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733" w:rsidRDefault="002B1733" w:rsidP="002B1733">
      <w:pPr>
        <w:jc w:val="center"/>
        <w:rPr>
          <w:rFonts w:ascii="Times New Roman" w:hAnsi="Times New Roman" w:cs="Times New Roman"/>
          <w:sz w:val="20"/>
          <w:szCs w:val="20"/>
        </w:rPr>
      </w:pPr>
      <w:r w:rsidRPr="00E371EC">
        <w:rPr>
          <w:rFonts w:ascii="Times New Roman" w:hAnsi="Times New Roman" w:cs="Times New Roman"/>
          <w:sz w:val="20"/>
          <w:szCs w:val="20"/>
        </w:rPr>
        <w:t>СПИСОК ПЕДАГОГИЧЕСКИХ РАБОТНИКОВ на 2022-2023 учебный год</w:t>
      </w:r>
    </w:p>
    <w:p w:rsidR="00192A08" w:rsidRPr="00192A08" w:rsidRDefault="00192A08" w:rsidP="002B1733">
      <w:pPr>
        <w:jc w:val="center"/>
        <w:rPr>
          <w:rFonts w:ascii="Times New Roman" w:hAnsi="Times New Roman" w:cs="Times New Roman"/>
          <w:sz w:val="52"/>
          <w:szCs w:val="52"/>
        </w:rPr>
      </w:pPr>
      <w:r w:rsidRPr="00192A08">
        <w:rPr>
          <w:rFonts w:ascii="Times New Roman" w:hAnsi="Times New Roman" w:cs="Times New Roman"/>
          <w:sz w:val="52"/>
          <w:szCs w:val="52"/>
        </w:rPr>
        <w:t>ПЦК «Инструментальное исполнительство»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10"/>
        <w:gridCol w:w="1613"/>
        <w:gridCol w:w="1165"/>
        <w:gridCol w:w="1477"/>
        <w:gridCol w:w="1680"/>
        <w:gridCol w:w="1644"/>
        <w:gridCol w:w="1758"/>
        <w:gridCol w:w="1730"/>
        <w:gridCol w:w="3083"/>
      </w:tblGrid>
      <w:tr w:rsidR="002B1733" w:rsidRPr="00E371EC" w:rsidTr="003F55CC">
        <w:tc>
          <w:tcPr>
            <w:tcW w:w="410" w:type="dxa"/>
          </w:tcPr>
          <w:p w:rsidR="002B1733" w:rsidRPr="00E371EC" w:rsidRDefault="002B1733" w:rsidP="003F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1E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613" w:type="dxa"/>
          </w:tcPr>
          <w:p w:rsidR="002B1733" w:rsidRPr="00E371EC" w:rsidRDefault="002B1733" w:rsidP="003F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1EC">
              <w:rPr>
                <w:rFonts w:ascii="Times New Roman" w:hAnsi="Times New Roman" w:cs="Times New Roman"/>
                <w:sz w:val="20"/>
                <w:szCs w:val="20"/>
              </w:rPr>
              <w:t>ФИО, педагогический, общий стаж</w:t>
            </w:r>
          </w:p>
        </w:tc>
        <w:tc>
          <w:tcPr>
            <w:tcW w:w="1165" w:type="dxa"/>
          </w:tcPr>
          <w:p w:rsidR="002B1733" w:rsidRPr="00E371EC" w:rsidRDefault="002B1733" w:rsidP="003F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1E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477" w:type="dxa"/>
          </w:tcPr>
          <w:p w:rsidR="002B1733" w:rsidRPr="00E371EC" w:rsidRDefault="002B1733" w:rsidP="003F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1EC">
              <w:rPr>
                <w:rFonts w:ascii="Times New Roman" w:hAnsi="Times New Roman" w:cs="Times New Roman"/>
                <w:sz w:val="20"/>
                <w:szCs w:val="20"/>
              </w:rPr>
              <w:t>Квалификацио нная категория, наличие ученой степени, ученого звания, № приказа о присвоении</w:t>
            </w:r>
          </w:p>
        </w:tc>
        <w:tc>
          <w:tcPr>
            <w:tcW w:w="1680" w:type="dxa"/>
          </w:tcPr>
          <w:p w:rsidR="002B1733" w:rsidRPr="00E371EC" w:rsidRDefault="002B1733" w:rsidP="003F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1EC">
              <w:rPr>
                <w:rFonts w:ascii="Times New Roman" w:hAnsi="Times New Roman" w:cs="Times New Roman"/>
                <w:sz w:val="20"/>
                <w:szCs w:val="20"/>
              </w:rPr>
              <w:t>Уровень образования</w:t>
            </w:r>
          </w:p>
        </w:tc>
        <w:tc>
          <w:tcPr>
            <w:tcW w:w="1644" w:type="dxa"/>
          </w:tcPr>
          <w:p w:rsidR="002B1733" w:rsidRPr="00E371EC" w:rsidRDefault="002B1733" w:rsidP="003F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1EC">
              <w:rPr>
                <w:rFonts w:ascii="Times New Roman" w:hAnsi="Times New Roman" w:cs="Times New Roman"/>
                <w:sz w:val="20"/>
                <w:szCs w:val="20"/>
              </w:rPr>
              <w:t>Наименование направления подготовки и (или) специальности</w:t>
            </w:r>
          </w:p>
          <w:p w:rsidR="002B1733" w:rsidRPr="00E371EC" w:rsidRDefault="002B1733" w:rsidP="003F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733" w:rsidRPr="00E371EC" w:rsidRDefault="002B1733" w:rsidP="003F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1EC">
              <w:rPr>
                <w:rFonts w:ascii="Times New Roman" w:hAnsi="Times New Roman" w:cs="Times New Roman"/>
                <w:sz w:val="20"/>
                <w:szCs w:val="20"/>
              </w:rPr>
              <w:t>Квалификация</w:t>
            </w:r>
          </w:p>
        </w:tc>
        <w:tc>
          <w:tcPr>
            <w:tcW w:w="1758" w:type="dxa"/>
          </w:tcPr>
          <w:p w:rsidR="002B1733" w:rsidRPr="00E371EC" w:rsidRDefault="002B1733" w:rsidP="003F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1EC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</w:tc>
        <w:tc>
          <w:tcPr>
            <w:tcW w:w="1730" w:type="dxa"/>
          </w:tcPr>
          <w:p w:rsidR="002B1733" w:rsidRPr="00E371EC" w:rsidRDefault="002B1733" w:rsidP="003F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1EC">
              <w:rPr>
                <w:rFonts w:ascii="Times New Roman" w:hAnsi="Times New Roman" w:cs="Times New Roman"/>
                <w:sz w:val="20"/>
                <w:szCs w:val="20"/>
              </w:rPr>
              <w:t>Специализация. Преподаваемые дисциплины.</w:t>
            </w:r>
          </w:p>
        </w:tc>
        <w:tc>
          <w:tcPr>
            <w:tcW w:w="3083" w:type="dxa"/>
          </w:tcPr>
          <w:p w:rsidR="002B1733" w:rsidRPr="00E371EC" w:rsidRDefault="002B1733" w:rsidP="003F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71EC">
              <w:rPr>
                <w:rFonts w:ascii="Times New Roman" w:hAnsi="Times New Roman" w:cs="Times New Roman"/>
                <w:sz w:val="20"/>
                <w:szCs w:val="20"/>
              </w:rPr>
              <w:t>Дополнительное профессиональное образование: повышение квалификации, семинары, курсы, и т.д.</w:t>
            </w:r>
          </w:p>
        </w:tc>
      </w:tr>
      <w:tr w:rsidR="002B1733" w:rsidRPr="00E371EC" w:rsidTr="003F55CC">
        <w:tc>
          <w:tcPr>
            <w:tcW w:w="410" w:type="dxa"/>
          </w:tcPr>
          <w:p w:rsidR="002B1733" w:rsidRPr="00E371EC" w:rsidRDefault="002B1733" w:rsidP="003F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1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3" w:type="dxa"/>
          </w:tcPr>
          <w:p w:rsidR="002B1733" w:rsidRPr="00E371EC" w:rsidRDefault="002B1733" w:rsidP="003F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Едеханова Лиана Васильевна</w:t>
            </w:r>
          </w:p>
          <w:p w:rsidR="002B1733" w:rsidRPr="00E371EC" w:rsidRDefault="002B1733" w:rsidP="003F55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733" w:rsidRPr="00E371EC" w:rsidRDefault="002B1733" w:rsidP="003F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пед. стаж 13</w:t>
            </w:r>
            <w:r w:rsidRPr="00E371EC">
              <w:rPr>
                <w:rFonts w:ascii="Times New Roman" w:hAnsi="Times New Roman" w:cs="Times New Roman"/>
                <w:sz w:val="20"/>
                <w:szCs w:val="20"/>
              </w:rPr>
              <w:t xml:space="preserve"> общий стаж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65" w:type="dxa"/>
          </w:tcPr>
          <w:p w:rsidR="002B1733" w:rsidRPr="00E371EC" w:rsidRDefault="002B1733" w:rsidP="003F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77" w:type="dxa"/>
          </w:tcPr>
          <w:p w:rsidR="002B1733" w:rsidRDefault="002B1733" w:rsidP="003F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категория</w:t>
            </w:r>
          </w:p>
          <w:p w:rsidR="002B1733" w:rsidRPr="00000DFE" w:rsidRDefault="002B1733" w:rsidP="003F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 № 147од от 28.02.2018</w:t>
            </w:r>
            <w:r w:rsidRPr="00000DFE">
              <w:rPr>
                <w:rFonts w:ascii="Times New Roman" w:eastAsia="Calibri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680" w:type="dxa"/>
          </w:tcPr>
          <w:p w:rsidR="002B1733" w:rsidRDefault="002B1733" w:rsidP="003F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Казанский университет культуры и искусств, </w:t>
            </w:r>
          </w:p>
          <w:p w:rsidR="002B1733" w:rsidRPr="00E371EC" w:rsidRDefault="002B1733" w:rsidP="003F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2013 </w:t>
            </w:r>
            <w:r w:rsidRPr="00E371EC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644" w:type="dxa"/>
          </w:tcPr>
          <w:p w:rsidR="002B1733" w:rsidRPr="00A8361D" w:rsidRDefault="002B1733" w:rsidP="003F55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61D">
              <w:rPr>
                <w:rFonts w:ascii="Times New Roman" w:hAnsi="Times New Roman" w:cs="Times New Roman"/>
                <w:sz w:val="20"/>
                <w:szCs w:val="20"/>
              </w:rPr>
              <w:t>«Народное художественное творчество», квалификация - «Художественный руководитель музыкально - инструментал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ьного коллектива, преподаватель.</w:t>
            </w:r>
            <w:r w:rsidRPr="00A836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B1733" w:rsidRPr="00E371EC" w:rsidRDefault="002B1733" w:rsidP="003F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</w:tcPr>
          <w:p w:rsidR="002B1733" w:rsidRPr="00A8361D" w:rsidRDefault="002B1733" w:rsidP="003F55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36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30" w:type="dxa"/>
          </w:tcPr>
          <w:p w:rsidR="002B1733" w:rsidRDefault="002B1733" w:rsidP="003F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53.02.03 </w:t>
            </w:r>
          </w:p>
          <w:p w:rsidR="002B1733" w:rsidRDefault="002B1733" w:rsidP="003F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МДК-01.01 Специальный инструмент,</w:t>
            </w:r>
          </w:p>
          <w:p w:rsidR="002B1733" w:rsidRDefault="002B1733" w:rsidP="003F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МДК-01.02 Ансамблевое исполнительство,</w:t>
            </w:r>
          </w:p>
          <w:p w:rsidR="002B1733" w:rsidRDefault="002B1733" w:rsidP="003F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МДК-01.03</w:t>
            </w:r>
          </w:p>
          <w:p w:rsidR="002B1733" w:rsidRDefault="002B1733" w:rsidP="003F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Концертмейстерский класс,</w:t>
            </w:r>
          </w:p>
          <w:p w:rsidR="002B1733" w:rsidRDefault="002B1733" w:rsidP="003F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МДК-01.04</w:t>
            </w:r>
          </w:p>
          <w:p w:rsidR="002B1733" w:rsidRDefault="002B1733" w:rsidP="003F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Дополнительный инструмент,</w:t>
            </w:r>
          </w:p>
          <w:p w:rsidR="002B1733" w:rsidRPr="00E371EC" w:rsidRDefault="002B1733" w:rsidP="003F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МДК-01.05 Основы дирижирования,УП-01 Оркестр.</w:t>
            </w:r>
          </w:p>
        </w:tc>
        <w:tc>
          <w:tcPr>
            <w:tcW w:w="3083" w:type="dxa"/>
          </w:tcPr>
          <w:p w:rsidR="002B1733" w:rsidRDefault="002B1733" w:rsidP="003F55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61D">
              <w:rPr>
                <w:rFonts w:ascii="Times New Roman" w:hAnsi="Times New Roman" w:cs="Times New Roman"/>
                <w:sz w:val="20"/>
                <w:szCs w:val="20"/>
              </w:rPr>
              <w:t xml:space="preserve">1.Повышении квалификации по теме: «Современные технологии музыкальной педагогике и психологи в системе дополнительного образования» (в объеме 72 часа г. Елабуга </w:t>
            </w:r>
          </w:p>
          <w:p w:rsidR="002B1733" w:rsidRPr="00A8361D" w:rsidRDefault="002B1733" w:rsidP="003F55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61D">
              <w:rPr>
                <w:rFonts w:ascii="Times New Roman" w:hAnsi="Times New Roman" w:cs="Times New Roman"/>
                <w:sz w:val="20"/>
                <w:szCs w:val="20"/>
              </w:rPr>
              <w:t>11 ноября 2019 г. Свидетельство № 69</w:t>
            </w:r>
          </w:p>
          <w:p w:rsidR="002B1733" w:rsidRPr="00A8361D" w:rsidRDefault="002B1733" w:rsidP="003F55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61D">
              <w:rPr>
                <w:rFonts w:ascii="Times New Roman" w:hAnsi="Times New Roman" w:cs="Times New Roman"/>
                <w:sz w:val="20"/>
                <w:szCs w:val="20"/>
              </w:rPr>
              <w:t>2.Повышении квалификации по теме: «Театрализация как интегрированная педагогическая технология в учреждении среднего профессионального звена» (в объеме 72 часа) г. Санкт-Петербург 20 февраля 2019 г. Свидетельство № 1626/49</w:t>
            </w:r>
          </w:p>
          <w:p w:rsidR="002B1733" w:rsidRDefault="002B1733" w:rsidP="003F55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61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Повышении квалификации по теме:</w:t>
            </w:r>
            <w:r w:rsidRPr="00A8361D">
              <w:rPr>
                <w:rFonts w:ascii="Times New Roman" w:hAnsi="Times New Roman" w:cs="Times New Roman"/>
                <w:sz w:val="20"/>
                <w:szCs w:val="20"/>
              </w:rPr>
              <w:t>«Использование современных педагогических и психологических технологий в деятельности СПО» (в объеме 72 часа) г. Елабуга 1 марта 2021 г. Свидетельство № 54</w:t>
            </w:r>
          </w:p>
          <w:p w:rsidR="002B1733" w:rsidRPr="00A8361D" w:rsidRDefault="002B1733" w:rsidP="003F55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A8361D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Повышении квалификации по теме: «Организация работы с </w:t>
            </w:r>
            <w:r w:rsidRPr="00A836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обучающимися с ОВЗ в соответствие с ФГОС» (в объеме 36 часов) </w:t>
            </w:r>
            <w:r w:rsidRPr="00A836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октября 2022 г. Свидетельство № 109376</w:t>
            </w:r>
          </w:p>
          <w:p w:rsidR="002B1733" w:rsidRPr="00A8361D" w:rsidRDefault="002B1733" w:rsidP="003F55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733" w:rsidRPr="00E371EC" w:rsidTr="003F55CC">
        <w:tc>
          <w:tcPr>
            <w:tcW w:w="410" w:type="dxa"/>
          </w:tcPr>
          <w:p w:rsidR="002B1733" w:rsidRPr="00E371EC" w:rsidRDefault="002B1733" w:rsidP="003F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613" w:type="dxa"/>
          </w:tcPr>
          <w:p w:rsidR="002B1733" w:rsidRDefault="002B1733" w:rsidP="003F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Салахов Ильфир Рафаэлевич. пед. стаж - 10 лет, </w:t>
            </w:r>
          </w:p>
          <w:p w:rsidR="002B1733" w:rsidRPr="00E371EC" w:rsidRDefault="002B1733" w:rsidP="003F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общий стаж -16 лет.</w:t>
            </w:r>
          </w:p>
        </w:tc>
        <w:tc>
          <w:tcPr>
            <w:tcW w:w="1165" w:type="dxa"/>
          </w:tcPr>
          <w:p w:rsidR="002B1733" w:rsidRPr="00E371EC" w:rsidRDefault="002B1733" w:rsidP="003F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Преподаватель.</w:t>
            </w:r>
          </w:p>
        </w:tc>
        <w:tc>
          <w:tcPr>
            <w:tcW w:w="1477" w:type="dxa"/>
          </w:tcPr>
          <w:p w:rsidR="002B1733" w:rsidRDefault="002B1733" w:rsidP="003F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категория</w:t>
            </w:r>
          </w:p>
          <w:p w:rsidR="002B1733" w:rsidRPr="00E371EC" w:rsidRDefault="002B1733" w:rsidP="003F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 № 147од от 28.02.2018</w:t>
            </w:r>
            <w:r w:rsidRPr="00000DFE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680" w:type="dxa"/>
          </w:tcPr>
          <w:p w:rsidR="002B1733" w:rsidRPr="00E371EC" w:rsidRDefault="002B1733" w:rsidP="003F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  Казанская  Государственная  Консерватория им. Н. Г. Жиганова. 2007г.</w:t>
            </w:r>
          </w:p>
        </w:tc>
        <w:tc>
          <w:tcPr>
            <w:tcW w:w="1644" w:type="dxa"/>
          </w:tcPr>
          <w:p w:rsidR="002B1733" w:rsidRPr="00E371EC" w:rsidRDefault="002B1733" w:rsidP="003F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Преподаватель, Артист оркестра, Артист ансамбля. </w:t>
            </w:r>
          </w:p>
        </w:tc>
        <w:tc>
          <w:tcPr>
            <w:tcW w:w="1758" w:type="dxa"/>
          </w:tcPr>
          <w:p w:rsidR="002B1733" w:rsidRPr="00E371EC" w:rsidRDefault="002B1733" w:rsidP="003F55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:rsidR="002B1733" w:rsidRDefault="002B1733" w:rsidP="003F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53.02.03 </w:t>
            </w:r>
          </w:p>
          <w:p w:rsidR="002B1733" w:rsidRDefault="002B1733" w:rsidP="003F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МДК-01.01 Специальный инструмент,</w:t>
            </w:r>
          </w:p>
          <w:p w:rsidR="002B1733" w:rsidRDefault="002B1733" w:rsidP="003F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МДК-01.02 Ансамблевое исполнительство,</w:t>
            </w:r>
          </w:p>
          <w:p w:rsidR="002B1733" w:rsidRDefault="002B1733" w:rsidP="003F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МДК-01.03</w:t>
            </w:r>
          </w:p>
          <w:p w:rsidR="002B1733" w:rsidRPr="00E371EC" w:rsidRDefault="002B1733" w:rsidP="003F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Концертмейстерский класс, МДК-01.05 Основы дирижирования,УП-01 Оркестр.</w:t>
            </w:r>
          </w:p>
        </w:tc>
        <w:tc>
          <w:tcPr>
            <w:tcW w:w="3083" w:type="dxa"/>
          </w:tcPr>
          <w:p w:rsidR="002B1733" w:rsidRPr="00427F77" w:rsidRDefault="002B1733" w:rsidP="003F55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7F77">
              <w:rPr>
                <w:rFonts w:ascii="Times New Roman" w:hAnsi="Times New Roman" w:cs="Times New Roman"/>
                <w:sz w:val="20"/>
                <w:szCs w:val="20"/>
              </w:rPr>
              <w:t>1.Повышении квалификации по теме: «Современные технологии музыкальной педагогике и психологи в системе дополнительного образования» (в объеме 72 часа г. Елабуга 11 ноября 2019 г. Свидетельство № 69</w:t>
            </w:r>
          </w:p>
          <w:p w:rsidR="002B1733" w:rsidRPr="00427F77" w:rsidRDefault="002B1733" w:rsidP="003F55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7F77">
              <w:rPr>
                <w:rFonts w:ascii="Times New Roman" w:hAnsi="Times New Roman" w:cs="Times New Roman"/>
                <w:sz w:val="20"/>
                <w:szCs w:val="20"/>
              </w:rPr>
              <w:t>2.Повышении квалификации по теме: «Театрализация как интегрированная педагогическая технология в учреждении среднего профессионального звена» (в объеме 72 часа) г. Санкт-Петербург 20 февраля 2019 г. Свидетельство № 1626/49</w:t>
            </w:r>
          </w:p>
          <w:p w:rsidR="002B1733" w:rsidRPr="00427F77" w:rsidRDefault="002B1733" w:rsidP="003F55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7F77">
              <w:rPr>
                <w:rFonts w:ascii="Times New Roman" w:hAnsi="Times New Roman" w:cs="Times New Roman"/>
                <w:sz w:val="20"/>
                <w:szCs w:val="20"/>
              </w:rPr>
              <w:t>3.Повышении квалификации по теме: «Использование современных педагогических и психологических технологий в деятельности СПО» (в объеме 72 часа) г. Елабуга 1 марта 2021 г. Свидетельство № 54</w:t>
            </w:r>
          </w:p>
          <w:p w:rsidR="002B1733" w:rsidRPr="00427F77" w:rsidRDefault="002B1733" w:rsidP="003F55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27F77">
              <w:rPr>
                <w:rFonts w:ascii="Times New Roman" w:hAnsi="Times New Roman" w:cs="Times New Roman"/>
                <w:sz w:val="20"/>
                <w:szCs w:val="20"/>
              </w:rPr>
              <w:t xml:space="preserve">4.Повышении квалификации по теме: «Организация работы с обучающимися с ОВЗ в соответствие с ФГОС» (в объеме 36 часов) </w:t>
            </w:r>
            <w:r w:rsidRPr="00427F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октября 2022 г. Свидетельство № 109376</w:t>
            </w:r>
          </w:p>
          <w:p w:rsidR="002B1733" w:rsidRPr="00E371EC" w:rsidRDefault="002B1733" w:rsidP="003F55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733" w:rsidRPr="00E371EC" w:rsidTr="003F55CC">
        <w:tc>
          <w:tcPr>
            <w:tcW w:w="410" w:type="dxa"/>
          </w:tcPr>
          <w:p w:rsidR="002B1733" w:rsidRPr="00E371EC" w:rsidRDefault="002B1733" w:rsidP="003F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3" w:type="dxa"/>
          </w:tcPr>
          <w:p w:rsidR="002B1733" w:rsidRDefault="002B1733" w:rsidP="003F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Лучанинова</w:t>
            </w:r>
          </w:p>
          <w:p w:rsidR="002B1733" w:rsidRDefault="002B1733" w:rsidP="003F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Гульнара</w:t>
            </w:r>
          </w:p>
          <w:p w:rsidR="002B1733" w:rsidRDefault="002B1733" w:rsidP="003F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Равиловна</w:t>
            </w:r>
          </w:p>
          <w:p w:rsidR="002B1733" w:rsidRDefault="002B1733" w:rsidP="003F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пед. Стаж -1</w:t>
            </w:r>
          </w:p>
          <w:p w:rsidR="002B1733" w:rsidRPr="00E371EC" w:rsidRDefault="002B1733" w:rsidP="003F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общий стаж - 5</w:t>
            </w:r>
          </w:p>
        </w:tc>
        <w:tc>
          <w:tcPr>
            <w:tcW w:w="1165" w:type="dxa"/>
          </w:tcPr>
          <w:p w:rsidR="002B1733" w:rsidRPr="00E371EC" w:rsidRDefault="002B1733" w:rsidP="003F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77" w:type="dxa"/>
          </w:tcPr>
          <w:p w:rsidR="002B1733" w:rsidRPr="00E371EC" w:rsidRDefault="002B1733" w:rsidP="003F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0" w:type="dxa"/>
          </w:tcPr>
          <w:p w:rsidR="002B1733" w:rsidRDefault="002B1733" w:rsidP="003F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2B1733" w:rsidRDefault="002B1733" w:rsidP="003F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Магнитогорская государственная консерватория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им. М. И. Глинки</w:t>
            </w:r>
          </w:p>
          <w:p w:rsidR="002B1733" w:rsidRPr="00E371EC" w:rsidRDefault="002B1733" w:rsidP="003F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</w:tc>
        <w:tc>
          <w:tcPr>
            <w:tcW w:w="1644" w:type="dxa"/>
          </w:tcPr>
          <w:p w:rsidR="002B1733" w:rsidRDefault="002B1733" w:rsidP="003F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Артист ансамбля, оркестра. Преподаватель. руководитель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творческих коллективов.</w:t>
            </w:r>
          </w:p>
          <w:p w:rsidR="002B1733" w:rsidRPr="00E371EC" w:rsidRDefault="002B1733" w:rsidP="003F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Магистр.</w:t>
            </w:r>
          </w:p>
        </w:tc>
        <w:tc>
          <w:tcPr>
            <w:tcW w:w="1758" w:type="dxa"/>
          </w:tcPr>
          <w:p w:rsidR="002B1733" w:rsidRPr="00E371EC" w:rsidRDefault="002B1733" w:rsidP="003F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730" w:type="dxa"/>
          </w:tcPr>
          <w:p w:rsidR="002B1733" w:rsidRDefault="002B1733" w:rsidP="003F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53.02.03 </w:t>
            </w:r>
          </w:p>
          <w:p w:rsidR="002B1733" w:rsidRDefault="002B1733" w:rsidP="003F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МДК-01.06 </w:t>
            </w:r>
          </w:p>
          <w:p w:rsidR="002B1733" w:rsidRDefault="002B1733" w:rsidP="003F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родственных инструментов</w:t>
            </w:r>
          </w:p>
          <w:p w:rsidR="002B1733" w:rsidRPr="00E371EC" w:rsidRDefault="002B1733" w:rsidP="003F55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3" w:type="dxa"/>
          </w:tcPr>
          <w:p w:rsidR="002B1733" w:rsidRPr="00E371EC" w:rsidRDefault="002B1733" w:rsidP="003F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2B1733" w:rsidRPr="00E371EC" w:rsidTr="003F55CC">
        <w:tc>
          <w:tcPr>
            <w:tcW w:w="410" w:type="dxa"/>
          </w:tcPr>
          <w:p w:rsidR="002B1733" w:rsidRPr="00E371EC" w:rsidRDefault="002B1733" w:rsidP="003F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13" w:type="dxa"/>
          </w:tcPr>
          <w:p w:rsidR="002B1733" w:rsidRPr="003473CF" w:rsidRDefault="002B1733" w:rsidP="003F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3CF">
              <w:rPr>
                <w:rFonts w:ascii="Times New Roman" w:hAnsi="Times New Roman" w:cs="Times New Roman"/>
                <w:sz w:val="20"/>
                <w:szCs w:val="20"/>
              </w:rPr>
              <w:t>Харин Геннадий Николаевич</w:t>
            </w:r>
          </w:p>
          <w:p w:rsidR="002B1733" w:rsidRPr="003473CF" w:rsidRDefault="002B1733" w:rsidP="003F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3CF">
              <w:rPr>
                <w:rFonts w:ascii="Times New Roman" w:hAnsi="Times New Roman" w:cs="Times New Roman"/>
                <w:sz w:val="20"/>
                <w:szCs w:val="20"/>
              </w:rPr>
              <w:t>пед. Стаж - 14</w:t>
            </w:r>
          </w:p>
          <w:p w:rsidR="002B1733" w:rsidRPr="003473CF" w:rsidRDefault="002B1733" w:rsidP="003F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3CF">
              <w:rPr>
                <w:rFonts w:ascii="Times New Roman" w:hAnsi="Times New Roman" w:cs="Times New Roman"/>
                <w:sz w:val="20"/>
                <w:szCs w:val="20"/>
              </w:rPr>
              <w:t>общий стаж - 15</w:t>
            </w:r>
          </w:p>
        </w:tc>
        <w:tc>
          <w:tcPr>
            <w:tcW w:w="1165" w:type="dxa"/>
          </w:tcPr>
          <w:p w:rsidR="002B1733" w:rsidRPr="003473CF" w:rsidRDefault="002B1733" w:rsidP="003F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3CF">
              <w:rPr>
                <w:rFonts w:ascii="Times New Roman" w:hAnsi="Times New Roman" w:cs="Times New Roman"/>
                <w:sz w:val="20"/>
                <w:szCs w:val="20"/>
              </w:rPr>
              <w:t>Преподаватель, концертмейстер.</w:t>
            </w:r>
          </w:p>
        </w:tc>
        <w:tc>
          <w:tcPr>
            <w:tcW w:w="1477" w:type="dxa"/>
          </w:tcPr>
          <w:p w:rsidR="002B1733" w:rsidRPr="003473CF" w:rsidRDefault="002B1733" w:rsidP="003F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3CF">
              <w:rPr>
                <w:rFonts w:ascii="Times New Roman" w:hAnsi="Times New Roman" w:cs="Times New Roman"/>
                <w:sz w:val="20"/>
                <w:szCs w:val="20"/>
              </w:rPr>
              <w:t>Высшая категория</w:t>
            </w:r>
          </w:p>
          <w:p w:rsidR="002B1733" w:rsidRPr="003473CF" w:rsidRDefault="002B1733" w:rsidP="003F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3CF">
              <w:rPr>
                <w:rFonts w:ascii="Times New Roman" w:hAnsi="Times New Roman" w:cs="Times New Roman"/>
                <w:sz w:val="20"/>
                <w:szCs w:val="20"/>
              </w:rPr>
              <w:t>ПР. № 147од от 28.02.2018</w:t>
            </w:r>
            <w:r w:rsidRPr="003473CF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680" w:type="dxa"/>
          </w:tcPr>
          <w:p w:rsidR="002B1733" w:rsidRPr="003473CF" w:rsidRDefault="002B1733" w:rsidP="003F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3CF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2B1733" w:rsidRPr="003473CF" w:rsidRDefault="002B1733" w:rsidP="003F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3CF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бюджетное образовательное учреждение высшего профессионального образования «Самарская государственная академия культуры и искусств» 2013г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44" w:type="dxa"/>
          </w:tcPr>
          <w:p w:rsidR="002B1733" w:rsidRPr="003473CF" w:rsidRDefault="002B1733" w:rsidP="003F55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73CF">
              <w:rPr>
                <w:rFonts w:ascii="Times New Roman" w:hAnsi="Times New Roman" w:cs="Times New Roman"/>
                <w:sz w:val="20"/>
                <w:szCs w:val="20"/>
              </w:rPr>
              <w:t>«Народное художественное творчество (оркестр народных инструментов)», квалификация художественный руководитель музыкально-инструментального коллектива (оркестр народных инструментов), преподаватель.</w:t>
            </w:r>
          </w:p>
          <w:p w:rsidR="002B1733" w:rsidRPr="003473CF" w:rsidRDefault="002B1733" w:rsidP="003F55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</w:tcPr>
          <w:p w:rsidR="002B1733" w:rsidRPr="003473CF" w:rsidRDefault="002B1733" w:rsidP="003F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0" w:type="dxa"/>
          </w:tcPr>
          <w:p w:rsidR="002B1733" w:rsidRPr="003473CF" w:rsidRDefault="002B1733" w:rsidP="003F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3CF">
              <w:rPr>
                <w:rFonts w:ascii="Times New Roman" w:hAnsi="Times New Roman" w:cs="Times New Roman"/>
                <w:sz w:val="20"/>
                <w:szCs w:val="20"/>
              </w:rPr>
              <w:t xml:space="preserve">53.02.03 </w:t>
            </w:r>
          </w:p>
          <w:p w:rsidR="002B1733" w:rsidRPr="003473CF" w:rsidRDefault="002B1733" w:rsidP="003F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3CF">
              <w:rPr>
                <w:rFonts w:ascii="Times New Roman" w:hAnsi="Times New Roman" w:cs="Times New Roman"/>
                <w:sz w:val="20"/>
                <w:szCs w:val="20"/>
              </w:rPr>
              <w:t>МДК-01.01 Специальный инструмент,</w:t>
            </w:r>
          </w:p>
          <w:p w:rsidR="002B1733" w:rsidRPr="003473CF" w:rsidRDefault="002B1733" w:rsidP="003F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3CF">
              <w:rPr>
                <w:rFonts w:ascii="Times New Roman" w:hAnsi="Times New Roman" w:cs="Times New Roman"/>
                <w:sz w:val="20"/>
                <w:szCs w:val="20"/>
              </w:rPr>
              <w:t>МДК-01.02 Ансамблевое исполнительство,</w:t>
            </w:r>
          </w:p>
          <w:p w:rsidR="002B1733" w:rsidRPr="003473CF" w:rsidRDefault="002B1733" w:rsidP="003F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3CF">
              <w:rPr>
                <w:rFonts w:ascii="Times New Roman" w:hAnsi="Times New Roman" w:cs="Times New Roman"/>
                <w:sz w:val="20"/>
                <w:szCs w:val="20"/>
              </w:rPr>
              <w:t>МДК-01.03</w:t>
            </w:r>
          </w:p>
          <w:p w:rsidR="002B1733" w:rsidRPr="003473CF" w:rsidRDefault="002B1733" w:rsidP="003F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3CF">
              <w:rPr>
                <w:rFonts w:ascii="Times New Roman" w:hAnsi="Times New Roman" w:cs="Times New Roman"/>
                <w:sz w:val="20"/>
                <w:szCs w:val="20"/>
              </w:rPr>
              <w:t>Концертмейстерский класс, МДК-01.05 Основы дирижирования,</w:t>
            </w:r>
          </w:p>
        </w:tc>
        <w:tc>
          <w:tcPr>
            <w:tcW w:w="3083" w:type="dxa"/>
          </w:tcPr>
          <w:p w:rsidR="002B1733" w:rsidRPr="00305C5A" w:rsidRDefault="002B1733" w:rsidP="003F55CC">
            <w:pPr>
              <w:pStyle w:val="a4"/>
              <w:numPr>
                <w:ilvl w:val="0"/>
                <w:numId w:val="1"/>
              </w:numPr>
              <w:tabs>
                <w:tab w:val="left" w:pos="430"/>
              </w:tabs>
              <w:ind w:left="14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5C5A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теме «Современные технологи и музыкальной педагогики, и психологии в системе дополнительного образования» удостоверение № 90 (в объеме 72 часов) г. Елабуга, 2019 г.</w:t>
            </w:r>
          </w:p>
          <w:p w:rsidR="002B1733" w:rsidRPr="00305C5A" w:rsidRDefault="002B1733" w:rsidP="003F55CC">
            <w:pPr>
              <w:pStyle w:val="a4"/>
              <w:numPr>
                <w:ilvl w:val="0"/>
                <w:numId w:val="1"/>
              </w:numPr>
              <w:tabs>
                <w:tab w:val="left" w:pos="430"/>
              </w:tabs>
              <w:ind w:left="14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5C5A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теме «Театрализация как интегрированная педагогическая технология в учреждении СПО» (в объеме 72 часов) удостоверение № 1667/49 г. Санкт-Петербург, 2019г</w:t>
            </w:r>
          </w:p>
          <w:p w:rsidR="002B1733" w:rsidRPr="00305C5A" w:rsidRDefault="002B1733" w:rsidP="003F55CC">
            <w:pPr>
              <w:pStyle w:val="a4"/>
              <w:numPr>
                <w:ilvl w:val="0"/>
                <w:numId w:val="1"/>
              </w:numPr>
              <w:tabs>
                <w:tab w:val="left" w:pos="430"/>
              </w:tabs>
              <w:ind w:left="14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5C5A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теме «Использование современных педагогических и психологических технологий в деятельности преподавателя СПО» удостоверение № 118 (в объеме 72 часов) г. Елабуга, 2021г.</w:t>
            </w:r>
          </w:p>
        </w:tc>
      </w:tr>
      <w:tr w:rsidR="002B1733" w:rsidRPr="00E371EC" w:rsidTr="003F55CC">
        <w:tc>
          <w:tcPr>
            <w:tcW w:w="410" w:type="dxa"/>
          </w:tcPr>
          <w:p w:rsidR="002B1733" w:rsidRPr="00E371EC" w:rsidRDefault="002B1733" w:rsidP="003F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13" w:type="dxa"/>
          </w:tcPr>
          <w:p w:rsidR="002B1733" w:rsidRDefault="002B1733" w:rsidP="003F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Габбасов Разиль Раисович</w:t>
            </w:r>
          </w:p>
          <w:p w:rsidR="002B1733" w:rsidRDefault="002B1733" w:rsidP="003F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 стаж -8лет</w:t>
            </w:r>
          </w:p>
          <w:p w:rsidR="002B1733" w:rsidRPr="00E371EC" w:rsidRDefault="002B1733" w:rsidP="003F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Общий стаж -8лет</w:t>
            </w:r>
          </w:p>
        </w:tc>
        <w:tc>
          <w:tcPr>
            <w:tcW w:w="1165" w:type="dxa"/>
          </w:tcPr>
          <w:p w:rsidR="002B1733" w:rsidRPr="00E371EC" w:rsidRDefault="002B1733" w:rsidP="003F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77" w:type="dxa"/>
          </w:tcPr>
          <w:p w:rsidR="002B1733" w:rsidRDefault="002B1733" w:rsidP="003F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категория</w:t>
            </w:r>
          </w:p>
          <w:p w:rsidR="002B1733" w:rsidRPr="00E371EC" w:rsidRDefault="002B1733" w:rsidP="003F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 №1062 од 26.12.2020</w:t>
            </w:r>
          </w:p>
        </w:tc>
        <w:tc>
          <w:tcPr>
            <w:tcW w:w="1680" w:type="dxa"/>
          </w:tcPr>
          <w:p w:rsidR="002B1733" w:rsidRPr="00E371EC" w:rsidRDefault="002B1733" w:rsidP="003F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Казанский государственный институт культуры и искусств, 2019</w:t>
            </w:r>
            <w:r w:rsidRPr="00E371EC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644" w:type="dxa"/>
          </w:tcPr>
          <w:p w:rsidR="002B1733" w:rsidRPr="00E371EC" w:rsidRDefault="002B1733" w:rsidP="003F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Преподаватель, Артист оркестра, Артист ансамбля, Концертмейстер</w:t>
            </w:r>
          </w:p>
        </w:tc>
        <w:tc>
          <w:tcPr>
            <w:tcW w:w="1758" w:type="dxa"/>
          </w:tcPr>
          <w:p w:rsidR="002B1733" w:rsidRPr="00E371EC" w:rsidRDefault="002B1733" w:rsidP="003F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0" w:type="dxa"/>
          </w:tcPr>
          <w:p w:rsidR="002B1733" w:rsidRPr="003473CF" w:rsidRDefault="002B1733" w:rsidP="003F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3CF">
              <w:rPr>
                <w:rFonts w:ascii="Times New Roman" w:hAnsi="Times New Roman" w:cs="Times New Roman"/>
                <w:sz w:val="20"/>
                <w:szCs w:val="20"/>
              </w:rPr>
              <w:t xml:space="preserve">53.02.03 </w:t>
            </w:r>
          </w:p>
          <w:p w:rsidR="002B1733" w:rsidRPr="003473CF" w:rsidRDefault="002B1733" w:rsidP="003F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3CF">
              <w:rPr>
                <w:rFonts w:ascii="Times New Roman" w:hAnsi="Times New Roman" w:cs="Times New Roman"/>
                <w:sz w:val="20"/>
                <w:szCs w:val="20"/>
              </w:rPr>
              <w:t>МДК-01.01 Специальный инструмент,</w:t>
            </w:r>
          </w:p>
          <w:p w:rsidR="002B1733" w:rsidRPr="003473CF" w:rsidRDefault="002B1733" w:rsidP="003F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3CF">
              <w:rPr>
                <w:rFonts w:ascii="Times New Roman" w:hAnsi="Times New Roman" w:cs="Times New Roman"/>
                <w:sz w:val="20"/>
                <w:szCs w:val="20"/>
              </w:rPr>
              <w:t>МДК-01.02 Ансамблевое исполнительство,</w:t>
            </w:r>
          </w:p>
          <w:p w:rsidR="002B1733" w:rsidRPr="003473CF" w:rsidRDefault="002B1733" w:rsidP="003F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3CF">
              <w:rPr>
                <w:rFonts w:ascii="Times New Roman" w:hAnsi="Times New Roman" w:cs="Times New Roman"/>
                <w:sz w:val="20"/>
                <w:szCs w:val="20"/>
              </w:rPr>
              <w:t>МДК-01.03</w:t>
            </w:r>
          </w:p>
          <w:p w:rsidR="002B1733" w:rsidRPr="00E371EC" w:rsidRDefault="002B1733" w:rsidP="003F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3CF">
              <w:rPr>
                <w:rFonts w:ascii="Times New Roman" w:hAnsi="Times New Roman" w:cs="Times New Roman"/>
                <w:sz w:val="20"/>
                <w:szCs w:val="20"/>
              </w:rPr>
              <w:t>Концертмейстерский класс, МДК-01.05 Основы дирижирования,</w:t>
            </w:r>
          </w:p>
        </w:tc>
        <w:tc>
          <w:tcPr>
            <w:tcW w:w="3083" w:type="dxa"/>
          </w:tcPr>
          <w:p w:rsidR="002B1733" w:rsidRPr="001C2011" w:rsidRDefault="002B1733" w:rsidP="003F55CC">
            <w:pPr>
              <w:tabs>
                <w:tab w:val="left" w:pos="4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C2011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теме «Современные технологи и музыкальной педагогики, и психологии в системе дополнительного образования» удостоверение № 90 (в объеме 72 часов) г. Елабуга, 2019 г.</w:t>
            </w:r>
          </w:p>
          <w:p w:rsidR="002B1733" w:rsidRPr="001C2011" w:rsidRDefault="002B1733" w:rsidP="003F55CC">
            <w:pPr>
              <w:tabs>
                <w:tab w:val="left" w:pos="4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1C2011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квалификации по теме «Театрализация как интегрированная педагогическая технология в учреждении СПО» (в объеме 72 часов) </w:t>
            </w:r>
            <w:r w:rsidRPr="001C20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удостоверение № 1667/49 г. Санкт-Петербург, 2019г</w:t>
            </w:r>
          </w:p>
          <w:p w:rsidR="002B1733" w:rsidRPr="00E371EC" w:rsidRDefault="002B1733" w:rsidP="003F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305C5A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теме «Использование современных педагогических и психологических технологий в деятельности преподавателя СПО» удостоверение № 118 (в объеме 72 часов) г. Елабуга, 2021г.</w:t>
            </w:r>
          </w:p>
        </w:tc>
      </w:tr>
      <w:tr w:rsidR="002B1733" w:rsidRPr="00E371EC" w:rsidTr="003F55CC">
        <w:tc>
          <w:tcPr>
            <w:tcW w:w="410" w:type="dxa"/>
          </w:tcPr>
          <w:p w:rsidR="002B1733" w:rsidRPr="00E371EC" w:rsidRDefault="002B1733" w:rsidP="003F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613" w:type="dxa"/>
          </w:tcPr>
          <w:p w:rsidR="002B1733" w:rsidRDefault="002B1733" w:rsidP="003F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Князева Евгения Васильевна</w:t>
            </w:r>
          </w:p>
          <w:p w:rsidR="002B1733" w:rsidRDefault="002B1733" w:rsidP="003F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 стаж -48 лет</w:t>
            </w:r>
          </w:p>
          <w:p w:rsidR="002B1733" w:rsidRPr="00E371EC" w:rsidRDefault="002B1733" w:rsidP="003F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Общий стаж -48 лет</w:t>
            </w:r>
          </w:p>
        </w:tc>
        <w:tc>
          <w:tcPr>
            <w:tcW w:w="1165" w:type="dxa"/>
          </w:tcPr>
          <w:p w:rsidR="002B1733" w:rsidRPr="00E371EC" w:rsidRDefault="002B1733" w:rsidP="003F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477" w:type="dxa"/>
          </w:tcPr>
          <w:p w:rsidR="002B1733" w:rsidRPr="003473CF" w:rsidRDefault="002B1733" w:rsidP="003F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3CF">
              <w:rPr>
                <w:rFonts w:ascii="Times New Roman" w:hAnsi="Times New Roman" w:cs="Times New Roman"/>
                <w:sz w:val="20"/>
                <w:szCs w:val="20"/>
              </w:rPr>
              <w:t>Высшая категория</w:t>
            </w:r>
          </w:p>
          <w:p w:rsidR="002B1733" w:rsidRPr="00E371EC" w:rsidRDefault="002B1733" w:rsidP="003F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3CF">
              <w:rPr>
                <w:rFonts w:ascii="Times New Roman" w:hAnsi="Times New Roman" w:cs="Times New Roman"/>
                <w:sz w:val="20"/>
                <w:szCs w:val="20"/>
              </w:rPr>
              <w:t>ПР. № 147од от 28.02.2018</w:t>
            </w:r>
            <w:r w:rsidRPr="003473CF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680" w:type="dxa"/>
          </w:tcPr>
          <w:p w:rsidR="002B1733" w:rsidRPr="00C41BB2" w:rsidRDefault="002B1733" w:rsidP="003F5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BB2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 w:rsidRPr="00C41BB2">
              <w:rPr>
                <w:rFonts w:ascii="Times New Roman" w:eastAsia="Times New Roman" w:hAnsi="Times New Roman" w:cs="Times New Roman"/>
                <w:sz w:val="20"/>
                <w:szCs w:val="20"/>
              </w:rPr>
              <w:t>, Ленинградский государственный институт культуры им. Н.К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C41B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Крупской, 1973 г. </w:t>
            </w:r>
          </w:p>
        </w:tc>
        <w:tc>
          <w:tcPr>
            <w:tcW w:w="1644" w:type="dxa"/>
          </w:tcPr>
          <w:p w:rsidR="002B1733" w:rsidRPr="00C41BB2" w:rsidRDefault="002B1733" w:rsidP="003F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BB2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Культурно-просветительная работа, квалификация «Культурно-просветительная работа» «Культпросветработник, руководитель оркестра народных инструментов»</w:t>
            </w:r>
          </w:p>
        </w:tc>
        <w:tc>
          <w:tcPr>
            <w:tcW w:w="1758" w:type="dxa"/>
          </w:tcPr>
          <w:p w:rsidR="002B1733" w:rsidRPr="00E371EC" w:rsidRDefault="002B1733" w:rsidP="003F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0" w:type="dxa"/>
          </w:tcPr>
          <w:p w:rsidR="002B1733" w:rsidRPr="003473CF" w:rsidRDefault="002B1733" w:rsidP="003F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73CF">
              <w:rPr>
                <w:rFonts w:ascii="Times New Roman" w:hAnsi="Times New Roman" w:cs="Times New Roman"/>
                <w:sz w:val="20"/>
                <w:szCs w:val="20"/>
              </w:rPr>
              <w:t xml:space="preserve">53.02.03 </w:t>
            </w:r>
          </w:p>
          <w:p w:rsidR="002B1733" w:rsidRDefault="002B1733" w:rsidP="003F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МДК </w:t>
            </w:r>
            <w:r w:rsidRPr="003473CF">
              <w:rPr>
                <w:rFonts w:ascii="Times New Roman" w:hAnsi="Times New Roman" w:cs="Times New Roman"/>
                <w:sz w:val="20"/>
                <w:szCs w:val="20"/>
              </w:rPr>
              <w:t>01.05 Основы дирижирования,</w:t>
            </w:r>
          </w:p>
          <w:p w:rsidR="002B1733" w:rsidRDefault="002B1733" w:rsidP="003F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01.06</w:t>
            </w:r>
          </w:p>
          <w:p w:rsidR="002B1733" w:rsidRDefault="002B1733" w:rsidP="003F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исполнительского искусства,</w:t>
            </w:r>
          </w:p>
          <w:p w:rsidR="002B1733" w:rsidRPr="00E371EC" w:rsidRDefault="002B1733" w:rsidP="003F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инструментоведение, изучение родственных инструментов</w:t>
            </w:r>
          </w:p>
        </w:tc>
        <w:tc>
          <w:tcPr>
            <w:tcW w:w="3083" w:type="dxa"/>
          </w:tcPr>
          <w:p w:rsidR="002B1733" w:rsidRPr="001C2011" w:rsidRDefault="002B1733" w:rsidP="003F55CC">
            <w:pPr>
              <w:tabs>
                <w:tab w:val="left" w:pos="4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C2011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теме «Современные технологи и музыкальной педагогики, и психологии в системе дополнительного образования» удостоверение № 90 (в объеме 72 часов) г. Елабуга, 2019 г.</w:t>
            </w:r>
          </w:p>
          <w:p w:rsidR="002B1733" w:rsidRPr="001C2011" w:rsidRDefault="002B1733" w:rsidP="003F55CC">
            <w:pPr>
              <w:tabs>
                <w:tab w:val="left" w:pos="4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1C2011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теме «Театрализация как интегрированная педагогическая технология в учреждении СПО» (в объеме 72 часов) удостоверение № 1667/49 г. Санкт-Петербург, 2019г</w:t>
            </w:r>
          </w:p>
          <w:p w:rsidR="002B1733" w:rsidRPr="00E371EC" w:rsidRDefault="002B1733" w:rsidP="003F55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305C5A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теме «Использование современных педагогических и психологических технологий в деятельности преподавателя СПО» удостоверение № 118 (в объеме 72 часов) г. Елабуга, 2021г.</w:t>
            </w:r>
          </w:p>
        </w:tc>
      </w:tr>
    </w:tbl>
    <w:p w:rsidR="002B1733" w:rsidRPr="00E371EC" w:rsidRDefault="002B1733" w:rsidP="002B1733">
      <w:pPr>
        <w:rPr>
          <w:rFonts w:ascii="Times New Roman" w:hAnsi="Times New Roman" w:cs="Times New Roman"/>
          <w:sz w:val="20"/>
          <w:szCs w:val="20"/>
        </w:rPr>
      </w:pPr>
    </w:p>
    <w:p w:rsidR="002B1733" w:rsidRPr="00E371EC" w:rsidRDefault="002B1733" w:rsidP="002B1733">
      <w:pPr>
        <w:rPr>
          <w:rFonts w:ascii="Times New Roman" w:hAnsi="Times New Roman" w:cs="Times New Roman"/>
          <w:sz w:val="20"/>
          <w:szCs w:val="20"/>
        </w:rPr>
      </w:pPr>
    </w:p>
    <w:p w:rsidR="002B1733" w:rsidRPr="00E371EC" w:rsidRDefault="002B1733" w:rsidP="002B1733">
      <w:pPr>
        <w:rPr>
          <w:rFonts w:ascii="Times New Roman" w:hAnsi="Times New Roman" w:cs="Times New Roman"/>
          <w:sz w:val="20"/>
          <w:szCs w:val="20"/>
        </w:rPr>
      </w:pPr>
    </w:p>
    <w:p w:rsidR="00574C52" w:rsidRPr="00E371EC" w:rsidRDefault="00574C52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574C52" w:rsidRPr="00E371EC" w:rsidSect="00E371E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E6566"/>
    <w:multiLevelType w:val="hybridMultilevel"/>
    <w:tmpl w:val="1262858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400AC4"/>
    <w:multiLevelType w:val="hybridMultilevel"/>
    <w:tmpl w:val="3AFAE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F62"/>
    <w:rsid w:val="00074F62"/>
    <w:rsid w:val="00106035"/>
    <w:rsid w:val="00192A08"/>
    <w:rsid w:val="002B1733"/>
    <w:rsid w:val="00574C52"/>
    <w:rsid w:val="008E2C72"/>
    <w:rsid w:val="00A224BC"/>
    <w:rsid w:val="00E3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9E202"/>
  <w15:chartTrackingRefBased/>
  <w15:docId w15:val="{62B113F7-F0E0-46EF-B6CF-F507356A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4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1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2023-01-26T12:03:00Z</dcterms:created>
  <dcterms:modified xsi:type="dcterms:W3CDTF">2023-02-02T13:11:00Z</dcterms:modified>
</cp:coreProperties>
</file>