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AC45A8" w14:textId="77777777" w:rsidR="00240885" w:rsidRDefault="00240885" w:rsidP="00A02D73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</w:p>
    <w:p w14:paraId="27534FE3" w14:textId="6CF84289" w:rsidR="009F0FB8" w:rsidRPr="00151B0F" w:rsidRDefault="009F0FB8" w:rsidP="00786D6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noProof/>
          <w:sz w:val="20"/>
        </w:rPr>
        <w:drawing>
          <wp:inline distT="0" distB="0" distL="0" distR="0" wp14:anchorId="0B1D667A" wp14:editId="1502F54E">
            <wp:extent cx="6686550" cy="9481448"/>
            <wp:effectExtent l="0" t="0" r="0" b="5715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6550" cy="9481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DB758" w14:textId="1BC62C09" w:rsidR="006069C7" w:rsidRPr="00194EB5" w:rsidRDefault="006423A1" w:rsidP="00FB33B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23A1">
        <w:rPr>
          <w:rFonts w:ascii="Times New Roman" w:hAnsi="Times New Roman" w:cs="Times New Roman"/>
        </w:rPr>
        <w:br w:type="page"/>
      </w:r>
      <w:r w:rsidR="00EC7EC6" w:rsidRPr="00194EB5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14:paraId="3D8F6EA1" w14:textId="77777777" w:rsidR="00EC7EC6" w:rsidRPr="00786D6A" w:rsidRDefault="00EC7EC6" w:rsidP="00EC7E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86D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Образовательная программа дополнительного образования (далее - Программа) разработана в соответствии с:</w:t>
      </w:r>
    </w:p>
    <w:p w14:paraId="4293F127" w14:textId="77777777" w:rsidR="00EC7EC6" w:rsidRPr="00786D6A" w:rsidRDefault="00EC7EC6" w:rsidP="00786D6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86D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Федеральным законом Российской Федерации от 29 декабря 2012 г. N 273-ФЗ «Об образовании в Российской Федерации».</w:t>
      </w:r>
    </w:p>
    <w:p w14:paraId="4097423B" w14:textId="77777777" w:rsidR="00EC7EC6" w:rsidRPr="00786D6A" w:rsidRDefault="00EC7EC6" w:rsidP="00786D6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86D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Приказом Министерства просвещения Российской Федерации от 09.11.2018г. № 196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14:paraId="05D49BD7" w14:textId="77777777" w:rsidR="00EC7EC6" w:rsidRPr="00786D6A" w:rsidRDefault="00EC7EC6" w:rsidP="00786D6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86D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Распоряжением Правительства Российской Федерации от 31 марта 2022 г. № 678-р «Об утверждении Концепции развития дополнительного образования детей до 2030 года»</w:t>
      </w:r>
    </w:p>
    <w:p w14:paraId="486B48BE" w14:textId="77777777" w:rsidR="00EC7EC6" w:rsidRPr="00786D6A" w:rsidRDefault="00EC7EC6" w:rsidP="00786D6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86D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Постановлением Главного государственного санитарного врача РФ от 28.09.2020 № 28 «Об утверждении санитарных правил СП 2.4.3648-20 «Санитарно-эпидемиологические требования к организации воспитания и обучения, отдыха и оздоровления детей и молодежи»</w:t>
      </w:r>
    </w:p>
    <w:p w14:paraId="01433DFA" w14:textId="77777777" w:rsidR="000C64ED" w:rsidRDefault="00194EB5" w:rsidP="00FE1BF0">
      <w:pPr>
        <w:pStyle w:val="Default"/>
        <w:rPr>
          <w:sz w:val="28"/>
          <w:szCs w:val="28"/>
        </w:rPr>
      </w:pPr>
      <w:r w:rsidRPr="00175E38">
        <w:rPr>
          <w:sz w:val="28"/>
          <w:szCs w:val="28"/>
        </w:rPr>
        <w:tab/>
      </w:r>
    </w:p>
    <w:p w14:paraId="10D85704" w14:textId="6655B665" w:rsidR="00FE1BF0" w:rsidRPr="000C64ED" w:rsidRDefault="00FE1BF0" w:rsidP="000C64ED">
      <w:pPr>
        <w:pStyle w:val="Default"/>
        <w:ind w:firstLine="709"/>
        <w:rPr>
          <w:rFonts w:eastAsiaTheme="minorHAnsi"/>
          <w:sz w:val="28"/>
          <w:szCs w:val="28"/>
          <w:lang w:eastAsia="en-US"/>
        </w:rPr>
      </w:pPr>
      <w:r w:rsidRPr="000C64ED">
        <w:rPr>
          <w:rFonts w:eastAsiaTheme="minorHAnsi"/>
          <w:sz w:val="28"/>
          <w:szCs w:val="28"/>
          <w:lang w:eastAsia="en-US"/>
        </w:rPr>
        <w:t>В настоящий момент в России, активно развиваются электроника, механика, программирование, IT технологии, что является мировой тенденцией, то есть созревает благодатная почва для развития компьютерных технологий, робототехники.</w:t>
      </w:r>
    </w:p>
    <w:p w14:paraId="45C5B94B" w14:textId="77777777" w:rsidR="00373B00" w:rsidRDefault="00FE1BF0" w:rsidP="00373B00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C64ED">
        <w:rPr>
          <w:rFonts w:ascii="Times New Roman" w:hAnsi="Times New Roman" w:cs="Times New Roman"/>
          <w:color w:val="000000"/>
          <w:sz w:val="28"/>
          <w:szCs w:val="28"/>
        </w:rPr>
        <w:t xml:space="preserve">Многие профессии сейчас связаны с использованием программ, в специализированных программных продуктах нуждаются не только инженеры, но и медики, педагоги, научные сотрудники и т.д. Научно доказано, что младший и средний школьный возраст являются идеальными для усвоения огромного количества информации и формирования новых компетенций. </w:t>
      </w:r>
    </w:p>
    <w:p w14:paraId="5A49EF92" w14:textId="6BE1855A" w:rsidR="00373B00" w:rsidRPr="00373B00" w:rsidRDefault="00373B00" w:rsidP="00373B00">
      <w:pPr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3B00">
        <w:rPr>
          <w:rFonts w:ascii="Times New Roman" w:hAnsi="Times New Roman" w:cs="Times New Roman"/>
          <w:b/>
          <w:bCs/>
          <w:sz w:val="28"/>
          <w:szCs w:val="28"/>
        </w:rPr>
        <w:t xml:space="preserve">Направленность программы </w:t>
      </w:r>
      <w:r w:rsidRPr="00373B00">
        <w:rPr>
          <w:rFonts w:ascii="Times New Roman" w:hAnsi="Times New Roman" w:cs="Times New Roman"/>
          <w:sz w:val="28"/>
          <w:szCs w:val="28"/>
        </w:rPr>
        <w:t>– техническая.</w:t>
      </w:r>
    </w:p>
    <w:p w14:paraId="568EE754" w14:textId="051AA371" w:rsidR="00FE1BF0" w:rsidRPr="000C64ED" w:rsidRDefault="00FE1BF0" w:rsidP="000C64E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C64E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Актуальность программы</w:t>
      </w:r>
      <w:r w:rsidRPr="000C64ED">
        <w:rPr>
          <w:rFonts w:ascii="Times New Roman" w:hAnsi="Times New Roman" w:cs="Times New Roman"/>
          <w:color w:val="000000"/>
          <w:sz w:val="28"/>
          <w:szCs w:val="28"/>
        </w:rPr>
        <w:t xml:space="preserve"> обусловлена интересом учащихся к техническому творчеству в области написания игровых программ и предполагает широкую практическую и самостоятельную деятельность детей. </w:t>
      </w:r>
    </w:p>
    <w:p w14:paraId="434D682B" w14:textId="47B36216" w:rsidR="00FE1BF0" w:rsidRPr="000C64ED" w:rsidRDefault="00FE1BF0" w:rsidP="000C64E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C64ED">
        <w:rPr>
          <w:rFonts w:ascii="Times New Roman" w:hAnsi="Times New Roman" w:cs="Times New Roman"/>
          <w:color w:val="000000"/>
          <w:sz w:val="28"/>
          <w:szCs w:val="28"/>
        </w:rPr>
        <w:t xml:space="preserve">Неотъемлемой частью инженерного дела, на сегодняшний день, является 3D-моделирование. Изучая 3D-моделирование с программным обеспечением, учащиеся получают возможность освоить навык  объектно-ориентированного мышления, воплотить свою фантазию в реальный объект 3D формата. </w:t>
      </w:r>
    </w:p>
    <w:p w14:paraId="0BA20D9F" w14:textId="6948F616" w:rsidR="00FE1BF0" w:rsidRPr="000C64ED" w:rsidRDefault="00FE1BF0" w:rsidP="000C64E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C64ED">
        <w:rPr>
          <w:rFonts w:ascii="Times New Roman" w:hAnsi="Times New Roman" w:cs="Times New Roman"/>
          <w:color w:val="000000"/>
          <w:sz w:val="28"/>
          <w:szCs w:val="28"/>
        </w:rPr>
        <w:t>Робототехническое творчество – мощный инструмент синтеза знаний, закладывающий прочные основы системного мышления, инженерного творчества и лабораторных исследований. Эт</w:t>
      </w:r>
      <w:r w:rsidR="000C64E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0C64ED">
        <w:rPr>
          <w:rFonts w:ascii="Times New Roman" w:hAnsi="Times New Roman" w:cs="Times New Roman"/>
          <w:color w:val="000000"/>
          <w:sz w:val="28"/>
          <w:szCs w:val="28"/>
        </w:rPr>
        <w:t xml:space="preserve"> многогранная деятельность, которая должна стать составной частью повседневной жизни каждого учащегося. Необходимо прививать интерес к области робототехники и автоматизированных систем уже с младшего школьного возраста. Преподавание данного курса предполагает использование компьютеров и специальных интерфейсных блоков совместно с конструкторами. </w:t>
      </w:r>
    </w:p>
    <w:p w14:paraId="23ABFE11" w14:textId="3C263430" w:rsidR="00773A8A" w:rsidRPr="000C64ED" w:rsidRDefault="00773A8A" w:rsidP="002E6AF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NewRomanPSMT" w:hAnsi="Times New Roman" w:cs="Times New Roman"/>
          <w:sz w:val="28"/>
          <w:szCs w:val="28"/>
        </w:rPr>
      </w:pPr>
      <w:r w:rsidRPr="000C64ED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Новизна </w:t>
      </w:r>
      <w:r w:rsidRPr="000C64ED">
        <w:rPr>
          <w:rFonts w:ascii="Times New Roman" w:eastAsia="TimesNewRomanPS-BoldMT" w:hAnsi="Times New Roman" w:cs="Times New Roman"/>
          <w:sz w:val="28"/>
          <w:szCs w:val="28"/>
        </w:rPr>
        <w:t>д</w:t>
      </w:r>
      <w:r w:rsidRPr="000C64ED">
        <w:rPr>
          <w:rFonts w:ascii="Times New Roman" w:eastAsia="TimesNewRomanPSMT" w:hAnsi="Times New Roman" w:cs="Times New Roman"/>
          <w:sz w:val="28"/>
          <w:szCs w:val="28"/>
        </w:rPr>
        <w:t>анная программа позволяет раскрыть творческий потенциал обучающихся в</w:t>
      </w:r>
      <w:r w:rsidR="000C64ED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64ED">
        <w:rPr>
          <w:rFonts w:ascii="Times New Roman" w:eastAsia="TimesNewRomanPSMT" w:hAnsi="Times New Roman" w:cs="Times New Roman"/>
          <w:sz w:val="28"/>
          <w:szCs w:val="28"/>
        </w:rPr>
        <w:t>процессе выполнения практических и проектно</w:t>
      </w:r>
      <w:r w:rsidRPr="000C64ED">
        <w:rPr>
          <w:rFonts w:ascii="Times New Roman" w:eastAsia="TimesNewRomanPS-BoldMT" w:hAnsi="Times New Roman" w:cs="Times New Roman"/>
          <w:sz w:val="28"/>
          <w:szCs w:val="28"/>
        </w:rPr>
        <w:t>-</w:t>
      </w:r>
      <w:r w:rsidRPr="000C64ED">
        <w:rPr>
          <w:rFonts w:ascii="Times New Roman" w:eastAsia="TimesNewRomanPSMT" w:hAnsi="Times New Roman" w:cs="Times New Roman"/>
          <w:sz w:val="28"/>
          <w:szCs w:val="28"/>
        </w:rPr>
        <w:t>исследовательских работ, создаёт условия для</w:t>
      </w:r>
      <w:r w:rsidR="002E6AF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64ED">
        <w:rPr>
          <w:rFonts w:ascii="Times New Roman" w:eastAsia="TimesNewRomanPSMT" w:hAnsi="Times New Roman" w:cs="Times New Roman"/>
          <w:sz w:val="28"/>
          <w:szCs w:val="28"/>
        </w:rPr>
        <w:t xml:space="preserve">дальнейшей профориентации обучающихся. В рамках обучения по </w:t>
      </w:r>
      <w:r w:rsidR="002E6AFF">
        <w:rPr>
          <w:rFonts w:ascii="Times New Roman" w:eastAsia="TimesNewRomanPSMT" w:hAnsi="Times New Roman" w:cs="Times New Roman"/>
          <w:sz w:val="28"/>
          <w:szCs w:val="28"/>
        </w:rPr>
        <w:t xml:space="preserve">данной </w:t>
      </w:r>
      <w:r w:rsidRPr="000C64ED">
        <w:rPr>
          <w:rFonts w:ascii="Times New Roman" w:eastAsia="TimesNewRomanPSMT" w:hAnsi="Times New Roman" w:cs="Times New Roman"/>
          <w:sz w:val="28"/>
          <w:szCs w:val="28"/>
        </w:rPr>
        <w:t>программе</w:t>
      </w:r>
      <w:r w:rsidR="002E6AFF">
        <w:rPr>
          <w:rFonts w:ascii="Times New Roman" w:eastAsia="TimesNewRomanPSMT" w:hAnsi="Times New Roman" w:cs="Times New Roman"/>
          <w:sz w:val="28"/>
          <w:szCs w:val="28"/>
        </w:rPr>
        <w:t>,</w:t>
      </w:r>
      <w:r w:rsidRPr="000C64ED">
        <w:rPr>
          <w:rFonts w:ascii="Times New Roman" w:eastAsia="TimesNewRomanPSMT" w:hAnsi="Times New Roman" w:cs="Times New Roman"/>
          <w:sz w:val="28"/>
          <w:szCs w:val="28"/>
        </w:rPr>
        <w:t xml:space="preserve"> обучающиеся</w:t>
      </w:r>
      <w:r w:rsidR="002E6AF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64ED">
        <w:rPr>
          <w:rFonts w:ascii="Times New Roman" w:eastAsia="TimesNewRomanPSMT" w:hAnsi="Times New Roman" w:cs="Times New Roman"/>
          <w:sz w:val="28"/>
          <w:szCs w:val="28"/>
        </w:rPr>
        <w:t>осваивают аппаратное и программное обеспечение для создания объемной модели, что</w:t>
      </w:r>
      <w:r w:rsidR="002E6AF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64ED">
        <w:rPr>
          <w:rFonts w:ascii="Times New Roman" w:eastAsia="TimesNewRomanPSMT" w:hAnsi="Times New Roman" w:cs="Times New Roman"/>
          <w:sz w:val="28"/>
          <w:szCs w:val="28"/>
        </w:rPr>
        <w:t>расширяет знания обучающихся в области информационных технологий и формирует навыки</w:t>
      </w:r>
      <w:r w:rsidR="002E6AF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64ED">
        <w:rPr>
          <w:rFonts w:ascii="Times New Roman" w:eastAsia="TimesNewRomanPSMT" w:hAnsi="Times New Roman" w:cs="Times New Roman"/>
          <w:sz w:val="28"/>
          <w:szCs w:val="28"/>
        </w:rPr>
        <w:t>работы с трёхмерными моделями, способствует определению будущей профессии.</w:t>
      </w:r>
    </w:p>
    <w:p w14:paraId="7C442C85" w14:textId="1D0CF4AE" w:rsidR="00773A8A" w:rsidRPr="000C64ED" w:rsidRDefault="000C64ED" w:rsidP="002E6AF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C64ED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Педагогическая целесообразность</w:t>
      </w:r>
      <w:r w:rsidRPr="000C64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773A8A" w:rsidRPr="000C64ED">
        <w:rPr>
          <w:rFonts w:ascii="Times New Roman" w:hAnsi="Times New Roman" w:cs="Times New Roman"/>
          <w:color w:val="000000"/>
          <w:sz w:val="28"/>
          <w:szCs w:val="28"/>
        </w:rPr>
        <w:t>рограмм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 в </w:t>
      </w:r>
      <w:r w:rsidR="00773A8A" w:rsidRPr="000C64ED">
        <w:rPr>
          <w:rFonts w:ascii="Times New Roman" w:hAnsi="Times New Roman" w:cs="Times New Roman"/>
          <w:color w:val="000000"/>
          <w:sz w:val="28"/>
          <w:szCs w:val="28"/>
        </w:rPr>
        <w:t xml:space="preserve"> повыш</w:t>
      </w:r>
      <w:r>
        <w:rPr>
          <w:rFonts w:ascii="Times New Roman" w:hAnsi="Times New Roman" w:cs="Times New Roman"/>
          <w:color w:val="000000"/>
          <w:sz w:val="28"/>
          <w:szCs w:val="28"/>
        </w:rPr>
        <w:t>ении</w:t>
      </w:r>
      <w:r w:rsidR="00773A8A" w:rsidRPr="000C64ED">
        <w:rPr>
          <w:rFonts w:ascii="Times New Roman" w:hAnsi="Times New Roman" w:cs="Times New Roman"/>
          <w:color w:val="000000"/>
          <w:sz w:val="28"/>
          <w:szCs w:val="28"/>
        </w:rPr>
        <w:t xml:space="preserve"> мотиваци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773A8A" w:rsidRPr="000C64ED">
        <w:rPr>
          <w:rFonts w:ascii="Times New Roman" w:hAnsi="Times New Roman" w:cs="Times New Roman"/>
          <w:color w:val="000000"/>
          <w:sz w:val="28"/>
          <w:szCs w:val="28"/>
        </w:rPr>
        <w:t xml:space="preserve"> учащихся к обучению, т.к. при этом требуются знания практически всех учебных дисциплин. Такие занятия опираются на естественный интерес к разработке и постройке различных механизмов. </w:t>
      </w:r>
    </w:p>
    <w:p w14:paraId="5E6CEC3E" w14:textId="2BCB8B0A" w:rsidR="00773A8A" w:rsidRPr="000C64ED" w:rsidRDefault="00773A8A" w:rsidP="002E6AF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C64ED">
        <w:rPr>
          <w:rFonts w:ascii="Times New Roman" w:hAnsi="Times New Roman" w:cs="Times New Roman"/>
          <w:color w:val="000000"/>
          <w:sz w:val="28"/>
          <w:szCs w:val="28"/>
        </w:rPr>
        <w:t>В основе образовательного процесса лежат такие педагогические технологии как кейс</w:t>
      </w:r>
      <w:r w:rsidR="002E6AFF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Pr="000C64ED">
        <w:rPr>
          <w:rFonts w:ascii="Times New Roman" w:hAnsi="Times New Roman" w:cs="Times New Roman"/>
          <w:color w:val="000000"/>
          <w:sz w:val="28"/>
          <w:szCs w:val="28"/>
        </w:rPr>
        <w:t xml:space="preserve">метод и проектная деятельность. Данные методы обучения позволяет проявить себя индивидуально или в группе, попробовать свои силы, приложить свои знания, принести пользу, показать публично достигнутый результат. Это деятельность, направленная на решение интересной проблемы, сформулированной зачастую самими обучающимися в виде задачи, когда результат этой деятельности – найденный способ решения проблемы – носит практический характер, имеет важное прикладное значение и интересен и значим для самих открывателей. </w:t>
      </w:r>
    </w:p>
    <w:p w14:paraId="35C9A0CD" w14:textId="6DA9349B" w:rsidR="00AF16A3" w:rsidRPr="000C64ED" w:rsidRDefault="00FE1BF0" w:rsidP="00373B0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C64ED">
        <w:rPr>
          <w:rFonts w:ascii="Times New Roman" w:hAnsi="Times New Roman" w:cs="Times New Roman"/>
          <w:b/>
          <w:bCs/>
          <w:sz w:val="28"/>
          <w:szCs w:val="28"/>
        </w:rPr>
        <w:t xml:space="preserve">Отличительной особенностью </w:t>
      </w:r>
      <w:r w:rsidRPr="000C64ED">
        <w:rPr>
          <w:rFonts w:ascii="Times New Roman" w:hAnsi="Times New Roman" w:cs="Times New Roman"/>
          <w:sz w:val="28"/>
          <w:szCs w:val="28"/>
        </w:rPr>
        <w:t>данной программы является то, что занятия по моделированию и конструированию способствуют расширению технического кругозора учащихся, развитию их пространственного</w:t>
      </w:r>
      <w:r w:rsidR="00373B00">
        <w:rPr>
          <w:rFonts w:ascii="Times New Roman" w:hAnsi="Times New Roman" w:cs="Times New Roman"/>
          <w:sz w:val="28"/>
          <w:szCs w:val="28"/>
        </w:rPr>
        <w:t xml:space="preserve"> </w:t>
      </w:r>
      <w:r w:rsidRPr="000C64ED">
        <w:rPr>
          <w:rFonts w:ascii="Times New Roman" w:hAnsi="Times New Roman" w:cs="Times New Roman"/>
          <w:sz w:val="28"/>
          <w:szCs w:val="28"/>
        </w:rPr>
        <w:t>мышления, совершенствования графической подготовки.</w:t>
      </w:r>
    </w:p>
    <w:p w14:paraId="713E27A9" w14:textId="568D8C4D" w:rsidR="00FE1BF0" w:rsidRDefault="00773A8A" w:rsidP="00373B00">
      <w:pPr>
        <w:ind w:firstLine="709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64ED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Адресат программы.</w:t>
      </w:r>
      <w:r w:rsidRPr="000C64ED">
        <w:rPr>
          <w:rStyle w:val="c2"/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 xml:space="preserve">  </w:t>
      </w:r>
      <w:r w:rsidRPr="000C64ED">
        <w:rPr>
          <w:rStyle w:val="c1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Возраст учащихся, на который</w:t>
      </w:r>
      <w:r w:rsidR="00373B00">
        <w:rPr>
          <w:rStyle w:val="c1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C64ED">
        <w:rPr>
          <w:rStyle w:val="c1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ориентирована программа, от 7 до 14 лет.</w:t>
      </w:r>
      <w:r w:rsidR="00373B00">
        <w:rPr>
          <w:rStyle w:val="c1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73B00" w:rsidRPr="00373B00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Количественный состав объединения 10 – 12 детей.</w:t>
      </w:r>
    </w:p>
    <w:p w14:paraId="7AA366F5" w14:textId="6EB09B52" w:rsidR="00087C46" w:rsidRDefault="00087C46" w:rsidP="00087C46">
      <w:pPr>
        <w:pStyle w:val="c2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Style w:val="c2"/>
          <w:b/>
          <w:bCs/>
          <w:color w:val="000000"/>
          <w:sz w:val="28"/>
          <w:szCs w:val="28"/>
        </w:rPr>
        <w:t>Уровень программы, объем и сроки ее реализации. </w:t>
      </w:r>
      <w:r>
        <w:rPr>
          <w:rStyle w:val="c13"/>
          <w:color w:val="000000"/>
          <w:sz w:val="28"/>
          <w:szCs w:val="28"/>
        </w:rPr>
        <w:t>Реализация программы ведется на </w:t>
      </w:r>
      <w:r>
        <w:rPr>
          <w:rStyle w:val="c2"/>
          <w:b/>
          <w:bCs/>
          <w:color w:val="000000"/>
          <w:sz w:val="28"/>
          <w:szCs w:val="28"/>
        </w:rPr>
        <w:t>базовом</w:t>
      </w:r>
      <w:r>
        <w:rPr>
          <w:rStyle w:val="c0"/>
          <w:color w:val="000000"/>
          <w:sz w:val="28"/>
          <w:szCs w:val="28"/>
        </w:rPr>
        <w:t> уровне, рассчитана на 96 часа, 1 год обучения.</w:t>
      </w:r>
    </w:p>
    <w:p w14:paraId="69B1B4DF" w14:textId="763A62B0" w:rsidR="00087C46" w:rsidRDefault="00087C46" w:rsidP="00087C46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Форма обучения – </w:t>
      </w:r>
      <w:r>
        <w:rPr>
          <w:rStyle w:val="c0"/>
          <w:color w:val="000000"/>
          <w:sz w:val="28"/>
          <w:szCs w:val="28"/>
        </w:rPr>
        <w:t>очная</w:t>
      </w:r>
    </w:p>
    <w:p w14:paraId="14B280DB" w14:textId="77777777" w:rsidR="00087C46" w:rsidRDefault="00087C46" w:rsidP="00087C46">
      <w:pPr>
        <w:pStyle w:val="a5"/>
        <w:spacing w:before="0" w:after="0"/>
        <w:ind w:firstLine="708"/>
        <w:jc w:val="both"/>
      </w:pPr>
      <w:r>
        <w:rPr>
          <w:b/>
          <w:sz w:val="28"/>
          <w:szCs w:val="28"/>
        </w:rPr>
        <w:t xml:space="preserve">Организационная форма обучения: </w:t>
      </w:r>
      <w:r>
        <w:rPr>
          <w:sz w:val="28"/>
          <w:szCs w:val="28"/>
        </w:rPr>
        <w:t>групповая, индивидуальная.</w:t>
      </w:r>
    </w:p>
    <w:p w14:paraId="217C8C74" w14:textId="1F061F1D" w:rsidR="00087C46" w:rsidRDefault="00087C46" w:rsidP="00087C46">
      <w:pPr>
        <w:pStyle w:val="c20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Режим занятий </w:t>
      </w:r>
      <w:r>
        <w:rPr>
          <w:rStyle w:val="c0"/>
          <w:color w:val="000000"/>
          <w:sz w:val="28"/>
          <w:szCs w:val="28"/>
        </w:rPr>
        <w:t>один раз в неделю по три академических часа с 10-ти минутным перерывами для отдыха и смены деятельности учащихся. Итого 96 часов за период обучения по программе.</w:t>
      </w:r>
    </w:p>
    <w:p w14:paraId="30E5FFA0" w14:textId="77777777" w:rsidR="00087C46" w:rsidRDefault="00087C46" w:rsidP="00087C4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8E44EF0" w14:textId="52ACE835" w:rsidR="00087C46" w:rsidRDefault="00087C46" w:rsidP="00087C4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87C4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 программы</w:t>
      </w:r>
      <w:r w:rsidRPr="00087C46">
        <w:rPr>
          <w:rFonts w:ascii="Times New Roman" w:hAnsi="Times New Roman" w:cs="Times New Roman"/>
          <w:color w:val="000000"/>
          <w:sz w:val="28"/>
          <w:szCs w:val="28"/>
        </w:rPr>
        <w:t xml:space="preserve">: формирование базовых знаний у учащихся в сфере информационных технологий, эффективного использования ПК и прикладных программ, 3D </w:t>
      </w:r>
      <w:r w:rsidRPr="00087C46">
        <w:rPr>
          <w:rFonts w:ascii="Times New Roman" w:hAnsi="Times New Roman" w:cs="Times New Roman"/>
          <w:sz w:val="28"/>
          <w:szCs w:val="28"/>
        </w:rPr>
        <w:t>моделирования, робототехники и программирования через освоение принципов моделирования, конструирования, механики и компьютерного управления посредством создания действующих моделей роботов.</w:t>
      </w:r>
    </w:p>
    <w:p w14:paraId="4E552A65" w14:textId="77777777" w:rsidR="00087C46" w:rsidRPr="00087C46" w:rsidRDefault="00087C46" w:rsidP="00087C46">
      <w:pPr>
        <w:autoSpaceDE w:val="0"/>
        <w:autoSpaceDN w:val="0"/>
        <w:adjustRightInd w:val="0"/>
        <w:spacing w:after="0" w:line="240" w:lineRule="auto"/>
        <w:ind w:firstLine="709"/>
        <w:rPr>
          <w:rStyle w:val="c0"/>
          <w:rFonts w:ascii="Calibri" w:hAnsi="Calibri" w:cs="Calibri"/>
          <w:color w:val="000000"/>
          <w:sz w:val="28"/>
          <w:szCs w:val="28"/>
        </w:rPr>
      </w:pPr>
    </w:p>
    <w:p w14:paraId="58223C43" w14:textId="227C19C3" w:rsidR="00DA1DDA" w:rsidRDefault="00DA1DDA" w:rsidP="00C60CC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A1DD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 программы</w:t>
      </w:r>
      <w:r w:rsidRPr="00DA1DDA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0DF501EB" w14:textId="77777777" w:rsidR="00C60CC9" w:rsidRPr="00DA1DDA" w:rsidRDefault="00C60CC9" w:rsidP="00C60CC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346EB234" w14:textId="77777777" w:rsidR="00DA1DDA" w:rsidRPr="00DA1DDA" w:rsidRDefault="00DA1DDA" w:rsidP="00DA1D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A1DD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Обучающие</w:t>
      </w:r>
      <w:r w:rsidRPr="00DA1DDA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15B742E5" w14:textId="0F23778A" w:rsidR="00DA1DDA" w:rsidRPr="00DA1DDA" w:rsidRDefault="00DA1DDA" w:rsidP="00DA1D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A1DD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1B734C" w:rsidRPr="00C60CC9">
        <w:rPr>
          <w:rFonts w:ascii="Times New Roman" w:hAnsi="Times New Roman" w:cs="Times New Roman"/>
          <w:color w:val="000000"/>
          <w:sz w:val="28"/>
          <w:szCs w:val="28"/>
        </w:rPr>
        <w:t>формирование</w:t>
      </w:r>
      <w:r w:rsidRPr="00DA1DDA">
        <w:rPr>
          <w:rFonts w:ascii="Times New Roman" w:hAnsi="Times New Roman" w:cs="Times New Roman"/>
          <w:color w:val="000000"/>
          <w:sz w:val="28"/>
          <w:szCs w:val="28"/>
        </w:rPr>
        <w:t xml:space="preserve"> навык</w:t>
      </w:r>
      <w:r w:rsidR="001B734C" w:rsidRPr="00C60CC9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DA1DDA">
        <w:rPr>
          <w:rFonts w:ascii="Times New Roman" w:hAnsi="Times New Roman" w:cs="Times New Roman"/>
          <w:color w:val="000000"/>
          <w:sz w:val="28"/>
          <w:szCs w:val="28"/>
        </w:rPr>
        <w:t xml:space="preserve"> работы с персональным компьютером и прикладными программами; </w:t>
      </w:r>
    </w:p>
    <w:p w14:paraId="328E020A" w14:textId="5AFBF7DA" w:rsidR="00DA1DDA" w:rsidRPr="00DA1DDA" w:rsidRDefault="00DA1DDA" w:rsidP="00DA1D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A1DD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1B734C" w:rsidRPr="00C60CC9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</w:t>
      </w:r>
      <w:r w:rsidRPr="00DA1DDA">
        <w:rPr>
          <w:rFonts w:ascii="Times New Roman" w:hAnsi="Times New Roman" w:cs="Times New Roman"/>
          <w:color w:val="000000"/>
          <w:sz w:val="28"/>
          <w:szCs w:val="28"/>
        </w:rPr>
        <w:t>навык</w:t>
      </w:r>
      <w:r w:rsidR="001B734C" w:rsidRPr="00C60CC9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DA1DDA">
        <w:rPr>
          <w:rFonts w:ascii="Times New Roman" w:hAnsi="Times New Roman" w:cs="Times New Roman"/>
          <w:color w:val="000000"/>
          <w:sz w:val="28"/>
          <w:szCs w:val="28"/>
        </w:rPr>
        <w:t xml:space="preserve"> конструирования по образцу, заданной схеме, рисунку, условиям, словесной инструкции, замыслу; </w:t>
      </w:r>
    </w:p>
    <w:p w14:paraId="0CF111FA" w14:textId="283E5BD8" w:rsidR="00DA1DDA" w:rsidRPr="00DA1DDA" w:rsidRDefault="00DA1DDA" w:rsidP="00DA1D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A1DD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1B734C" w:rsidRPr="00C60CC9">
        <w:rPr>
          <w:rFonts w:ascii="Times New Roman" w:hAnsi="Times New Roman" w:cs="Times New Roman"/>
          <w:color w:val="000000"/>
          <w:sz w:val="28"/>
          <w:szCs w:val="28"/>
        </w:rPr>
        <w:t>формирование</w:t>
      </w:r>
      <w:r w:rsidRPr="00DA1DDA">
        <w:rPr>
          <w:rFonts w:ascii="Times New Roman" w:hAnsi="Times New Roman" w:cs="Times New Roman"/>
          <w:color w:val="000000"/>
          <w:sz w:val="28"/>
          <w:szCs w:val="28"/>
        </w:rPr>
        <w:t xml:space="preserve"> навык</w:t>
      </w:r>
      <w:r w:rsidR="001B734C" w:rsidRPr="00C60CC9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DA1DDA">
        <w:rPr>
          <w:rFonts w:ascii="Times New Roman" w:hAnsi="Times New Roman" w:cs="Times New Roman"/>
          <w:color w:val="000000"/>
          <w:sz w:val="28"/>
          <w:szCs w:val="28"/>
        </w:rPr>
        <w:t xml:space="preserve"> работы с текстовой информацией; </w:t>
      </w:r>
    </w:p>
    <w:p w14:paraId="174B5D38" w14:textId="44A9322A" w:rsidR="00DA1DDA" w:rsidRPr="00DA1DDA" w:rsidRDefault="00DA1DDA" w:rsidP="00DA1D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A1DD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C60CC9" w:rsidRPr="00C60CC9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</w:t>
      </w:r>
      <w:r w:rsidRPr="00DA1DDA">
        <w:rPr>
          <w:rFonts w:ascii="Times New Roman" w:hAnsi="Times New Roman" w:cs="Times New Roman"/>
          <w:color w:val="000000"/>
          <w:sz w:val="28"/>
          <w:szCs w:val="28"/>
        </w:rPr>
        <w:t>умени</w:t>
      </w:r>
      <w:r w:rsidR="00C60CC9" w:rsidRPr="00C60CC9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DA1DDA">
        <w:rPr>
          <w:rFonts w:ascii="Times New Roman" w:hAnsi="Times New Roman" w:cs="Times New Roman"/>
          <w:color w:val="000000"/>
          <w:sz w:val="28"/>
          <w:szCs w:val="28"/>
        </w:rPr>
        <w:t xml:space="preserve"> самостоятельного поиска информации; </w:t>
      </w:r>
    </w:p>
    <w:p w14:paraId="4143E611" w14:textId="323D1DFC" w:rsidR="00DA1DDA" w:rsidRPr="00DA1DDA" w:rsidRDefault="00DA1DDA" w:rsidP="00DA1D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A1DDA">
        <w:rPr>
          <w:rFonts w:ascii="Times New Roman" w:hAnsi="Times New Roman" w:cs="Times New Roman"/>
          <w:color w:val="000000"/>
          <w:sz w:val="28"/>
          <w:szCs w:val="28"/>
        </w:rPr>
        <w:t>- осво</w:t>
      </w:r>
      <w:r w:rsidR="001B734C" w:rsidRPr="00C60CC9">
        <w:rPr>
          <w:rFonts w:ascii="Times New Roman" w:hAnsi="Times New Roman" w:cs="Times New Roman"/>
          <w:color w:val="000000"/>
          <w:sz w:val="28"/>
          <w:szCs w:val="28"/>
        </w:rPr>
        <w:t>ение</w:t>
      </w:r>
      <w:r w:rsidRPr="00DA1DDA">
        <w:rPr>
          <w:rFonts w:ascii="Times New Roman" w:hAnsi="Times New Roman" w:cs="Times New Roman"/>
          <w:color w:val="000000"/>
          <w:sz w:val="28"/>
          <w:szCs w:val="28"/>
        </w:rPr>
        <w:t xml:space="preserve"> алгоритмов, алгоритмических конструкций и приемов; </w:t>
      </w:r>
    </w:p>
    <w:p w14:paraId="64DDE0E8" w14:textId="5C03C12C" w:rsidR="00DA1DDA" w:rsidRPr="00DA1DDA" w:rsidRDefault="00DA1DDA" w:rsidP="00DA1D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A1DDA">
        <w:rPr>
          <w:rFonts w:ascii="Times New Roman" w:hAnsi="Times New Roman" w:cs="Times New Roman"/>
          <w:color w:val="000000"/>
          <w:sz w:val="28"/>
          <w:szCs w:val="28"/>
        </w:rPr>
        <w:t>- овладе</w:t>
      </w:r>
      <w:r w:rsidR="001B734C" w:rsidRPr="00C60CC9">
        <w:rPr>
          <w:rFonts w:ascii="Times New Roman" w:hAnsi="Times New Roman" w:cs="Times New Roman"/>
          <w:color w:val="000000"/>
          <w:sz w:val="28"/>
          <w:szCs w:val="28"/>
        </w:rPr>
        <w:t>ние</w:t>
      </w:r>
      <w:r w:rsidRPr="00DA1DDA">
        <w:rPr>
          <w:rFonts w:ascii="Times New Roman" w:hAnsi="Times New Roman" w:cs="Times New Roman"/>
          <w:color w:val="000000"/>
          <w:sz w:val="28"/>
          <w:szCs w:val="28"/>
        </w:rPr>
        <w:t xml:space="preserve"> основами программирования; </w:t>
      </w:r>
    </w:p>
    <w:p w14:paraId="30189DE6" w14:textId="57248E30" w:rsidR="00DA1DDA" w:rsidRPr="00DA1DDA" w:rsidRDefault="00DA1DDA" w:rsidP="00DA1D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A1DDA">
        <w:rPr>
          <w:rFonts w:ascii="Times New Roman" w:hAnsi="Times New Roman" w:cs="Times New Roman"/>
          <w:color w:val="000000"/>
          <w:sz w:val="28"/>
          <w:szCs w:val="28"/>
        </w:rPr>
        <w:t>-овладе</w:t>
      </w:r>
      <w:r w:rsidR="00C60CC9" w:rsidRPr="00C60CC9">
        <w:rPr>
          <w:rFonts w:ascii="Times New Roman" w:hAnsi="Times New Roman" w:cs="Times New Roman"/>
          <w:color w:val="000000"/>
          <w:sz w:val="28"/>
          <w:szCs w:val="28"/>
        </w:rPr>
        <w:t>ние</w:t>
      </w:r>
      <w:r w:rsidRPr="00DA1DDA">
        <w:rPr>
          <w:rFonts w:ascii="Times New Roman" w:hAnsi="Times New Roman" w:cs="Times New Roman"/>
          <w:color w:val="000000"/>
          <w:sz w:val="28"/>
          <w:szCs w:val="28"/>
        </w:rPr>
        <w:t xml:space="preserve"> приемами работы в программах трехмерного моделирования и</w:t>
      </w:r>
      <w:r w:rsidR="00C60CC9" w:rsidRPr="00C60C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A1DDA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программирования; </w:t>
      </w:r>
    </w:p>
    <w:p w14:paraId="5F8EB25C" w14:textId="27D2FF56" w:rsidR="00B6461F" w:rsidRPr="00C60CC9" w:rsidRDefault="00DA1DDA" w:rsidP="00DA1DD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60CC9">
        <w:rPr>
          <w:rFonts w:ascii="Times New Roman" w:hAnsi="Times New Roman" w:cs="Times New Roman"/>
          <w:color w:val="000000"/>
          <w:sz w:val="28"/>
          <w:szCs w:val="28"/>
        </w:rPr>
        <w:t>- овладе</w:t>
      </w:r>
      <w:r w:rsidR="00C60CC9" w:rsidRPr="00C60CC9">
        <w:rPr>
          <w:rFonts w:ascii="Times New Roman" w:hAnsi="Times New Roman" w:cs="Times New Roman"/>
          <w:color w:val="000000"/>
          <w:sz w:val="28"/>
          <w:szCs w:val="28"/>
        </w:rPr>
        <w:t>ние</w:t>
      </w:r>
      <w:r w:rsidRPr="00C60CC9">
        <w:rPr>
          <w:rFonts w:ascii="Times New Roman" w:hAnsi="Times New Roman" w:cs="Times New Roman"/>
          <w:color w:val="000000"/>
          <w:sz w:val="28"/>
          <w:szCs w:val="28"/>
        </w:rPr>
        <w:t xml:space="preserve"> основами и принципами проектной деятельности.</w:t>
      </w:r>
    </w:p>
    <w:p w14:paraId="33A843D1" w14:textId="77777777" w:rsidR="00DA1DDA" w:rsidRPr="00DA1DDA" w:rsidRDefault="00DA1DDA" w:rsidP="00DA1D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A1DDA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Развивающие</w:t>
      </w:r>
      <w:r w:rsidRPr="00DA1DDA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593E7BCC" w14:textId="77777777" w:rsidR="00DA1DDA" w:rsidRPr="00DA1DDA" w:rsidRDefault="00DA1DDA" w:rsidP="00DA1D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A1DDA">
        <w:rPr>
          <w:rFonts w:ascii="Times New Roman" w:hAnsi="Times New Roman" w:cs="Times New Roman"/>
          <w:color w:val="000000"/>
          <w:sz w:val="28"/>
          <w:szCs w:val="28"/>
        </w:rPr>
        <w:t xml:space="preserve">- развитие образного, технического, объѐмно-пространственного и аналитического мышления; </w:t>
      </w:r>
    </w:p>
    <w:p w14:paraId="4D2016E7" w14:textId="77777777" w:rsidR="00DA1DDA" w:rsidRPr="00DA1DDA" w:rsidRDefault="00DA1DDA" w:rsidP="00DA1D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A1DDA">
        <w:rPr>
          <w:rFonts w:ascii="Times New Roman" w:hAnsi="Times New Roman" w:cs="Times New Roman"/>
          <w:color w:val="000000"/>
          <w:sz w:val="28"/>
          <w:szCs w:val="28"/>
        </w:rPr>
        <w:t xml:space="preserve">- развитие навыков изобретательского метода в решении поставленных задач; </w:t>
      </w:r>
    </w:p>
    <w:p w14:paraId="631B74EE" w14:textId="77777777" w:rsidR="00DA1DDA" w:rsidRPr="00DA1DDA" w:rsidRDefault="00DA1DDA" w:rsidP="00DA1D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A1DDA">
        <w:rPr>
          <w:rFonts w:ascii="Times New Roman" w:hAnsi="Times New Roman" w:cs="Times New Roman"/>
          <w:color w:val="000000"/>
          <w:sz w:val="28"/>
          <w:szCs w:val="28"/>
        </w:rPr>
        <w:t xml:space="preserve">- развитие интеллектуальной сферы, развитие умения анализировать поставленные задачи, планировать и применять полученные знания при реализации творческих проектов. </w:t>
      </w:r>
    </w:p>
    <w:p w14:paraId="0933222A" w14:textId="77777777" w:rsidR="00C60CC9" w:rsidRDefault="00C60CC9" w:rsidP="00DA1D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F61C693" w14:textId="101ED08B" w:rsidR="00DA1DDA" w:rsidRPr="00DA1DDA" w:rsidRDefault="00DA1DDA" w:rsidP="00DA1D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A1DD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Воспитательные</w:t>
      </w:r>
      <w:r w:rsidRPr="00DA1DDA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550BAF65" w14:textId="77777777" w:rsidR="00DA1DDA" w:rsidRPr="00DA1DDA" w:rsidRDefault="00DA1DDA" w:rsidP="00DA1D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A1DDA">
        <w:rPr>
          <w:rFonts w:ascii="Times New Roman" w:hAnsi="Times New Roman" w:cs="Times New Roman"/>
          <w:color w:val="000000"/>
          <w:sz w:val="28"/>
          <w:szCs w:val="28"/>
        </w:rPr>
        <w:t xml:space="preserve">- воспитание навыков сотрудничества при работе в коллективе, в команде, малой группе; </w:t>
      </w:r>
    </w:p>
    <w:p w14:paraId="04418AC0" w14:textId="77777777" w:rsidR="00DA1DDA" w:rsidRPr="00C60CC9" w:rsidRDefault="00DA1DDA" w:rsidP="00DA1DDA">
      <w:pPr>
        <w:pStyle w:val="Default"/>
        <w:rPr>
          <w:sz w:val="28"/>
          <w:szCs w:val="28"/>
        </w:rPr>
      </w:pPr>
      <w:r w:rsidRPr="00C60CC9">
        <w:rPr>
          <w:sz w:val="28"/>
          <w:szCs w:val="28"/>
        </w:rPr>
        <w:t>- воспитание ценностного отношения к собственному труду, труду других людей и его результатам;</w:t>
      </w:r>
    </w:p>
    <w:p w14:paraId="2514E67E" w14:textId="45630EF4" w:rsidR="00DA1DDA" w:rsidRPr="00C60CC9" w:rsidRDefault="00DA1DDA" w:rsidP="00DA1DDA">
      <w:pPr>
        <w:pStyle w:val="Default"/>
        <w:rPr>
          <w:rFonts w:eastAsiaTheme="minorHAnsi"/>
          <w:sz w:val="28"/>
          <w:szCs w:val="28"/>
          <w:lang w:eastAsia="en-US"/>
        </w:rPr>
      </w:pPr>
      <w:r w:rsidRPr="00C60CC9">
        <w:rPr>
          <w:sz w:val="28"/>
          <w:szCs w:val="28"/>
        </w:rPr>
        <w:t xml:space="preserve"> </w:t>
      </w:r>
      <w:r w:rsidRPr="00C60CC9">
        <w:rPr>
          <w:rFonts w:eastAsiaTheme="minorHAnsi"/>
          <w:sz w:val="28"/>
          <w:szCs w:val="28"/>
          <w:lang w:eastAsia="en-US"/>
        </w:rPr>
        <w:t xml:space="preserve">- воспитание личностных качеств: самостоятельности, уверенности в своих силах, креативности. </w:t>
      </w:r>
    </w:p>
    <w:p w14:paraId="7EE52790" w14:textId="61748EA3" w:rsidR="00DA1DDA" w:rsidRPr="00C60CC9" w:rsidRDefault="00DA1DDA" w:rsidP="00DA1DD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60CC9">
        <w:rPr>
          <w:rFonts w:ascii="Times New Roman" w:hAnsi="Times New Roman" w:cs="Times New Roman"/>
          <w:color w:val="000000"/>
          <w:sz w:val="28"/>
          <w:szCs w:val="28"/>
        </w:rPr>
        <w:t>- формирование коммуникативных УУД: умение участвовать в дискуссиях, сознательно ориентироваться на позиции других людей, умение слушать и вступать в диалог, участвовать в коллективном обсуждении проблем, интегрироваться в группу сверстников и строить продуктивное взаимодействие и сотрудничество со сверстниками и взрослыми.</w:t>
      </w:r>
    </w:p>
    <w:p w14:paraId="45D01481" w14:textId="77777777" w:rsidR="00DD4CD5" w:rsidRDefault="00DD4CD5" w:rsidP="00DD4C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AE090F" w14:textId="2AC43FCB" w:rsidR="00DA1DDA" w:rsidRPr="00DD4CD5" w:rsidRDefault="00DA1DDA" w:rsidP="00DD4C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4CD5">
        <w:rPr>
          <w:rFonts w:ascii="Times New Roman" w:hAnsi="Times New Roman" w:cs="Times New Roman"/>
          <w:b/>
          <w:bCs/>
          <w:sz w:val="28"/>
          <w:szCs w:val="28"/>
        </w:rPr>
        <w:t>Содержание программы</w:t>
      </w:r>
    </w:p>
    <w:p w14:paraId="061FD2FC" w14:textId="77777777" w:rsidR="00DD4CD5" w:rsidRDefault="00DD4CD5" w:rsidP="00DD4CD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F90E778" w14:textId="3DEF9217" w:rsidR="00DA1DDA" w:rsidRPr="00DD4CD5" w:rsidRDefault="00DA1DDA" w:rsidP="00DD4CD5">
      <w:pPr>
        <w:jc w:val="center"/>
        <w:rPr>
          <w:rFonts w:ascii="Times New Roman" w:hAnsi="Times New Roman" w:cs="Times New Roman"/>
          <w:sz w:val="28"/>
          <w:szCs w:val="28"/>
        </w:rPr>
      </w:pPr>
      <w:r w:rsidRPr="00DD4CD5">
        <w:rPr>
          <w:rFonts w:ascii="Times New Roman" w:hAnsi="Times New Roman" w:cs="Times New Roman"/>
          <w:sz w:val="28"/>
          <w:szCs w:val="28"/>
        </w:rPr>
        <w:t>Учебно-тематический план</w:t>
      </w:r>
    </w:p>
    <w:tbl>
      <w:tblPr>
        <w:tblW w:w="8352" w:type="dxa"/>
        <w:jc w:val="center"/>
        <w:tblLook w:val="04A0" w:firstRow="1" w:lastRow="0" w:firstColumn="1" w:lastColumn="0" w:noHBand="0" w:noVBand="1"/>
      </w:tblPr>
      <w:tblGrid>
        <w:gridCol w:w="962"/>
        <w:gridCol w:w="4060"/>
        <w:gridCol w:w="1070"/>
        <w:gridCol w:w="1352"/>
        <w:gridCol w:w="908"/>
      </w:tblGrid>
      <w:tr w:rsidR="000A2E1D" w:rsidRPr="00FC6829" w14:paraId="14925A69" w14:textId="77777777" w:rsidTr="00FA7666">
        <w:trPr>
          <w:trHeight w:val="375"/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F7E19" w14:textId="4DA336C0" w:rsidR="000A2E1D" w:rsidRPr="00FC6829" w:rsidRDefault="000A2E1D" w:rsidP="000A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68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55D6C" w14:textId="2D9D3469" w:rsidR="000A2E1D" w:rsidRPr="00FC6829" w:rsidRDefault="000A2E1D" w:rsidP="000A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68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DD7FD" w14:textId="0D711078" w:rsidR="000A2E1D" w:rsidRPr="00FC6829" w:rsidRDefault="000A2E1D" w:rsidP="000A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68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40A5C" w14:textId="74FFE2F0" w:rsidR="000A2E1D" w:rsidRPr="00FC6829" w:rsidRDefault="000A2E1D" w:rsidP="000A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68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E323A" w14:textId="3B22DC7E" w:rsidR="000A2E1D" w:rsidRPr="00FC6829" w:rsidRDefault="000A2E1D" w:rsidP="000A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68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</w:tr>
      <w:tr w:rsidR="00FA7666" w:rsidRPr="00DD4CD5" w14:paraId="0E60B178" w14:textId="7801D79D" w:rsidTr="00A02D73">
        <w:trPr>
          <w:trHeight w:val="375"/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BBEDC" w14:textId="204F907A" w:rsidR="00FA7666" w:rsidRPr="00DD4CD5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4C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5E360" w14:textId="24607372" w:rsidR="00FA7666" w:rsidRPr="00DD4CD5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4C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Среда конструир</w:t>
            </w:r>
            <w:r w:rsidR="00623B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DD4C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вания - знакомство с деталями конструктора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147AF" w14:textId="4C1C53BD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7E44B" w14:textId="36D17FF5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A6C13F" w14:textId="47B1518F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A7666" w:rsidRPr="00DD4CD5" w14:paraId="7B5B5017" w14:textId="59610646" w:rsidTr="00A02D73">
        <w:trPr>
          <w:trHeight w:val="375"/>
          <w:jc w:val="center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50909" w14:textId="1E1CD8C1" w:rsidR="00FA7666" w:rsidRPr="00DD4CD5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4C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59D6" w14:textId="0017543D" w:rsidR="00FA7666" w:rsidRPr="00DD4CD5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4C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Программа LEGO MINDSTORM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278BB" w14:textId="2E1B676F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E8663" w14:textId="1E26B951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857249" w14:textId="2F457A05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A7666" w:rsidRPr="00DD4CD5" w14:paraId="6AF0A06D" w14:textId="35C76CBD" w:rsidTr="00A02D73">
        <w:trPr>
          <w:trHeight w:val="375"/>
          <w:jc w:val="center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C6B07" w14:textId="3F69E87C" w:rsidR="00FA7666" w:rsidRPr="00DD4CD5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4C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2E24E" w14:textId="260B9CA2" w:rsidR="00FA7666" w:rsidRPr="00DD4CD5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4C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Способы передачи движения, понятия о редукторах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A6E04" w14:textId="26262D61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B5A03" w14:textId="36A2CE15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0AB1D9" w14:textId="632ED4E8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A7666" w:rsidRPr="00DD4CD5" w14:paraId="3552EE57" w14:textId="7A8D2632" w:rsidTr="00A02D73">
        <w:trPr>
          <w:trHeight w:val="375"/>
          <w:jc w:val="center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76A7D" w14:textId="3134E175" w:rsidR="00FA7666" w:rsidRPr="00DD4CD5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4C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CFEAC" w14:textId="18987AF1" w:rsidR="00FA7666" w:rsidRPr="00DD4CD5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4C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Понятие команды, программа и программирование.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F3611" w14:textId="32781845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9F8B4" w14:textId="124985CA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26B3FE" w14:textId="2F0863AC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A7666" w:rsidRPr="00DD4CD5" w14:paraId="400B18EB" w14:textId="62D8B3A3" w:rsidTr="00A02D73">
        <w:trPr>
          <w:trHeight w:val="375"/>
          <w:jc w:val="center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E61FC" w14:textId="039EE127" w:rsidR="00FA7666" w:rsidRPr="00DD4CD5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4C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1ED57" w14:textId="293A320E" w:rsidR="00FA7666" w:rsidRPr="00DD4CD5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4C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Дисплей. Использование дисплея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C3286" w14:textId="185DCD8B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B2110" w14:textId="38F189AE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4218BE" w14:textId="2C0D452D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A7666" w:rsidRPr="00DD4CD5" w14:paraId="6920B0C4" w14:textId="222F764F" w:rsidTr="00A02D73">
        <w:trPr>
          <w:trHeight w:val="375"/>
          <w:jc w:val="center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7C205" w14:textId="34E10DCB" w:rsidR="00FA7666" w:rsidRPr="00DD4CD5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4C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AFAB3" w14:textId="4A7EC945" w:rsidR="00FA7666" w:rsidRPr="00DD4CD5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4C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Знакомство с моторами и датчиками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B25D6" w14:textId="253BAE75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7554F" w14:textId="46E770EE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92021B" w14:textId="344A08B3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A7666" w:rsidRPr="00DD4CD5" w14:paraId="42B636DF" w14:textId="01B2E85E" w:rsidTr="00A02D73">
        <w:trPr>
          <w:trHeight w:val="375"/>
          <w:jc w:val="center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A4644" w14:textId="4548B373" w:rsidR="00FA7666" w:rsidRPr="00DD4CD5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4C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66A3B" w14:textId="73EEC877" w:rsidR="00FA7666" w:rsidRPr="00DD4CD5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4C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Сборка простейшего робота по инструкции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31F8B" w14:textId="37E428D6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DEEB7" w14:textId="0FA61755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BAB119" w14:textId="0A7E1672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A7666" w:rsidRPr="00DD4CD5" w14:paraId="24CBF5B4" w14:textId="0665112B" w:rsidTr="00A02D73">
        <w:trPr>
          <w:trHeight w:val="375"/>
          <w:jc w:val="center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3CFE4" w14:textId="0AC212B4" w:rsidR="00FA7666" w:rsidRPr="00DD4CD5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4C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B5797" w14:textId="10D85FA9" w:rsidR="00FA7666" w:rsidRPr="00DD4CD5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4C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Програмное обеспечение LEGO MINDSTORM EV3. Создание простейшей программы.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D0D39" w14:textId="1B7B444E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12B2F" w14:textId="4CAE6478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B06FED" w14:textId="1C94FA06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A7666" w:rsidRPr="00DD4CD5" w14:paraId="3888F17F" w14:textId="2CBFAAE6" w:rsidTr="00A02D73">
        <w:trPr>
          <w:trHeight w:val="375"/>
          <w:jc w:val="center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DB68F" w14:textId="05A9BEBA" w:rsidR="00FA7666" w:rsidRPr="00DD4CD5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4C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16052" w14:textId="77BC8C9A" w:rsidR="00FA7666" w:rsidRPr="00DD4CD5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4C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Управление одним мотором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863E5" w14:textId="62F83688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D343C" w14:textId="2529665C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5880E0" w14:textId="66A4A5B8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A7666" w:rsidRPr="00DD4CD5" w14:paraId="38AEBF0B" w14:textId="77777777" w:rsidTr="00A02D73">
        <w:trPr>
          <w:trHeight w:val="375"/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DB5B1" w14:textId="5C069AEB" w:rsidR="00FA7666" w:rsidRPr="00DD4CD5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4C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03154" w14:textId="176ADC25" w:rsidR="00FA7666" w:rsidRPr="00DD4CD5" w:rsidRDefault="00FA7666" w:rsidP="00FA76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C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Самостоятельная творческая работа учащихся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12ED1" w14:textId="77777777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DF6D1" w14:textId="21ADE836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82A989" w14:textId="5576768F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A7666" w:rsidRPr="00DD4CD5" w14:paraId="5A1F06DA" w14:textId="77777777" w:rsidTr="00A02D73">
        <w:trPr>
          <w:trHeight w:val="375"/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F5DE2" w14:textId="04720FCD" w:rsidR="00FA7666" w:rsidRPr="00DD4CD5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4C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11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162F9" w14:textId="798C3601" w:rsidR="00FA7666" w:rsidRPr="00DD4CD5" w:rsidRDefault="00FA7666" w:rsidP="00FA76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C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Управление двумя моторами, Езда по квадрату.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EA2F4" w14:textId="27B21AE3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E42D5" w14:textId="76BE43F0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36B732" w14:textId="3CAF294F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A7666" w:rsidRPr="00DD4CD5" w14:paraId="48A00B40" w14:textId="77777777" w:rsidTr="00A02D73">
        <w:trPr>
          <w:trHeight w:val="375"/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BE954" w14:textId="26D4EA90" w:rsidR="00FA7666" w:rsidRPr="00DD4CD5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4C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2E4E1" w14:textId="1300B7E8" w:rsidR="00FA7666" w:rsidRPr="00DD4CD5" w:rsidRDefault="00FA7666" w:rsidP="00FA76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C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Использование Датчика касания. Обнаружение касания.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34967" w14:textId="7C414758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3E110" w14:textId="6F5AF03B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1E0B31" w14:textId="26D0A1FA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A7666" w:rsidRPr="00DD4CD5" w14:paraId="12816567" w14:textId="77777777" w:rsidTr="00A02D73">
        <w:trPr>
          <w:trHeight w:val="375"/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78147" w14:textId="51376DE7" w:rsidR="00FA7666" w:rsidRPr="00DD4CD5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4C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78874" w14:textId="1D9BF65B" w:rsidR="00FA7666" w:rsidRPr="00DD4CD5" w:rsidRDefault="00FA7666" w:rsidP="00FA76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C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Использование датчика звука. Создание двухступенчатых программ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A8B8D" w14:textId="0EBEEB9E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89004" w14:textId="4D61BA54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69C398" w14:textId="2CE2CB57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A7666" w:rsidRPr="00DD4CD5" w14:paraId="36CCDD42" w14:textId="77777777" w:rsidTr="00A02D73">
        <w:trPr>
          <w:trHeight w:val="375"/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02707" w14:textId="56801DB8" w:rsidR="00FA7666" w:rsidRPr="00DD4CD5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4C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60DA3" w14:textId="0346C7F2" w:rsidR="00FA7666" w:rsidRPr="00DD4CD5" w:rsidRDefault="00FA7666" w:rsidP="00FA76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C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Самостоятельная творческая работа учащихся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5F4BE" w14:textId="77777777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ADE4A" w14:textId="39360F9E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2E7860" w14:textId="139F8214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A7666" w:rsidRPr="00DD4CD5" w14:paraId="0A8BC9D2" w14:textId="77777777" w:rsidTr="00A02D73">
        <w:trPr>
          <w:trHeight w:val="375"/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0F368" w14:textId="0C00FDC7" w:rsidR="00FA7666" w:rsidRPr="00DD4CD5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4C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6D317" w14:textId="22D6D345" w:rsidR="00FA7666" w:rsidRPr="00DD4CD5" w:rsidRDefault="00FA7666" w:rsidP="00FA76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C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Использование датчика освещённости. Калибровка датчика. Обнаружение черты. Движение по линии.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D125D" w14:textId="6A01F7D6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6611C" w14:textId="688DCBF8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685B85" w14:textId="694DF8F4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A7666" w:rsidRPr="00DD4CD5" w14:paraId="4232C371" w14:textId="77777777" w:rsidTr="00A02D73">
        <w:trPr>
          <w:trHeight w:val="375"/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A4239" w14:textId="1D147E48" w:rsidR="00FA7666" w:rsidRPr="00DD4CD5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4C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B62BD" w14:textId="7AA30E78" w:rsidR="00FA7666" w:rsidRPr="00DD4CD5" w:rsidRDefault="00FA7666" w:rsidP="00FA76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C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Создание программ с двумя датчиками освещённости. Движение по линии.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7EB4A" w14:textId="2673C04E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A4ED3" w14:textId="41A539B1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EEBF6E" w14:textId="6F54919D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A7666" w:rsidRPr="00DD4CD5" w14:paraId="08A5D605" w14:textId="77777777" w:rsidTr="00A02D73">
        <w:trPr>
          <w:trHeight w:val="375"/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E7B2F" w14:textId="363D5278" w:rsidR="00FA7666" w:rsidRPr="00DD4CD5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4C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8B63C" w14:textId="32BA05CC" w:rsidR="00FA7666" w:rsidRPr="00DD4CD5" w:rsidRDefault="00FA7666" w:rsidP="00FA76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C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Самостоятельная творческая работа учащихся.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3CE87" w14:textId="77777777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6C364" w14:textId="5C6F0342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12D5ED" w14:textId="1A63203C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A7666" w:rsidRPr="00DD4CD5" w14:paraId="2A3E564D" w14:textId="77777777" w:rsidTr="00A02D73">
        <w:trPr>
          <w:trHeight w:val="375"/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D6E68" w14:textId="699195EA" w:rsidR="00FA7666" w:rsidRPr="00DD4CD5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4C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151B1" w14:textId="257D2E6A" w:rsidR="00FA7666" w:rsidRPr="00DD4CD5" w:rsidRDefault="00FA7666" w:rsidP="00FA76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C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Использование датчика расстояния. Создание многоступенчатых программ.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7B8D5" w14:textId="1B07C321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AB2CB" w14:textId="29DCE9F2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7A19D9" w14:textId="67D85C5C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A7666" w:rsidRPr="00DD4CD5" w14:paraId="3A7DD780" w14:textId="77777777" w:rsidTr="00A02D73">
        <w:trPr>
          <w:trHeight w:val="375"/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191DA" w14:textId="1131276C" w:rsidR="00FA7666" w:rsidRPr="00DD4CD5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4C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535C7" w14:textId="13D59724" w:rsidR="00FA7666" w:rsidRPr="00DD4CD5" w:rsidRDefault="00FA7666" w:rsidP="00FA76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C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Создание программ, включающих в себя ветвление в среде LEGO MINDSTORM EV3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D0E79" w14:textId="041404DE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1297A" w14:textId="0F0B6263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70E7EA" w14:textId="725C28F5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A7666" w:rsidRPr="00DD4CD5" w14:paraId="7A4B6400" w14:textId="77777777" w:rsidTr="00A02D73">
        <w:trPr>
          <w:trHeight w:val="375"/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10BAA" w14:textId="25C225EA" w:rsidR="00FA7666" w:rsidRPr="00DD4CD5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4C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93B24" w14:textId="62198FE0" w:rsidR="00FA7666" w:rsidRPr="00DD4CD5" w:rsidRDefault="00FA7666" w:rsidP="00FA76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C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Блок "Bluetooth", установка соединения. Загрузка с компьютера.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ED1BC" w14:textId="42CA2A1C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0E44E" w14:textId="60BE4C36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1330FF" w14:textId="549C42A7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A7666" w:rsidRPr="00DD4CD5" w14:paraId="476F0813" w14:textId="77777777" w:rsidTr="00A02D73">
        <w:trPr>
          <w:trHeight w:val="375"/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84B23" w14:textId="24354705" w:rsidR="00FA7666" w:rsidRPr="00DD4CD5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4C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7505D" w14:textId="09B17D03" w:rsidR="00FA7666" w:rsidRPr="00DD4CD5" w:rsidRDefault="00FA7666" w:rsidP="00FA76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C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Изготовление робота исследователя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2C0AC" w14:textId="5B1A0E6E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66BDD" w14:textId="11A88A60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54CDFB" w14:textId="09B5E00E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A7666" w:rsidRPr="00DD4CD5" w14:paraId="18D04A7D" w14:textId="77777777" w:rsidTr="00A02D73">
        <w:trPr>
          <w:trHeight w:val="375"/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59E57" w14:textId="2AF24975" w:rsidR="00FA7666" w:rsidRPr="00DD4CD5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4C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8367D" w14:textId="7915A07F" w:rsidR="00FA7666" w:rsidRPr="00DD4CD5" w:rsidRDefault="00FA7666" w:rsidP="00FA76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C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Поиск и анализ альтернативных вариантов роботов в сети Интернет.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F2CCF" w14:textId="77777777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6BB0A" w14:textId="09D13462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A27786" w14:textId="21613555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A7666" w:rsidRPr="00DD4CD5" w14:paraId="53A66A58" w14:textId="77777777" w:rsidTr="00A02D73">
        <w:trPr>
          <w:trHeight w:val="375"/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66C17" w14:textId="2BF8E1A6" w:rsidR="00FA7666" w:rsidRPr="00DD4CD5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4C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D5732" w14:textId="4DBB221F" w:rsidR="00FA7666" w:rsidRPr="00DD4CD5" w:rsidRDefault="00FA7666" w:rsidP="00FA76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C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Разработка конструкций для соревнований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6CC6B" w14:textId="39D34D39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CE1A3" w14:textId="7A465154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B90FF8" w14:textId="2947B2DB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A7666" w:rsidRPr="00DD4CD5" w14:paraId="1043BBA4" w14:textId="77777777" w:rsidTr="00A02D73">
        <w:trPr>
          <w:trHeight w:val="375"/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A9639" w14:textId="05F57679" w:rsidR="00FA7666" w:rsidRPr="00DD4CD5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4C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1E3E4" w14:textId="1F18CE04" w:rsidR="00FA7666" w:rsidRPr="00DD4CD5" w:rsidRDefault="00FA7666" w:rsidP="00FA76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C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Составление программ "Движение по линии" Испытание робота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0A435" w14:textId="76AB0A9C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83AD4" w14:textId="1AC2EFB2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25ABFD" w14:textId="3EA53F25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A7666" w:rsidRPr="00DD4CD5" w14:paraId="7A0BAA9E" w14:textId="77777777" w:rsidTr="00A02D73">
        <w:trPr>
          <w:trHeight w:val="375"/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15146" w14:textId="34CEB947" w:rsidR="00FA7666" w:rsidRPr="00DD4CD5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4C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7DC78" w14:textId="15A41F43" w:rsidR="00FA7666" w:rsidRPr="00DD4CD5" w:rsidRDefault="00FA7666" w:rsidP="00FA76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C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Прочность конструкции и способы повышения прочности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1D31E" w14:textId="43723E3B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CF27A" w14:textId="10CA2A9D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1EFE3A" w14:textId="64744222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14:paraId="46874833" w14:textId="77777777" w:rsidR="00342C6D" w:rsidRPr="00DD4CD5" w:rsidRDefault="00342C6D" w:rsidP="00B6461F">
      <w:pPr>
        <w:rPr>
          <w:rFonts w:ascii="Times New Roman" w:hAnsi="Times New Roman" w:cs="Times New Roman"/>
          <w:sz w:val="28"/>
          <w:szCs w:val="28"/>
        </w:rPr>
      </w:pPr>
    </w:p>
    <w:p w14:paraId="62EB58EA" w14:textId="77777777" w:rsidR="000117DE" w:rsidRDefault="000117DE" w:rsidP="007D3A83">
      <w:pPr>
        <w:pStyle w:val="2"/>
        <w:ind w:left="1021"/>
        <w:jc w:val="center"/>
      </w:pPr>
      <w:bookmarkStart w:id="1" w:name="_TOC_250004"/>
    </w:p>
    <w:p w14:paraId="2CE8DB4C" w14:textId="77777777" w:rsidR="000117DE" w:rsidRDefault="000117DE" w:rsidP="007D3A83">
      <w:pPr>
        <w:pStyle w:val="2"/>
        <w:ind w:left="1021"/>
        <w:jc w:val="center"/>
      </w:pPr>
    </w:p>
    <w:p w14:paraId="19E552D6" w14:textId="77777777" w:rsidR="000117DE" w:rsidRDefault="000117DE" w:rsidP="007D3A83">
      <w:pPr>
        <w:pStyle w:val="2"/>
        <w:ind w:left="1021"/>
        <w:jc w:val="center"/>
      </w:pPr>
    </w:p>
    <w:p w14:paraId="724A90B3" w14:textId="77777777" w:rsidR="000117DE" w:rsidRDefault="000117DE" w:rsidP="007D3A83">
      <w:pPr>
        <w:pStyle w:val="2"/>
        <w:ind w:left="1021"/>
        <w:jc w:val="center"/>
      </w:pPr>
    </w:p>
    <w:p w14:paraId="1989ADE4" w14:textId="77777777" w:rsidR="000117DE" w:rsidRDefault="000117DE" w:rsidP="007D3A83">
      <w:pPr>
        <w:pStyle w:val="2"/>
        <w:ind w:left="1021"/>
        <w:jc w:val="center"/>
      </w:pPr>
    </w:p>
    <w:p w14:paraId="525FFE73" w14:textId="319E1B4A" w:rsidR="007D3A83" w:rsidRDefault="007D3A83" w:rsidP="007D3A83">
      <w:pPr>
        <w:pStyle w:val="2"/>
        <w:ind w:left="1021"/>
        <w:jc w:val="center"/>
      </w:pPr>
      <w:r>
        <w:lastRenderedPageBreak/>
        <w:t>Планируемые</w:t>
      </w:r>
      <w:r>
        <w:rPr>
          <w:spacing w:val="-3"/>
        </w:rPr>
        <w:t xml:space="preserve"> </w:t>
      </w:r>
      <w:bookmarkEnd w:id="1"/>
      <w:r>
        <w:t>результаты</w:t>
      </w:r>
    </w:p>
    <w:p w14:paraId="47B15433" w14:textId="77777777" w:rsidR="007D3A83" w:rsidRDefault="007D3A83" w:rsidP="007D3A83">
      <w:pPr>
        <w:pStyle w:val="a6"/>
        <w:spacing w:before="10"/>
        <w:rPr>
          <w:b/>
          <w:sz w:val="27"/>
        </w:rPr>
      </w:pPr>
    </w:p>
    <w:p w14:paraId="78F7FADF" w14:textId="77777777" w:rsidR="007D3A83" w:rsidRPr="007D3A83" w:rsidRDefault="007D3A83" w:rsidP="007D3A83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D3A83">
        <w:rPr>
          <w:rFonts w:ascii="Times New Roman" w:hAnsi="Times New Roman" w:cs="Times New Roman"/>
          <w:b/>
          <w:bCs/>
          <w:sz w:val="28"/>
          <w:szCs w:val="28"/>
        </w:rPr>
        <w:t>Учащиеся будут знать и понимать:</w:t>
      </w:r>
    </w:p>
    <w:p w14:paraId="70EE71C2" w14:textId="77777777" w:rsidR="007D3A83" w:rsidRPr="007D3A83" w:rsidRDefault="007D3A83" w:rsidP="007D3A83">
      <w:pPr>
        <w:pStyle w:val="a4"/>
        <w:numPr>
          <w:ilvl w:val="0"/>
          <w:numId w:val="15"/>
        </w:numPr>
        <w:rPr>
          <w:sz w:val="28"/>
          <w:szCs w:val="28"/>
        </w:rPr>
      </w:pPr>
      <w:r w:rsidRPr="007D3A83">
        <w:rPr>
          <w:sz w:val="28"/>
          <w:szCs w:val="28"/>
        </w:rPr>
        <w:t>правила поведения в компьютерном классе и технику безопасности;</w:t>
      </w:r>
    </w:p>
    <w:p w14:paraId="3C3AC279" w14:textId="77777777" w:rsidR="007D3A83" w:rsidRPr="007D3A83" w:rsidRDefault="007D3A83" w:rsidP="007D3A83">
      <w:pPr>
        <w:pStyle w:val="a4"/>
        <w:numPr>
          <w:ilvl w:val="0"/>
          <w:numId w:val="15"/>
        </w:numPr>
        <w:rPr>
          <w:sz w:val="28"/>
          <w:szCs w:val="28"/>
        </w:rPr>
      </w:pPr>
      <w:r w:rsidRPr="007D3A83">
        <w:rPr>
          <w:sz w:val="28"/>
          <w:szCs w:val="28"/>
        </w:rPr>
        <w:t>устройства ввода, вывода, обработки, хранения информации;</w:t>
      </w:r>
    </w:p>
    <w:p w14:paraId="7681167F" w14:textId="77777777" w:rsidR="007D3A83" w:rsidRPr="007D3A83" w:rsidRDefault="007D3A83" w:rsidP="007D3A83">
      <w:pPr>
        <w:pStyle w:val="a4"/>
        <w:numPr>
          <w:ilvl w:val="0"/>
          <w:numId w:val="15"/>
        </w:numPr>
        <w:rPr>
          <w:sz w:val="28"/>
          <w:szCs w:val="28"/>
        </w:rPr>
      </w:pPr>
      <w:r w:rsidRPr="007D3A83">
        <w:rPr>
          <w:sz w:val="28"/>
          <w:szCs w:val="28"/>
        </w:rPr>
        <w:t>понятия:</w:t>
      </w:r>
      <w:r w:rsidRPr="007D3A83">
        <w:rPr>
          <w:sz w:val="28"/>
          <w:szCs w:val="28"/>
        </w:rPr>
        <w:tab/>
        <w:t>алгоритм,</w:t>
      </w:r>
      <w:r w:rsidRPr="007D3A83">
        <w:rPr>
          <w:sz w:val="28"/>
          <w:szCs w:val="28"/>
        </w:rPr>
        <w:tab/>
        <w:t>программа,</w:t>
      </w:r>
      <w:r w:rsidRPr="007D3A83">
        <w:rPr>
          <w:sz w:val="28"/>
          <w:szCs w:val="28"/>
        </w:rPr>
        <w:tab/>
        <w:t>исполнитель,</w:t>
      </w:r>
      <w:r w:rsidRPr="007D3A83">
        <w:rPr>
          <w:sz w:val="28"/>
          <w:szCs w:val="28"/>
        </w:rPr>
        <w:tab/>
        <w:t>команда,</w:t>
      </w:r>
      <w:r w:rsidRPr="007D3A83">
        <w:rPr>
          <w:sz w:val="28"/>
          <w:szCs w:val="28"/>
        </w:rPr>
        <w:tab/>
        <w:t>среда,</w:t>
      </w:r>
      <w:r w:rsidRPr="007D3A83">
        <w:rPr>
          <w:sz w:val="28"/>
          <w:szCs w:val="28"/>
        </w:rPr>
        <w:tab/>
        <w:t>основные алгоритмические конструкции;</w:t>
      </w:r>
    </w:p>
    <w:p w14:paraId="5148FB06" w14:textId="77777777" w:rsidR="007D3A83" w:rsidRPr="007D3A83" w:rsidRDefault="007D3A83" w:rsidP="007D3A83">
      <w:pPr>
        <w:pStyle w:val="a4"/>
        <w:numPr>
          <w:ilvl w:val="0"/>
          <w:numId w:val="15"/>
        </w:numPr>
        <w:rPr>
          <w:sz w:val="28"/>
          <w:szCs w:val="28"/>
        </w:rPr>
      </w:pPr>
      <w:r w:rsidRPr="007D3A83">
        <w:rPr>
          <w:sz w:val="28"/>
          <w:szCs w:val="28"/>
        </w:rPr>
        <w:t>принципы создания трехмерных компьютерных игр, игровых миров, трехмерных персонажей и других трехмерных объектов;</w:t>
      </w:r>
    </w:p>
    <w:p w14:paraId="77D2FCCD" w14:textId="77777777" w:rsidR="007D3A83" w:rsidRPr="007D3A83" w:rsidRDefault="007D3A83" w:rsidP="007D3A83">
      <w:pPr>
        <w:pStyle w:val="a4"/>
        <w:numPr>
          <w:ilvl w:val="0"/>
          <w:numId w:val="15"/>
        </w:numPr>
        <w:rPr>
          <w:sz w:val="28"/>
          <w:szCs w:val="28"/>
        </w:rPr>
      </w:pPr>
      <w:r w:rsidRPr="007D3A83">
        <w:rPr>
          <w:sz w:val="28"/>
          <w:szCs w:val="28"/>
        </w:rPr>
        <w:t>простейшие основы механики (устойчивость конструкций, прочность соединения, виды соединения деталей);</w:t>
      </w:r>
    </w:p>
    <w:p w14:paraId="74394CB0" w14:textId="77777777" w:rsidR="007D3A83" w:rsidRPr="007D3A83" w:rsidRDefault="007D3A83" w:rsidP="007D3A83">
      <w:pPr>
        <w:pStyle w:val="a4"/>
        <w:numPr>
          <w:ilvl w:val="0"/>
          <w:numId w:val="15"/>
        </w:numPr>
        <w:rPr>
          <w:sz w:val="28"/>
          <w:szCs w:val="28"/>
        </w:rPr>
      </w:pPr>
      <w:r w:rsidRPr="007D3A83">
        <w:rPr>
          <w:sz w:val="28"/>
          <w:szCs w:val="28"/>
        </w:rPr>
        <w:t>виды конструкций: плоские, объѐмные; неподвижное и подвижное соединение деталей;</w:t>
      </w:r>
    </w:p>
    <w:p w14:paraId="554004D5" w14:textId="77777777" w:rsidR="007D3A83" w:rsidRPr="007D3A83" w:rsidRDefault="007D3A83" w:rsidP="007D3A83">
      <w:pPr>
        <w:pStyle w:val="a4"/>
        <w:numPr>
          <w:ilvl w:val="0"/>
          <w:numId w:val="15"/>
        </w:numPr>
        <w:rPr>
          <w:sz w:val="28"/>
          <w:szCs w:val="28"/>
        </w:rPr>
      </w:pPr>
      <w:r w:rsidRPr="007D3A83">
        <w:rPr>
          <w:sz w:val="28"/>
          <w:szCs w:val="28"/>
        </w:rPr>
        <w:t>команды и принципы построения программы;</w:t>
      </w:r>
    </w:p>
    <w:p w14:paraId="4CFEF454" w14:textId="77777777" w:rsidR="007D3A83" w:rsidRPr="007D3A83" w:rsidRDefault="007D3A83" w:rsidP="007D3A83">
      <w:pPr>
        <w:pStyle w:val="a4"/>
        <w:numPr>
          <w:ilvl w:val="0"/>
          <w:numId w:val="15"/>
        </w:numPr>
        <w:rPr>
          <w:sz w:val="28"/>
          <w:szCs w:val="28"/>
        </w:rPr>
      </w:pPr>
      <w:r w:rsidRPr="007D3A83">
        <w:rPr>
          <w:sz w:val="28"/>
          <w:szCs w:val="28"/>
        </w:rPr>
        <w:t>принципы 3D моделирования;</w:t>
      </w:r>
    </w:p>
    <w:p w14:paraId="72B18B18" w14:textId="77777777" w:rsidR="007D3A83" w:rsidRPr="007D3A83" w:rsidRDefault="007D3A83" w:rsidP="007D3A83">
      <w:pPr>
        <w:pStyle w:val="a4"/>
        <w:numPr>
          <w:ilvl w:val="0"/>
          <w:numId w:val="15"/>
        </w:numPr>
        <w:rPr>
          <w:sz w:val="28"/>
          <w:szCs w:val="28"/>
        </w:rPr>
      </w:pPr>
      <w:r w:rsidRPr="007D3A83">
        <w:rPr>
          <w:sz w:val="28"/>
          <w:szCs w:val="28"/>
        </w:rPr>
        <w:t>основные приемы конструирования.</w:t>
      </w:r>
    </w:p>
    <w:p w14:paraId="74B96DD6" w14:textId="77777777" w:rsidR="0052252F" w:rsidRDefault="0052252F" w:rsidP="0052252F">
      <w:pPr>
        <w:ind w:left="360"/>
        <w:rPr>
          <w:sz w:val="28"/>
          <w:szCs w:val="28"/>
        </w:rPr>
      </w:pPr>
    </w:p>
    <w:p w14:paraId="38713CA9" w14:textId="52612AF2" w:rsidR="007D3A83" w:rsidRPr="0052252F" w:rsidRDefault="007D3A83" w:rsidP="0052252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2252F">
        <w:rPr>
          <w:rFonts w:ascii="Times New Roman" w:hAnsi="Times New Roman" w:cs="Times New Roman"/>
          <w:b/>
          <w:bCs/>
          <w:sz w:val="28"/>
          <w:szCs w:val="28"/>
        </w:rPr>
        <w:t>Учащиеся будут уметь и применять:</w:t>
      </w:r>
    </w:p>
    <w:p w14:paraId="4FF8EE6D" w14:textId="77777777" w:rsidR="007D3A83" w:rsidRPr="007D3A83" w:rsidRDefault="007D3A83" w:rsidP="007D3A83">
      <w:pPr>
        <w:pStyle w:val="a4"/>
        <w:numPr>
          <w:ilvl w:val="0"/>
          <w:numId w:val="15"/>
        </w:numPr>
        <w:rPr>
          <w:sz w:val="28"/>
          <w:szCs w:val="28"/>
        </w:rPr>
      </w:pPr>
      <w:r w:rsidRPr="007D3A83">
        <w:rPr>
          <w:sz w:val="28"/>
          <w:szCs w:val="28"/>
        </w:rPr>
        <w:t>работать с компьютерной техникой;</w:t>
      </w:r>
    </w:p>
    <w:p w14:paraId="6F5BBA07" w14:textId="77777777" w:rsidR="007D3A83" w:rsidRPr="007D3A83" w:rsidRDefault="007D3A83" w:rsidP="007D3A83">
      <w:pPr>
        <w:pStyle w:val="a4"/>
        <w:numPr>
          <w:ilvl w:val="0"/>
          <w:numId w:val="15"/>
        </w:numPr>
        <w:rPr>
          <w:sz w:val="28"/>
          <w:szCs w:val="28"/>
        </w:rPr>
      </w:pPr>
      <w:r w:rsidRPr="007D3A83">
        <w:rPr>
          <w:sz w:val="28"/>
          <w:szCs w:val="28"/>
        </w:rPr>
        <w:t>знать устройство персонального компьютера;</w:t>
      </w:r>
    </w:p>
    <w:p w14:paraId="700CF208" w14:textId="77777777" w:rsidR="007D3A83" w:rsidRPr="007D3A83" w:rsidRDefault="007D3A83" w:rsidP="007D3A83">
      <w:pPr>
        <w:pStyle w:val="a4"/>
        <w:numPr>
          <w:ilvl w:val="0"/>
          <w:numId w:val="15"/>
        </w:numPr>
        <w:rPr>
          <w:sz w:val="28"/>
          <w:szCs w:val="28"/>
        </w:rPr>
      </w:pPr>
      <w:r w:rsidRPr="007D3A83">
        <w:rPr>
          <w:sz w:val="28"/>
          <w:szCs w:val="28"/>
        </w:rPr>
        <w:t>знать правила безопасного пользования персональным компьютером и организации рабочего места;</w:t>
      </w:r>
    </w:p>
    <w:p w14:paraId="3BAE0A74" w14:textId="77777777" w:rsidR="007D3A83" w:rsidRPr="007D3A83" w:rsidRDefault="007D3A83" w:rsidP="007D3A83">
      <w:pPr>
        <w:pStyle w:val="a4"/>
        <w:numPr>
          <w:ilvl w:val="0"/>
          <w:numId w:val="15"/>
        </w:numPr>
        <w:rPr>
          <w:sz w:val="28"/>
          <w:szCs w:val="28"/>
        </w:rPr>
      </w:pPr>
      <w:r w:rsidRPr="007D3A83">
        <w:rPr>
          <w:sz w:val="28"/>
          <w:szCs w:val="28"/>
        </w:rPr>
        <w:t>создавать игровую среду;</w:t>
      </w:r>
    </w:p>
    <w:p w14:paraId="3E73D4D3" w14:textId="77777777" w:rsidR="007D3A83" w:rsidRPr="007D3A83" w:rsidRDefault="007D3A83" w:rsidP="007D3A83">
      <w:pPr>
        <w:pStyle w:val="a4"/>
        <w:numPr>
          <w:ilvl w:val="0"/>
          <w:numId w:val="15"/>
        </w:numPr>
        <w:rPr>
          <w:sz w:val="28"/>
          <w:szCs w:val="28"/>
        </w:rPr>
      </w:pPr>
      <w:r w:rsidRPr="007D3A83">
        <w:rPr>
          <w:sz w:val="28"/>
          <w:szCs w:val="28"/>
        </w:rPr>
        <w:t>программировать трехмерных персонажей, управлять игровым миром и его объектами, трансформировать и совершенствовать игровой мир.</w:t>
      </w:r>
    </w:p>
    <w:p w14:paraId="7CB87E70" w14:textId="77777777" w:rsidR="007D3A83" w:rsidRPr="007D3A83" w:rsidRDefault="007D3A83" w:rsidP="007D3A83">
      <w:pPr>
        <w:pStyle w:val="a4"/>
        <w:numPr>
          <w:ilvl w:val="0"/>
          <w:numId w:val="15"/>
        </w:numPr>
        <w:rPr>
          <w:sz w:val="28"/>
          <w:szCs w:val="28"/>
        </w:rPr>
      </w:pPr>
      <w:r w:rsidRPr="007D3A83">
        <w:rPr>
          <w:sz w:val="28"/>
          <w:szCs w:val="28"/>
        </w:rPr>
        <w:t>разрабатывать простейшие алгоритмы и программы управления объектами игры;</w:t>
      </w:r>
    </w:p>
    <w:p w14:paraId="01C012F7" w14:textId="77777777" w:rsidR="007D3A83" w:rsidRPr="007D3A83" w:rsidRDefault="007D3A83" w:rsidP="007D3A83">
      <w:pPr>
        <w:pStyle w:val="a4"/>
        <w:numPr>
          <w:ilvl w:val="0"/>
          <w:numId w:val="15"/>
        </w:numPr>
        <w:rPr>
          <w:sz w:val="28"/>
          <w:szCs w:val="28"/>
        </w:rPr>
      </w:pPr>
      <w:r w:rsidRPr="007D3A83">
        <w:rPr>
          <w:sz w:val="28"/>
          <w:szCs w:val="28"/>
        </w:rPr>
        <w:t>конструировать по образцу, по условию, по замыслу;</w:t>
      </w:r>
    </w:p>
    <w:p w14:paraId="38E44806" w14:textId="77777777" w:rsidR="007D3A83" w:rsidRPr="007D3A83" w:rsidRDefault="007D3A83" w:rsidP="007D3A83">
      <w:pPr>
        <w:pStyle w:val="a4"/>
        <w:numPr>
          <w:ilvl w:val="0"/>
          <w:numId w:val="15"/>
        </w:numPr>
        <w:rPr>
          <w:sz w:val="28"/>
          <w:szCs w:val="28"/>
        </w:rPr>
      </w:pPr>
      <w:r w:rsidRPr="007D3A83">
        <w:rPr>
          <w:sz w:val="28"/>
          <w:szCs w:val="28"/>
        </w:rPr>
        <w:t>конструировать, ориентируясь на пошаговую схему изготовления конструкции;</w:t>
      </w:r>
    </w:p>
    <w:p w14:paraId="68A1120B" w14:textId="77777777" w:rsidR="007D3A83" w:rsidRPr="007D3A83" w:rsidRDefault="007D3A83" w:rsidP="007D3A83">
      <w:pPr>
        <w:pStyle w:val="a4"/>
        <w:numPr>
          <w:ilvl w:val="0"/>
          <w:numId w:val="15"/>
        </w:numPr>
        <w:rPr>
          <w:sz w:val="28"/>
          <w:szCs w:val="28"/>
        </w:rPr>
      </w:pPr>
      <w:r w:rsidRPr="007D3A83">
        <w:rPr>
          <w:sz w:val="28"/>
          <w:szCs w:val="28"/>
        </w:rPr>
        <w:t>проводить сборку робототехнических средств, с применением образовательных конструкторов;</w:t>
      </w:r>
    </w:p>
    <w:p w14:paraId="063E142E" w14:textId="77777777" w:rsidR="007D3A83" w:rsidRPr="007D3A83" w:rsidRDefault="007D3A83" w:rsidP="007D3A83">
      <w:pPr>
        <w:pStyle w:val="a4"/>
        <w:numPr>
          <w:ilvl w:val="0"/>
          <w:numId w:val="15"/>
        </w:numPr>
        <w:rPr>
          <w:sz w:val="28"/>
          <w:szCs w:val="28"/>
        </w:rPr>
      </w:pPr>
      <w:r w:rsidRPr="007D3A83">
        <w:rPr>
          <w:sz w:val="28"/>
          <w:szCs w:val="28"/>
        </w:rPr>
        <w:t>создавать реально действующие модели роботов при помощи специальных элементов по разработанной схеме, по собственному замыслу;</w:t>
      </w:r>
    </w:p>
    <w:p w14:paraId="1698D692" w14:textId="77777777" w:rsidR="007D3A83" w:rsidRPr="007D3A83" w:rsidRDefault="007D3A83" w:rsidP="007D3A83">
      <w:pPr>
        <w:pStyle w:val="a4"/>
        <w:numPr>
          <w:ilvl w:val="0"/>
          <w:numId w:val="15"/>
        </w:numPr>
        <w:rPr>
          <w:sz w:val="28"/>
          <w:szCs w:val="28"/>
        </w:rPr>
      </w:pPr>
      <w:r w:rsidRPr="007D3A83">
        <w:rPr>
          <w:sz w:val="28"/>
          <w:szCs w:val="28"/>
        </w:rPr>
        <w:t>самостоятельно решать технические задачи в процессе конструирования;</w:t>
      </w:r>
    </w:p>
    <w:p w14:paraId="319E3E23" w14:textId="77777777" w:rsidR="007D3A83" w:rsidRPr="007D3A83" w:rsidRDefault="007D3A83" w:rsidP="007D3A83">
      <w:pPr>
        <w:pStyle w:val="a4"/>
        <w:numPr>
          <w:ilvl w:val="0"/>
          <w:numId w:val="15"/>
        </w:numPr>
        <w:rPr>
          <w:sz w:val="28"/>
          <w:szCs w:val="28"/>
        </w:rPr>
      </w:pPr>
      <w:r w:rsidRPr="007D3A83">
        <w:rPr>
          <w:sz w:val="28"/>
          <w:szCs w:val="28"/>
        </w:rPr>
        <w:t>создавать 3D-модель конструкции;</w:t>
      </w:r>
    </w:p>
    <w:p w14:paraId="1EC28575" w14:textId="77777777" w:rsidR="007D3A83" w:rsidRPr="007D3A83" w:rsidRDefault="007D3A83" w:rsidP="007D3A83">
      <w:pPr>
        <w:pStyle w:val="a4"/>
        <w:numPr>
          <w:ilvl w:val="0"/>
          <w:numId w:val="15"/>
        </w:numPr>
        <w:rPr>
          <w:sz w:val="28"/>
          <w:szCs w:val="28"/>
        </w:rPr>
      </w:pPr>
      <w:r w:rsidRPr="007D3A83">
        <w:rPr>
          <w:sz w:val="28"/>
          <w:szCs w:val="28"/>
        </w:rPr>
        <w:t>создавать программы для робототехнических средств;</w:t>
      </w:r>
    </w:p>
    <w:p w14:paraId="27868A95" w14:textId="77777777" w:rsidR="007D3A83" w:rsidRPr="007D3A83" w:rsidRDefault="007D3A83" w:rsidP="007D3A83">
      <w:pPr>
        <w:pStyle w:val="a4"/>
        <w:numPr>
          <w:ilvl w:val="0"/>
          <w:numId w:val="15"/>
        </w:numPr>
        <w:rPr>
          <w:sz w:val="28"/>
          <w:szCs w:val="28"/>
        </w:rPr>
      </w:pPr>
      <w:r w:rsidRPr="007D3A83">
        <w:rPr>
          <w:sz w:val="28"/>
          <w:szCs w:val="28"/>
        </w:rPr>
        <w:t>намечать конечную цель задачи;</w:t>
      </w:r>
    </w:p>
    <w:p w14:paraId="6F7F4EFE" w14:textId="77777777" w:rsidR="007D3A83" w:rsidRPr="007D3A83" w:rsidRDefault="007D3A83" w:rsidP="007D3A83">
      <w:pPr>
        <w:pStyle w:val="a4"/>
        <w:numPr>
          <w:ilvl w:val="0"/>
          <w:numId w:val="15"/>
        </w:numPr>
        <w:rPr>
          <w:sz w:val="28"/>
          <w:szCs w:val="28"/>
        </w:rPr>
      </w:pPr>
      <w:r w:rsidRPr="007D3A83">
        <w:rPr>
          <w:sz w:val="28"/>
          <w:szCs w:val="28"/>
        </w:rPr>
        <w:t>использовать различные способы отладки и тестирования программы, делать выводы о работе этих программ;</w:t>
      </w:r>
    </w:p>
    <w:p w14:paraId="02065073" w14:textId="77777777" w:rsidR="007D3A83" w:rsidRPr="007D3A83" w:rsidRDefault="007D3A83" w:rsidP="007D3A83">
      <w:pPr>
        <w:pStyle w:val="a4"/>
        <w:numPr>
          <w:ilvl w:val="0"/>
          <w:numId w:val="15"/>
        </w:numPr>
        <w:rPr>
          <w:sz w:val="28"/>
          <w:szCs w:val="28"/>
        </w:rPr>
      </w:pPr>
      <w:r w:rsidRPr="007D3A83">
        <w:rPr>
          <w:sz w:val="28"/>
          <w:szCs w:val="28"/>
        </w:rPr>
        <w:t>создавать собственные проекты.</w:t>
      </w:r>
    </w:p>
    <w:p w14:paraId="42E6171B" w14:textId="77777777" w:rsidR="0052252F" w:rsidRDefault="0052252F" w:rsidP="007D3A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A6919E5" w14:textId="77777777" w:rsidR="0052252F" w:rsidRDefault="007D3A83" w:rsidP="007D3A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3A83">
        <w:rPr>
          <w:rFonts w:ascii="Times New Roman" w:hAnsi="Times New Roman" w:cs="Times New Roman"/>
          <w:sz w:val="28"/>
          <w:szCs w:val="28"/>
        </w:rPr>
        <w:t xml:space="preserve">В результате обучения по данной программе будут созданы условия для формирования у обучающихся Soft-компетенций и Hard-компетенций. </w:t>
      </w:r>
    </w:p>
    <w:p w14:paraId="47490E17" w14:textId="6AE69182" w:rsidR="007D3A83" w:rsidRPr="007D3A83" w:rsidRDefault="007D3A83" w:rsidP="007D3A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3A83">
        <w:rPr>
          <w:rFonts w:ascii="Times New Roman" w:hAnsi="Times New Roman" w:cs="Times New Roman"/>
          <w:sz w:val="28"/>
          <w:szCs w:val="28"/>
        </w:rPr>
        <w:t>Универсальные Soft Skills:</w:t>
      </w:r>
    </w:p>
    <w:p w14:paraId="58AE58AE" w14:textId="77777777" w:rsidR="007D3A83" w:rsidRPr="0052252F" w:rsidRDefault="007D3A83" w:rsidP="0052252F">
      <w:pPr>
        <w:pStyle w:val="a4"/>
        <w:numPr>
          <w:ilvl w:val="0"/>
          <w:numId w:val="16"/>
        </w:numPr>
        <w:rPr>
          <w:sz w:val="28"/>
          <w:szCs w:val="28"/>
        </w:rPr>
      </w:pPr>
      <w:r w:rsidRPr="0052252F">
        <w:rPr>
          <w:sz w:val="28"/>
          <w:szCs w:val="28"/>
        </w:rPr>
        <w:t>критическое мышление;</w:t>
      </w:r>
    </w:p>
    <w:p w14:paraId="338CF144" w14:textId="77777777" w:rsidR="007D3A83" w:rsidRPr="0052252F" w:rsidRDefault="007D3A83" w:rsidP="0052252F">
      <w:pPr>
        <w:pStyle w:val="a4"/>
        <w:numPr>
          <w:ilvl w:val="0"/>
          <w:numId w:val="16"/>
        </w:numPr>
        <w:rPr>
          <w:sz w:val="28"/>
          <w:szCs w:val="28"/>
        </w:rPr>
      </w:pPr>
      <w:r w:rsidRPr="0052252F">
        <w:rPr>
          <w:sz w:val="28"/>
          <w:szCs w:val="28"/>
        </w:rPr>
        <w:t>аналитическое мышление;</w:t>
      </w:r>
    </w:p>
    <w:p w14:paraId="41108051" w14:textId="77777777" w:rsidR="007D3A83" w:rsidRPr="0052252F" w:rsidRDefault="007D3A83" w:rsidP="0052252F">
      <w:pPr>
        <w:pStyle w:val="a4"/>
        <w:numPr>
          <w:ilvl w:val="0"/>
          <w:numId w:val="16"/>
        </w:numPr>
        <w:rPr>
          <w:sz w:val="28"/>
          <w:szCs w:val="28"/>
        </w:rPr>
      </w:pPr>
      <w:r w:rsidRPr="0052252F">
        <w:rPr>
          <w:sz w:val="28"/>
          <w:szCs w:val="28"/>
        </w:rPr>
        <w:lastRenderedPageBreak/>
        <w:t>креативное мышление;</w:t>
      </w:r>
    </w:p>
    <w:p w14:paraId="31176943" w14:textId="77777777" w:rsidR="007D3A83" w:rsidRPr="0052252F" w:rsidRDefault="007D3A83" w:rsidP="0052252F">
      <w:pPr>
        <w:pStyle w:val="a4"/>
        <w:numPr>
          <w:ilvl w:val="0"/>
          <w:numId w:val="16"/>
        </w:numPr>
        <w:rPr>
          <w:sz w:val="28"/>
          <w:szCs w:val="28"/>
        </w:rPr>
      </w:pPr>
      <w:r w:rsidRPr="0052252F">
        <w:rPr>
          <w:sz w:val="28"/>
          <w:szCs w:val="28"/>
        </w:rPr>
        <w:t>исследовательский опыт;</w:t>
      </w:r>
    </w:p>
    <w:p w14:paraId="6A2DEDE7" w14:textId="77777777" w:rsidR="007D3A83" w:rsidRPr="0052252F" w:rsidRDefault="007D3A83" w:rsidP="0052252F">
      <w:pPr>
        <w:pStyle w:val="a4"/>
        <w:numPr>
          <w:ilvl w:val="0"/>
          <w:numId w:val="16"/>
        </w:numPr>
        <w:rPr>
          <w:sz w:val="28"/>
          <w:szCs w:val="28"/>
        </w:rPr>
      </w:pPr>
      <w:r w:rsidRPr="0052252F">
        <w:rPr>
          <w:sz w:val="28"/>
          <w:szCs w:val="28"/>
        </w:rPr>
        <w:t>внимание;</w:t>
      </w:r>
    </w:p>
    <w:p w14:paraId="7F0CAA74" w14:textId="77777777" w:rsidR="007D3A83" w:rsidRPr="0052252F" w:rsidRDefault="007D3A83" w:rsidP="0052252F">
      <w:pPr>
        <w:pStyle w:val="a4"/>
        <w:numPr>
          <w:ilvl w:val="0"/>
          <w:numId w:val="16"/>
        </w:numPr>
        <w:rPr>
          <w:sz w:val="28"/>
          <w:szCs w:val="28"/>
        </w:rPr>
      </w:pPr>
      <w:r w:rsidRPr="0052252F">
        <w:rPr>
          <w:sz w:val="28"/>
          <w:szCs w:val="28"/>
        </w:rPr>
        <w:t>работа в команде;</w:t>
      </w:r>
    </w:p>
    <w:p w14:paraId="23F427CB" w14:textId="77777777" w:rsidR="007D3A83" w:rsidRPr="0052252F" w:rsidRDefault="007D3A83" w:rsidP="0052252F">
      <w:pPr>
        <w:pStyle w:val="a4"/>
        <w:numPr>
          <w:ilvl w:val="0"/>
          <w:numId w:val="16"/>
        </w:numPr>
        <w:rPr>
          <w:sz w:val="28"/>
          <w:szCs w:val="28"/>
        </w:rPr>
      </w:pPr>
      <w:r w:rsidRPr="0052252F">
        <w:rPr>
          <w:sz w:val="28"/>
          <w:szCs w:val="28"/>
        </w:rPr>
        <w:t>кооперация;</w:t>
      </w:r>
    </w:p>
    <w:p w14:paraId="749B14EF" w14:textId="77777777" w:rsidR="0052252F" w:rsidRDefault="007D3A83" w:rsidP="0052252F">
      <w:pPr>
        <w:pStyle w:val="a4"/>
        <w:numPr>
          <w:ilvl w:val="0"/>
          <w:numId w:val="16"/>
        </w:numPr>
        <w:rPr>
          <w:sz w:val="28"/>
          <w:szCs w:val="28"/>
        </w:rPr>
      </w:pPr>
      <w:r w:rsidRPr="0052252F">
        <w:rPr>
          <w:sz w:val="28"/>
          <w:szCs w:val="28"/>
        </w:rPr>
        <w:t xml:space="preserve">концентрация. </w:t>
      </w:r>
    </w:p>
    <w:p w14:paraId="71A943B6" w14:textId="77777777" w:rsidR="0052252F" w:rsidRDefault="0052252F" w:rsidP="0052252F">
      <w:pPr>
        <w:ind w:left="360"/>
        <w:rPr>
          <w:sz w:val="28"/>
          <w:szCs w:val="28"/>
        </w:rPr>
      </w:pPr>
    </w:p>
    <w:p w14:paraId="68A74FC4" w14:textId="0DF10068" w:rsidR="007D3A83" w:rsidRPr="0052252F" w:rsidRDefault="007D3A83" w:rsidP="0052252F">
      <w:pPr>
        <w:rPr>
          <w:rFonts w:ascii="Times New Roman" w:hAnsi="Times New Roman" w:cs="Times New Roman"/>
          <w:sz w:val="28"/>
          <w:szCs w:val="28"/>
        </w:rPr>
      </w:pPr>
      <w:r w:rsidRPr="0052252F">
        <w:rPr>
          <w:rFonts w:ascii="Times New Roman" w:hAnsi="Times New Roman" w:cs="Times New Roman"/>
          <w:sz w:val="28"/>
          <w:szCs w:val="28"/>
        </w:rPr>
        <w:t>Универсальные Hard Skills:</w:t>
      </w:r>
    </w:p>
    <w:p w14:paraId="75ABF4CE" w14:textId="77777777" w:rsidR="007D3A83" w:rsidRPr="0052252F" w:rsidRDefault="007D3A83" w:rsidP="0052252F">
      <w:pPr>
        <w:pStyle w:val="a4"/>
        <w:numPr>
          <w:ilvl w:val="0"/>
          <w:numId w:val="16"/>
        </w:numPr>
        <w:rPr>
          <w:sz w:val="28"/>
          <w:szCs w:val="28"/>
        </w:rPr>
      </w:pPr>
      <w:r w:rsidRPr="0052252F">
        <w:rPr>
          <w:sz w:val="28"/>
          <w:szCs w:val="28"/>
        </w:rPr>
        <w:t>работа в программном обеспечении по трехмерному моделированию;</w:t>
      </w:r>
    </w:p>
    <w:p w14:paraId="60DB8489" w14:textId="77777777" w:rsidR="007D3A83" w:rsidRPr="0052252F" w:rsidRDefault="007D3A83" w:rsidP="0052252F">
      <w:pPr>
        <w:pStyle w:val="a4"/>
        <w:numPr>
          <w:ilvl w:val="0"/>
          <w:numId w:val="16"/>
        </w:numPr>
        <w:rPr>
          <w:sz w:val="28"/>
          <w:szCs w:val="28"/>
        </w:rPr>
      </w:pPr>
      <w:r w:rsidRPr="0052252F">
        <w:rPr>
          <w:sz w:val="28"/>
          <w:szCs w:val="28"/>
        </w:rPr>
        <w:t>работа с компьютером;</w:t>
      </w:r>
    </w:p>
    <w:p w14:paraId="607865CB" w14:textId="77777777" w:rsidR="007D3A83" w:rsidRPr="0052252F" w:rsidRDefault="007D3A83" w:rsidP="0052252F">
      <w:pPr>
        <w:pStyle w:val="a4"/>
        <w:numPr>
          <w:ilvl w:val="0"/>
          <w:numId w:val="16"/>
        </w:numPr>
        <w:rPr>
          <w:sz w:val="28"/>
          <w:szCs w:val="28"/>
        </w:rPr>
      </w:pPr>
      <w:r w:rsidRPr="0052252F">
        <w:rPr>
          <w:sz w:val="28"/>
          <w:szCs w:val="28"/>
        </w:rPr>
        <w:t>навыки технической аналитики;</w:t>
      </w:r>
    </w:p>
    <w:p w14:paraId="534968B8" w14:textId="77777777" w:rsidR="007D3A83" w:rsidRPr="0052252F" w:rsidRDefault="007D3A83" w:rsidP="0052252F">
      <w:pPr>
        <w:pStyle w:val="a4"/>
        <w:numPr>
          <w:ilvl w:val="0"/>
          <w:numId w:val="16"/>
        </w:numPr>
        <w:rPr>
          <w:sz w:val="28"/>
          <w:szCs w:val="28"/>
        </w:rPr>
      </w:pPr>
      <w:r w:rsidRPr="0052252F">
        <w:rPr>
          <w:sz w:val="28"/>
          <w:szCs w:val="28"/>
        </w:rPr>
        <w:t>навыки программной аналитики;</w:t>
      </w:r>
    </w:p>
    <w:p w14:paraId="42434A1D" w14:textId="77777777" w:rsidR="007D3A83" w:rsidRPr="0052252F" w:rsidRDefault="007D3A83" w:rsidP="0052252F">
      <w:pPr>
        <w:pStyle w:val="a4"/>
        <w:numPr>
          <w:ilvl w:val="0"/>
          <w:numId w:val="16"/>
        </w:numPr>
        <w:rPr>
          <w:sz w:val="28"/>
          <w:szCs w:val="28"/>
        </w:rPr>
      </w:pPr>
      <w:r w:rsidRPr="0052252F">
        <w:rPr>
          <w:sz w:val="28"/>
          <w:szCs w:val="28"/>
        </w:rPr>
        <w:t>настройка и подготовка оборудования;</w:t>
      </w:r>
    </w:p>
    <w:p w14:paraId="2A7F0A43" w14:textId="77777777" w:rsidR="007D3A83" w:rsidRPr="0052252F" w:rsidRDefault="007D3A83" w:rsidP="0052252F">
      <w:pPr>
        <w:pStyle w:val="a4"/>
        <w:numPr>
          <w:ilvl w:val="0"/>
          <w:numId w:val="16"/>
        </w:numPr>
        <w:rPr>
          <w:sz w:val="28"/>
          <w:szCs w:val="28"/>
        </w:rPr>
      </w:pPr>
      <w:r w:rsidRPr="0052252F">
        <w:rPr>
          <w:sz w:val="28"/>
          <w:szCs w:val="28"/>
        </w:rPr>
        <w:t>работа с программным обеспечением;</w:t>
      </w:r>
    </w:p>
    <w:p w14:paraId="66B96A01" w14:textId="77777777" w:rsidR="007D3A83" w:rsidRPr="0052252F" w:rsidRDefault="007D3A83" w:rsidP="0052252F">
      <w:pPr>
        <w:pStyle w:val="a4"/>
        <w:numPr>
          <w:ilvl w:val="0"/>
          <w:numId w:val="16"/>
        </w:numPr>
        <w:rPr>
          <w:sz w:val="28"/>
          <w:szCs w:val="28"/>
        </w:rPr>
      </w:pPr>
      <w:r w:rsidRPr="0052252F">
        <w:rPr>
          <w:sz w:val="28"/>
          <w:szCs w:val="28"/>
        </w:rPr>
        <w:t>объемно-пространственное мышление;</w:t>
      </w:r>
    </w:p>
    <w:p w14:paraId="72249502" w14:textId="77777777" w:rsidR="007D3A83" w:rsidRPr="0052252F" w:rsidRDefault="007D3A83" w:rsidP="0052252F">
      <w:pPr>
        <w:pStyle w:val="a4"/>
        <w:numPr>
          <w:ilvl w:val="0"/>
          <w:numId w:val="16"/>
        </w:numPr>
        <w:rPr>
          <w:sz w:val="28"/>
          <w:szCs w:val="28"/>
        </w:rPr>
      </w:pPr>
      <w:r w:rsidRPr="0052252F">
        <w:rPr>
          <w:sz w:val="28"/>
          <w:szCs w:val="28"/>
        </w:rPr>
        <w:t>творческое видение.</w:t>
      </w:r>
    </w:p>
    <w:p w14:paraId="642B4442" w14:textId="77777777" w:rsidR="0052252F" w:rsidRDefault="0052252F" w:rsidP="007D3A83">
      <w:pPr>
        <w:rPr>
          <w:rFonts w:ascii="Times New Roman" w:hAnsi="Times New Roman" w:cs="Times New Roman"/>
          <w:sz w:val="28"/>
          <w:szCs w:val="28"/>
        </w:rPr>
      </w:pPr>
    </w:p>
    <w:p w14:paraId="41281777" w14:textId="77777777" w:rsidR="003D0931" w:rsidRDefault="003D0931" w:rsidP="003D0931">
      <w:pPr>
        <w:pStyle w:val="2"/>
        <w:tabs>
          <w:tab w:val="left" w:pos="1234"/>
        </w:tabs>
        <w:spacing w:before="0" w:after="4" w:line="480" w:lineRule="auto"/>
        <w:ind w:left="1230" w:right="2703"/>
        <w:jc w:val="center"/>
      </w:pPr>
      <w:r>
        <w:t>Календарный</w:t>
      </w:r>
      <w:r>
        <w:rPr>
          <w:spacing w:val="-2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график</w:t>
      </w: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654"/>
        <w:gridCol w:w="1795"/>
        <w:gridCol w:w="1212"/>
        <w:gridCol w:w="1212"/>
        <w:gridCol w:w="1213"/>
        <w:gridCol w:w="1414"/>
      </w:tblGrid>
      <w:tr w:rsidR="003D0931" w14:paraId="61D5F5A7" w14:textId="77777777" w:rsidTr="0069686C">
        <w:trPr>
          <w:trHeight w:val="1449"/>
        </w:trPr>
        <w:tc>
          <w:tcPr>
            <w:tcW w:w="1131" w:type="dxa"/>
          </w:tcPr>
          <w:p w14:paraId="3A1915FC" w14:textId="77777777" w:rsidR="003D0931" w:rsidRPr="003D0931" w:rsidRDefault="003D0931" w:rsidP="003D0931">
            <w:pPr>
              <w:pStyle w:val="TableParagraph"/>
              <w:spacing w:before="224" w:line="360" w:lineRule="auto"/>
              <w:ind w:left="86" w:right="58" w:firstLine="288"/>
              <w:rPr>
                <w:sz w:val="24"/>
                <w:szCs w:val="24"/>
              </w:rPr>
            </w:pPr>
            <w:r w:rsidRPr="003D0931">
              <w:rPr>
                <w:sz w:val="24"/>
                <w:szCs w:val="24"/>
              </w:rPr>
              <w:t>Год</w:t>
            </w:r>
            <w:r w:rsidRPr="003D0931">
              <w:rPr>
                <w:spacing w:val="1"/>
                <w:sz w:val="24"/>
                <w:szCs w:val="24"/>
              </w:rPr>
              <w:t xml:space="preserve"> </w:t>
            </w:r>
            <w:r w:rsidRPr="003D0931">
              <w:rPr>
                <w:sz w:val="24"/>
                <w:szCs w:val="24"/>
              </w:rPr>
              <w:t>обучения</w:t>
            </w:r>
          </w:p>
        </w:tc>
        <w:tc>
          <w:tcPr>
            <w:tcW w:w="1654" w:type="dxa"/>
          </w:tcPr>
          <w:p w14:paraId="6F6D31A5" w14:textId="77777777" w:rsidR="003D0931" w:rsidRPr="003D0931" w:rsidRDefault="003D0931" w:rsidP="003D0931">
            <w:pPr>
              <w:pStyle w:val="TableParagraph"/>
              <w:spacing w:before="224" w:line="360" w:lineRule="auto"/>
              <w:ind w:left="426" w:right="181" w:hanging="214"/>
              <w:rPr>
                <w:sz w:val="24"/>
                <w:szCs w:val="24"/>
              </w:rPr>
            </w:pPr>
            <w:r w:rsidRPr="003D0931">
              <w:rPr>
                <w:sz w:val="24"/>
                <w:szCs w:val="24"/>
              </w:rPr>
              <w:t>Дата начала</w:t>
            </w:r>
            <w:r w:rsidRPr="003D0931">
              <w:rPr>
                <w:spacing w:val="-58"/>
                <w:sz w:val="24"/>
                <w:szCs w:val="24"/>
              </w:rPr>
              <w:t xml:space="preserve"> </w:t>
            </w:r>
            <w:r w:rsidRPr="003D0931">
              <w:rPr>
                <w:sz w:val="24"/>
                <w:szCs w:val="24"/>
              </w:rPr>
              <w:t>занятий</w:t>
            </w:r>
          </w:p>
        </w:tc>
        <w:tc>
          <w:tcPr>
            <w:tcW w:w="1795" w:type="dxa"/>
          </w:tcPr>
          <w:p w14:paraId="4B16839F" w14:textId="77777777" w:rsidR="003D0931" w:rsidRPr="003D0931" w:rsidRDefault="003D0931" w:rsidP="003D0931">
            <w:pPr>
              <w:pStyle w:val="TableParagraph"/>
              <w:spacing w:before="224" w:line="360" w:lineRule="auto"/>
              <w:ind w:left="496" w:right="58" w:hanging="411"/>
              <w:rPr>
                <w:sz w:val="24"/>
                <w:szCs w:val="24"/>
              </w:rPr>
            </w:pPr>
            <w:r w:rsidRPr="003D0931">
              <w:rPr>
                <w:sz w:val="24"/>
                <w:szCs w:val="24"/>
              </w:rPr>
              <w:t>Дата окончания</w:t>
            </w:r>
            <w:r w:rsidRPr="003D0931">
              <w:rPr>
                <w:spacing w:val="-57"/>
                <w:sz w:val="24"/>
                <w:szCs w:val="24"/>
              </w:rPr>
              <w:t xml:space="preserve"> </w:t>
            </w:r>
            <w:r w:rsidRPr="003D0931">
              <w:rPr>
                <w:sz w:val="24"/>
                <w:szCs w:val="24"/>
              </w:rPr>
              <w:t>занятий</w:t>
            </w:r>
          </w:p>
        </w:tc>
        <w:tc>
          <w:tcPr>
            <w:tcW w:w="1212" w:type="dxa"/>
          </w:tcPr>
          <w:p w14:paraId="39C44E31" w14:textId="77777777" w:rsidR="003D0931" w:rsidRPr="003D0931" w:rsidRDefault="003D0931" w:rsidP="003D0931">
            <w:pPr>
              <w:pStyle w:val="TableParagraph"/>
              <w:spacing w:before="18" w:line="360" w:lineRule="auto"/>
              <w:ind w:left="28" w:right="274"/>
              <w:rPr>
                <w:sz w:val="24"/>
                <w:szCs w:val="24"/>
              </w:rPr>
            </w:pPr>
            <w:r w:rsidRPr="003D0931">
              <w:rPr>
                <w:sz w:val="24"/>
                <w:szCs w:val="24"/>
              </w:rPr>
              <w:t>Кол-во</w:t>
            </w:r>
            <w:r w:rsidRPr="003D0931">
              <w:rPr>
                <w:spacing w:val="1"/>
                <w:sz w:val="24"/>
                <w:szCs w:val="24"/>
              </w:rPr>
              <w:t xml:space="preserve"> </w:t>
            </w:r>
            <w:r w:rsidRPr="003D0931">
              <w:rPr>
                <w:sz w:val="24"/>
                <w:szCs w:val="24"/>
              </w:rPr>
              <w:t>учебных</w:t>
            </w:r>
            <w:r w:rsidRPr="003D0931">
              <w:rPr>
                <w:spacing w:val="-58"/>
                <w:sz w:val="24"/>
                <w:szCs w:val="24"/>
              </w:rPr>
              <w:t xml:space="preserve"> </w:t>
            </w:r>
            <w:r w:rsidRPr="003D0931">
              <w:rPr>
                <w:sz w:val="24"/>
                <w:szCs w:val="24"/>
              </w:rPr>
              <w:t>недель</w:t>
            </w:r>
          </w:p>
        </w:tc>
        <w:tc>
          <w:tcPr>
            <w:tcW w:w="1212" w:type="dxa"/>
          </w:tcPr>
          <w:p w14:paraId="3AF88910" w14:textId="77777777" w:rsidR="003D0931" w:rsidRPr="003D0931" w:rsidRDefault="003D0931" w:rsidP="003D0931">
            <w:pPr>
              <w:pStyle w:val="TableParagraph"/>
              <w:spacing w:before="18" w:line="360" w:lineRule="auto"/>
              <w:ind w:left="29" w:right="273"/>
              <w:rPr>
                <w:sz w:val="24"/>
                <w:szCs w:val="24"/>
              </w:rPr>
            </w:pPr>
            <w:r w:rsidRPr="003D0931">
              <w:rPr>
                <w:sz w:val="24"/>
                <w:szCs w:val="24"/>
              </w:rPr>
              <w:t>Кол-во</w:t>
            </w:r>
            <w:r w:rsidRPr="003D0931">
              <w:rPr>
                <w:spacing w:val="1"/>
                <w:sz w:val="24"/>
                <w:szCs w:val="24"/>
              </w:rPr>
              <w:t xml:space="preserve"> </w:t>
            </w:r>
            <w:r w:rsidRPr="003D0931">
              <w:rPr>
                <w:sz w:val="24"/>
                <w:szCs w:val="24"/>
              </w:rPr>
              <w:t>учебных дней</w:t>
            </w:r>
          </w:p>
        </w:tc>
        <w:tc>
          <w:tcPr>
            <w:tcW w:w="1213" w:type="dxa"/>
          </w:tcPr>
          <w:p w14:paraId="6BAF0DCA" w14:textId="77777777" w:rsidR="003D0931" w:rsidRPr="003D0931" w:rsidRDefault="003D0931" w:rsidP="003D0931">
            <w:pPr>
              <w:pStyle w:val="TableParagraph"/>
              <w:spacing w:before="18" w:line="360" w:lineRule="auto"/>
              <w:ind w:left="29" w:right="274"/>
              <w:rPr>
                <w:sz w:val="24"/>
                <w:szCs w:val="24"/>
              </w:rPr>
            </w:pPr>
            <w:r w:rsidRPr="003D0931">
              <w:rPr>
                <w:sz w:val="24"/>
                <w:szCs w:val="24"/>
              </w:rPr>
              <w:t>Кол-во</w:t>
            </w:r>
            <w:r w:rsidRPr="003D0931">
              <w:rPr>
                <w:spacing w:val="1"/>
                <w:sz w:val="24"/>
                <w:szCs w:val="24"/>
              </w:rPr>
              <w:t xml:space="preserve"> </w:t>
            </w:r>
            <w:r w:rsidRPr="003D0931">
              <w:rPr>
                <w:sz w:val="24"/>
                <w:szCs w:val="24"/>
              </w:rPr>
              <w:t>учебных часов</w:t>
            </w:r>
          </w:p>
        </w:tc>
        <w:tc>
          <w:tcPr>
            <w:tcW w:w="1414" w:type="dxa"/>
          </w:tcPr>
          <w:p w14:paraId="35B0FC90" w14:textId="77777777" w:rsidR="003D0931" w:rsidRPr="003D0931" w:rsidRDefault="003D0931" w:rsidP="003D0931">
            <w:pPr>
              <w:pStyle w:val="TableParagraph"/>
              <w:spacing w:before="224" w:line="360" w:lineRule="auto"/>
              <w:ind w:left="28" w:right="554"/>
              <w:rPr>
                <w:sz w:val="24"/>
                <w:szCs w:val="24"/>
              </w:rPr>
            </w:pPr>
            <w:r w:rsidRPr="003D0931">
              <w:rPr>
                <w:sz w:val="24"/>
                <w:szCs w:val="24"/>
              </w:rPr>
              <w:t>Режим</w:t>
            </w:r>
            <w:r w:rsidRPr="003D0931">
              <w:rPr>
                <w:spacing w:val="1"/>
                <w:sz w:val="24"/>
                <w:szCs w:val="24"/>
              </w:rPr>
              <w:t xml:space="preserve"> </w:t>
            </w:r>
            <w:r w:rsidRPr="003D0931">
              <w:rPr>
                <w:sz w:val="24"/>
                <w:szCs w:val="24"/>
              </w:rPr>
              <w:t>занятий</w:t>
            </w:r>
          </w:p>
        </w:tc>
      </w:tr>
      <w:tr w:rsidR="003D0931" w14:paraId="0EE13F6E" w14:textId="77777777" w:rsidTr="0069686C">
        <w:trPr>
          <w:trHeight w:val="1401"/>
        </w:trPr>
        <w:tc>
          <w:tcPr>
            <w:tcW w:w="1131" w:type="dxa"/>
          </w:tcPr>
          <w:p w14:paraId="683E0399" w14:textId="77777777" w:rsidR="003D0931" w:rsidRPr="003D0931" w:rsidRDefault="003D0931" w:rsidP="0069686C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14:paraId="2E1CEF0E" w14:textId="4106B1B9" w:rsidR="003D0931" w:rsidRPr="003D0931" w:rsidRDefault="003D0931" w:rsidP="0069686C">
            <w:pPr>
              <w:pStyle w:val="TableParagraph"/>
              <w:spacing w:before="1"/>
              <w:ind w:left="45"/>
              <w:rPr>
                <w:sz w:val="24"/>
                <w:szCs w:val="24"/>
                <w:lang w:val="ru-RU"/>
              </w:rPr>
            </w:pPr>
            <w:r w:rsidRPr="003D093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ru-RU"/>
              </w:rPr>
              <w:t>3</w:t>
            </w:r>
            <w:r w:rsidRPr="003D0931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654" w:type="dxa"/>
          </w:tcPr>
          <w:p w14:paraId="270BCA33" w14:textId="77777777" w:rsidR="003D0931" w:rsidRPr="003D0931" w:rsidRDefault="003D0931" w:rsidP="0069686C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14:paraId="0A58BF67" w14:textId="4CD08005" w:rsidR="003D0931" w:rsidRPr="003D0931" w:rsidRDefault="003D0931" w:rsidP="0069686C">
            <w:pPr>
              <w:pStyle w:val="TableParagraph"/>
              <w:spacing w:before="1"/>
              <w:ind w:left="287"/>
              <w:rPr>
                <w:sz w:val="24"/>
                <w:szCs w:val="24"/>
                <w:lang w:val="ru-RU"/>
              </w:rPr>
            </w:pPr>
            <w:r w:rsidRPr="003D0931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ru-RU"/>
              </w:rPr>
              <w:t>2</w:t>
            </w:r>
            <w:r w:rsidRPr="003D093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ru-RU"/>
              </w:rPr>
              <w:t>10</w:t>
            </w:r>
            <w:r w:rsidRPr="003D0931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795" w:type="dxa"/>
          </w:tcPr>
          <w:p w14:paraId="09B380BA" w14:textId="77777777" w:rsidR="003D0931" w:rsidRPr="003D0931" w:rsidRDefault="003D0931" w:rsidP="0069686C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14:paraId="465E1CC9" w14:textId="0B63FA4D" w:rsidR="003D0931" w:rsidRPr="003D0931" w:rsidRDefault="003D0931" w:rsidP="0069686C">
            <w:pPr>
              <w:pStyle w:val="TableParagraph"/>
              <w:spacing w:before="1"/>
              <w:ind w:left="357"/>
              <w:rPr>
                <w:sz w:val="24"/>
                <w:szCs w:val="24"/>
                <w:lang w:val="ru-RU"/>
              </w:rPr>
            </w:pPr>
            <w:r w:rsidRPr="003D0931">
              <w:rPr>
                <w:sz w:val="24"/>
                <w:szCs w:val="24"/>
              </w:rPr>
              <w:t>31.0</w:t>
            </w:r>
            <w:r>
              <w:rPr>
                <w:sz w:val="24"/>
                <w:szCs w:val="24"/>
                <w:lang w:val="ru-RU"/>
              </w:rPr>
              <w:t>5</w:t>
            </w:r>
            <w:r w:rsidRPr="003D0931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212" w:type="dxa"/>
          </w:tcPr>
          <w:p w14:paraId="23833439" w14:textId="77777777" w:rsidR="003D0931" w:rsidRPr="003D0931" w:rsidRDefault="003D0931" w:rsidP="0069686C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14:paraId="7B772314" w14:textId="540AA0D2" w:rsidR="003D0931" w:rsidRPr="003D0931" w:rsidRDefault="003D0931" w:rsidP="0069686C">
            <w:pPr>
              <w:pStyle w:val="TableParagraph"/>
              <w:spacing w:before="1"/>
              <w:ind w:left="430" w:right="49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</w:t>
            </w:r>
          </w:p>
        </w:tc>
        <w:tc>
          <w:tcPr>
            <w:tcW w:w="1212" w:type="dxa"/>
          </w:tcPr>
          <w:p w14:paraId="2489B532" w14:textId="77777777" w:rsidR="003D0931" w:rsidRPr="003D0931" w:rsidRDefault="003D0931" w:rsidP="0069686C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14:paraId="51F90D9D" w14:textId="56D73E8C" w:rsidR="003D0931" w:rsidRPr="003D0931" w:rsidRDefault="003D0931" w:rsidP="0069686C">
            <w:pPr>
              <w:pStyle w:val="TableParagraph"/>
              <w:spacing w:before="1"/>
              <w:ind w:left="430" w:right="49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</w:t>
            </w:r>
          </w:p>
        </w:tc>
        <w:tc>
          <w:tcPr>
            <w:tcW w:w="1213" w:type="dxa"/>
          </w:tcPr>
          <w:p w14:paraId="5A8C20B1" w14:textId="77777777" w:rsidR="003D0931" w:rsidRPr="003D0931" w:rsidRDefault="003D0931" w:rsidP="0069686C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14:paraId="4CCF0C47" w14:textId="45EF3E1E" w:rsidR="003D0931" w:rsidRPr="003D0931" w:rsidRDefault="003D0931" w:rsidP="0069686C">
            <w:pPr>
              <w:pStyle w:val="TableParagraph"/>
              <w:spacing w:before="1"/>
              <w:ind w:left="489" w:right="43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96</w:t>
            </w:r>
          </w:p>
        </w:tc>
        <w:tc>
          <w:tcPr>
            <w:tcW w:w="1414" w:type="dxa"/>
          </w:tcPr>
          <w:p w14:paraId="3E16E1CD" w14:textId="4ECAAE57" w:rsidR="003D0931" w:rsidRPr="003D0931" w:rsidRDefault="003D0931" w:rsidP="003D0931">
            <w:pPr>
              <w:pStyle w:val="TableParagraph"/>
              <w:spacing w:line="360" w:lineRule="auto"/>
              <w:ind w:left="28" w:right="15"/>
              <w:rPr>
                <w:sz w:val="24"/>
                <w:szCs w:val="24"/>
              </w:rPr>
            </w:pPr>
            <w:r w:rsidRPr="003D0931">
              <w:rPr>
                <w:sz w:val="24"/>
                <w:szCs w:val="24"/>
              </w:rPr>
              <w:t>1</w:t>
            </w:r>
            <w:r w:rsidRPr="003D0931">
              <w:rPr>
                <w:spacing w:val="1"/>
                <w:sz w:val="24"/>
                <w:szCs w:val="24"/>
              </w:rPr>
              <w:t xml:space="preserve"> </w:t>
            </w:r>
            <w:r w:rsidRPr="003D0931">
              <w:rPr>
                <w:sz w:val="24"/>
                <w:szCs w:val="24"/>
              </w:rPr>
              <w:t>раз</w:t>
            </w:r>
            <w:r w:rsidRPr="003D0931">
              <w:rPr>
                <w:spacing w:val="1"/>
                <w:sz w:val="24"/>
                <w:szCs w:val="24"/>
              </w:rPr>
              <w:t xml:space="preserve"> </w:t>
            </w:r>
            <w:r w:rsidRPr="003D0931">
              <w:rPr>
                <w:sz w:val="24"/>
                <w:szCs w:val="24"/>
              </w:rPr>
              <w:t>в</w:t>
            </w:r>
            <w:r w:rsidRPr="003D0931">
              <w:rPr>
                <w:spacing w:val="1"/>
                <w:sz w:val="24"/>
                <w:szCs w:val="24"/>
              </w:rPr>
              <w:t xml:space="preserve"> </w:t>
            </w:r>
            <w:r w:rsidRPr="003D0931">
              <w:rPr>
                <w:sz w:val="24"/>
                <w:szCs w:val="24"/>
              </w:rPr>
              <w:t xml:space="preserve">неделю по </w:t>
            </w:r>
            <w:r>
              <w:rPr>
                <w:sz w:val="24"/>
                <w:szCs w:val="24"/>
                <w:lang w:val="ru-RU"/>
              </w:rPr>
              <w:t>3</w:t>
            </w:r>
            <w:r w:rsidRPr="003D0931">
              <w:rPr>
                <w:spacing w:val="1"/>
                <w:sz w:val="24"/>
                <w:szCs w:val="24"/>
              </w:rPr>
              <w:t xml:space="preserve"> </w:t>
            </w:r>
            <w:r w:rsidRPr="003D0931">
              <w:rPr>
                <w:sz w:val="24"/>
                <w:szCs w:val="24"/>
              </w:rPr>
              <w:t>часа</w:t>
            </w:r>
          </w:p>
        </w:tc>
      </w:tr>
    </w:tbl>
    <w:p w14:paraId="1EA48702" w14:textId="77777777" w:rsidR="003D0931" w:rsidRDefault="003D0931" w:rsidP="007D3A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FB97086" w14:textId="77777777" w:rsidR="003D0931" w:rsidRPr="003D0931" w:rsidRDefault="003D0931" w:rsidP="003D093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0931">
        <w:rPr>
          <w:rFonts w:ascii="Times New Roman" w:hAnsi="Times New Roman" w:cs="Times New Roman"/>
          <w:b/>
          <w:bCs/>
          <w:sz w:val="28"/>
          <w:szCs w:val="28"/>
        </w:rPr>
        <w:t>Условия реализации программы</w:t>
      </w:r>
    </w:p>
    <w:p w14:paraId="581E7E73" w14:textId="4DE4782B" w:rsidR="003D0931" w:rsidRPr="00FC6829" w:rsidRDefault="003D0931" w:rsidP="003D0931">
      <w:pPr>
        <w:rPr>
          <w:rFonts w:ascii="Times New Roman" w:hAnsi="Times New Roman" w:cs="Times New Roman"/>
          <w:sz w:val="28"/>
          <w:szCs w:val="28"/>
        </w:rPr>
      </w:pPr>
      <w:r w:rsidRPr="00FC6829">
        <w:rPr>
          <w:rFonts w:ascii="Times New Roman" w:hAnsi="Times New Roman" w:cs="Times New Roman"/>
          <w:sz w:val="28"/>
          <w:szCs w:val="28"/>
        </w:rPr>
        <w:t>Учебное помещение должно соответствовать требованиям санитарных норм и правил, установленных Санитарными правилами (Постановление Главного государственного санитарного врача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24DBA365" w14:textId="77777777" w:rsidR="003D0931" w:rsidRPr="003D0931" w:rsidRDefault="003D0931" w:rsidP="003D093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0931">
        <w:rPr>
          <w:rFonts w:ascii="Times New Roman" w:hAnsi="Times New Roman" w:cs="Times New Roman"/>
          <w:b/>
          <w:bCs/>
          <w:sz w:val="28"/>
          <w:szCs w:val="28"/>
        </w:rPr>
        <w:t>Материально-техническое обеспечение</w:t>
      </w:r>
    </w:p>
    <w:p w14:paraId="2DFFDB80" w14:textId="77777777" w:rsidR="002C719C" w:rsidRPr="002C719C" w:rsidRDefault="003D0931" w:rsidP="002C719C">
      <w:pPr>
        <w:rPr>
          <w:rFonts w:ascii="Times New Roman" w:hAnsi="Times New Roman" w:cs="Times New Roman"/>
          <w:sz w:val="28"/>
          <w:szCs w:val="28"/>
        </w:rPr>
      </w:pPr>
      <w:r w:rsidRPr="002C719C">
        <w:rPr>
          <w:rFonts w:ascii="Times New Roman" w:hAnsi="Times New Roman" w:cs="Times New Roman"/>
          <w:sz w:val="28"/>
          <w:szCs w:val="28"/>
        </w:rPr>
        <w:t xml:space="preserve">- </w:t>
      </w:r>
      <w:r w:rsidR="002C719C" w:rsidRPr="002C719C">
        <w:rPr>
          <w:rFonts w:ascii="Times New Roman" w:hAnsi="Times New Roman" w:cs="Times New Roman"/>
          <w:sz w:val="28"/>
          <w:szCs w:val="28"/>
        </w:rPr>
        <w:t>Учебный кабинет, оснащѐнный 12-ю посадочными местами, соответствующий нормам СанПин для обучения 12-ти учащихся;</w:t>
      </w:r>
    </w:p>
    <w:p w14:paraId="4DD75899" w14:textId="4B9478B1" w:rsidR="003D0931" w:rsidRDefault="003D0931" w:rsidP="003D0931">
      <w:pPr>
        <w:rPr>
          <w:rFonts w:ascii="Times New Roman" w:hAnsi="Times New Roman" w:cs="Times New Roman"/>
          <w:sz w:val="28"/>
          <w:szCs w:val="28"/>
        </w:rPr>
      </w:pPr>
      <w:r w:rsidRPr="00FC682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Мультимедийный проектор, проекционный экран или интерактивная доска, звуковые колонки – 1шт</w:t>
      </w:r>
    </w:p>
    <w:p w14:paraId="596ECC75" w14:textId="77777777" w:rsidR="003D0931" w:rsidRDefault="003D0931" w:rsidP="003D09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Компьютер учителя – 1шт</w:t>
      </w:r>
    </w:p>
    <w:p w14:paraId="0AA68D68" w14:textId="77777777" w:rsidR="003D0931" w:rsidRDefault="003D0931" w:rsidP="003D09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Ноутбук или компьютер для учащихся – 8шт</w:t>
      </w:r>
    </w:p>
    <w:p w14:paraId="328B8DA6" w14:textId="77777777" w:rsidR="003D0931" w:rsidRPr="003E1BCF" w:rsidRDefault="003D0931" w:rsidP="003D093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C2741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Базовый</w:t>
      </w:r>
      <w:r w:rsidRPr="004C274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набор</w:t>
      </w:r>
      <w:r w:rsidRPr="004C274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Pr="004C2741">
        <w:rPr>
          <w:rFonts w:ascii="Times New Roman" w:hAnsi="Times New Roman" w:cs="Times New Roman"/>
          <w:sz w:val="28"/>
          <w:szCs w:val="28"/>
          <w:lang w:val="en-US"/>
        </w:rPr>
        <w:t xml:space="preserve"> 4554 </w:t>
      </w:r>
      <w:r>
        <w:rPr>
          <w:rFonts w:ascii="Times New Roman" w:hAnsi="Times New Roman" w:cs="Times New Roman"/>
          <w:sz w:val="28"/>
          <w:szCs w:val="28"/>
          <w:lang w:val="en-US"/>
        </w:rPr>
        <w:t>MINSTORM Education EV3 – 8</w:t>
      </w:r>
      <w:r>
        <w:rPr>
          <w:rFonts w:ascii="Times New Roman" w:hAnsi="Times New Roman" w:cs="Times New Roman"/>
          <w:sz w:val="28"/>
          <w:szCs w:val="28"/>
        </w:rPr>
        <w:t>шт</w:t>
      </w:r>
    </w:p>
    <w:p w14:paraId="2EC5DBFE" w14:textId="77777777" w:rsidR="003D0931" w:rsidRPr="004C2741" w:rsidRDefault="003D0931" w:rsidP="003D093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C2741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</w:rPr>
        <w:t>Ресурсный</w:t>
      </w:r>
      <w:r w:rsidRPr="004C274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набор</w:t>
      </w:r>
      <w:r w:rsidRPr="004C274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Pr="004C2741">
        <w:rPr>
          <w:rFonts w:ascii="Times New Roman" w:hAnsi="Times New Roman" w:cs="Times New Roman"/>
          <w:sz w:val="28"/>
          <w:szCs w:val="28"/>
          <w:lang w:val="en-US"/>
        </w:rPr>
        <w:t xml:space="preserve"> 4560 </w:t>
      </w:r>
      <w:r>
        <w:rPr>
          <w:rFonts w:ascii="Times New Roman" w:hAnsi="Times New Roman" w:cs="Times New Roman"/>
          <w:sz w:val="28"/>
          <w:szCs w:val="28"/>
          <w:lang w:val="en-US"/>
        </w:rPr>
        <w:t>MINSTORM Education EV3 – 8</w:t>
      </w:r>
      <w:r>
        <w:rPr>
          <w:rFonts w:ascii="Times New Roman" w:hAnsi="Times New Roman" w:cs="Times New Roman"/>
          <w:sz w:val="28"/>
          <w:szCs w:val="28"/>
        </w:rPr>
        <w:t>шт</w:t>
      </w:r>
    </w:p>
    <w:p w14:paraId="77956C12" w14:textId="77777777" w:rsidR="003D0931" w:rsidRPr="004C2741" w:rsidRDefault="003D0931" w:rsidP="003D09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Программное обеспечение </w:t>
      </w:r>
      <w:r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Pr="004C2741">
        <w:rPr>
          <w:rFonts w:ascii="Times New Roman" w:hAnsi="Times New Roman" w:cs="Times New Roman"/>
          <w:sz w:val="28"/>
          <w:szCs w:val="28"/>
        </w:rPr>
        <w:t xml:space="preserve"> 4560 </w:t>
      </w:r>
      <w:r>
        <w:rPr>
          <w:rFonts w:ascii="Times New Roman" w:hAnsi="Times New Roman" w:cs="Times New Roman"/>
          <w:sz w:val="28"/>
          <w:szCs w:val="28"/>
          <w:lang w:val="en-US"/>
        </w:rPr>
        <w:t>MINSTORM</w:t>
      </w:r>
      <w:r w:rsidRPr="004C27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Education</w:t>
      </w:r>
      <w:r w:rsidRPr="004C27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EV</w:t>
      </w:r>
      <w:r w:rsidRPr="004C274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– 1шт</w:t>
      </w:r>
    </w:p>
    <w:p w14:paraId="3A5FF5B6" w14:textId="77777777" w:rsidR="003D0931" w:rsidRDefault="003D0931" w:rsidP="003D09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Поля для соревнований – 2шт </w:t>
      </w:r>
    </w:p>
    <w:p w14:paraId="0E6214AC" w14:textId="77777777" w:rsidR="003D0931" w:rsidRPr="004C2741" w:rsidRDefault="003D0931" w:rsidP="003D09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Стол проведения соревнований -1шт</w:t>
      </w:r>
    </w:p>
    <w:p w14:paraId="75C7C5E5" w14:textId="77777777" w:rsidR="002C719C" w:rsidRPr="002C719C" w:rsidRDefault="002C719C" w:rsidP="002C719C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TOC_250003"/>
      <w:r w:rsidRPr="002C719C">
        <w:rPr>
          <w:rFonts w:ascii="Times New Roman" w:hAnsi="Times New Roman" w:cs="Times New Roman"/>
          <w:b/>
          <w:bCs/>
          <w:sz w:val="28"/>
          <w:szCs w:val="28"/>
        </w:rPr>
        <w:t xml:space="preserve">Формы </w:t>
      </w:r>
      <w:bookmarkEnd w:id="2"/>
      <w:r w:rsidRPr="002C719C">
        <w:rPr>
          <w:rFonts w:ascii="Times New Roman" w:hAnsi="Times New Roman" w:cs="Times New Roman"/>
          <w:b/>
          <w:bCs/>
          <w:sz w:val="28"/>
          <w:szCs w:val="28"/>
        </w:rPr>
        <w:t>контроля</w:t>
      </w:r>
    </w:p>
    <w:p w14:paraId="719D3A05" w14:textId="77777777" w:rsidR="002C719C" w:rsidRPr="002014B9" w:rsidRDefault="002C719C" w:rsidP="002C719C">
      <w:pPr>
        <w:rPr>
          <w:rFonts w:ascii="Times New Roman" w:hAnsi="Times New Roman" w:cs="Times New Roman"/>
          <w:sz w:val="28"/>
          <w:szCs w:val="28"/>
          <w:u w:val="single"/>
        </w:rPr>
      </w:pPr>
      <w:r w:rsidRPr="002014B9">
        <w:rPr>
          <w:rFonts w:ascii="Times New Roman" w:hAnsi="Times New Roman" w:cs="Times New Roman"/>
          <w:sz w:val="28"/>
          <w:szCs w:val="28"/>
          <w:u w:val="single"/>
        </w:rPr>
        <w:t>Входящий контроль:</w:t>
      </w:r>
    </w:p>
    <w:p w14:paraId="074F8176" w14:textId="77777777" w:rsidR="002C719C" w:rsidRPr="002C719C" w:rsidRDefault="002C719C" w:rsidP="002C719C">
      <w:pPr>
        <w:rPr>
          <w:rFonts w:ascii="Times New Roman" w:hAnsi="Times New Roman" w:cs="Times New Roman"/>
          <w:sz w:val="28"/>
          <w:szCs w:val="28"/>
        </w:rPr>
      </w:pPr>
      <w:r w:rsidRPr="002C719C">
        <w:rPr>
          <w:rFonts w:ascii="Times New Roman" w:hAnsi="Times New Roman" w:cs="Times New Roman"/>
          <w:sz w:val="28"/>
          <w:szCs w:val="28"/>
        </w:rPr>
        <w:t>беседа с учащимися и выполнения задания в тестовой форме  для определения уровня пользования ПК и знакомство с набором.</w:t>
      </w:r>
    </w:p>
    <w:p w14:paraId="10264677" w14:textId="77777777" w:rsidR="002C719C" w:rsidRPr="002014B9" w:rsidRDefault="002C719C" w:rsidP="002C719C">
      <w:pPr>
        <w:rPr>
          <w:rFonts w:ascii="Times New Roman" w:hAnsi="Times New Roman" w:cs="Times New Roman"/>
          <w:sz w:val="28"/>
          <w:szCs w:val="28"/>
          <w:u w:val="single"/>
        </w:rPr>
      </w:pPr>
      <w:r w:rsidRPr="002014B9">
        <w:rPr>
          <w:rFonts w:ascii="Times New Roman" w:hAnsi="Times New Roman" w:cs="Times New Roman"/>
          <w:sz w:val="28"/>
          <w:szCs w:val="28"/>
          <w:u w:val="single"/>
        </w:rPr>
        <w:t>Текущий контроль:</w:t>
      </w:r>
    </w:p>
    <w:p w14:paraId="27698C95" w14:textId="77777777" w:rsidR="002C719C" w:rsidRPr="002C719C" w:rsidRDefault="002C719C" w:rsidP="002C719C">
      <w:pPr>
        <w:rPr>
          <w:rFonts w:ascii="Times New Roman" w:hAnsi="Times New Roman" w:cs="Times New Roman"/>
          <w:sz w:val="28"/>
          <w:szCs w:val="28"/>
        </w:rPr>
      </w:pPr>
      <w:r w:rsidRPr="002C719C">
        <w:rPr>
          <w:rFonts w:ascii="Times New Roman" w:hAnsi="Times New Roman" w:cs="Times New Roman"/>
          <w:sz w:val="28"/>
          <w:szCs w:val="28"/>
        </w:rPr>
        <w:t>проведение бесед и опросов;</w:t>
      </w:r>
    </w:p>
    <w:p w14:paraId="7FBA5998" w14:textId="77777777" w:rsidR="002C719C" w:rsidRPr="002C719C" w:rsidRDefault="002C719C" w:rsidP="002C719C">
      <w:pPr>
        <w:rPr>
          <w:rFonts w:ascii="Times New Roman" w:hAnsi="Times New Roman" w:cs="Times New Roman"/>
          <w:sz w:val="28"/>
          <w:szCs w:val="28"/>
        </w:rPr>
      </w:pPr>
      <w:r w:rsidRPr="002C719C">
        <w:rPr>
          <w:rFonts w:ascii="Times New Roman" w:hAnsi="Times New Roman" w:cs="Times New Roman"/>
          <w:sz w:val="28"/>
          <w:szCs w:val="28"/>
        </w:rPr>
        <w:t>взаимное оценивание проектов;</w:t>
      </w:r>
    </w:p>
    <w:p w14:paraId="08720697" w14:textId="77777777" w:rsidR="002C719C" w:rsidRPr="002C719C" w:rsidRDefault="002C719C" w:rsidP="002C719C">
      <w:pPr>
        <w:rPr>
          <w:rFonts w:ascii="Times New Roman" w:hAnsi="Times New Roman" w:cs="Times New Roman"/>
          <w:sz w:val="28"/>
          <w:szCs w:val="28"/>
        </w:rPr>
      </w:pPr>
      <w:r w:rsidRPr="002C719C">
        <w:rPr>
          <w:rFonts w:ascii="Times New Roman" w:hAnsi="Times New Roman" w:cs="Times New Roman"/>
          <w:sz w:val="28"/>
          <w:szCs w:val="28"/>
        </w:rPr>
        <w:t>выполнение заданий в тестовой форме.</w:t>
      </w:r>
    </w:p>
    <w:p w14:paraId="01E28B75" w14:textId="77777777" w:rsidR="002C719C" w:rsidRPr="002014B9" w:rsidRDefault="002C719C" w:rsidP="002C719C">
      <w:pPr>
        <w:rPr>
          <w:rFonts w:ascii="Times New Roman" w:hAnsi="Times New Roman" w:cs="Times New Roman"/>
          <w:sz w:val="28"/>
          <w:szCs w:val="28"/>
          <w:u w:val="single"/>
        </w:rPr>
      </w:pPr>
      <w:r w:rsidRPr="002014B9">
        <w:rPr>
          <w:rFonts w:ascii="Times New Roman" w:hAnsi="Times New Roman" w:cs="Times New Roman"/>
          <w:sz w:val="28"/>
          <w:szCs w:val="28"/>
          <w:u w:val="single"/>
        </w:rPr>
        <w:t>Итоговый контроль:</w:t>
      </w:r>
    </w:p>
    <w:p w14:paraId="6162ACE2" w14:textId="77777777" w:rsidR="002C719C" w:rsidRPr="002C719C" w:rsidRDefault="002C719C" w:rsidP="002C719C">
      <w:pPr>
        <w:rPr>
          <w:rFonts w:ascii="Times New Roman" w:hAnsi="Times New Roman" w:cs="Times New Roman"/>
          <w:sz w:val="28"/>
          <w:szCs w:val="28"/>
        </w:rPr>
      </w:pPr>
      <w:r w:rsidRPr="002C719C">
        <w:rPr>
          <w:rFonts w:ascii="Times New Roman" w:hAnsi="Times New Roman" w:cs="Times New Roman"/>
          <w:sz w:val="28"/>
          <w:szCs w:val="28"/>
        </w:rPr>
        <w:t>защита проекта;</w:t>
      </w:r>
    </w:p>
    <w:p w14:paraId="111B4FF2" w14:textId="1A514BCA" w:rsidR="002C719C" w:rsidRDefault="002C719C" w:rsidP="002C719C">
      <w:pPr>
        <w:rPr>
          <w:rFonts w:ascii="Times New Roman" w:hAnsi="Times New Roman" w:cs="Times New Roman"/>
          <w:sz w:val="28"/>
          <w:szCs w:val="28"/>
        </w:rPr>
      </w:pPr>
      <w:r w:rsidRPr="002C719C">
        <w:rPr>
          <w:rFonts w:ascii="Times New Roman" w:hAnsi="Times New Roman" w:cs="Times New Roman"/>
          <w:sz w:val="28"/>
          <w:szCs w:val="28"/>
        </w:rPr>
        <w:t>взаимное оценивание учащимися итогового проекта</w:t>
      </w:r>
    </w:p>
    <w:p w14:paraId="3C87004D" w14:textId="77777777" w:rsidR="00042459" w:rsidRDefault="00042459" w:rsidP="00042459">
      <w:pPr>
        <w:pStyle w:val="a4"/>
        <w:widowControl w:val="0"/>
        <w:tabs>
          <w:tab w:val="left" w:pos="1223"/>
        </w:tabs>
        <w:autoSpaceDE w:val="0"/>
        <w:autoSpaceDN w:val="0"/>
        <w:spacing w:before="226"/>
        <w:ind w:left="1222"/>
        <w:contextualSpacing w:val="0"/>
        <w:jc w:val="center"/>
        <w:rPr>
          <w:b/>
          <w:sz w:val="28"/>
        </w:rPr>
      </w:pPr>
    </w:p>
    <w:p w14:paraId="17C69C25" w14:textId="3707AD10" w:rsidR="00042459" w:rsidRDefault="00042459" w:rsidP="00042459">
      <w:pPr>
        <w:pStyle w:val="a4"/>
        <w:widowControl w:val="0"/>
        <w:tabs>
          <w:tab w:val="left" w:pos="1223"/>
        </w:tabs>
        <w:autoSpaceDE w:val="0"/>
        <w:autoSpaceDN w:val="0"/>
        <w:spacing w:before="226"/>
        <w:ind w:left="1222"/>
        <w:contextualSpacing w:val="0"/>
        <w:jc w:val="center"/>
        <w:rPr>
          <w:b/>
          <w:sz w:val="28"/>
        </w:rPr>
      </w:pPr>
      <w:r>
        <w:rPr>
          <w:b/>
          <w:sz w:val="28"/>
        </w:rPr>
        <w:t>Воспитательная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работа</w:t>
      </w:r>
    </w:p>
    <w:p w14:paraId="3960FD80" w14:textId="77777777" w:rsidR="00042459" w:rsidRDefault="00042459" w:rsidP="00042459">
      <w:pPr>
        <w:pStyle w:val="a6"/>
        <w:spacing w:before="11"/>
        <w:rPr>
          <w:b/>
          <w:sz w:val="27"/>
        </w:rPr>
      </w:pPr>
    </w:p>
    <w:p w14:paraId="58E9F678" w14:textId="77777777" w:rsidR="00042459" w:rsidRDefault="00042459" w:rsidP="00042459">
      <w:pPr>
        <w:pStyle w:val="2"/>
        <w:spacing w:before="0"/>
        <w:ind w:right="847"/>
        <w:jc w:val="center"/>
      </w:pPr>
      <w:r>
        <w:t>План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</w:t>
      </w:r>
    </w:p>
    <w:p w14:paraId="22A14F62" w14:textId="77777777" w:rsidR="00042459" w:rsidRDefault="00042459" w:rsidP="00042459">
      <w:pPr>
        <w:pStyle w:val="a6"/>
        <w:spacing w:before="1"/>
        <w:rPr>
          <w:b/>
          <w:sz w:val="28"/>
        </w:rPr>
      </w:pPr>
    </w:p>
    <w:tbl>
      <w:tblPr>
        <w:tblStyle w:val="TableNormal"/>
        <w:tblW w:w="0" w:type="auto"/>
        <w:tblInd w:w="78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5"/>
        <w:gridCol w:w="5836"/>
        <w:gridCol w:w="1732"/>
      </w:tblGrid>
      <w:tr w:rsidR="00042459" w14:paraId="775AC1F4" w14:textId="77777777" w:rsidTr="0069686C">
        <w:trPr>
          <w:trHeight w:val="595"/>
        </w:trPr>
        <w:tc>
          <w:tcPr>
            <w:tcW w:w="1025" w:type="dxa"/>
          </w:tcPr>
          <w:p w14:paraId="216F2AC2" w14:textId="77777777" w:rsidR="00042459" w:rsidRDefault="00042459" w:rsidP="0069686C">
            <w:pPr>
              <w:pStyle w:val="TableParagraph"/>
              <w:spacing w:before="53"/>
              <w:ind w:left="57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5836" w:type="dxa"/>
          </w:tcPr>
          <w:p w14:paraId="40C82B3E" w14:textId="77777777" w:rsidR="00042459" w:rsidRDefault="00042459" w:rsidP="0069686C">
            <w:pPr>
              <w:pStyle w:val="TableParagraph"/>
              <w:spacing w:before="53"/>
              <w:ind w:left="762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мероприятия</w:t>
            </w:r>
          </w:p>
        </w:tc>
        <w:tc>
          <w:tcPr>
            <w:tcW w:w="1732" w:type="dxa"/>
            <w:tcBorders>
              <w:right w:val="single" w:sz="4" w:space="0" w:color="000000"/>
            </w:tcBorders>
          </w:tcPr>
          <w:p w14:paraId="5A2FD066" w14:textId="77777777" w:rsidR="00042459" w:rsidRDefault="00042459" w:rsidP="0069686C">
            <w:pPr>
              <w:pStyle w:val="TableParagraph"/>
              <w:spacing w:before="53"/>
              <w:ind w:left="122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</w:tc>
      </w:tr>
      <w:tr w:rsidR="00042459" w14:paraId="445838A1" w14:textId="77777777" w:rsidTr="0069686C">
        <w:trPr>
          <w:trHeight w:val="1691"/>
        </w:trPr>
        <w:tc>
          <w:tcPr>
            <w:tcW w:w="1025" w:type="dxa"/>
          </w:tcPr>
          <w:p w14:paraId="6FCF92DE" w14:textId="77777777" w:rsidR="00042459" w:rsidRDefault="00042459" w:rsidP="0069686C">
            <w:pPr>
              <w:pStyle w:val="TableParagraph"/>
              <w:rPr>
                <w:b/>
                <w:sz w:val="26"/>
              </w:rPr>
            </w:pPr>
          </w:p>
          <w:p w14:paraId="094237C7" w14:textId="77777777" w:rsidR="00042459" w:rsidRDefault="00042459" w:rsidP="0069686C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4C627AC6" w14:textId="77777777" w:rsidR="00042459" w:rsidRDefault="00042459" w:rsidP="0069686C">
            <w:pPr>
              <w:pStyle w:val="TableParagraph"/>
              <w:ind w:left="342" w:right="33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836" w:type="dxa"/>
          </w:tcPr>
          <w:p w14:paraId="790CE195" w14:textId="77777777" w:rsidR="00042459" w:rsidRDefault="00042459" w:rsidP="0069686C">
            <w:pPr>
              <w:pStyle w:val="TableParagraph"/>
              <w:spacing w:before="42" w:line="276" w:lineRule="auto"/>
              <w:ind w:left="54" w:right="50" w:firstLine="16"/>
              <w:jc w:val="both"/>
              <w:rPr>
                <w:sz w:val="24"/>
              </w:rPr>
            </w:pPr>
            <w:r>
              <w:rPr>
                <w:sz w:val="24"/>
              </w:rPr>
              <w:t>Беседы по технике безопасности в учебном заведении,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использовании сети Интернет, правилах поведения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пожаре,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террористической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угрозы</w:t>
            </w:r>
          </w:p>
        </w:tc>
        <w:tc>
          <w:tcPr>
            <w:tcW w:w="1732" w:type="dxa"/>
            <w:tcBorders>
              <w:right w:val="single" w:sz="4" w:space="0" w:color="000000"/>
            </w:tcBorders>
          </w:tcPr>
          <w:p w14:paraId="7E37014B" w14:textId="77777777" w:rsidR="00042459" w:rsidRDefault="00042459" w:rsidP="0069686C">
            <w:pPr>
              <w:pStyle w:val="TableParagraph"/>
              <w:rPr>
                <w:b/>
                <w:sz w:val="26"/>
              </w:rPr>
            </w:pPr>
          </w:p>
          <w:p w14:paraId="1F39974E" w14:textId="77777777" w:rsidR="00042459" w:rsidRDefault="00042459" w:rsidP="0069686C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7F6E44F4" w14:textId="77777777" w:rsidR="00042459" w:rsidRDefault="00042459" w:rsidP="0069686C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042459" w14:paraId="7EAE49E4" w14:textId="77777777" w:rsidTr="0069686C">
        <w:trPr>
          <w:trHeight w:val="739"/>
        </w:trPr>
        <w:tc>
          <w:tcPr>
            <w:tcW w:w="1025" w:type="dxa"/>
          </w:tcPr>
          <w:p w14:paraId="07815939" w14:textId="77777777" w:rsidR="00042459" w:rsidRDefault="00042459" w:rsidP="0069686C">
            <w:pPr>
              <w:pStyle w:val="TableParagraph"/>
              <w:spacing w:before="155"/>
              <w:ind w:left="342" w:right="338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836" w:type="dxa"/>
          </w:tcPr>
          <w:p w14:paraId="0848A64B" w14:textId="77777777" w:rsidR="00042459" w:rsidRDefault="00042459" w:rsidP="0069686C">
            <w:pPr>
              <w:pStyle w:val="TableParagraph"/>
              <w:tabs>
                <w:tab w:val="left" w:pos="1184"/>
                <w:tab w:val="left" w:pos="1676"/>
                <w:tab w:val="left" w:pos="3790"/>
                <w:tab w:val="left" w:pos="4289"/>
              </w:tabs>
              <w:spacing w:before="44" w:line="276" w:lineRule="auto"/>
              <w:ind w:left="54" w:right="52" w:firstLine="16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государственных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национальных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отмечаемых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1732" w:type="dxa"/>
            <w:tcBorders>
              <w:right w:val="single" w:sz="4" w:space="0" w:color="000000"/>
            </w:tcBorders>
          </w:tcPr>
          <w:p w14:paraId="662042C4" w14:textId="77777777" w:rsidR="00042459" w:rsidRDefault="00042459" w:rsidP="0069686C">
            <w:pPr>
              <w:pStyle w:val="TableParagraph"/>
              <w:spacing w:before="155"/>
              <w:ind w:left="12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042459" w14:paraId="65DF48FB" w14:textId="77777777" w:rsidTr="0069686C">
        <w:trPr>
          <w:trHeight w:val="738"/>
        </w:trPr>
        <w:tc>
          <w:tcPr>
            <w:tcW w:w="1025" w:type="dxa"/>
          </w:tcPr>
          <w:p w14:paraId="7F55B738" w14:textId="77777777" w:rsidR="00042459" w:rsidRDefault="00042459" w:rsidP="0069686C">
            <w:pPr>
              <w:pStyle w:val="TableParagraph"/>
              <w:spacing w:before="155"/>
              <w:ind w:left="342" w:right="338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836" w:type="dxa"/>
          </w:tcPr>
          <w:p w14:paraId="1662E83E" w14:textId="77777777" w:rsidR="00042459" w:rsidRDefault="00042459" w:rsidP="0069686C">
            <w:pPr>
              <w:pStyle w:val="TableParagraph"/>
              <w:spacing w:before="44" w:line="276" w:lineRule="auto"/>
              <w:ind w:left="54" w:firstLine="16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компьютерной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 программиста</w:t>
            </w:r>
          </w:p>
        </w:tc>
        <w:tc>
          <w:tcPr>
            <w:tcW w:w="1732" w:type="dxa"/>
            <w:tcBorders>
              <w:right w:val="single" w:sz="4" w:space="0" w:color="000000"/>
            </w:tcBorders>
          </w:tcPr>
          <w:p w14:paraId="6B74409A" w14:textId="77777777" w:rsidR="00042459" w:rsidRDefault="00042459" w:rsidP="0069686C">
            <w:pPr>
              <w:pStyle w:val="TableParagraph"/>
              <w:spacing w:before="155"/>
              <w:ind w:left="122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042459" w14:paraId="793E9225" w14:textId="77777777" w:rsidTr="0069686C">
        <w:trPr>
          <w:trHeight w:val="742"/>
        </w:trPr>
        <w:tc>
          <w:tcPr>
            <w:tcW w:w="1025" w:type="dxa"/>
          </w:tcPr>
          <w:p w14:paraId="41FFBAE5" w14:textId="77777777" w:rsidR="00042459" w:rsidRDefault="00042459" w:rsidP="0069686C">
            <w:pPr>
              <w:pStyle w:val="TableParagraph"/>
              <w:spacing w:before="155"/>
              <w:ind w:left="342" w:right="338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836" w:type="dxa"/>
          </w:tcPr>
          <w:p w14:paraId="0AB1CABF" w14:textId="77777777" w:rsidR="00042459" w:rsidRDefault="00042459" w:rsidP="0069686C">
            <w:pPr>
              <w:pStyle w:val="TableParagraph"/>
              <w:tabs>
                <w:tab w:val="left" w:pos="1150"/>
                <w:tab w:val="left" w:pos="1635"/>
                <w:tab w:val="left" w:pos="3460"/>
                <w:tab w:val="left" w:pos="4702"/>
                <w:tab w:val="left" w:pos="5530"/>
              </w:tabs>
              <w:spacing w:before="45" w:line="276" w:lineRule="auto"/>
              <w:ind w:left="54" w:right="4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во</w:t>
            </w:r>
            <w:r>
              <w:rPr>
                <w:sz w:val="24"/>
              </w:rPr>
              <w:tab/>
              <w:t>Всероссийском</w:t>
            </w:r>
            <w:r>
              <w:rPr>
                <w:sz w:val="24"/>
              </w:rPr>
              <w:tab/>
              <w:t>открытом</w:t>
            </w:r>
            <w:r>
              <w:rPr>
                <w:sz w:val="24"/>
              </w:rPr>
              <w:tab/>
              <w:t>уроке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</w:p>
        </w:tc>
        <w:tc>
          <w:tcPr>
            <w:tcW w:w="1732" w:type="dxa"/>
            <w:tcBorders>
              <w:right w:val="single" w:sz="4" w:space="0" w:color="000000"/>
            </w:tcBorders>
          </w:tcPr>
          <w:p w14:paraId="61BBB5E9" w14:textId="77777777" w:rsidR="00042459" w:rsidRDefault="00042459" w:rsidP="0069686C">
            <w:pPr>
              <w:pStyle w:val="TableParagraph"/>
              <w:spacing w:before="155"/>
              <w:ind w:left="122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</w:tr>
      <w:tr w:rsidR="00042459" w14:paraId="200BA40F" w14:textId="77777777" w:rsidTr="0069686C">
        <w:trPr>
          <w:trHeight w:val="518"/>
        </w:trPr>
        <w:tc>
          <w:tcPr>
            <w:tcW w:w="1025" w:type="dxa"/>
          </w:tcPr>
          <w:p w14:paraId="707981DC" w14:textId="77777777" w:rsidR="00042459" w:rsidRDefault="00042459" w:rsidP="0069686C">
            <w:pPr>
              <w:pStyle w:val="TableParagraph"/>
              <w:spacing w:before="42"/>
              <w:ind w:left="342" w:right="338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836" w:type="dxa"/>
          </w:tcPr>
          <w:p w14:paraId="0077CED6" w14:textId="77777777" w:rsidR="00042459" w:rsidRDefault="00042459" w:rsidP="0069686C">
            <w:pPr>
              <w:pStyle w:val="TableParagraph"/>
              <w:spacing w:before="92"/>
              <w:ind w:left="7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единства»</w:t>
            </w:r>
          </w:p>
        </w:tc>
        <w:tc>
          <w:tcPr>
            <w:tcW w:w="1732" w:type="dxa"/>
            <w:tcBorders>
              <w:right w:val="single" w:sz="4" w:space="0" w:color="000000"/>
            </w:tcBorders>
          </w:tcPr>
          <w:p w14:paraId="0F46893D" w14:textId="77777777" w:rsidR="00042459" w:rsidRDefault="00042459" w:rsidP="0069686C">
            <w:pPr>
              <w:pStyle w:val="TableParagraph"/>
              <w:spacing w:before="42"/>
              <w:ind w:left="122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</w:tr>
      <w:tr w:rsidR="00042459" w14:paraId="6E2B955C" w14:textId="77777777" w:rsidTr="0069686C">
        <w:trPr>
          <w:trHeight w:val="739"/>
        </w:trPr>
        <w:tc>
          <w:tcPr>
            <w:tcW w:w="1025" w:type="dxa"/>
          </w:tcPr>
          <w:p w14:paraId="79A18995" w14:textId="77777777" w:rsidR="00042459" w:rsidRDefault="00042459" w:rsidP="0069686C">
            <w:pPr>
              <w:pStyle w:val="TableParagraph"/>
              <w:spacing w:before="155"/>
              <w:ind w:left="342" w:right="338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836" w:type="dxa"/>
          </w:tcPr>
          <w:p w14:paraId="45280F2E" w14:textId="77777777" w:rsidR="00042459" w:rsidRDefault="00042459" w:rsidP="0069686C">
            <w:pPr>
              <w:pStyle w:val="TableParagraph"/>
              <w:spacing w:before="44" w:line="276" w:lineRule="auto"/>
              <w:ind w:left="54" w:right="47" w:firstLine="16"/>
              <w:rPr>
                <w:sz w:val="24"/>
              </w:rPr>
            </w:pPr>
            <w:r>
              <w:rPr>
                <w:sz w:val="24"/>
              </w:rPr>
              <w:t>Беседа-тренинг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конкурсам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публичным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выступлениям</w:t>
            </w:r>
          </w:p>
        </w:tc>
        <w:tc>
          <w:tcPr>
            <w:tcW w:w="1732" w:type="dxa"/>
            <w:tcBorders>
              <w:right w:val="single" w:sz="4" w:space="0" w:color="000000"/>
            </w:tcBorders>
          </w:tcPr>
          <w:p w14:paraId="2CDB251D" w14:textId="77777777" w:rsidR="00042459" w:rsidRDefault="00042459" w:rsidP="0069686C">
            <w:pPr>
              <w:pStyle w:val="TableParagraph"/>
              <w:spacing w:before="155"/>
              <w:ind w:left="122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</w:tr>
      <w:tr w:rsidR="00042459" w14:paraId="537967F6" w14:textId="77777777" w:rsidTr="0069686C">
        <w:trPr>
          <w:trHeight w:val="518"/>
        </w:trPr>
        <w:tc>
          <w:tcPr>
            <w:tcW w:w="1025" w:type="dxa"/>
          </w:tcPr>
          <w:p w14:paraId="190DE3BC" w14:textId="77777777" w:rsidR="00042459" w:rsidRDefault="00042459" w:rsidP="0069686C">
            <w:pPr>
              <w:pStyle w:val="TableParagraph"/>
              <w:spacing w:before="44"/>
              <w:ind w:left="342" w:right="338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836" w:type="dxa"/>
          </w:tcPr>
          <w:p w14:paraId="44E659C5" w14:textId="77777777" w:rsidR="00042459" w:rsidRDefault="00042459" w:rsidP="0069686C">
            <w:pPr>
              <w:pStyle w:val="TableParagraph"/>
              <w:spacing w:before="92"/>
              <w:ind w:left="7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видеосюжет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Отечества»</w:t>
            </w:r>
          </w:p>
        </w:tc>
        <w:tc>
          <w:tcPr>
            <w:tcW w:w="1732" w:type="dxa"/>
            <w:tcBorders>
              <w:right w:val="single" w:sz="4" w:space="0" w:color="000000"/>
            </w:tcBorders>
          </w:tcPr>
          <w:p w14:paraId="540EB66D" w14:textId="77777777" w:rsidR="00042459" w:rsidRDefault="00042459" w:rsidP="0069686C">
            <w:pPr>
              <w:pStyle w:val="TableParagraph"/>
              <w:spacing w:before="44"/>
              <w:ind w:left="122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</w:tr>
      <w:tr w:rsidR="00042459" w14:paraId="24F147A2" w14:textId="77777777" w:rsidTr="0069686C">
        <w:trPr>
          <w:trHeight w:val="741"/>
        </w:trPr>
        <w:tc>
          <w:tcPr>
            <w:tcW w:w="1025" w:type="dxa"/>
          </w:tcPr>
          <w:p w14:paraId="73962593" w14:textId="77777777" w:rsidR="00042459" w:rsidRDefault="00042459" w:rsidP="0069686C">
            <w:pPr>
              <w:pStyle w:val="TableParagraph"/>
              <w:spacing w:before="155"/>
              <w:ind w:left="342" w:right="33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8.</w:t>
            </w:r>
          </w:p>
        </w:tc>
        <w:tc>
          <w:tcPr>
            <w:tcW w:w="5836" w:type="dxa"/>
          </w:tcPr>
          <w:p w14:paraId="622C771B" w14:textId="77777777" w:rsidR="00042459" w:rsidRDefault="00042459" w:rsidP="0069686C">
            <w:pPr>
              <w:pStyle w:val="TableParagraph"/>
              <w:spacing w:before="44" w:line="278" w:lineRule="auto"/>
              <w:ind w:left="54" w:firstLine="16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Россией.</w:t>
            </w:r>
          </w:p>
        </w:tc>
        <w:tc>
          <w:tcPr>
            <w:tcW w:w="1732" w:type="dxa"/>
            <w:tcBorders>
              <w:right w:val="single" w:sz="4" w:space="0" w:color="000000"/>
            </w:tcBorders>
          </w:tcPr>
          <w:p w14:paraId="5EE226A4" w14:textId="77777777" w:rsidR="00042459" w:rsidRDefault="00042459" w:rsidP="0069686C">
            <w:pPr>
              <w:pStyle w:val="TableParagraph"/>
              <w:spacing w:before="155"/>
              <w:ind w:left="122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</w:tr>
      <w:tr w:rsidR="00042459" w14:paraId="3B76FF33" w14:textId="77777777" w:rsidTr="0069686C">
        <w:trPr>
          <w:trHeight w:val="741"/>
        </w:trPr>
        <w:tc>
          <w:tcPr>
            <w:tcW w:w="1025" w:type="dxa"/>
          </w:tcPr>
          <w:p w14:paraId="5755D476" w14:textId="77777777" w:rsidR="00042459" w:rsidRPr="002014B9" w:rsidRDefault="00042459" w:rsidP="0069686C">
            <w:pPr>
              <w:pStyle w:val="TableParagraph"/>
              <w:spacing w:before="155"/>
              <w:ind w:left="342" w:right="33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</w:t>
            </w:r>
          </w:p>
        </w:tc>
        <w:tc>
          <w:tcPr>
            <w:tcW w:w="5836" w:type="dxa"/>
          </w:tcPr>
          <w:p w14:paraId="12C49F11" w14:textId="77777777" w:rsidR="00042459" w:rsidRDefault="00042459" w:rsidP="0069686C">
            <w:pPr>
              <w:pStyle w:val="TableParagraph"/>
              <w:spacing w:before="44" w:line="278" w:lineRule="auto"/>
              <w:ind w:left="54" w:firstLine="16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видеосюжет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космонавтики»</w:t>
            </w:r>
          </w:p>
        </w:tc>
        <w:tc>
          <w:tcPr>
            <w:tcW w:w="1732" w:type="dxa"/>
            <w:tcBorders>
              <w:right w:val="single" w:sz="4" w:space="0" w:color="000000"/>
            </w:tcBorders>
          </w:tcPr>
          <w:p w14:paraId="1C170DBE" w14:textId="77777777" w:rsidR="00042459" w:rsidRPr="002014B9" w:rsidRDefault="00042459" w:rsidP="0069686C">
            <w:pPr>
              <w:pStyle w:val="TableParagraph"/>
              <w:spacing w:before="155"/>
              <w:ind w:left="12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</w:t>
            </w:r>
          </w:p>
        </w:tc>
      </w:tr>
      <w:tr w:rsidR="00042459" w14:paraId="543CBBC3" w14:textId="77777777" w:rsidTr="0069686C">
        <w:trPr>
          <w:trHeight w:val="741"/>
        </w:trPr>
        <w:tc>
          <w:tcPr>
            <w:tcW w:w="1025" w:type="dxa"/>
          </w:tcPr>
          <w:p w14:paraId="5F2924D0" w14:textId="77777777" w:rsidR="00042459" w:rsidRPr="002014B9" w:rsidRDefault="00042459" w:rsidP="0069686C">
            <w:pPr>
              <w:pStyle w:val="TableParagraph"/>
              <w:spacing w:before="155"/>
              <w:ind w:left="342" w:right="33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</w:t>
            </w:r>
          </w:p>
        </w:tc>
        <w:tc>
          <w:tcPr>
            <w:tcW w:w="5836" w:type="dxa"/>
          </w:tcPr>
          <w:p w14:paraId="48761EDF" w14:textId="77777777" w:rsidR="00042459" w:rsidRDefault="00042459" w:rsidP="0069686C">
            <w:pPr>
              <w:pStyle w:val="TableParagraph"/>
              <w:spacing w:before="44" w:line="278" w:lineRule="auto"/>
              <w:ind w:left="54" w:firstLine="16"/>
              <w:rPr>
                <w:sz w:val="24"/>
              </w:rPr>
            </w:pPr>
            <w:r>
              <w:rPr>
                <w:sz w:val="24"/>
              </w:rPr>
              <w:t>Тематическое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«Память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великого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подвига».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 Победы</w:t>
            </w:r>
          </w:p>
        </w:tc>
        <w:tc>
          <w:tcPr>
            <w:tcW w:w="1732" w:type="dxa"/>
            <w:tcBorders>
              <w:right w:val="single" w:sz="4" w:space="0" w:color="000000"/>
            </w:tcBorders>
          </w:tcPr>
          <w:p w14:paraId="768B2CA5" w14:textId="77777777" w:rsidR="00042459" w:rsidRPr="002014B9" w:rsidRDefault="00042459" w:rsidP="0069686C">
            <w:pPr>
              <w:pStyle w:val="TableParagraph"/>
              <w:spacing w:before="155"/>
              <w:ind w:left="12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</w:t>
            </w:r>
          </w:p>
        </w:tc>
      </w:tr>
      <w:tr w:rsidR="00042459" w14:paraId="1A059EFD" w14:textId="77777777" w:rsidTr="0069686C">
        <w:trPr>
          <w:trHeight w:val="741"/>
        </w:trPr>
        <w:tc>
          <w:tcPr>
            <w:tcW w:w="1025" w:type="dxa"/>
          </w:tcPr>
          <w:p w14:paraId="38FC1190" w14:textId="77777777" w:rsidR="00042459" w:rsidRPr="002014B9" w:rsidRDefault="00042459" w:rsidP="0069686C">
            <w:pPr>
              <w:pStyle w:val="TableParagraph"/>
              <w:spacing w:before="155"/>
              <w:ind w:left="342" w:right="33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11.</w:t>
            </w:r>
          </w:p>
        </w:tc>
        <w:tc>
          <w:tcPr>
            <w:tcW w:w="5836" w:type="dxa"/>
          </w:tcPr>
          <w:p w14:paraId="393AA677" w14:textId="77777777" w:rsidR="00042459" w:rsidRDefault="00042459" w:rsidP="0069686C">
            <w:pPr>
              <w:pStyle w:val="TableParagraph"/>
              <w:spacing w:before="44" w:line="278" w:lineRule="auto"/>
              <w:ind w:left="54" w:firstLine="16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Дню России</w:t>
            </w:r>
          </w:p>
        </w:tc>
        <w:tc>
          <w:tcPr>
            <w:tcW w:w="1732" w:type="dxa"/>
            <w:tcBorders>
              <w:right w:val="single" w:sz="4" w:space="0" w:color="000000"/>
            </w:tcBorders>
          </w:tcPr>
          <w:p w14:paraId="1A110550" w14:textId="77777777" w:rsidR="00042459" w:rsidRPr="002014B9" w:rsidRDefault="00042459" w:rsidP="0069686C">
            <w:pPr>
              <w:pStyle w:val="TableParagraph"/>
              <w:spacing w:before="155"/>
              <w:ind w:left="12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Июнь</w:t>
            </w:r>
          </w:p>
        </w:tc>
      </w:tr>
    </w:tbl>
    <w:p w14:paraId="7B837049" w14:textId="674E127B" w:rsidR="00042459" w:rsidRDefault="00042459" w:rsidP="00042459">
      <w:pPr>
        <w:tabs>
          <w:tab w:val="left" w:pos="6255"/>
        </w:tabs>
        <w:rPr>
          <w:sz w:val="24"/>
        </w:rPr>
      </w:pPr>
      <w:r>
        <w:rPr>
          <w:sz w:val="24"/>
        </w:rPr>
        <w:tab/>
      </w:r>
    </w:p>
    <w:p w14:paraId="0B5E4C95" w14:textId="77777777" w:rsidR="00042459" w:rsidRPr="002014B9" w:rsidRDefault="00042459" w:rsidP="00042459">
      <w:pPr>
        <w:pStyle w:val="c25"/>
        <w:shd w:val="clear" w:color="auto" w:fill="FFFFFF"/>
        <w:spacing w:before="0" w:beforeAutospacing="0" w:after="0" w:afterAutospacing="0"/>
        <w:ind w:right="172"/>
        <w:rPr>
          <w:b/>
          <w:bCs/>
          <w:color w:val="000000"/>
          <w:sz w:val="28"/>
          <w:szCs w:val="28"/>
        </w:rPr>
      </w:pPr>
      <w:r w:rsidRPr="002014B9">
        <w:rPr>
          <w:rStyle w:val="c26"/>
          <w:b/>
          <w:bCs/>
          <w:color w:val="000000"/>
          <w:sz w:val="32"/>
          <w:szCs w:val="32"/>
        </w:rPr>
        <w:t>Учебно</w:t>
      </w:r>
      <w:r>
        <w:rPr>
          <w:rStyle w:val="c26"/>
          <w:b/>
          <w:bCs/>
          <w:color w:val="000000"/>
          <w:sz w:val="32"/>
          <w:szCs w:val="32"/>
        </w:rPr>
        <w:t xml:space="preserve"> </w:t>
      </w:r>
      <w:r w:rsidRPr="002014B9">
        <w:rPr>
          <w:rStyle w:val="c26"/>
          <w:b/>
          <w:bCs/>
          <w:color w:val="000000"/>
          <w:sz w:val="32"/>
          <w:szCs w:val="32"/>
        </w:rPr>
        <w:t>–</w:t>
      </w:r>
      <w:r>
        <w:rPr>
          <w:rStyle w:val="c26"/>
          <w:b/>
          <w:bCs/>
          <w:color w:val="000000"/>
          <w:sz w:val="32"/>
          <w:szCs w:val="32"/>
        </w:rPr>
        <w:t xml:space="preserve"> </w:t>
      </w:r>
      <w:r w:rsidRPr="002014B9">
        <w:rPr>
          <w:rStyle w:val="c26"/>
          <w:b/>
          <w:bCs/>
          <w:color w:val="000000"/>
          <w:sz w:val="32"/>
          <w:szCs w:val="32"/>
        </w:rPr>
        <w:t>методическое обеспечение</w:t>
      </w:r>
    </w:p>
    <w:p w14:paraId="3BACA4E1" w14:textId="77777777" w:rsidR="00042459" w:rsidRDefault="00042459" w:rsidP="00042459">
      <w:pPr>
        <w:rPr>
          <w:rStyle w:val="c22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93E20C8" w14:textId="77777777" w:rsidR="00042459" w:rsidRPr="006C4544" w:rsidRDefault="00042459" w:rsidP="00042459">
      <w:pPr>
        <w:rPr>
          <w:rStyle w:val="c22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4544">
        <w:rPr>
          <w:rStyle w:val="c22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Информационные источники для педагогов</w:t>
      </w:r>
    </w:p>
    <w:p w14:paraId="0F7C78B8" w14:textId="77777777" w:rsidR="00042459" w:rsidRPr="006C4544" w:rsidRDefault="00042459" w:rsidP="00042459">
      <w:pPr>
        <w:rPr>
          <w:rStyle w:val="c22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4544">
        <w:rPr>
          <w:rStyle w:val="c22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Алгоритмизация и программирование [Текст] / И.Н. Фалина, И.С. Гущин, Т.С. Богомолова и др. – М.: Кудиц-Пресс, 2007. – 276 с.</w:t>
      </w:r>
    </w:p>
    <w:p w14:paraId="352FD913" w14:textId="77777777" w:rsidR="00042459" w:rsidRPr="006C4544" w:rsidRDefault="00042459" w:rsidP="00042459">
      <w:pPr>
        <w:rPr>
          <w:rStyle w:val="c22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4544">
        <w:rPr>
          <w:rStyle w:val="c22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Белиовская, Л.Г. Использование LEGO-роботов в инженерных проектах школьников. Отраслевой подход [Текст] / Л. Г. Белиовская, Н.А. Белиовский. – М.: ДМК Пресс, 2016.</w:t>
      </w:r>
    </w:p>
    <w:p w14:paraId="07A78A84" w14:textId="77777777" w:rsidR="00042459" w:rsidRPr="006C4544" w:rsidRDefault="00042459" w:rsidP="00042459">
      <w:pPr>
        <w:rPr>
          <w:rStyle w:val="c22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4544">
        <w:rPr>
          <w:rStyle w:val="c22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Белиовская, Л.Г. Роботизированные лабораторные работы по физике. Пропедевтический курс физики (+ DVD-ROM) [Текст] / Л. Г. Белиовская, Н.А. Белиовский. – М.: ДМК Пресс, 2016.</w:t>
      </w:r>
    </w:p>
    <w:p w14:paraId="4179B0E9" w14:textId="77777777" w:rsidR="00042459" w:rsidRPr="006C4544" w:rsidRDefault="00042459" w:rsidP="00042459">
      <w:pPr>
        <w:rPr>
          <w:rStyle w:val="c22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4544">
        <w:rPr>
          <w:rStyle w:val="c22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Быков, В.Г. Введение в компьютерное моделирование управляемых механических систем. От маятника к роботу [Текст] / В.Г. Быков. – СПб: Наука, 2011. – 85 с.</w:t>
      </w:r>
    </w:p>
    <w:p w14:paraId="7484B501" w14:textId="77777777" w:rsidR="00042459" w:rsidRPr="006C4544" w:rsidRDefault="00042459" w:rsidP="00042459">
      <w:pPr>
        <w:rPr>
          <w:rStyle w:val="c22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4544">
        <w:rPr>
          <w:rStyle w:val="c22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Власова, О.С. Образовательная робототехника в учебной деятельности учащихся начальной школы [Текст] / О.С. Власова. – Челябинск, 2014.</w:t>
      </w:r>
    </w:p>
    <w:p w14:paraId="2220E9D1" w14:textId="77777777" w:rsidR="00042459" w:rsidRPr="006C4544" w:rsidRDefault="00042459" w:rsidP="00042459">
      <w:pPr>
        <w:rPr>
          <w:rStyle w:val="c22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4544">
        <w:rPr>
          <w:rStyle w:val="c22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Лучин, Р.М. Программирование встроенных систем. От модели к роботу [Текст] / Р.М. Лучин. – СПб: Наука, 2011. – 183 с.</w:t>
      </w:r>
    </w:p>
    <w:p w14:paraId="63B6B38A" w14:textId="77777777" w:rsidR="00042459" w:rsidRPr="006C4544" w:rsidRDefault="00042459" w:rsidP="00042459">
      <w:pPr>
        <w:rPr>
          <w:rStyle w:val="c22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4544">
        <w:rPr>
          <w:rStyle w:val="c22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Методическое руководство «Робототехника на основе TETRIX».</w:t>
      </w:r>
    </w:p>
    <w:p w14:paraId="7312B34F" w14:textId="77777777" w:rsidR="00042459" w:rsidRPr="006C4544" w:rsidRDefault="00042459" w:rsidP="00042459">
      <w:pPr>
        <w:rPr>
          <w:rStyle w:val="c22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4544">
        <w:rPr>
          <w:rStyle w:val="c22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Мирошина, Т. Ф. Образовательная робототехника на уроках информатики и физике в средней школе: учебно-методическое пособие [Текст] / – Т.Ф. Мирошина. – Челябинск: Взгляд, 2011.</w:t>
      </w:r>
    </w:p>
    <w:p w14:paraId="2F75D968" w14:textId="77777777" w:rsidR="00042459" w:rsidRPr="006C4544" w:rsidRDefault="00042459" w:rsidP="00042459">
      <w:pPr>
        <w:rPr>
          <w:rStyle w:val="c22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4544">
        <w:rPr>
          <w:rStyle w:val="c22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Никулин, С.К. Содержание научно-технического творчества учащихся и методы обучения [Текст] / С.К. Никулин, Г.А. Полтавец, Т.Г.  Полтавец. – М.: МАИ, 2004.</w:t>
      </w:r>
    </w:p>
    <w:p w14:paraId="5722406C" w14:textId="77777777" w:rsidR="00042459" w:rsidRPr="006C4544" w:rsidRDefault="00042459" w:rsidP="00042459">
      <w:pPr>
        <w:rPr>
          <w:rStyle w:val="c22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4544">
        <w:rPr>
          <w:rStyle w:val="c22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Перфильева, Л. П. Образовательная робототехника во внеурочной учебной деятельности: учебно-методическое пособие [Текст] / – Л. П. Перфильева. – Челябинск: Взгляд, 2011.</w:t>
      </w:r>
    </w:p>
    <w:p w14:paraId="580E60AD" w14:textId="77777777" w:rsidR="00042459" w:rsidRPr="006C4544" w:rsidRDefault="00042459" w:rsidP="00042459">
      <w:pPr>
        <w:rPr>
          <w:rStyle w:val="c22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4544">
        <w:rPr>
          <w:rStyle w:val="c22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Петин, В. Проекты с использованием контроллера Arduino [Текст] / – СПб: БХВ-Петербург, 2015.</w:t>
      </w:r>
    </w:p>
    <w:p w14:paraId="3A9FA6D6" w14:textId="77777777" w:rsidR="00042459" w:rsidRPr="006C4544" w:rsidRDefault="00042459" w:rsidP="00042459">
      <w:pPr>
        <w:rPr>
          <w:rStyle w:val="c22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4544">
        <w:rPr>
          <w:rStyle w:val="c22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Полтавец, Г.А. Системный подход к научно-техническому творчеству учащихся (проблемы организации и управления) [Текст] / Г.А. Полтавец, С.К. Никулин, Г.И. Ловецкий, Т.Г. Полтавец. –М.: Издательство МАИ. 2003.</w:t>
      </w:r>
    </w:p>
    <w:p w14:paraId="19D03F5A" w14:textId="77777777" w:rsidR="00042459" w:rsidRPr="006C4544" w:rsidRDefault="00042459" w:rsidP="00042459">
      <w:pPr>
        <w:rPr>
          <w:rStyle w:val="c22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4544">
        <w:rPr>
          <w:rStyle w:val="c22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Соммер, У. Программирование микроконтроллерных плат Arduino/Freeduino [Текст] / У. Соммер. – СПб: БХВ-Петербург, 2012.</w:t>
      </w:r>
    </w:p>
    <w:p w14:paraId="651B30D7" w14:textId="77777777" w:rsidR="00042459" w:rsidRDefault="00042459" w:rsidP="00042459">
      <w:pPr>
        <w:rPr>
          <w:rStyle w:val="c22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4544">
        <w:rPr>
          <w:rStyle w:val="c22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Филиппов, С. Уроки робототехники. Конструкция. Движение. Управление [Текст] / С. Филиппов. – М.: Лаборатория знаний, 2017.</w:t>
      </w:r>
    </w:p>
    <w:p w14:paraId="5F2D9D71" w14:textId="77777777" w:rsidR="00042459" w:rsidRPr="006C4544" w:rsidRDefault="00042459" w:rsidP="00042459">
      <w:pPr>
        <w:rPr>
          <w:rStyle w:val="c22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4544">
        <w:rPr>
          <w:rStyle w:val="c22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Информационные источники для обучающихся</w:t>
      </w:r>
    </w:p>
    <w:p w14:paraId="73FDE31F" w14:textId="77777777" w:rsidR="00042459" w:rsidRPr="006C4544" w:rsidRDefault="00042459" w:rsidP="00042459">
      <w:pPr>
        <w:rPr>
          <w:rStyle w:val="c22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4544">
        <w:rPr>
          <w:rStyle w:val="c22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Бейктал, Дж. Конструируем роботом на Arduino. Первые шаги [Текст] / Дж. Бектал. – М: Лаборатория Знаний, 2016.</w:t>
      </w:r>
    </w:p>
    <w:p w14:paraId="6DFF0BC1" w14:textId="219004BD" w:rsidR="00042459" w:rsidRDefault="00042459" w:rsidP="00042459">
      <w:pPr>
        <w:rPr>
          <w:rStyle w:val="c22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4544">
        <w:rPr>
          <w:rStyle w:val="c22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Белиовская, Л. Г. Узнайте, как программировать на LabVIEW[Текст] / Л. Г. Белиовская – М.: ДМК Пресс, 2014.</w:t>
      </w:r>
    </w:p>
    <w:p w14:paraId="3B0C498F" w14:textId="77777777" w:rsidR="00042459" w:rsidRPr="006C4544" w:rsidRDefault="00042459" w:rsidP="00042459">
      <w:pPr>
        <w:rPr>
          <w:rStyle w:val="c22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4544">
        <w:rPr>
          <w:rStyle w:val="c22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Блум, Д. Изучаем Arduino. Инструменты и метод технического волшебства [Текст] / Д. Блум. – СПб: БХВ-Петербург, 2016.</w:t>
      </w:r>
    </w:p>
    <w:p w14:paraId="616EB45C" w14:textId="77777777" w:rsidR="00042459" w:rsidRPr="006C4544" w:rsidRDefault="00042459" w:rsidP="00042459">
      <w:pPr>
        <w:rPr>
          <w:rStyle w:val="c22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4544">
        <w:rPr>
          <w:rStyle w:val="c22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Монк, С. Программируем Arduino. Основы работы со скетчами [Текст] / С. Монк. – СПб: Питер, 2016.</w:t>
      </w:r>
    </w:p>
    <w:p w14:paraId="6F0A1D36" w14:textId="77777777" w:rsidR="00042459" w:rsidRPr="006C4544" w:rsidRDefault="00042459" w:rsidP="00042459">
      <w:pPr>
        <w:rPr>
          <w:rStyle w:val="c22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4544">
        <w:rPr>
          <w:rStyle w:val="c22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Предко, М. 123 Эксперимента по робототехнике [Текст] / М. Предко. – М.: НТ Пресс, 2007.</w:t>
      </w:r>
    </w:p>
    <w:p w14:paraId="720FA11E" w14:textId="77777777" w:rsidR="00042459" w:rsidRPr="006C4544" w:rsidRDefault="00042459" w:rsidP="00042459">
      <w:pPr>
        <w:rPr>
          <w:rStyle w:val="c22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4544">
        <w:rPr>
          <w:rStyle w:val="c22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Филиппов, С. Уроки робототехники. Конструкция. Движение. Управление [Текст] / С. Филиппов. – М.: Лаборатория знаний, 2017.</w:t>
      </w:r>
    </w:p>
    <w:p w14:paraId="5CA4E984" w14:textId="77777777" w:rsidR="00042459" w:rsidRDefault="00042459" w:rsidP="00042459">
      <w:pPr>
        <w:rPr>
          <w:rStyle w:val="c22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4544">
        <w:rPr>
          <w:rStyle w:val="c22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Филиппов, С.А. Робототехника для детей и родителей [Текст] / С. Филиппов. – СПб.: Наука, 2013. – 319 с.</w:t>
      </w:r>
    </w:p>
    <w:p w14:paraId="2D128886" w14:textId="77777777" w:rsidR="00042459" w:rsidRPr="006C4544" w:rsidRDefault="00042459" w:rsidP="00042459">
      <w:pPr>
        <w:rPr>
          <w:rStyle w:val="c22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4B109FA" w14:textId="623D5E0D" w:rsidR="00042459" w:rsidRPr="00042459" w:rsidRDefault="00042459" w:rsidP="00042459">
      <w:pPr>
        <w:tabs>
          <w:tab w:val="left" w:pos="6255"/>
        </w:tabs>
        <w:rPr>
          <w:sz w:val="24"/>
        </w:rPr>
        <w:sectPr w:rsidR="00042459" w:rsidRPr="00042459" w:rsidSect="002014B9">
          <w:pgSz w:w="11910" w:h="16840"/>
          <w:pgMar w:top="709" w:right="560" w:bottom="426" w:left="820" w:header="0" w:footer="922" w:gutter="0"/>
          <w:cols w:space="720"/>
        </w:sectPr>
      </w:pPr>
      <w:r>
        <w:rPr>
          <w:sz w:val="24"/>
        </w:rPr>
        <w:tab/>
      </w:r>
    </w:p>
    <w:tbl>
      <w:tblPr>
        <w:tblW w:w="10548" w:type="dxa"/>
        <w:jc w:val="center"/>
        <w:tblLook w:val="04A0" w:firstRow="1" w:lastRow="0" w:firstColumn="1" w:lastColumn="0" w:noHBand="0" w:noVBand="1"/>
      </w:tblPr>
      <w:tblGrid>
        <w:gridCol w:w="509"/>
        <w:gridCol w:w="916"/>
        <w:gridCol w:w="8416"/>
        <w:gridCol w:w="707"/>
      </w:tblGrid>
      <w:tr w:rsidR="003757E4" w:rsidRPr="003757E4" w14:paraId="13BDE4A7" w14:textId="77777777" w:rsidTr="0069686C">
        <w:trPr>
          <w:trHeight w:val="660"/>
          <w:jc w:val="center"/>
        </w:trPr>
        <w:tc>
          <w:tcPr>
            <w:tcW w:w="105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891CB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52"/>
                <w:szCs w:val="52"/>
                <w:lang w:eastAsia="ru-RU"/>
              </w:rPr>
            </w:pPr>
            <w:r w:rsidRPr="003757E4">
              <w:rPr>
                <w:rFonts w:ascii="Times New Roman" w:eastAsia="Times New Roman" w:hAnsi="Times New Roman" w:cs="Times New Roman"/>
                <w:b/>
                <w:bCs/>
                <w:color w:val="000000"/>
                <w:sz w:val="52"/>
                <w:szCs w:val="52"/>
                <w:lang w:eastAsia="ru-RU"/>
              </w:rPr>
              <w:lastRenderedPageBreak/>
              <w:t>Календарно-тематический план</w:t>
            </w:r>
          </w:p>
        </w:tc>
      </w:tr>
      <w:tr w:rsidR="003757E4" w:rsidRPr="003757E4" w14:paraId="323C3146" w14:textId="77777777" w:rsidTr="0069686C">
        <w:trPr>
          <w:trHeight w:val="315"/>
          <w:jc w:val="center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8E37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1D2FB" w14:textId="77777777" w:rsidR="003757E4" w:rsidRPr="003757E4" w:rsidRDefault="003757E4" w:rsidP="00375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7E2E4" w14:textId="77777777" w:rsidR="003757E4" w:rsidRPr="003757E4" w:rsidRDefault="003757E4" w:rsidP="0037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00"/>
            </w:tblGrid>
            <w:tr w:rsidR="003757E4" w:rsidRPr="003757E4" w14:paraId="6E497F29" w14:textId="77777777" w:rsidTr="0069686C">
              <w:trPr>
                <w:trHeight w:val="315"/>
                <w:tblCellSpacing w:w="0" w:type="dxa"/>
              </w:trPr>
              <w:tc>
                <w:tcPr>
                  <w:tcW w:w="8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E81A66" w14:textId="77777777" w:rsidR="003757E4" w:rsidRPr="003757E4" w:rsidRDefault="003757E4" w:rsidP="003757E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</w:tbl>
          <w:p w14:paraId="14A04C5F" w14:textId="77777777" w:rsidR="003757E4" w:rsidRPr="003757E4" w:rsidRDefault="003757E4" w:rsidP="0037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E9161" w14:textId="77777777" w:rsidR="003757E4" w:rsidRPr="003757E4" w:rsidRDefault="003757E4" w:rsidP="00375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57E4" w:rsidRPr="003757E4" w14:paraId="45534F13" w14:textId="77777777" w:rsidTr="0069686C">
        <w:trPr>
          <w:trHeight w:val="31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B07A5" w14:textId="77777777" w:rsidR="003757E4" w:rsidRPr="003757E4" w:rsidRDefault="003757E4" w:rsidP="00375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12E24" w14:textId="77777777" w:rsidR="003757E4" w:rsidRPr="003757E4" w:rsidRDefault="003757E4" w:rsidP="00375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8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3F5D1" w14:textId="77777777" w:rsidR="003757E4" w:rsidRPr="003757E4" w:rsidRDefault="003757E4" w:rsidP="00375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A2B7E" w14:textId="77777777" w:rsidR="003757E4" w:rsidRPr="003757E4" w:rsidRDefault="003757E4" w:rsidP="003757E4">
            <w:pPr>
              <w:spacing w:after="0" w:line="240" w:lineRule="auto"/>
              <w:ind w:right="33" w:hanging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часы</w:t>
            </w:r>
          </w:p>
        </w:tc>
      </w:tr>
      <w:tr w:rsidR="003757E4" w:rsidRPr="003757E4" w14:paraId="2843E4C3" w14:textId="77777777" w:rsidTr="003757E4">
        <w:trPr>
          <w:trHeight w:val="37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D5EA0" w14:textId="77777777" w:rsidR="003757E4" w:rsidRPr="003757E4" w:rsidRDefault="003757E4" w:rsidP="003757E4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3E7FC" w14:textId="47318F01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76970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Calibri" w:hAnsi="Calibri" w:cs="Calibri"/>
                <w:color w:val="000000"/>
              </w:rPr>
              <w:t>Среда конструирования - знакомство с деталями конструктора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4E50D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3757E4" w:rsidRPr="003757E4" w14:paraId="5E2AF149" w14:textId="77777777" w:rsidTr="003757E4">
        <w:trPr>
          <w:trHeight w:val="37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BD9CA" w14:textId="77777777" w:rsidR="003757E4" w:rsidRPr="003757E4" w:rsidRDefault="003757E4" w:rsidP="003757E4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F0921" w14:textId="5347F214" w:rsidR="003757E4" w:rsidRPr="003757E4" w:rsidRDefault="003757E4" w:rsidP="00375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DFC4C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Calibri" w:hAnsi="Calibri" w:cs="Calibri"/>
                <w:color w:val="000000"/>
              </w:rPr>
              <w:t>Программа LEGO MINDSTORM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4CA1F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3757E4" w:rsidRPr="003757E4" w14:paraId="3851E5DE" w14:textId="77777777" w:rsidTr="003757E4">
        <w:trPr>
          <w:trHeight w:val="37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7582F" w14:textId="77777777" w:rsidR="003757E4" w:rsidRPr="003757E4" w:rsidRDefault="003757E4" w:rsidP="003757E4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ED4AB" w14:textId="0A1EC582" w:rsidR="003757E4" w:rsidRPr="003757E4" w:rsidRDefault="003757E4" w:rsidP="00375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19CE8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Calibri" w:hAnsi="Calibri" w:cs="Calibri"/>
                <w:color w:val="000000"/>
              </w:rPr>
              <w:t>Способы передачи движения, понятия о редукторах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42A0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3757E4" w:rsidRPr="003757E4" w14:paraId="0DEA1492" w14:textId="77777777" w:rsidTr="003757E4">
        <w:trPr>
          <w:trHeight w:val="37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C454C" w14:textId="77777777" w:rsidR="003757E4" w:rsidRPr="003757E4" w:rsidRDefault="003757E4" w:rsidP="003757E4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B51AB" w14:textId="598BB057" w:rsidR="003757E4" w:rsidRPr="003757E4" w:rsidRDefault="003757E4" w:rsidP="00375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8FDE4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Calibri" w:hAnsi="Calibri" w:cs="Calibri"/>
                <w:color w:val="000000"/>
              </w:rPr>
              <w:t>Понятие команды, программа и программирование.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0D577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3757E4" w:rsidRPr="003757E4" w14:paraId="190DBC0F" w14:textId="77777777" w:rsidTr="003757E4">
        <w:trPr>
          <w:trHeight w:val="37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3CC73" w14:textId="77777777" w:rsidR="003757E4" w:rsidRPr="003757E4" w:rsidRDefault="003757E4" w:rsidP="003757E4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74672" w14:textId="5EF8E893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6681E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Calibri" w:hAnsi="Calibri" w:cs="Calibri"/>
                <w:color w:val="000000"/>
              </w:rPr>
              <w:t>Дисплей. Использование дисплея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52588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3757E4" w:rsidRPr="003757E4" w14:paraId="64DF8354" w14:textId="77777777" w:rsidTr="003757E4">
        <w:trPr>
          <w:trHeight w:val="37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4436C" w14:textId="77777777" w:rsidR="003757E4" w:rsidRPr="003757E4" w:rsidRDefault="003757E4" w:rsidP="003757E4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B5403" w14:textId="0DFF299F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2BF66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Calibri" w:hAnsi="Calibri" w:cs="Calibri"/>
                <w:color w:val="000000"/>
              </w:rPr>
              <w:t>Знакомство с моторами и датчиками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56A66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3757E4" w:rsidRPr="003757E4" w14:paraId="7612F934" w14:textId="77777777" w:rsidTr="003757E4">
        <w:trPr>
          <w:trHeight w:val="37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E07CD" w14:textId="77777777" w:rsidR="003757E4" w:rsidRPr="003757E4" w:rsidRDefault="003757E4" w:rsidP="003757E4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E3EF5" w14:textId="10EC608D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1FDAB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Calibri" w:hAnsi="Calibri" w:cs="Calibri"/>
                <w:color w:val="000000"/>
              </w:rPr>
              <w:t>Сборка простейшего робота по инструкции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D5998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3757E4" w:rsidRPr="003757E4" w14:paraId="0795D5F6" w14:textId="77777777" w:rsidTr="0069686C">
        <w:trPr>
          <w:trHeight w:val="37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F29B0" w14:textId="77777777" w:rsidR="003757E4" w:rsidRPr="003757E4" w:rsidRDefault="003757E4" w:rsidP="003757E4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F3110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9EA6A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Calibri" w:hAnsi="Calibri" w:cs="Calibri"/>
                <w:color w:val="000000"/>
              </w:rPr>
              <w:t>Сборка простейшего робота по инструкции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28F71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3757E4" w:rsidRPr="003757E4" w14:paraId="010C0682" w14:textId="77777777" w:rsidTr="0069686C">
        <w:trPr>
          <w:trHeight w:val="37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E0507" w14:textId="77777777" w:rsidR="003757E4" w:rsidRPr="003757E4" w:rsidRDefault="003757E4" w:rsidP="003757E4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39C08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5CB7B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Calibri" w:hAnsi="Calibri" w:cs="Calibri"/>
                <w:color w:val="000000"/>
              </w:rPr>
              <w:t>Программное обеспечение LEGO MINDSTORM EV3. Создание простейшей программы.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BE8B9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3757E4" w:rsidRPr="003757E4" w14:paraId="6EC0457D" w14:textId="77777777" w:rsidTr="0069686C">
        <w:trPr>
          <w:trHeight w:val="37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26219" w14:textId="77777777" w:rsidR="003757E4" w:rsidRPr="003757E4" w:rsidRDefault="003757E4" w:rsidP="003757E4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A2DC0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A0DCC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Calibri" w:hAnsi="Calibri" w:cs="Calibri"/>
                <w:color w:val="000000"/>
              </w:rPr>
              <w:t>Управление одним мотором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005ED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3757E4" w:rsidRPr="003757E4" w14:paraId="0268A450" w14:textId="77777777" w:rsidTr="0069686C">
        <w:trPr>
          <w:trHeight w:val="37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6B7EE" w14:textId="77777777" w:rsidR="003757E4" w:rsidRPr="003757E4" w:rsidRDefault="003757E4" w:rsidP="003757E4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B187B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6D330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Calibri" w:hAnsi="Calibri" w:cs="Calibri"/>
                <w:color w:val="000000"/>
              </w:rPr>
              <w:t>Самостоятельная творческая работа учащихся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0D497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3757E4" w:rsidRPr="003757E4" w14:paraId="53F08D60" w14:textId="77777777" w:rsidTr="0069686C">
        <w:trPr>
          <w:trHeight w:val="37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4437E" w14:textId="77777777" w:rsidR="003757E4" w:rsidRPr="003757E4" w:rsidRDefault="003757E4" w:rsidP="003757E4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DF59F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48BC0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Calibri" w:hAnsi="Calibri" w:cs="Calibri"/>
                <w:color w:val="000000"/>
              </w:rPr>
              <w:t>Управление двумя моторами, Езда по квадрату.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21BC8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3757E4" w:rsidRPr="003757E4" w14:paraId="1C25671A" w14:textId="77777777" w:rsidTr="0069686C">
        <w:trPr>
          <w:trHeight w:val="37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C8988" w14:textId="77777777" w:rsidR="003757E4" w:rsidRPr="003757E4" w:rsidRDefault="003757E4" w:rsidP="003757E4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50CE9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D0CB4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Calibri" w:hAnsi="Calibri" w:cs="Calibri"/>
                <w:color w:val="000000"/>
              </w:rPr>
              <w:t>Управление двумя моторами, Езда по квадрату.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D28DD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3757E4" w:rsidRPr="003757E4" w14:paraId="368587B2" w14:textId="77777777" w:rsidTr="0069686C">
        <w:trPr>
          <w:trHeight w:val="37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1087D" w14:textId="77777777" w:rsidR="003757E4" w:rsidRPr="003757E4" w:rsidRDefault="003757E4" w:rsidP="003757E4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F9E84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1187F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757E4">
              <w:rPr>
                <w:rFonts w:ascii="Calibri" w:hAnsi="Calibri" w:cs="Calibri"/>
                <w:color w:val="000000"/>
              </w:rPr>
              <w:t>Самостоятельная творческая работа учащихся.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5CBBB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3757E4" w:rsidRPr="003757E4" w14:paraId="0D34DB34" w14:textId="77777777" w:rsidTr="0069686C">
        <w:trPr>
          <w:trHeight w:val="37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38B6F" w14:textId="77777777" w:rsidR="003757E4" w:rsidRPr="003757E4" w:rsidRDefault="003757E4" w:rsidP="003757E4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8FE02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58703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Calibri" w:hAnsi="Calibri" w:cs="Calibri"/>
                <w:color w:val="000000"/>
              </w:rPr>
              <w:t>Использование Датчика касания. Обнаружение касания.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97AB2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3757E4" w:rsidRPr="003757E4" w14:paraId="7D56890F" w14:textId="77777777" w:rsidTr="0069686C">
        <w:trPr>
          <w:trHeight w:val="37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A19E1" w14:textId="77777777" w:rsidR="003757E4" w:rsidRPr="003757E4" w:rsidRDefault="003757E4" w:rsidP="003757E4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FAB39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8856B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Calibri" w:hAnsi="Calibri" w:cs="Calibri"/>
                <w:color w:val="000000"/>
              </w:rPr>
              <w:t>Использование датчика звука. Создание двухступенчатых программ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3404D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3757E4" w:rsidRPr="003757E4" w14:paraId="1A6DA71C" w14:textId="77777777" w:rsidTr="0069686C">
        <w:trPr>
          <w:trHeight w:val="37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50267" w14:textId="77777777" w:rsidR="003757E4" w:rsidRPr="003757E4" w:rsidRDefault="003757E4" w:rsidP="003757E4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A2739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F8EA6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757E4">
              <w:rPr>
                <w:rFonts w:ascii="Calibri" w:hAnsi="Calibri" w:cs="Calibri"/>
                <w:color w:val="000000"/>
              </w:rPr>
              <w:t>Самостоятельная творческая работа учащихся.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04116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3757E4" w:rsidRPr="003757E4" w14:paraId="3C4D76B4" w14:textId="77777777" w:rsidTr="0069686C">
        <w:trPr>
          <w:trHeight w:val="37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0A6E6" w14:textId="77777777" w:rsidR="003757E4" w:rsidRPr="003757E4" w:rsidRDefault="003757E4" w:rsidP="003757E4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FBB91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B86CF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Calibri" w:hAnsi="Calibri" w:cs="Calibri"/>
                <w:color w:val="000000"/>
              </w:rPr>
              <w:t>Использование датчика освещённости. Калибровка датчика. Обнаружение черты. Движение по линии.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FAAF0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3757E4" w:rsidRPr="003757E4" w14:paraId="7B5EC404" w14:textId="77777777" w:rsidTr="0069686C">
        <w:trPr>
          <w:trHeight w:val="37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FB61B" w14:textId="77777777" w:rsidR="003757E4" w:rsidRPr="003757E4" w:rsidRDefault="003757E4" w:rsidP="003757E4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9CDB2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52618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Calibri" w:hAnsi="Calibri" w:cs="Calibri"/>
                <w:color w:val="000000"/>
              </w:rPr>
              <w:t>Создание программ с двумя датчиками освещённости. Движение по линии.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33E02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3757E4" w:rsidRPr="003757E4" w14:paraId="2CE4D20F" w14:textId="77777777" w:rsidTr="0069686C">
        <w:trPr>
          <w:trHeight w:val="37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2BFDD" w14:textId="77777777" w:rsidR="003757E4" w:rsidRPr="003757E4" w:rsidRDefault="003757E4" w:rsidP="003757E4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78F94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BD1D8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Calibri" w:hAnsi="Calibri" w:cs="Calibri"/>
                <w:color w:val="000000"/>
              </w:rPr>
              <w:t>Самостоятельная творческая работа учащихся.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E2455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3757E4" w:rsidRPr="003757E4" w14:paraId="1534573C" w14:textId="77777777" w:rsidTr="0069686C">
        <w:trPr>
          <w:trHeight w:val="37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429E" w14:textId="77777777" w:rsidR="003757E4" w:rsidRPr="003757E4" w:rsidRDefault="003757E4" w:rsidP="003757E4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797F2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CCBA5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Calibri" w:hAnsi="Calibri" w:cs="Calibri"/>
                <w:color w:val="000000"/>
              </w:rPr>
              <w:t>Использование датчика расстояния. Создание многоступенчатых программ.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D63A3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3757E4" w:rsidRPr="003757E4" w14:paraId="1E078088" w14:textId="77777777" w:rsidTr="0069686C">
        <w:trPr>
          <w:trHeight w:val="37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3454F" w14:textId="77777777" w:rsidR="003757E4" w:rsidRPr="003757E4" w:rsidRDefault="003757E4" w:rsidP="003757E4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69721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0A601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Calibri" w:hAnsi="Calibri" w:cs="Calibri"/>
                <w:color w:val="000000"/>
              </w:rPr>
              <w:t>Создание программ включающих в себя ветвление в среде LEGO MINDSTORM EV3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D461C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3757E4" w:rsidRPr="003757E4" w14:paraId="73AFBA83" w14:textId="77777777" w:rsidTr="0069686C">
        <w:trPr>
          <w:trHeight w:val="37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AAB83" w14:textId="77777777" w:rsidR="003757E4" w:rsidRPr="003757E4" w:rsidRDefault="003757E4" w:rsidP="003757E4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28CB7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D374D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Calibri" w:hAnsi="Calibri" w:cs="Calibri"/>
                <w:color w:val="000000"/>
              </w:rPr>
              <w:t>Блок "Bluetooth", установка соединения. Загрузка с компьютера.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F5152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3757E4" w:rsidRPr="003757E4" w14:paraId="3B632DB2" w14:textId="77777777" w:rsidTr="0069686C">
        <w:trPr>
          <w:trHeight w:val="37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31A05" w14:textId="77777777" w:rsidR="003757E4" w:rsidRPr="003757E4" w:rsidRDefault="003757E4" w:rsidP="003757E4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9F0FC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EABBF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757E4">
              <w:rPr>
                <w:rFonts w:ascii="Calibri" w:hAnsi="Calibri" w:cs="Calibri"/>
                <w:color w:val="000000"/>
              </w:rPr>
              <w:t>Самостоятельная творческая работа учащихся.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F7AB5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3757E4" w:rsidRPr="003757E4" w14:paraId="65BA490D" w14:textId="77777777" w:rsidTr="0069686C">
        <w:trPr>
          <w:trHeight w:val="37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CEB7D" w14:textId="77777777" w:rsidR="003757E4" w:rsidRPr="003757E4" w:rsidRDefault="003757E4" w:rsidP="003757E4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314D8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374AA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Calibri" w:hAnsi="Calibri" w:cs="Calibri"/>
                <w:color w:val="000000"/>
              </w:rPr>
              <w:t>Изготовление робота исследователя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F8190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3757E4" w:rsidRPr="003757E4" w14:paraId="6A56DABA" w14:textId="77777777" w:rsidTr="0069686C">
        <w:trPr>
          <w:trHeight w:val="37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16C76" w14:textId="77777777" w:rsidR="003757E4" w:rsidRPr="003757E4" w:rsidRDefault="003757E4" w:rsidP="003757E4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AC48F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365AF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Calibri" w:hAnsi="Calibri" w:cs="Calibri"/>
                <w:color w:val="000000"/>
              </w:rPr>
              <w:t>Изготовление робота исследователя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0CC36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3757E4" w:rsidRPr="003757E4" w14:paraId="21EC66AA" w14:textId="77777777" w:rsidTr="0069686C">
        <w:trPr>
          <w:trHeight w:val="37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20ABB" w14:textId="77777777" w:rsidR="003757E4" w:rsidRPr="003757E4" w:rsidRDefault="003757E4" w:rsidP="003757E4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276C2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2CD9D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Calibri" w:hAnsi="Calibri" w:cs="Calibri"/>
                <w:color w:val="000000"/>
              </w:rPr>
              <w:t>Поиск и анализ альтернативных вариантов роботов в сети Интернет.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6D168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3757E4" w:rsidRPr="003757E4" w14:paraId="11CB7DAC" w14:textId="77777777" w:rsidTr="0069686C">
        <w:trPr>
          <w:trHeight w:val="37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B401C" w14:textId="77777777" w:rsidR="003757E4" w:rsidRPr="003757E4" w:rsidRDefault="003757E4" w:rsidP="003757E4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7160F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63DE1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Calibri" w:hAnsi="Calibri" w:cs="Calibri"/>
                <w:color w:val="000000"/>
              </w:rPr>
              <w:t>Разработка конструкций для соревнований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0A0F4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3757E4" w:rsidRPr="003757E4" w14:paraId="4EC8CBE0" w14:textId="77777777" w:rsidTr="0069686C">
        <w:trPr>
          <w:trHeight w:val="37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0D878" w14:textId="77777777" w:rsidR="003757E4" w:rsidRPr="003757E4" w:rsidRDefault="003757E4" w:rsidP="003757E4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D5B26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E7554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Calibri" w:hAnsi="Calibri" w:cs="Calibri"/>
                <w:color w:val="000000"/>
              </w:rPr>
              <w:t>Составление программ "Движение по линии" Испытание робота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7FE05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3757E4" w:rsidRPr="003757E4" w14:paraId="544D643C" w14:textId="77777777" w:rsidTr="0069686C">
        <w:trPr>
          <w:trHeight w:val="37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223D9" w14:textId="77777777" w:rsidR="003757E4" w:rsidRPr="003757E4" w:rsidRDefault="003757E4" w:rsidP="003757E4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5FCA5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A245A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757E4">
              <w:rPr>
                <w:rFonts w:ascii="Calibri" w:hAnsi="Calibri" w:cs="Calibri"/>
                <w:color w:val="000000"/>
              </w:rPr>
              <w:t>Самостоятельная творческая работа учащихся.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16570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3757E4" w:rsidRPr="003757E4" w14:paraId="5D6163DC" w14:textId="77777777" w:rsidTr="0069686C">
        <w:trPr>
          <w:trHeight w:val="37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B3707" w14:textId="77777777" w:rsidR="003757E4" w:rsidRPr="003757E4" w:rsidRDefault="003757E4" w:rsidP="003757E4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ACA3B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D063C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Calibri" w:hAnsi="Calibri" w:cs="Calibri"/>
                <w:color w:val="000000"/>
              </w:rPr>
              <w:t>Прочность конструкции и способы повышения прочности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50C9B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3757E4" w:rsidRPr="003757E4" w14:paraId="4B843D6B" w14:textId="77777777" w:rsidTr="0069686C">
        <w:trPr>
          <w:trHeight w:val="37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0C8AF" w14:textId="77777777" w:rsidR="003757E4" w:rsidRPr="003757E4" w:rsidRDefault="003757E4" w:rsidP="003757E4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FD2A4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0BB29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757E4">
              <w:rPr>
                <w:rFonts w:ascii="Calibri" w:hAnsi="Calibri" w:cs="Calibri"/>
                <w:color w:val="000000"/>
              </w:rPr>
              <w:t>Итоговое занятие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90F13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</w:tbl>
    <w:p w14:paraId="2B3512E8" w14:textId="77777777" w:rsidR="003757E4" w:rsidRPr="003757E4" w:rsidRDefault="003757E4" w:rsidP="003757E4"/>
    <w:sectPr w:rsidR="003757E4" w:rsidRPr="003757E4" w:rsidSect="003757E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6D79D8" w14:textId="77777777" w:rsidR="005D7681" w:rsidRDefault="005D7681" w:rsidP="00042459">
      <w:pPr>
        <w:spacing w:after="0" w:line="240" w:lineRule="auto"/>
      </w:pPr>
      <w:r>
        <w:separator/>
      </w:r>
    </w:p>
  </w:endnote>
  <w:endnote w:type="continuationSeparator" w:id="0">
    <w:p w14:paraId="129FD919" w14:textId="77777777" w:rsidR="005D7681" w:rsidRDefault="005D7681" w:rsidP="00042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F40CDB" w14:textId="77777777" w:rsidR="005D7681" w:rsidRDefault="005D7681" w:rsidP="00042459">
      <w:pPr>
        <w:spacing w:after="0" w:line="240" w:lineRule="auto"/>
      </w:pPr>
      <w:r>
        <w:separator/>
      </w:r>
    </w:p>
  </w:footnote>
  <w:footnote w:type="continuationSeparator" w:id="0">
    <w:p w14:paraId="76FA3182" w14:textId="77777777" w:rsidR="005D7681" w:rsidRDefault="005D7681" w:rsidP="000424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A2ED1"/>
    <w:multiLevelType w:val="multilevel"/>
    <w:tmpl w:val="A484D2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0856FA"/>
    <w:multiLevelType w:val="multilevel"/>
    <w:tmpl w:val="F1140B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880C2B"/>
    <w:multiLevelType w:val="hybridMultilevel"/>
    <w:tmpl w:val="009A8388"/>
    <w:lvl w:ilvl="0" w:tplc="041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41D5AA1"/>
    <w:multiLevelType w:val="multilevel"/>
    <w:tmpl w:val="49B871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4A1A3F"/>
    <w:multiLevelType w:val="multilevel"/>
    <w:tmpl w:val="0E9253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5B66B5"/>
    <w:multiLevelType w:val="hybridMultilevel"/>
    <w:tmpl w:val="198A1684"/>
    <w:lvl w:ilvl="0" w:tplc="246CA65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F1D5F"/>
    <w:multiLevelType w:val="hybridMultilevel"/>
    <w:tmpl w:val="F44E1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573D31"/>
    <w:multiLevelType w:val="multilevel"/>
    <w:tmpl w:val="99469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B0500C"/>
    <w:multiLevelType w:val="hybridMultilevel"/>
    <w:tmpl w:val="1ECE3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951649"/>
    <w:multiLevelType w:val="multilevel"/>
    <w:tmpl w:val="3FF03A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DC1470"/>
    <w:multiLevelType w:val="hybridMultilevel"/>
    <w:tmpl w:val="929CE62C"/>
    <w:lvl w:ilvl="0" w:tplc="27B80B7C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8C6134"/>
    <w:multiLevelType w:val="multilevel"/>
    <w:tmpl w:val="CA62C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6B2234"/>
    <w:multiLevelType w:val="multilevel"/>
    <w:tmpl w:val="B49E9A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0E78D4"/>
    <w:multiLevelType w:val="multilevel"/>
    <w:tmpl w:val="D508267E"/>
    <w:lvl w:ilvl="0">
      <w:start w:val="1"/>
      <w:numFmt w:val="decimal"/>
      <w:lvlText w:val="%1."/>
      <w:lvlJc w:val="left"/>
      <w:pPr>
        <w:ind w:left="312" w:hanging="73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43" w:hanging="4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49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8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8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8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423"/>
      </w:pPr>
      <w:rPr>
        <w:rFonts w:hint="default"/>
        <w:lang w:val="ru-RU" w:eastAsia="en-US" w:bidi="ar-SA"/>
      </w:rPr>
    </w:lvl>
  </w:abstractNum>
  <w:abstractNum w:abstractNumId="14" w15:restartNumberingAfterBreak="0">
    <w:nsid w:val="57051D96"/>
    <w:multiLevelType w:val="multilevel"/>
    <w:tmpl w:val="687A6A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DF553B"/>
    <w:multiLevelType w:val="multilevel"/>
    <w:tmpl w:val="18C24F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F231C7"/>
    <w:multiLevelType w:val="hybridMultilevel"/>
    <w:tmpl w:val="D7CEAD2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6E8D56C9"/>
    <w:multiLevelType w:val="hybridMultilevel"/>
    <w:tmpl w:val="247853BC"/>
    <w:lvl w:ilvl="0" w:tplc="DC460030">
      <w:numFmt w:val="bullet"/>
      <w:lvlText w:val="●"/>
      <w:lvlJc w:val="left"/>
      <w:pPr>
        <w:ind w:left="312" w:hanging="149"/>
      </w:pPr>
      <w:rPr>
        <w:rFonts w:ascii="Times New Roman" w:eastAsia="Times New Roman" w:hAnsi="Times New Roman" w:cs="Times New Roman" w:hint="default"/>
        <w:spacing w:val="3"/>
        <w:w w:val="100"/>
        <w:sz w:val="22"/>
        <w:szCs w:val="22"/>
        <w:lang w:val="ru-RU" w:eastAsia="en-US" w:bidi="ar-SA"/>
      </w:rPr>
    </w:lvl>
    <w:lvl w:ilvl="1" w:tplc="80DE401A">
      <w:numFmt w:val="bullet"/>
      <w:lvlText w:val="•"/>
      <w:lvlJc w:val="left"/>
      <w:pPr>
        <w:ind w:left="1340" w:hanging="149"/>
      </w:pPr>
      <w:rPr>
        <w:rFonts w:hint="default"/>
        <w:lang w:val="ru-RU" w:eastAsia="en-US" w:bidi="ar-SA"/>
      </w:rPr>
    </w:lvl>
    <w:lvl w:ilvl="2" w:tplc="7862C908">
      <w:numFmt w:val="bullet"/>
      <w:lvlText w:val="•"/>
      <w:lvlJc w:val="left"/>
      <w:pPr>
        <w:ind w:left="2361" w:hanging="149"/>
      </w:pPr>
      <w:rPr>
        <w:rFonts w:hint="default"/>
        <w:lang w:val="ru-RU" w:eastAsia="en-US" w:bidi="ar-SA"/>
      </w:rPr>
    </w:lvl>
    <w:lvl w:ilvl="3" w:tplc="CF66FEE0">
      <w:numFmt w:val="bullet"/>
      <w:lvlText w:val="•"/>
      <w:lvlJc w:val="left"/>
      <w:pPr>
        <w:ind w:left="3381" w:hanging="149"/>
      </w:pPr>
      <w:rPr>
        <w:rFonts w:hint="default"/>
        <w:lang w:val="ru-RU" w:eastAsia="en-US" w:bidi="ar-SA"/>
      </w:rPr>
    </w:lvl>
    <w:lvl w:ilvl="4" w:tplc="774AEE48">
      <w:numFmt w:val="bullet"/>
      <w:lvlText w:val="•"/>
      <w:lvlJc w:val="left"/>
      <w:pPr>
        <w:ind w:left="4402" w:hanging="149"/>
      </w:pPr>
      <w:rPr>
        <w:rFonts w:hint="default"/>
        <w:lang w:val="ru-RU" w:eastAsia="en-US" w:bidi="ar-SA"/>
      </w:rPr>
    </w:lvl>
    <w:lvl w:ilvl="5" w:tplc="BDB417A0">
      <w:numFmt w:val="bullet"/>
      <w:lvlText w:val="•"/>
      <w:lvlJc w:val="left"/>
      <w:pPr>
        <w:ind w:left="5423" w:hanging="149"/>
      </w:pPr>
      <w:rPr>
        <w:rFonts w:hint="default"/>
        <w:lang w:val="ru-RU" w:eastAsia="en-US" w:bidi="ar-SA"/>
      </w:rPr>
    </w:lvl>
    <w:lvl w:ilvl="6" w:tplc="B890080C">
      <w:numFmt w:val="bullet"/>
      <w:lvlText w:val="•"/>
      <w:lvlJc w:val="left"/>
      <w:pPr>
        <w:ind w:left="6443" w:hanging="149"/>
      </w:pPr>
      <w:rPr>
        <w:rFonts w:hint="default"/>
        <w:lang w:val="ru-RU" w:eastAsia="en-US" w:bidi="ar-SA"/>
      </w:rPr>
    </w:lvl>
    <w:lvl w:ilvl="7" w:tplc="10E0BFCC">
      <w:numFmt w:val="bullet"/>
      <w:lvlText w:val="•"/>
      <w:lvlJc w:val="left"/>
      <w:pPr>
        <w:ind w:left="7464" w:hanging="149"/>
      </w:pPr>
      <w:rPr>
        <w:rFonts w:hint="default"/>
        <w:lang w:val="ru-RU" w:eastAsia="en-US" w:bidi="ar-SA"/>
      </w:rPr>
    </w:lvl>
    <w:lvl w:ilvl="8" w:tplc="6D5279D8">
      <w:numFmt w:val="bullet"/>
      <w:lvlText w:val="•"/>
      <w:lvlJc w:val="left"/>
      <w:pPr>
        <w:ind w:left="8485" w:hanging="149"/>
      </w:pPr>
      <w:rPr>
        <w:rFonts w:hint="default"/>
        <w:lang w:val="ru-RU" w:eastAsia="en-US" w:bidi="ar-SA"/>
      </w:rPr>
    </w:lvl>
  </w:abstractNum>
  <w:abstractNum w:abstractNumId="18" w15:restartNumberingAfterBreak="0">
    <w:nsid w:val="7363686B"/>
    <w:multiLevelType w:val="hybridMultilevel"/>
    <w:tmpl w:val="23781706"/>
    <w:lvl w:ilvl="0" w:tplc="BF14092C">
      <w:numFmt w:val="bullet"/>
      <w:lvlText w:val="-"/>
      <w:lvlJc w:val="left"/>
      <w:pPr>
        <w:ind w:left="312" w:hanging="27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A4C8470">
      <w:numFmt w:val="bullet"/>
      <w:lvlText w:val="•"/>
      <w:lvlJc w:val="left"/>
      <w:pPr>
        <w:ind w:left="1340" w:hanging="279"/>
      </w:pPr>
      <w:rPr>
        <w:rFonts w:hint="default"/>
        <w:lang w:val="ru-RU" w:eastAsia="en-US" w:bidi="ar-SA"/>
      </w:rPr>
    </w:lvl>
    <w:lvl w:ilvl="2" w:tplc="5D60A61A">
      <w:numFmt w:val="bullet"/>
      <w:lvlText w:val="•"/>
      <w:lvlJc w:val="left"/>
      <w:pPr>
        <w:ind w:left="2361" w:hanging="279"/>
      </w:pPr>
      <w:rPr>
        <w:rFonts w:hint="default"/>
        <w:lang w:val="ru-RU" w:eastAsia="en-US" w:bidi="ar-SA"/>
      </w:rPr>
    </w:lvl>
    <w:lvl w:ilvl="3" w:tplc="E276527C">
      <w:numFmt w:val="bullet"/>
      <w:lvlText w:val="•"/>
      <w:lvlJc w:val="left"/>
      <w:pPr>
        <w:ind w:left="3381" w:hanging="279"/>
      </w:pPr>
      <w:rPr>
        <w:rFonts w:hint="default"/>
        <w:lang w:val="ru-RU" w:eastAsia="en-US" w:bidi="ar-SA"/>
      </w:rPr>
    </w:lvl>
    <w:lvl w:ilvl="4" w:tplc="BBDA41AA">
      <w:numFmt w:val="bullet"/>
      <w:lvlText w:val="•"/>
      <w:lvlJc w:val="left"/>
      <w:pPr>
        <w:ind w:left="4402" w:hanging="279"/>
      </w:pPr>
      <w:rPr>
        <w:rFonts w:hint="default"/>
        <w:lang w:val="ru-RU" w:eastAsia="en-US" w:bidi="ar-SA"/>
      </w:rPr>
    </w:lvl>
    <w:lvl w:ilvl="5" w:tplc="982C5C6E">
      <w:numFmt w:val="bullet"/>
      <w:lvlText w:val="•"/>
      <w:lvlJc w:val="left"/>
      <w:pPr>
        <w:ind w:left="5423" w:hanging="279"/>
      </w:pPr>
      <w:rPr>
        <w:rFonts w:hint="default"/>
        <w:lang w:val="ru-RU" w:eastAsia="en-US" w:bidi="ar-SA"/>
      </w:rPr>
    </w:lvl>
    <w:lvl w:ilvl="6" w:tplc="83C005EE">
      <w:numFmt w:val="bullet"/>
      <w:lvlText w:val="•"/>
      <w:lvlJc w:val="left"/>
      <w:pPr>
        <w:ind w:left="6443" w:hanging="279"/>
      </w:pPr>
      <w:rPr>
        <w:rFonts w:hint="default"/>
        <w:lang w:val="ru-RU" w:eastAsia="en-US" w:bidi="ar-SA"/>
      </w:rPr>
    </w:lvl>
    <w:lvl w:ilvl="7" w:tplc="D58AB9A4">
      <w:numFmt w:val="bullet"/>
      <w:lvlText w:val="•"/>
      <w:lvlJc w:val="left"/>
      <w:pPr>
        <w:ind w:left="7464" w:hanging="279"/>
      </w:pPr>
      <w:rPr>
        <w:rFonts w:hint="default"/>
        <w:lang w:val="ru-RU" w:eastAsia="en-US" w:bidi="ar-SA"/>
      </w:rPr>
    </w:lvl>
    <w:lvl w:ilvl="8" w:tplc="747E9012">
      <w:numFmt w:val="bullet"/>
      <w:lvlText w:val="•"/>
      <w:lvlJc w:val="left"/>
      <w:pPr>
        <w:ind w:left="8485" w:hanging="279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5"/>
  </w:num>
  <w:num w:numId="3">
    <w:abstractNumId w:val="1"/>
  </w:num>
  <w:num w:numId="4">
    <w:abstractNumId w:val="12"/>
  </w:num>
  <w:num w:numId="5">
    <w:abstractNumId w:val="0"/>
  </w:num>
  <w:num w:numId="6">
    <w:abstractNumId w:val="14"/>
  </w:num>
  <w:num w:numId="7">
    <w:abstractNumId w:val="7"/>
  </w:num>
  <w:num w:numId="8">
    <w:abstractNumId w:val="3"/>
  </w:num>
  <w:num w:numId="9">
    <w:abstractNumId w:val="9"/>
  </w:num>
  <w:num w:numId="10">
    <w:abstractNumId w:val="4"/>
  </w:num>
  <w:num w:numId="11">
    <w:abstractNumId w:val="2"/>
  </w:num>
  <w:num w:numId="12">
    <w:abstractNumId w:val="16"/>
  </w:num>
  <w:num w:numId="13">
    <w:abstractNumId w:val="18"/>
  </w:num>
  <w:num w:numId="14">
    <w:abstractNumId w:val="10"/>
  </w:num>
  <w:num w:numId="15">
    <w:abstractNumId w:val="6"/>
  </w:num>
  <w:num w:numId="16">
    <w:abstractNumId w:val="8"/>
  </w:num>
  <w:num w:numId="17">
    <w:abstractNumId w:val="13"/>
  </w:num>
  <w:num w:numId="18">
    <w:abstractNumId w:val="1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EC6"/>
    <w:rsid w:val="000117DE"/>
    <w:rsid w:val="00042459"/>
    <w:rsid w:val="00087C46"/>
    <w:rsid w:val="000A2E1D"/>
    <w:rsid w:val="000C64ED"/>
    <w:rsid w:val="00151B0F"/>
    <w:rsid w:val="00194EB5"/>
    <w:rsid w:val="001B734C"/>
    <w:rsid w:val="002014B9"/>
    <w:rsid w:val="00240885"/>
    <w:rsid w:val="0029629D"/>
    <w:rsid w:val="002C719C"/>
    <w:rsid w:val="002E6AFF"/>
    <w:rsid w:val="00313DD7"/>
    <w:rsid w:val="00342C6D"/>
    <w:rsid w:val="00373B00"/>
    <w:rsid w:val="003757E4"/>
    <w:rsid w:val="003D0931"/>
    <w:rsid w:val="003D4E5B"/>
    <w:rsid w:val="003E1BCF"/>
    <w:rsid w:val="003F0BDC"/>
    <w:rsid w:val="004C2741"/>
    <w:rsid w:val="004D38F2"/>
    <w:rsid w:val="00507A3B"/>
    <w:rsid w:val="0052252F"/>
    <w:rsid w:val="005D7681"/>
    <w:rsid w:val="006069C7"/>
    <w:rsid w:val="00623BDD"/>
    <w:rsid w:val="006423A1"/>
    <w:rsid w:val="006C4544"/>
    <w:rsid w:val="00773A8A"/>
    <w:rsid w:val="00786D6A"/>
    <w:rsid w:val="007D3A83"/>
    <w:rsid w:val="009C33C8"/>
    <w:rsid w:val="009F0FB8"/>
    <w:rsid w:val="00A02D73"/>
    <w:rsid w:val="00AE76B4"/>
    <w:rsid w:val="00AF16A3"/>
    <w:rsid w:val="00B47D59"/>
    <w:rsid w:val="00B6461F"/>
    <w:rsid w:val="00C60CC9"/>
    <w:rsid w:val="00CE7E21"/>
    <w:rsid w:val="00D46BDF"/>
    <w:rsid w:val="00DA1DDA"/>
    <w:rsid w:val="00DC0E21"/>
    <w:rsid w:val="00DD4CD5"/>
    <w:rsid w:val="00E45C15"/>
    <w:rsid w:val="00EC7EC6"/>
    <w:rsid w:val="00FA7666"/>
    <w:rsid w:val="00FB33BC"/>
    <w:rsid w:val="00FC6829"/>
    <w:rsid w:val="00FE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8B61A"/>
  <w15:chartTrackingRefBased/>
  <w15:docId w15:val="{C4552A1A-7993-4C01-98D1-A9685EFB4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unhideWhenUsed/>
    <w:qFormat/>
    <w:rsid w:val="007D3A83"/>
    <w:pPr>
      <w:widowControl w:val="0"/>
      <w:autoSpaceDE w:val="0"/>
      <w:autoSpaceDN w:val="0"/>
      <w:spacing w:before="69" w:after="0" w:line="240" w:lineRule="auto"/>
      <w:ind w:left="591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link w:val="30"/>
    <w:uiPriority w:val="9"/>
    <w:unhideWhenUsed/>
    <w:qFormat/>
    <w:rsid w:val="007D3A83"/>
    <w:pPr>
      <w:widowControl w:val="0"/>
      <w:autoSpaceDE w:val="0"/>
      <w:autoSpaceDN w:val="0"/>
      <w:spacing w:after="0" w:line="240" w:lineRule="auto"/>
      <w:ind w:left="312" w:firstLine="708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2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5">
    <w:name w:val="c25"/>
    <w:basedOn w:val="a"/>
    <w:rsid w:val="00CE7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CE7E21"/>
  </w:style>
  <w:style w:type="paragraph" w:customStyle="1" w:styleId="c24">
    <w:name w:val="c24"/>
    <w:basedOn w:val="a"/>
    <w:rsid w:val="00CE7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CE7E21"/>
  </w:style>
  <w:style w:type="paragraph" w:customStyle="1" w:styleId="c50">
    <w:name w:val="c50"/>
    <w:basedOn w:val="a"/>
    <w:rsid w:val="00CE7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2">
    <w:name w:val="c152"/>
    <w:basedOn w:val="a"/>
    <w:rsid w:val="00CE7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1"/>
    <w:qFormat/>
    <w:rsid w:val="00AE76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94E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13">
    <w:name w:val="c13"/>
    <w:basedOn w:val="a0"/>
    <w:rsid w:val="00773A8A"/>
  </w:style>
  <w:style w:type="character" w:customStyle="1" w:styleId="c2">
    <w:name w:val="c2"/>
    <w:basedOn w:val="a0"/>
    <w:rsid w:val="00773A8A"/>
  </w:style>
  <w:style w:type="character" w:customStyle="1" w:styleId="c1">
    <w:name w:val="c1"/>
    <w:basedOn w:val="a0"/>
    <w:rsid w:val="00373B00"/>
  </w:style>
  <w:style w:type="character" w:customStyle="1" w:styleId="c0">
    <w:name w:val="c0"/>
    <w:basedOn w:val="a0"/>
    <w:rsid w:val="00373B00"/>
  </w:style>
  <w:style w:type="paragraph" w:customStyle="1" w:styleId="c20">
    <w:name w:val="c20"/>
    <w:basedOn w:val="a"/>
    <w:rsid w:val="00087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087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Обычный (веб)"/>
    <w:basedOn w:val="a"/>
    <w:rsid w:val="00087C46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D3A8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7D3A8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Body Text"/>
    <w:basedOn w:val="a"/>
    <w:link w:val="a7"/>
    <w:uiPriority w:val="1"/>
    <w:qFormat/>
    <w:rsid w:val="007D3A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7D3A83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D093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D09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0424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42459"/>
  </w:style>
  <w:style w:type="paragraph" w:styleId="aa">
    <w:name w:val="footer"/>
    <w:basedOn w:val="a"/>
    <w:link w:val="ab"/>
    <w:uiPriority w:val="99"/>
    <w:unhideWhenUsed/>
    <w:rsid w:val="000424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42459"/>
  </w:style>
  <w:style w:type="paragraph" w:styleId="ac">
    <w:name w:val="Balloon Text"/>
    <w:basedOn w:val="a"/>
    <w:link w:val="ad"/>
    <w:uiPriority w:val="99"/>
    <w:semiHidden/>
    <w:unhideWhenUsed/>
    <w:rsid w:val="000424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424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6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8467</TotalTime>
  <Pages>11</Pages>
  <Words>2611</Words>
  <Characters>14887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Пользователь</cp:lastModifiedBy>
  <cp:revision>15</cp:revision>
  <cp:lastPrinted>2024-01-12T11:30:00Z</cp:lastPrinted>
  <dcterms:created xsi:type="dcterms:W3CDTF">2023-09-19T04:43:00Z</dcterms:created>
  <dcterms:modified xsi:type="dcterms:W3CDTF">2024-01-12T12:36:00Z</dcterms:modified>
</cp:coreProperties>
</file>