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1E" w:rsidRDefault="00975FCF" w:rsidP="00975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</w:t>
      </w:r>
      <w:r w:rsidR="005F5F1E" w:rsidRPr="005F5F1E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Директору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1C3A12" w:rsidRPr="001C3A12" w:rsidRDefault="005F5F1E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F5F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МБОУ ДО «Дом детского творчества»</w:t>
      </w:r>
    </w:p>
    <w:p w:rsidR="001C3A12" w:rsidRPr="001C3A12" w:rsidRDefault="005F5F1E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5F1E">
        <w:rPr>
          <w:rFonts w:ascii="Times New Roman" w:eastAsia="Times New Roman" w:hAnsi="Times New Roman" w:cs="Times New Roman"/>
          <w:sz w:val="24"/>
          <w:szCs w:val="20"/>
          <w:lang w:eastAsia="ru-RU"/>
        </w:rPr>
        <w:t>О.Г. Комаровой</w:t>
      </w:r>
    </w:p>
    <w:p w:rsidR="001C3A12" w:rsidRP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от _____________________________________</w:t>
      </w:r>
    </w:p>
    <w:p w:rsidR="001C3A12" w:rsidRPr="001C3A12" w:rsidRDefault="001C3A12" w:rsidP="00975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C3A1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фамилия, имя, отчество (при наличии)</w:t>
      </w:r>
    </w:p>
    <w:p w:rsidR="001C3A12" w:rsidRP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________________________________________</w:t>
      </w:r>
    </w:p>
    <w:p w:rsidR="001C3A12" w:rsidRP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C3A1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работника, направившего уведомление,</w:t>
      </w:r>
    </w:p>
    <w:p w:rsidR="001C3A12" w:rsidRP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________________________________________</w:t>
      </w:r>
    </w:p>
    <w:p w:rsid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C3A1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замещаемая им должность,</w:t>
      </w:r>
    </w:p>
    <w:p w:rsidR="00975FCF" w:rsidRPr="001C3A12" w:rsidRDefault="00975FCF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_____________________________________________________________</w:t>
      </w:r>
    </w:p>
    <w:p w:rsidR="00975FCF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1C3A1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контактный</w:t>
      </w:r>
      <w:r w:rsidRPr="001C3A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C3A1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телефон</w:t>
      </w:r>
      <w:r w:rsidRPr="001C3A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975FCF" w:rsidRDefault="00975FCF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1C3A12" w:rsidRPr="001C3A12" w:rsidRDefault="00975FCF" w:rsidP="00975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975FC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</w:t>
      </w:r>
      <w:r w:rsidR="001C3A12" w:rsidRPr="001C3A1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адрес электронной</w:t>
      </w:r>
      <w:r w:rsidRPr="00975FC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="001C3A12" w:rsidRPr="001C3A1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почты</w:t>
      </w:r>
    </w:p>
    <w:p w:rsidR="00975FCF" w:rsidRDefault="00975FCF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5FCF" w:rsidRDefault="00975FCF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3A12" w:rsidRP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1C3A12" w:rsidRP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возникновении личной заинтересованности при исполнении должностных</w:t>
      </w:r>
    </w:p>
    <w:p w:rsid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обязанностей, которая приводит или может привести к конфликту интересов</w:t>
      </w:r>
    </w:p>
    <w:p w:rsidR="00975FCF" w:rsidRPr="001C3A12" w:rsidRDefault="00975FCF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A12" w:rsidRP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A1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1C3A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 о</w:t>
      </w:r>
      <w:proofErr w:type="gramEnd"/>
      <w:r w:rsidRPr="001C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возникновении  у  меня  личной   заинтересованности при</w:t>
      </w:r>
      <w:r w:rsidR="00975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исполнении должностных обязанностей, которая приводит или может привести</w:t>
      </w:r>
      <w:r w:rsidR="00975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конфликту интересов (нужное подчеркнуть):</w:t>
      </w:r>
    </w:p>
    <w:p w:rsid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A12" w:rsidRP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1.   Обстоятельс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тва, являющиеся основанием </w:t>
      </w: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возникновения </w:t>
      </w:r>
      <w:r w:rsidR="00975FCF"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>личной</w:t>
      </w:r>
      <w:r w:rsidR="00975F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75FCF"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>заинтересованности</w:t>
      </w: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1C3A12" w:rsidRP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</w:t>
      </w:r>
    </w:p>
    <w:p w:rsidR="001C3A12" w:rsidRP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2. Должностные </w:t>
      </w:r>
      <w:r w:rsidR="00975FCF"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обязанности, </w:t>
      </w:r>
      <w:proofErr w:type="gramStart"/>
      <w:r w:rsidR="00975FCF"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>на</w:t>
      </w: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исполнение</w:t>
      </w:r>
      <w:proofErr w:type="gramEnd"/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которых  влияет  или  может</w:t>
      </w:r>
    </w:p>
    <w:p w:rsidR="001C3A12" w:rsidRP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повлиять личная заинтересованность:</w:t>
      </w:r>
    </w:p>
    <w:p w:rsidR="001C3A12" w:rsidRP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</w:t>
      </w:r>
    </w:p>
    <w:p w:rsidR="001C3A12" w:rsidRP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3. </w:t>
      </w:r>
      <w:r w:rsidR="00975FCF"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Предлагаемые (принятые) меры</w:t>
      </w: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75FCF"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предотвращению</w:t>
      </w: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75FCF"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>или урегулированию</w:t>
      </w:r>
      <w:r w:rsidR="00975F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конфликта интересов:</w:t>
      </w:r>
    </w:p>
    <w:p w:rsidR="001C3A12" w:rsidRP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1C3A12" w:rsidRP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Намереваюсь (не намереваюсь) лично присутствовать на заседании комиссии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противодействию </w:t>
      </w:r>
      <w:r w:rsidR="00975FCF"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>коррупции и урегулированию конфликта интересов</w:t>
      </w: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МБОУ ДО «Дом детского творчества»</w:t>
      </w: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1C3A12" w:rsidRP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  _________________    _____________________________________</w:t>
      </w:r>
    </w:p>
    <w:p w:rsidR="001C3A12" w:rsidRPr="005F5F1E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1C3A12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дата            </w:t>
      </w:r>
      <w:r w:rsidRPr="005F5F1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</w:t>
      </w:r>
      <w:r w:rsidR="005F5F1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  </w:t>
      </w:r>
      <w:r w:rsidRPr="005F5F1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</w:t>
      </w:r>
      <w:r w:rsidRPr="001C3A12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подпись                 </w:t>
      </w:r>
      <w:r w:rsidRPr="005F5F1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</w:t>
      </w:r>
      <w:r w:rsidR="005F5F1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           </w:t>
      </w:r>
      <w:r w:rsidRPr="005F5F1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</w:t>
      </w:r>
      <w:r w:rsidRPr="001C3A12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расшифровка подписи</w:t>
      </w:r>
    </w:p>
    <w:p w:rsid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F5F1E" w:rsidRPr="001C3A12" w:rsidRDefault="005F5F1E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</w:p>
    <w:bookmarkEnd w:id="0"/>
    <w:p w:rsid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Регистрационный номер в журнале ______________</w:t>
      </w:r>
      <w:r w:rsidR="005F5F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5F5F1E" w:rsidRPr="001C3A12" w:rsidRDefault="005F5F1E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Дата регистрации уведомления "__"____________20__ г.</w:t>
      </w:r>
    </w:p>
    <w:p w:rsidR="005F5F1E" w:rsidRPr="001C3A12" w:rsidRDefault="005F5F1E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3A12" w:rsidRPr="001C3A12" w:rsidRDefault="001C3A12" w:rsidP="001C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3A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________________________________________________________________________</w:t>
      </w:r>
    </w:p>
    <w:p w:rsidR="001C3A12" w:rsidRPr="001C3A12" w:rsidRDefault="001C3A12" w:rsidP="005F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1C3A12">
        <w:rPr>
          <w:rFonts w:ascii="Times New Roman" w:eastAsia="Times New Roman" w:hAnsi="Times New Roman" w:cs="Times New Roman"/>
          <w:vertAlign w:val="superscript"/>
          <w:lang w:eastAsia="ru-RU"/>
        </w:rPr>
        <w:t>должность, подпись, фамил</w:t>
      </w:r>
      <w:r w:rsidRPr="005F5F1E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ия, имя, отчество (при наличии) </w:t>
      </w:r>
      <w:r w:rsidRPr="001C3A12">
        <w:rPr>
          <w:rFonts w:ascii="Times New Roman" w:eastAsia="Times New Roman" w:hAnsi="Times New Roman" w:cs="Times New Roman"/>
          <w:vertAlign w:val="superscript"/>
          <w:lang w:eastAsia="ru-RU"/>
        </w:rPr>
        <w:t>ответственного должностного лица),</w:t>
      </w:r>
      <w:r w:rsidR="005F5F1E" w:rsidRPr="005F5F1E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1C3A12">
        <w:rPr>
          <w:rFonts w:ascii="Times New Roman" w:eastAsia="Times New Roman" w:hAnsi="Times New Roman" w:cs="Times New Roman"/>
          <w:vertAlign w:val="superscript"/>
          <w:lang w:eastAsia="ru-RU"/>
        </w:rPr>
        <w:t>зарегистрировавшего уведомление</w:t>
      </w:r>
    </w:p>
    <w:p w:rsidR="003C3FC7" w:rsidRPr="001C3A12" w:rsidRDefault="003C3FC7" w:rsidP="001C3A12">
      <w:pPr>
        <w:jc w:val="both"/>
        <w:rPr>
          <w:rFonts w:ascii="Times New Roman" w:hAnsi="Times New Roman" w:cs="Times New Roman"/>
          <w:sz w:val="28"/>
        </w:rPr>
      </w:pPr>
    </w:p>
    <w:sectPr w:rsidR="003C3FC7" w:rsidRPr="001C3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12"/>
    <w:rsid w:val="001C3A12"/>
    <w:rsid w:val="003C3FC7"/>
    <w:rsid w:val="005F5F1E"/>
    <w:rsid w:val="0097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AD2C"/>
  <w15:chartTrackingRefBased/>
  <w15:docId w15:val="{026158A2-6FF1-4EFB-96D5-54B05DEC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1</cp:revision>
  <dcterms:created xsi:type="dcterms:W3CDTF">2024-03-21T13:01:00Z</dcterms:created>
  <dcterms:modified xsi:type="dcterms:W3CDTF">2024-03-21T13:26:00Z</dcterms:modified>
</cp:coreProperties>
</file>