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732D53" w14:textId="39321AC8" w:rsidR="00546DBE" w:rsidRPr="00922B7C" w:rsidRDefault="00670BAB" w:rsidP="00546DB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0BA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23F6E1A2" wp14:editId="4505A912">
            <wp:extent cx="6645910" cy="9403080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46DBE" w:rsidRPr="00922B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Паспорт</w:t>
      </w:r>
    </w:p>
    <w:p w14:paraId="569EAF35" w14:textId="77777777" w:rsidR="00546DBE" w:rsidRPr="00922B7C" w:rsidRDefault="00546DBE" w:rsidP="00546DB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22B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образовательной программы</w:t>
      </w:r>
    </w:p>
    <w:p w14:paraId="20B45DDF" w14:textId="77777777" w:rsidR="00546DBE" w:rsidRPr="00922B7C" w:rsidRDefault="00546DBE" w:rsidP="00546DB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930" w:type="dxa"/>
        <w:tblInd w:w="275" w:type="dxa"/>
        <w:tblLayout w:type="fixed"/>
        <w:tblLook w:val="04A0" w:firstRow="1" w:lastRow="0" w:firstColumn="1" w:lastColumn="0" w:noHBand="0" w:noVBand="1"/>
      </w:tblPr>
      <w:tblGrid>
        <w:gridCol w:w="4114"/>
        <w:gridCol w:w="5816"/>
      </w:tblGrid>
      <w:tr w:rsidR="00546DBE" w:rsidRPr="00922B7C" w14:paraId="608E422F" w14:textId="77777777" w:rsidTr="00F77AC6">
        <w:trPr>
          <w:trHeight w:val="289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81F0C7" w14:textId="77777777" w:rsidR="00546DBE" w:rsidRPr="00922B7C" w:rsidRDefault="00546DBE" w:rsidP="00F77AC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Наименование программы 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FEE80D" w14:textId="77777777" w:rsidR="00546DBE" w:rsidRDefault="00546DBE" w:rsidP="00F77AC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Дополнительная образовательная</w:t>
            </w:r>
          </w:p>
          <w:p w14:paraId="0718E177" w14:textId="77777777" w:rsidR="00546DBE" w:rsidRPr="00922B7C" w:rsidRDefault="00546DBE" w:rsidP="00F77AC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программа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театральной студии «Лукоморье»</w:t>
            </w:r>
          </w:p>
        </w:tc>
      </w:tr>
      <w:tr w:rsidR="00546DBE" w:rsidRPr="00922B7C" w14:paraId="041F8034" w14:textId="77777777" w:rsidTr="00F77AC6">
        <w:trPr>
          <w:trHeight w:val="389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8DE881" w14:textId="77777777" w:rsidR="00546DBE" w:rsidRPr="00922B7C" w:rsidRDefault="00546DBE" w:rsidP="00F77AC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Автор, должность 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1D781F" w14:textId="77777777" w:rsidR="00546DBE" w:rsidRPr="00922B7C" w:rsidRDefault="00546DBE" w:rsidP="00F77AC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Нечаева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 Викторовна</w:t>
            </w:r>
            <w:proofErr w:type="gramEnd"/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14:paraId="3496469B" w14:textId="77777777" w:rsidR="00546DBE" w:rsidRPr="00922B7C" w:rsidRDefault="00546DBE" w:rsidP="00F77AC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 дополнительного образования </w:t>
            </w:r>
          </w:p>
        </w:tc>
      </w:tr>
      <w:tr w:rsidR="00546DBE" w:rsidRPr="00922B7C" w14:paraId="79B0A4ED" w14:textId="77777777" w:rsidTr="00F77AC6">
        <w:trPr>
          <w:trHeight w:val="873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8600D7" w14:textId="77777777" w:rsidR="00546DBE" w:rsidRPr="00922B7C" w:rsidRDefault="00546DBE" w:rsidP="00F77AC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Адрес организации, реализующей программу (телефон, факс) 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DB098D" w14:textId="77777777" w:rsidR="00546DBE" w:rsidRPr="00922B7C" w:rsidRDefault="00546DBE" w:rsidP="00F77AC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172735, г. Осташков, </w:t>
            </w:r>
          </w:p>
          <w:p w14:paraId="400A5112" w14:textId="77777777" w:rsidR="00546DBE" w:rsidRPr="00922B7C" w:rsidRDefault="00546DBE" w:rsidP="00F77AC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Тверской обл., </w:t>
            </w:r>
          </w:p>
          <w:p w14:paraId="66D4FA46" w14:textId="77777777" w:rsidR="00546DBE" w:rsidRPr="00922B7C" w:rsidRDefault="00546DBE" w:rsidP="00F77AC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Володарского, д. 56 </w:t>
            </w:r>
          </w:p>
          <w:p w14:paraId="13924E5C" w14:textId="77777777" w:rsidR="00546DBE" w:rsidRPr="00922B7C" w:rsidRDefault="00546DBE" w:rsidP="00F77AC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Телефон: 8(48235)5-16-37 </w:t>
            </w:r>
          </w:p>
          <w:p w14:paraId="6ED4EDB8" w14:textId="77777777" w:rsidR="00546DBE" w:rsidRPr="00922B7C" w:rsidRDefault="00546DBE" w:rsidP="00F77AC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Volodarskogo56</w:t>
            </w: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@yandex.ru </w:t>
            </w:r>
          </w:p>
        </w:tc>
      </w:tr>
      <w:tr w:rsidR="00546DBE" w:rsidRPr="00922B7C" w14:paraId="619F1471" w14:textId="77777777" w:rsidTr="00F77AC6">
        <w:trPr>
          <w:trHeight w:val="120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B40652" w14:textId="77777777" w:rsidR="00546DBE" w:rsidRPr="00922B7C" w:rsidRDefault="00546DBE" w:rsidP="00F77AC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Возраст детей 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6332C1" w14:textId="77777777" w:rsidR="00546DBE" w:rsidRPr="00922B7C" w:rsidRDefault="00546DBE" w:rsidP="00F77AC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5 - 18</w:t>
            </w: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лет </w:t>
            </w:r>
          </w:p>
        </w:tc>
      </w:tr>
      <w:tr w:rsidR="00546DBE" w:rsidRPr="00922B7C" w14:paraId="4293F1E5" w14:textId="77777777" w:rsidTr="00F77AC6">
        <w:trPr>
          <w:trHeight w:val="120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E0167B" w14:textId="77777777" w:rsidR="00546DBE" w:rsidRPr="00922B7C" w:rsidRDefault="00546DBE" w:rsidP="00F77AC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Направленность 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CB47F2" w14:textId="77777777" w:rsidR="00546DBE" w:rsidRPr="00922B7C" w:rsidRDefault="00546DBE" w:rsidP="00F77AC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Художественная</w:t>
            </w:r>
          </w:p>
        </w:tc>
      </w:tr>
      <w:tr w:rsidR="00546DBE" w:rsidRPr="00922B7C" w14:paraId="2658C81C" w14:textId="77777777" w:rsidTr="00F77AC6">
        <w:trPr>
          <w:trHeight w:val="287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B3B602" w14:textId="77777777" w:rsidR="00546DBE" w:rsidRPr="00922B7C" w:rsidRDefault="00546DBE" w:rsidP="00F77AC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Срок реализации программы 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5A4012" w14:textId="77777777" w:rsidR="00546DBE" w:rsidRPr="00922B7C" w:rsidRDefault="00533820" w:rsidP="00F77AC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46DBE"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546DBE" w:rsidRPr="00922B7C" w14:paraId="398A25F0" w14:textId="77777777" w:rsidTr="00F77AC6">
        <w:trPr>
          <w:trHeight w:val="120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019E48" w14:textId="77777777" w:rsidR="00546DBE" w:rsidRPr="00922B7C" w:rsidRDefault="00546DBE" w:rsidP="00F77AC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Вид программы 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220E44" w14:textId="77777777" w:rsidR="00546DBE" w:rsidRPr="00922B7C" w:rsidRDefault="00546DBE" w:rsidP="00F77AC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Модифицированная</w:t>
            </w:r>
          </w:p>
        </w:tc>
      </w:tr>
      <w:tr w:rsidR="00546DBE" w:rsidRPr="00922B7C" w14:paraId="235404EB" w14:textId="77777777" w:rsidTr="00F77AC6">
        <w:trPr>
          <w:trHeight w:val="120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DE3CDC" w14:textId="77777777" w:rsidR="00546DBE" w:rsidRPr="00922B7C" w:rsidRDefault="00546DBE" w:rsidP="00F77AC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Уровни освоения 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D18122" w14:textId="1EE0CC77" w:rsidR="00546DBE" w:rsidRPr="00922B7C" w:rsidRDefault="000F7A03" w:rsidP="00F77AC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Базовый</w:t>
            </w:r>
          </w:p>
        </w:tc>
      </w:tr>
      <w:tr w:rsidR="00546DBE" w:rsidRPr="00922B7C" w14:paraId="4ECE30F1" w14:textId="77777777" w:rsidTr="00F77AC6">
        <w:trPr>
          <w:trHeight w:val="287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4D5FBE" w14:textId="77777777" w:rsidR="00546DBE" w:rsidRPr="00922B7C" w:rsidRDefault="00546DBE" w:rsidP="00F77AC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Способы освоения содержания образования 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5EFAF3" w14:textId="77777777" w:rsidR="00546DBE" w:rsidRPr="00922B7C" w:rsidRDefault="00546DBE" w:rsidP="00F77AC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Репродуктивный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продуктивный</w:t>
            </w:r>
          </w:p>
        </w:tc>
      </w:tr>
      <w:tr w:rsidR="00546DBE" w:rsidRPr="00922B7C" w14:paraId="20ED42C7" w14:textId="77777777" w:rsidTr="00F77AC6">
        <w:trPr>
          <w:trHeight w:val="120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386045" w14:textId="77777777" w:rsidR="00546DBE" w:rsidRPr="00922B7C" w:rsidRDefault="00546DBE" w:rsidP="00F77AC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Программа разработана 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D2254A" w14:textId="06BE4030" w:rsidR="00546DBE" w:rsidRPr="00922B7C" w:rsidRDefault="00533820" w:rsidP="00533820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</w:t>
            </w:r>
            <w:r w:rsidR="000F7A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г., доработана в 2025г.</w:t>
            </w:r>
          </w:p>
        </w:tc>
      </w:tr>
      <w:tr w:rsidR="00546DBE" w:rsidRPr="00922B7C" w14:paraId="54864878" w14:textId="77777777" w:rsidTr="00F77AC6">
        <w:trPr>
          <w:trHeight w:val="120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279D4A" w14:textId="77777777" w:rsidR="00546DBE" w:rsidRPr="00922B7C" w:rsidRDefault="00546DBE" w:rsidP="00F77AC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Масштаб 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CA074A" w14:textId="77777777" w:rsidR="00546DBE" w:rsidRPr="00922B7C" w:rsidRDefault="00546DBE" w:rsidP="00F77AC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Учрежденческий</w:t>
            </w:r>
          </w:p>
        </w:tc>
      </w:tr>
      <w:tr w:rsidR="00546DBE" w:rsidRPr="00922B7C" w14:paraId="630AE385" w14:textId="77777777" w:rsidTr="00F77AC6">
        <w:trPr>
          <w:trHeight w:val="120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971257" w14:textId="77777777" w:rsidR="00546DBE" w:rsidRPr="00922B7C" w:rsidRDefault="00546DBE" w:rsidP="00F77AC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>Контингент обучающихся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A758EA" w14:textId="77777777" w:rsidR="00546DBE" w:rsidRPr="00922B7C" w:rsidRDefault="00546DBE" w:rsidP="00F77AC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</w:t>
            </w: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ольники </w:t>
            </w:r>
          </w:p>
        </w:tc>
      </w:tr>
      <w:tr w:rsidR="00546DBE" w:rsidRPr="00922B7C" w14:paraId="092703AB" w14:textId="77777777" w:rsidTr="00F77AC6">
        <w:trPr>
          <w:trHeight w:val="625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</w:tcPr>
          <w:p w14:paraId="33C74F57" w14:textId="77777777" w:rsidR="00546DBE" w:rsidRPr="00922B7C" w:rsidRDefault="00546DBE" w:rsidP="00F77AC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</w:tcPr>
          <w:p w14:paraId="003B9746" w14:textId="77777777" w:rsidR="00546DBE" w:rsidRPr="00922B7C" w:rsidRDefault="00546DBE" w:rsidP="00F77AC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38C4632E" w14:textId="77777777" w:rsidR="00546DBE" w:rsidRPr="00922B7C" w:rsidRDefault="00546DBE" w:rsidP="00546DBE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611DBC6F" w14:textId="77777777" w:rsidR="00546DBE" w:rsidRDefault="00546DBE" w:rsidP="00546DBE"/>
    <w:p w14:paraId="4CD2CBFC" w14:textId="77777777" w:rsidR="00546DBE" w:rsidRDefault="00546DBE" w:rsidP="00546DBE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4DE85E55" w14:textId="77777777" w:rsidR="00546DBE" w:rsidRDefault="00546DBE" w:rsidP="00546DBE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6677D046" w14:textId="77777777" w:rsidR="00546DBE" w:rsidRDefault="00546DBE" w:rsidP="00546DBE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1D7DEEC4" w14:textId="77777777" w:rsidR="00546DBE" w:rsidRPr="00186917" w:rsidRDefault="00546DBE" w:rsidP="00546DBE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4679081A" w14:textId="77777777" w:rsidR="000F7A03" w:rsidRDefault="000F7A03" w:rsidP="00546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41A7155" w14:textId="77777777" w:rsidR="000F7A03" w:rsidRDefault="000F7A03" w:rsidP="00546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99A8189" w14:textId="77777777" w:rsidR="000F7A03" w:rsidRDefault="000F7A03" w:rsidP="00546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FEFC39" w14:textId="557A8DB0" w:rsidR="00546DBE" w:rsidRPr="00947D1F" w:rsidRDefault="00546DBE" w:rsidP="00546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1. </w:t>
      </w:r>
      <w:r w:rsidRPr="00947D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14:paraId="761F18EE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0C56D4" w14:textId="77777777" w:rsidR="00546DBE" w:rsidRDefault="00546DBE" w:rsidP="00546D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Современная педагогическая наука, смотрящая на образование, как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воспроизведение духовного потенциала человека, располагает разнообразными сферами образовательного воздействия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дошкольного и младшего школьного возраста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. Сфера искусства рассматривается как пространство, способствующее формированию социально-эстетической активности личности. По мнению современных ученых, педагогов, психологов, раскрытию качеств личности и самореализации ее творческого потенциала в наибольшей степени способствует синтез искусств. Ведь искусство театра представляет собой органический синтез музыки, живописи, риторики, актерского маст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ерства, сосредотачивает в единое целое средства выразительности, имеющи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еся в арсенале отдельных искусств, и, тем самым, создает условие для воспитания целостной одаренной личности.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Дополнительная образовательная программа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театральной студии «Лукоморье»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к программам художественной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направленности,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риентирована на развитие общей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культуры обучающихся, художественных способностей и склонностей, носит ярко выраженный креативный характер, предусматривая возможность творческого самовыражения, творческой импровизации.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программа актуальна,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поскольку театр становиться способом самовыражения, инструментом решения характерологических конфликтов и средством снятия психологического напряжения.</w:t>
      </w:r>
    </w:p>
    <w:p w14:paraId="4E6BB9F0" w14:textId="77777777" w:rsidR="00546DBE" w:rsidRPr="0012518B" w:rsidRDefault="00546DBE" w:rsidP="00546D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577A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обусловлена потребностью общества в развитии нравственных, эстетических качеств личности человека. Именно средствами театральной деятельности возможно формирование социально активной творческой личности, способной понимать общечеловеческие ценности, гордиться достижениями отечественной культуры и искусства, способной к творческому труду, сочинительству, фантазированию.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Сценическая работа детей по программе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Лукоморье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gramStart"/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-это</w:t>
      </w:r>
      <w:proofErr w:type="gramEnd"/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подготовка к вступлению на профессиональную театральную стезю, но проверка действием множества межличностных отношений. В репетиционной комнате приобретаются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навыки публичного поведения, взаимодействия друг с другом, совместной работы и творчества, решения характерологических конфликтов.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Сердцевиной театрального творчества является так называемая «игра в поведение». Дети –актеры от природы. Они сами сочиняют свои роли, сами драматургически обрабатывают материал жизни. Как писал К.С.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Станиславский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детское «как будто бы» куда сильнее нашего магичес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«если бы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». С помощью детского «как будто бы» дети прощаются со своими комплексами и неуверенностью, приобретают навыки жизненного общения.</w:t>
      </w:r>
    </w:p>
    <w:p w14:paraId="15C90B80" w14:textId="77777777" w:rsidR="00546DBE" w:rsidRDefault="00546DBE" w:rsidP="00546D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 Род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жерс в своей работе «Свобода учиться» приводил пример того, как обучить ребенка значению слова «горячо». Можно сто раз объяснить ему, что батарея горячая и можно обжечься, если прикоснуться к ней. А можно дать ребенку один раз коснуться радиатора с тем, чтобы он усвоил значение слова на личном опыте. Чтобы обучение привело к результату, оно должно задействовать не только ум, но и вовлекать в значимый опыт всю личность. Именно занятия театрально-сценической деятельностью и дают ребенку тот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значимый жизненный опыт.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направлена не на создание из ребенка «универсального актера», а на воспитание из него жизненно адаптированного человека психологически готового к различным стрессовым ситуа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циям.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Театральная игра для детей должна стать и удовольствием, и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развлечением, а на самом деле –инструментом решения конфликтов, способствующим взаимопониманию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самораскрытию.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CCAE2C6" w14:textId="77777777" w:rsidR="00546DBE" w:rsidRPr="0070316C" w:rsidRDefault="00546DBE" w:rsidP="00546DBE">
      <w:pPr>
        <w:tabs>
          <w:tab w:val="left" w:pos="6375"/>
        </w:tabs>
        <w:ind w:firstLine="567"/>
        <w:jc w:val="center"/>
        <w:rPr>
          <w:rFonts w:ascii="Times New Roman" w:hAnsi="Times New Roman" w:cs="Times New Roman"/>
          <w:b/>
          <w:bCs/>
          <w:color w:val="1D1B11"/>
          <w:sz w:val="28"/>
          <w:szCs w:val="28"/>
        </w:rPr>
      </w:pPr>
      <w:r w:rsidRPr="0070316C">
        <w:rPr>
          <w:rFonts w:ascii="Times New Roman" w:hAnsi="Times New Roman" w:cs="Times New Roman"/>
          <w:b/>
          <w:bCs/>
          <w:color w:val="1D1B11"/>
          <w:sz w:val="28"/>
          <w:szCs w:val="28"/>
        </w:rPr>
        <w:t>Отличительные особенности программы</w:t>
      </w:r>
    </w:p>
    <w:p w14:paraId="6E6AA563" w14:textId="77777777" w:rsidR="00546DBE" w:rsidRPr="004E095F" w:rsidRDefault="00546DBE" w:rsidP="00546DBE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1D1B11"/>
          <w:sz w:val="28"/>
          <w:szCs w:val="28"/>
        </w:rPr>
      </w:pPr>
      <w:r w:rsidRPr="004E095F">
        <w:rPr>
          <w:rFonts w:ascii="Times New Roman" w:hAnsi="Times New Roman" w:cs="Times New Roman"/>
          <w:color w:val="1D1B11"/>
          <w:sz w:val="28"/>
          <w:szCs w:val="28"/>
        </w:rPr>
        <w:t>возмож</w:t>
      </w:r>
      <w:r>
        <w:rPr>
          <w:rFonts w:ascii="Times New Roman" w:hAnsi="Times New Roman" w:cs="Times New Roman"/>
          <w:color w:val="1D1B11"/>
          <w:sz w:val="28"/>
          <w:szCs w:val="28"/>
        </w:rPr>
        <w:t>ность</w:t>
      </w:r>
      <w:r w:rsidRPr="004E095F">
        <w:rPr>
          <w:rFonts w:ascii="Times New Roman" w:hAnsi="Times New Roman" w:cs="Times New Roman"/>
          <w:color w:val="1D1B11"/>
          <w:sz w:val="28"/>
          <w:szCs w:val="28"/>
        </w:rPr>
        <w:t xml:space="preserve"> начать обучение с любого момента, т.к. в обучении основам актерского мастерства невозможно поэтапно обучить учащегося сценической речи, а затем движению, поскольку все виды деятельности взаимосвязаны. Да и сам театр – синтетический вид искусства;</w:t>
      </w:r>
    </w:p>
    <w:p w14:paraId="0C57B08B" w14:textId="77777777" w:rsidR="00546DBE" w:rsidRPr="004E095F" w:rsidRDefault="00546DBE" w:rsidP="00546DBE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1D1B11"/>
          <w:sz w:val="28"/>
          <w:szCs w:val="28"/>
        </w:rPr>
      </w:pPr>
      <w:r w:rsidRPr="004E095F">
        <w:rPr>
          <w:rFonts w:ascii="Times New Roman" w:hAnsi="Times New Roman" w:cs="Times New Roman"/>
          <w:color w:val="1D1B11"/>
          <w:sz w:val="28"/>
          <w:szCs w:val="28"/>
        </w:rPr>
        <w:t xml:space="preserve"> о</w:t>
      </w:r>
      <w:r>
        <w:rPr>
          <w:rFonts w:ascii="Times New Roman" w:hAnsi="Times New Roman" w:cs="Times New Roman"/>
          <w:color w:val="1D1B11"/>
          <w:sz w:val="28"/>
          <w:szCs w:val="28"/>
        </w:rPr>
        <w:t>беспечение</w:t>
      </w:r>
      <w:r w:rsidRPr="004E095F">
        <w:rPr>
          <w:rFonts w:ascii="Times New Roman" w:hAnsi="Times New Roman" w:cs="Times New Roman"/>
          <w:color w:val="1D1B11"/>
          <w:sz w:val="28"/>
          <w:szCs w:val="28"/>
        </w:rPr>
        <w:t xml:space="preserve"> доступности каждому испытать свои силы в </w:t>
      </w:r>
      <w:proofErr w:type="gramStart"/>
      <w:r w:rsidRPr="004E095F">
        <w:rPr>
          <w:rFonts w:ascii="Times New Roman" w:hAnsi="Times New Roman" w:cs="Times New Roman"/>
          <w:color w:val="1D1B11"/>
          <w:sz w:val="28"/>
          <w:szCs w:val="28"/>
        </w:rPr>
        <w:t>разнообразных  формах</w:t>
      </w:r>
      <w:proofErr w:type="gramEnd"/>
      <w:r w:rsidRPr="004E095F">
        <w:rPr>
          <w:rFonts w:ascii="Times New Roman" w:hAnsi="Times New Roman" w:cs="Times New Roman"/>
          <w:color w:val="1D1B11"/>
          <w:sz w:val="28"/>
          <w:szCs w:val="28"/>
        </w:rPr>
        <w:t xml:space="preserve"> занятий, возможности увидеть результаты, получить одобрение и поддержку;</w:t>
      </w:r>
    </w:p>
    <w:p w14:paraId="1B1C756D" w14:textId="77777777" w:rsidR="00546DBE" w:rsidRPr="004E095F" w:rsidRDefault="00546DBE" w:rsidP="00546DBE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1D1B11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</w:rPr>
        <w:t>структурирование</w:t>
      </w:r>
      <w:r w:rsidRPr="004E095F">
        <w:rPr>
          <w:rFonts w:ascii="Times New Roman" w:hAnsi="Times New Roman" w:cs="Times New Roman"/>
          <w:color w:val="1D1B11"/>
          <w:sz w:val="28"/>
          <w:szCs w:val="28"/>
        </w:rPr>
        <w:t xml:space="preserve"> элементов содержания материала внутри дополнительной образовательной программы;</w:t>
      </w:r>
    </w:p>
    <w:p w14:paraId="2DD1A187" w14:textId="77777777" w:rsidR="00546DBE" w:rsidRDefault="00546DBE" w:rsidP="00546DBE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1D1B11"/>
          <w:sz w:val="28"/>
          <w:szCs w:val="28"/>
        </w:rPr>
      </w:pPr>
      <w:r w:rsidRPr="004E095F"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D1B11"/>
          <w:sz w:val="28"/>
          <w:szCs w:val="28"/>
        </w:rPr>
        <w:t>организация</w:t>
      </w:r>
      <w:r w:rsidRPr="004E095F">
        <w:rPr>
          <w:rFonts w:ascii="Times New Roman" w:hAnsi="Times New Roman" w:cs="Times New Roman"/>
          <w:color w:val="1D1B11"/>
          <w:sz w:val="28"/>
          <w:szCs w:val="28"/>
        </w:rPr>
        <w:t xml:space="preserve"> системы, основанной на развитии у учащихся интереса к окружающему миру, умении общаться с ним, используя свои творческие способности. </w:t>
      </w:r>
    </w:p>
    <w:p w14:paraId="5E2E8418" w14:textId="77777777" w:rsidR="00546DBE" w:rsidRPr="004E095F" w:rsidRDefault="00546DBE" w:rsidP="00546DBE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1D1B11"/>
          <w:sz w:val="28"/>
          <w:szCs w:val="28"/>
        </w:rPr>
      </w:pPr>
    </w:p>
    <w:p w14:paraId="398E7492" w14:textId="77777777" w:rsidR="00546DBE" w:rsidRPr="0066283C" w:rsidRDefault="00546DBE" w:rsidP="00546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Pr="006628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етодологические принципы</w:t>
      </w:r>
    </w:p>
    <w:p w14:paraId="291AD570" w14:textId="77777777" w:rsidR="00546DBE" w:rsidRDefault="00546DBE" w:rsidP="00546D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057AFFB6" w14:textId="77777777" w:rsidR="00546DBE" w:rsidRDefault="00546DBE" w:rsidP="00546D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основу программы положены ведущие </w:t>
      </w:r>
      <w:r w:rsidRPr="009C32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методологические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C32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принципы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современной педагогики и психологии:</w:t>
      </w:r>
    </w:p>
    <w:p w14:paraId="5AB08A4F" w14:textId="77777777" w:rsidR="00546DBE" w:rsidRPr="0012518B" w:rsidRDefault="00546DBE" w:rsidP="00546D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1.Системный подход,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сущность которого заключается в том, что относительно самостоятельные компоненты рассматриваются не изолированно, а в их взаимосвязи, в системе с другими. При таком подходе педагогическая система работы с дошкольниками и младшими школьниками рассматривается как совокупность следующих взаимосвязанных компонентов: цели образования, субъекты педагогического процесса, содержание образования, методы и формы педагогического процесса и предметно-развивающая среда.</w:t>
      </w:r>
    </w:p>
    <w:p w14:paraId="41B6E472" w14:textId="77777777" w:rsidR="00546DBE" w:rsidRDefault="00546DBE" w:rsidP="00546D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Личностный подход,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утверждающий представления о социальной, деятельной и творческой сущности ребенка как личности. В рамках данного подхода предполагается опора в воспитании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обучении на естественный процесс саморазвития задатков и творческого потенциала личности, создания для этого соответствующих условий.</w:t>
      </w:r>
    </w:p>
    <w:p w14:paraId="2066CAE6" w14:textId="77777777" w:rsidR="00546DBE" w:rsidRDefault="00546DBE" w:rsidP="00546D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3.Деятельностный подход.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Деятельность-основа, средства и решающее условие развития личности. Поэтому необходима специальная работа по выбору и организации детей. Это в свою очередь, предполагает обучение детей выбору цели и планированию деятельности, ее организации и регулированию, контролю, самоанализу и оценке результатов деятельности.</w:t>
      </w:r>
    </w:p>
    <w:p w14:paraId="22829919" w14:textId="77777777" w:rsidR="00546DBE" w:rsidRDefault="00546DBE" w:rsidP="00546D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4.Полусубъектный подход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вытекает из того, что сущность человека значительно богаче, разностороннее сложнее, чем его деятельность. Личность рассматривается как система характерных для нее отношений, как носитель взаимоотношений и взаимодействия социальной группы, что требует особого внимания к личностной стороне педагогического воздействия с детьми. </w:t>
      </w:r>
    </w:p>
    <w:p w14:paraId="073808C3" w14:textId="77777777" w:rsidR="00546DBE" w:rsidRDefault="00546DBE" w:rsidP="00546D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5.Культурологический подход обусловлен объективной связью человека с культурой как системой ценностей. Ребенок не только развивается на основе освоенной им культуры, но и вносит в нее нечто принципиально новое, т.е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становится творцом новых элементов культуры. В связи с этим освоение культуры как системы ценностей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представляет собой, во-первых, развитие самого ребенка и во-вторых, становление его как творческой личности.</w:t>
      </w:r>
    </w:p>
    <w:p w14:paraId="0BB4C88E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7EAD67" w14:textId="77777777" w:rsidR="00546DBE" w:rsidRPr="0066283C" w:rsidRDefault="00546DBE" w:rsidP="00546D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283C">
        <w:rPr>
          <w:rFonts w:ascii="Times New Roman" w:hAnsi="Times New Roman" w:cs="Times New Roman"/>
          <w:sz w:val="28"/>
          <w:szCs w:val="28"/>
        </w:rPr>
        <w:t>Процесс театральных занятий строится на основе развивающих методик и представляет собой систему творческих игр и этюдов, направленных на развитие психомоторных и эстетических способностей учащихся.</w:t>
      </w:r>
    </w:p>
    <w:p w14:paraId="63CF1CA3" w14:textId="77777777" w:rsidR="00546DBE" w:rsidRDefault="00546DBE" w:rsidP="00546DBE">
      <w:pPr>
        <w:ind w:firstLine="390"/>
        <w:jc w:val="both"/>
        <w:rPr>
          <w:rFonts w:ascii="Times New Roman" w:hAnsi="Times New Roman" w:cs="Times New Roman"/>
          <w:sz w:val="28"/>
          <w:szCs w:val="28"/>
        </w:rPr>
      </w:pPr>
      <w:r w:rsidRPr="0066283C">
        <w:rPr>
          <w:rFonts w:ascii="Times New Roman" w:hAnsi="Times New Roman" w:cs="Times New Roman"/>
          <w:sz w:val="28"/>
          <w:szCs w:val="28"/>
        </w:rPr>
        <w:t>Новые знания преподносятся в виде проблемных ситуаций, требующих от детей и взрослого активных совместных поисков. Ход занятия характеризуется эмоциональной насыщенностью и стремлением достичь продуктивного результата через коллективное творчество. В основу заложен индивидуальный подход, уважение к личности ребенка, вера в его способности и возможности. Педагог стремится воспитывать в детях самостоятельность и уверенность в своих си</w:t>
      </w:r>
      <w:r>
        <w:rPr>
          <w:rFonts w:ascii="Times New Roman" w:hAnsi="Times New Roman" w:cs="Times New Roman"/>
          <w:sz w:val="28"/>
          <w:szCs w:val="28"/>
        </w:rPr>
        <w:t xml:space="preserve">лах. Чем больше свободы самовыражения </w:t>
      </w:r>
      <w:r w:rsidRPr="0066283C">
        <w:rPr>
          <w:rFonts w:ascii="Times New Roman" w:hAnsi="Times New Roman" w:cs="Times New Roman"/>
          <w:sz w:val="28"/>
          <w:szCs w:val="28"/>
        </w:rPr>
        <w:t xml:space="preserve">в деятельности детей, тем радостней атмосфера занятий, </w:t>
      </w:r>
      <w:r>
        <w:rPr>
          <w:rFonts w:ascii="Times New Roman" w:hAnsi="Times New Roman" w:cs="Times New Roman"/>
          <w:sz w:val="28"/>
          <w:szCs w:val="28"/>
        </w:rPr>
        <w:t>тем больше удовольствия получат</w:t>
      </w:r>
      <w:r w:rsidRPr="0066283C">
        <w:rPr>
          <w:rFonts w:ascii="Times New Roman" w:hAnsi="Times New Roman" w:cs="Times New Roman"/>
          <w:sz w:val="28"/>
          <w:szCs w:val="28"/>
        </w:rPr>
        <w:t xml:space="preserve"> они от совместного творчества, тем ярче и красочней становится их эмоциональный мир.</w:t>
      </w:r>
    </w:p>
    <w:p w14:paraId="1B8A795A" w14:textId="77777777" w:rsidR="00DE7F30" w:rsidRPr="007138E4" w:rsidRDefault="00DE7F30" w:rsidP="00DE7F30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A5E26E5" w14:textId="77777777" w:rsidR="00DE7F30" w:rsidRPr="00947D1F" w:rsidRDefault="00DE7F30" w:rsidP="00DE7F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Цель и задачи дополнительной образовательной программы «Лукоморье»</w:t>
      </w:r>
    </w:p>
    <w:p w14:paraId="7906F7AE" w14:textId="77777777" w:rsidR="00DE7F30" w:rsidRPr="0066283C" w:rsidRDefault="00DE7F30" w:rsidP="00546DBE">
      <w:pPr>
        <w:ind w:firstLine="390"/>
        <w:jc w:val="both"/>
        <w:rPr>
          <w:rFonts w:ascii="Times New Roman" w:hAnsi="Times New Roman" w:cs="Times New Roman"/>
          <w:sz w:val="28"/>
          <w:szCs w:val="28"/>
        </w:rPr>
      </w:pPr>
    </w:p>
    <w:p w14:paraId="1B58BBE9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C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02C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обучения</w:t>
      </w:r>
      <w:r w:rsidRPr="00F9748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комфортной эмоциональной среды для формирования потребности детей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регулярных занятиях театральной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деятельностью.</w:t>
      </w:r>
    </w:p>
    <w:p w14:paraId="362D8A20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детей в коллективную творческую деятельность и развитие коммуникативных навыков.</w:t>
      </w:r>
    </w:p>
    <w:p w14:paraId="0C18B51C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удовлетворение потребности детей в театральной деятельности; создание и показ сценической постановки.</w:t>
      </w:r>
    </w:p>
    <w:p w14:paraId="2AE8B197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F1AD18" w14:textId="77777777" w:rsidR="00546DBE" w:rsidRDefault="00546DBE" w:rsidP="00546DBE">
      <w:pPr>
        <w:spacing w:after="0"/>
        <w:ind w:right="30" w:firstLine="567"/>
        <w:jc w:val="both"/>
        <w:rPr>
          <w:rFonts w:ascii="Times New Roman" w:hAnsi="Times New Roman" w:cs="Times New Roman"/>
          <w:b/>
          <w:bCs/>
          <w:color w:val="1D1B11"/>
          <w:sz w:val="28"/>
          <w:szCs w:val="28"/>
        </w:rPr>
      </w:pPr>
      <w:r w:rsidRPr="0055286A">
        <w:rPr>
          <w:rFonts w:ascii="Times New Roman" w:hAnsi="Times New Roman" w:cs="Times New Roman"/>
          <w:b/>
          <w:color w:val="1D1B11"/>
          <w:sz w:val="28"/>
          <w:szCs w:val="28"/>
        </w:rPr>
        <w:t>Задачи</w:t>
      </w:r>
      <w:r>
        <w:rPr>
          <w:rFonts w:ascii="Times New Roman" w:hAnsi="Times New Roman" w:cs="Times New Roman"/>
          <w:color w:val="1D1B11"/>
          <w:sz w:val="28"/>
          <w:szCs w:val="28"/>
        </w:rPr>
        <w:t xml:space="preserve"> программы:</w:t>
      </w:r>
      <w:r w:rsidRPr="004E095F">
        <w:rPr>
          <w:rFonts w:ascii="Times New Roman" w:hAnsi="Times New Roman" w:cs="Times New Roman"/>
          <w:b/>
          <w:bCs/>
          <w:color w:val="1D1B11"/>
          <w:sz w:val="28"/>
          <w:szCs w:val="28"/>
        </w:rPr>
        <w:t xml:space="preserve"> </w:t>
      </w:r>
    </w:p>
    <w:p w14:paraId="418A573F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D1B11"/>
          <w:sz w:val="28"/>
          <w:szCs w:val="28"/>
        </w:rPr>
        <w:t xml:space="preserve">- </w:t>
      </w:r>
      <w:r w:rsidR="00A03CC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интерес к сценическому искусству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341EA72" w14:textId="77777777" w:rsidR="00A03CC2" w:rsidRDefault="00546DBE" w:rsidP="00546DBE">
      <w:pPr>
        <w:spacing w:after="0"/>
        <w:ind w:right="30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4E095F">
        <w:rPr>
          <w:rFonts w:ascii="Times New Roman" w:hAnsi="Times New Roman" w:cs="Times New Roman"/>
          <w:color w:val="1D1B11"/>
          <w:sz w:val="28"/>
          <w:szCs w:val="28"/>
        </w:rPr>
        <w:t xml:space="preserve">- </w:t>
      </w:r>
      <w:r w:rsidR="00A03CC2">
        <w:rPr>
          <w:rFonts w:ascii="Times New Roman" w:hAnsi="Times New Roman" w:cs="Times New Roman"/>
          <w:color w:val="1D1B11"/>
          <w:sz w:val="28"/>
          <w:szCs w:val="28"/>
        </w:rPr>
        <w:t>развивать зрительное и слуховое внимание, память, наблюдательность, находчивость и фантазию, воображение, образное мышление</w:t>
      </w:r>
      <w:r w:rsidRPr="004E095F">
        <w:rPr>
          <w:rFonts w:ascii="Times New Roman" w:hAnsi="Times New Roman" w:cs="Times New Roman"/>
          <w:color w:val="1D1B11"/>
          <w:sz w:val="28"/>
          <w:szCs w:val="28"/>
        </w:rPr>
        <w:t>;</w:t>
      </w:r>
    </w:p>
    <w:p w14:paraId="42CBFA18" w14:textId="77777777" w:rsidR="00A03CC2" w:rsidRDefault="00A03CC2" w:rsidP="00546DBE">
      <w:pPr>
        <w:spacing w:after="0"/>
        <w:ind w:right="30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</w:rPr>
        <w:t>- снимать зажатость и скованность;</w:t>
      </w:r>
    </w:p>
    <w:p w14:paraId="26464D1A" w14:textId="77777777" w:rsidR="00A03CC2" w:rsidRDefault="00A03CC2" w:rsidP="00546DBE">
      <w:pPr>
        <w:spacing w:after="0"/>
        <w:ind w:right="30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</w:rPr>
        <w:t>-активизировать познавательный интерес;</w:t>
      </w:r>
    </w:p>
    <w:p w14:paraId="7208A4E0" w14:textId="77777777" w:rsidR="00A03CC2" w:rsidRDefault="00A03CC2" w:rsidP="00546DBE">
      <w:pPr>
        <w:spacing w:after="0"/>
        <w:ind w:right="30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</w:rPr>
        <w:t>- развивать умение согласовывать свои действия с другими детьми;</w:t>
      </w:r>
    </w:p>
    <w:p w14:paraId="50AA1BB0" w14:textId="77777777" w:rsidR="00A03CC2" w:rsidRDefault="00A03CC2" w:rsidP="00546DBE">
      <w:pPr>
        <w:spacing w:after="0"/>
        <w:ind w:right="30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</w:rPr>
        <w:t>- воспитывать доброжелательность и контактность в отношениях со сверстниками;</w:t>
      </w:r>
    </w:p>
    <w:p w14:paraId="28F50196" w14:textId="77777777" w:rsidR="00A03CC2" w:rsidRDefault="00A03CC2" w:rsidP="00EF4BF8">
      <w:pPr>
        <w:spacing w:after="0" w:line="240" w:lineRule="auto"/>
        <w:ind w:right="30"/>
        <w:rPr>
          <w:rFonts w:ascii="Times New Roman" w:hAnsi="Times New Roman" w:cs="Times New Roman"/>
          <w:color w:val="1D1B11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</w:rPr>
        <w:t>- разв</w:t>
      </w:r>
      <w:r w:rsidR="00EF4BF8">
        <w:rPr>
          <w:rFonts w:ascii="Times New Roman" w:hAnsi="Times New Roman" w:cs="Times New Roman"/>
          <w:color w:val="1D1B11"/>
          <w:sz w:val="28"/>
          <w:szCs w:val="28"/>
        </w:rPr>
        <w:t>ивать способность искренне верит</w:t>
      </w:r>
      <w:r>
        <w:rPr>
          <w:rFonts w:ascii="Times New Roman" w:hAnsi="Times New Roman" w:cs="Times New Roman"/>
          <w:color w:val="1D1B11"/>
          <w:sz w:val="28"/>
          <w:szCs w:val="28"/>
        </w:rPr>
        <w:t>ь в любую воображаемую ситуацию, превращать и превращаться;</w:t>
      </w:r>
    </w:p>
    <w:p w14:paraId="5A4A9861" w14:textId="77777777" w:rsidR="00A03CC2" w:rsidRDefault="00A03CC2" w:rsidP="00546DBE">
      <w:pPr>
        <w:spacing w:after="0"/>
        <w:ind w:right="30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</w:rPr>
        <w:t>- развивать чувство ритма и координацию движения;</w:t>
      </w:r>
    </w:p>
    <w:p w14:paraId="7AC4A69D" w14:textId="77777777" w:rsidR="00A03CC2" w:rsidRDefault="00A03CC2" w:rsidP="00546DBE">
      <w:pPr>
        <w:spacing w:after="0"/>
        <w:ind w:right="30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</w:rPr>
        <w:t>- развивать речевое дыхание и артикуляцию;</w:t>
      </w:r>
    </w:p>
    <w:p w14:paraId="6538CC05" w14:textId="77777777" w:rsidR="00A03CC2" w:rsidRDefault="00A03CC2" w:rsidP="00546DBE">
      <w:pPr>
        <w:spacing w:after="0"/>
        <w:ind w:right="30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</w:rPr>
        <w:t>- развивать дикцию на материале скороговорок и стихов;</w:t>
      </w:r>
    </w:p>
    <w:p w14:paraId="4EF7C6BD" w14:textId="77777777" w:rsidR="00A03CC2" w:rsidRDefault="00A03CC2" w:rsidP="00546DBE">
      <w:pPr>
        <w:spacing w:after="0"/>
        <w:ind w:right="30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</w:rPr>
        <w:t>- учить строить диалог, самостоятельно выбирая партнера;</w:t>
      </w:r>
    </w:p>
    <w:p w14:paraId="12902238" w14:textId="77777777" w:rsidR="00546DBE" w:rsidRDefault="00A03CC2" w:rsidP="00546DBE">
      <w:pPr>
        <w:spacing w:after="0"/>
        <w:ind w:right="30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</w:rPr>
        <w:t xml:space="preserve">- </w:t>
      </w:r>
      <w:r w:rsidR="00546DBE" w:rsidRPr="004E095F"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="00EF4BF8">
        <w:rPr>
          <w:rFonts w:ascii="Times New Roman" w:hAnsi="Times New Roman" w:cs="Times New Roman"/>
          <w:color w:val="1D1B11"/>
          <w:sz w:val="28"/>
          <w:szCs w:val="28"/>
        </w:rPr>
        <w:t>научиться пользоваться словами, выражающие основные чувства;</w:t>
      </w:r>
    </w:p>
    <w:p w14:paraId="3E7D84DA" w14:textId="77777777" w:rsidR="00EF4BF8" w:rsidRDefault="00EF4BF8" w:rsidP="00546DBE">
      <w:pPr>
        <w:spacing w:after="0"/>
        <w:ind w:right="30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</w:rPr>
        <w:t>- познакомить детей с театральной терминологией;</w:t>
      </w:r>
    </w:p>
    <w:p w14:paraId="705E761C" w14:textId="77777777" w:rsidR="00EF4BF8" w:rsidRDefault="00EF4BF8" w:rsidP="00546DBE">
      <w:pPr>
        <w:spacing w:after="0"/>
        <w:ind w:right="30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</w:rPr>
        <w:t>- познакомить детей с видами театрального искусства;</w:t>
      </w:r>
    </w:p>
    <w:p w14:paraId="72E604FB" w14:textId="77777777" w:rsidR="00EF4BF8" w:rsidRDefault="00EF4BF8" w:rsidP="00546DBE">
      <w:pPr>
        <w:spacing w:after="0"/>
        <w:ind w:right="30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</w:rPr>
        <w:lastRenderedPageBreak/>
        <w:t>- познакомить с устройством зрительного зала и сцены;</w:t>
      </w:r>
    </w:p>
    <w:p w14:paraId="7D5A1847" w14:textId="77777777" w:rsidR="00EF4BF8" w:rsidRDefault="00EF4BF8" w:rsidP="00546DBE">
      <w:pPr>
        <w:spacing w:after="0"/>
        <w:ind w:right="30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</w:rPr>
        <w:t>- воспитывать культуру поведения в театре;</w:t>
      </w:r>
    </w:p>
    <w:p w14:paraId="046248D1" w14:textId="77777777" w:rsidR="00EF4BF8" w:rsidRPr="004E095F" w:rsidRDefault="00EF4BF8" w:rsidP="00546DBE">
      <w:pPr>
        <w:spacing w:after="0"/>
        <w:ind w:right="30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</w:rPr>
        <w:t>- умение осваивать сценическое пространство, обретать образ и выражение характера героя;</w:t>
      </w:r>
    </w:p>
    <w:p w14:paraId="4990387E" w14:textId="77777777" w:rsidR="00546DBE" w:rsidRPr="004E095F" w:rsidRDefault="00546DBE" w:rsidP="00546DBE">
      <w:pPr>
        <w:spacing w:after="0"/>
        <w:ind w:left="30" w:right="30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4E095F">
        <w:rPr>
          <w:rFonts w:ascii="Times New Roman" w:hAnsi="Times New Roman" w:cs="Times New Roman"/>
          <w:color w:val="1D1B11"/>
          <w:sz w:val="28"/>
          <w:szCs w:val="28"/>
        </w:rPr>
        <w:t xml:space="preserve">- развитие сферы чувств, соучастия, сопереживания, формирования общей культуры; </w:t>
      </w:r>
    </w:p>
    <w:p w14:paraId="3CD406F3" w14:textId="77777777" w:rsidR="00546DBE" w:rsidRDefault="00546DBE" w:rsidP="00EF4BF8">
      <w:pPr>
        <w:spacing w:after="0"/>
        <w:ind w:left="30" w:right="30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4E095F">
        <w:rPr>
          <w:rFonts w:ascii="Times New Roman" w:hAnsi="Times New Roman" w:cs="Times New Roman"/>
          <w:color w:val="1D1B11"/>
          <w:sz w:val="28"/>
          <w:szCs w:val="28"/>
        </w:rPr>
        <w:t>- овладение навыками общен</w:t>
      </w:r>
      <w:r>
        <w:rPr>
          <w:rFonts w:ascii="Times New Roman" w:hAnsi="Times New Roman" w:cs="Times New Roman"/>
          <w:color w:val="1D1B11"/>
          <w:sz w:val="28"/>
          <w:szCs w:val="28"/>
        </w:rPr>
        <w:t xml:space="preserve">ия и коллективного творчества, </w:t>
      </w:r>
      <w:r w:rsidRPr="004E095F">
        <w:rPr>
          <w:rFonts w:ascii="Times New Roman" w:hAnsi="Times New Roman" w:cs="Times New Roman"/>
          <w:color w:val="1D1B11"/>
          <w:sz w:val="28"/>
          <w:szCs w:val="28"/>
        </w:rPr>
        <w:t>сценического и публичного поведения;</w:t>
      </w:r>
    </w:p>
    <w:p w14:paraId="2D1B7591" w14:textId="77777777" w:rsidR="00546DBE" w:rsidRDefault="00546DBE" w:rsidP="00546DBE">
      <w:pPr>
        <w:spacing w:after="0"/>
        <w:ind w:left="30" w:right="30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</w:rPr>
        <w:t>-</w:t>
      </w:r>
      <w:r w:rsidRPr="00A3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739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полученные умения и навыки в процессе творческой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179F4A0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AA5367" w14:textId="77777777" w:rsidR="00DE7F30" w:rsidRPr="007138E4" w:rsidRDefault="00DE7F30" w:rsidP="00DE7F30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74E4F84" w14:textId="77777777" w:rsidR="00DE7F30" w:rsidRPr="00BF6363" w:rsidRDefault="00BF6363" w:rsidP="00DE7F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E7F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3. Содержание программы</w:t>
      </w:r>
    </w:p>
    <w:p w14:paraId="524D3E2A" w14:textId="77777777" w:rsidR="000C6C02" w:rsidRPr="00BF6363" w:rsidRDefault="000C6C02" w:rsidP="00DE7F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56A879" w14:textId="77777777" w:rsidR="00F012DA" w:rsidRDefault="00DC064F" w:rsidP="00546DBE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546DBE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46DBE" w:rsidRPr="001869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образовательной программе «Лукоморье» наиболее продуктивным, эмоциональным методом воспитания и обучения ребенка является игра. В игре дети учатся анализировать </w:t>
      </w:r>
      <w:r w:rsidR="00F012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свои поступки, развивать зрительное и слуховое </w:t>
      </w:r>
      <w:r w:rsidR="00546DBE" w:rsidRPr="00186917">
        <w:rPr>
          <w:rFonts w:ascii="Times New Roman" w:hAnsi="Times New Roman" w:cs="Times New Roman"/>
          <w:color w:val="000000" w:themeColor="text1"/>
          <w:sz w:val="28"/>
          <w:szCs w:val="28"/>
        </w:rPr>
        <w:t>внимание,</w:t>
      </w:r>
      <w:r w:rsidR="00F012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наблюдательность, находчивость и фантазию, воображение</w:t>
      </w:r>
      <w:r w:rsidR="00546DBE">
        <w:rPr>
          <w:rFonts w:ascii="Times New Roman" w:hAnsi="Times New Roman" w:cs="Times New Roman"/>
          <w:color w:val="000000" w:themeColor="text1"/>
          <w:sz w:val="28"/>
          <w:szCs w:val="28"/>
        </w:rPr>
        <w:t>. Для этих целей в разделе «Мы играем, мы мечтаем»</w:t>
      </w:r>
      <w:r w:rsidR="00546DBE" w:rsidRPr="001869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используются различные виды игр: эмоционально-сенсорные, интеллектуальные, подвижные.  А так как театр по своей природе близок к игре ребенка, </w:t>
      </w:r>
      <w:r w:rsidR="00F012DA">
        <w:rPr>
          <w:rFonts w:ascii="Times New Roman" w:hAnsi="Times New Roman" w:cs="Times New Roman"/>
          <w:color w:val="000000" w:themeColor="text1"/>
          <w:sz w:val="28"/>
          <w:szCs w:val="28"/>
        </w:rPr>
        <w:t>то вовлечение в игровую театрализацию</w:t>
      </w:r>
      <w:r w:rsidR="00546DBE" w:rsidRPr="001869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представляется одним из наиболее результативных способов р</w:t>
      </w:r>
      <w:r w:rsidR="0054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азвития перечисленных навыков. </w:t>
      </w:r>
    </w:p>
    <w:p w14:paraId="2F8A1448" w14:textId="77777777" w:rsidR="00DC064F" w:rsidRPr="00D83D0C" w:rsidRDefault="00F012DA" w:rsidP="00DC064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546DBE" w:rsidRPr="001869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Нащ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46DBE">
        <w:rPr>
          <w:rFonts w:ascii="Times New Roman" w:hAnsi="Times New Roman" w:cs="Times New Roman"/>
          <w:color w:val="000000" w:themeColor="text1"/>
          <w:sz w:val="28"/>
          <w:szCs w:val="28"/>
        </w:rPr>
        <w:t>театр»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раздел программы</w:t>
      </w:r>
      <w:r w:rsidR="00546DBE" w:rsidRPr="001869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DC064F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обучающий постигать</w:t>
      </w:r>
      <w:r w:rsidR="00546DBE" w:rsidRPr="001869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искусство сценических диалогов, бесед о театре, режиссерах, актерах.</w:t>
      </w:r>
      <w:r w:rsidR="00DC064F" w:rsidRPr="00D83D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DC06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 включает знакомство </w:t>
      </w:r>
      <w:r w:rsidR="00DC064F">
        <w:rPr>
          <w:rFonts w:ascii="Times New Roman" w:hAnsi="Times New Roman" w:cs="Times New Roman"/>
          <w:color w:val="1D1B11"/>
          <w:sz w:val="28"/>
          <w:szCs w:val="28"/>
        </w:rPr>
        <w:t>обучающихся</w:t>
      </w:r>
      <w:r w:rsidR="00DC064F" w:rsidRPr="004E095F">
        <w:rPr>
          <w:rFonts w:ascii="Times New Roman" w:hAnsi="Times New Roman" w:cs="Times New Roman"/>
          <w:color w:val="1D1B11"/>
          <w:sz w:val="28"/>
          <w:szCs w:val="28"/>
        </w:rPr>
        <w:t xml:space="preserve"> с те</w:t>
      </w:r>
      <w:r w:rsidR="00DC064F">
        <w:rPr>
          <w:rFonts w:ascii="Times New Roman" w:hAnsi="Times New Roman" w:cs="Times New Roman"/>
          <w:color w:val="1D1B11"/>
          <w:sz w:val="28"/>
          <w:szCs w:val="28"/>
        </w:rPr>
        <w:t>атром как видом искусства; понимание того</w:t>
      </w:r>
      <w:r w:rsidR="00DC064F" w:rsidRPr="004E095F">
        <w:rPr>
          <w:rFonts w:ascii="Times New Roman" w:hAnsi="Times New Roman" w:cs="Times New Roman"/>
          <w:color w:val="1D1B11"/>
          <w:sz w:val="28"/>
          <w:szCs w:val="28"/>
        </w:rPr>
        <w:t>, что даёт театральное искус</w:t>
      </w:r>
      <w:r w:rsidR="00DC064F">
        <w:rPr>
          <w:rFonts w:ascii="Times New Roman" w:hAnsi="Times New Roman" w:cs="Times New Roman"/>
          <w:color w:val="1D1B11"/>
          <w:sz w:val="28"/>
          <w:szCs w:val="28"/>
        </w:rPr>
        <w:t>ство в формировании личности. Раздел</w:t>
      </w:r>
      <w:r w:rsidR="00DC064F" w:rsidRPr="004E095F">
        <w:rPr>
          <w:rFonts w:ascii="Times New Roman" w:hAnsi="Times New Roman" w:cs="Times New Roman"/>
          <w:color w:val="1D1B11"/>
          <w:sz w:val="28"/>
          <w:szCs w:val="28"/>
        </w:rPr>
        <w:t xml:space="preserve"> включает в себя беседы, видео просмотры и аудио прослушивание, участие детей в этюдах, представление своих работ по темам бесед</w:t>
      </w:r>
      <w:r w:rsidR="00DC06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="00DC064F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DC064F" w:rsidRPr="00D83D0C">
        <w:rPr>
          <w:rFonts w:ascii="Times New Roman" w:hAnsi="Times New Roman" w:cs="Times New Roman"/>
          <w:color w:val="000000" w:themeColor="text1"/>
          <w:sz w:val="28"/>
          <w:szCs w:val="28"/>
        </w:rPr>
        <w:t>ети  знакомятся</w:t>
      </w:r>
      <w:proofErr w:type="gramEnd"/>
      <w:r w:rsidR="00DC064F" w:rsidRPr="00D83D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возникновением театра и первыми театральными  драматургами, и их  пьесами. Беседы о театре знакомят воспитанников в доступной им форме с особенностями реалистического театрального искусства, его видами и жанрами; раскрывает общественно-воспитательную роль театра. Все это направлено на развитие зрительской культуры обучающихся.</w:t>
      </w:r>
    </w:p>
    <w:p w14:paraId="5F38DE67" w14:textId="77777777" w:rsidR="00546DBE" w:rsidRPr="007A7B05" w:rsidRDefault="00546DBE" w:rsidP="00546DBE">
      <w:pPr>
        <w:ind w:right="30" w:firstLine="3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Раздел </w:t>
      </w:r>
      <w:r w:rsidRPr="007A7B05">
        <w:rPr>
          <w:rFonts w:ascii="Times New Roman" w:hAnsi="Times New Roman" w:cs="Times New Roman"/>
          <w:sz w:val="28"/>
          <w:szCs w:val="28"/>
        </w:rPr>
        <w:t>«Сценическая речь» - объединяет игры и упражнения, направленные на развитие дыхания и свободы речевого аппарата, умение владеть правильной артикуляцией, четкой дикцией, разнообразной интонацией, логикой речи и орфоэпией. Сюда включены игры со словами, развивающие связную образную речь, творческую фантазию, умение сочинять небольшие рассказы и сказки, подбирать простейшие рифмы.</w:t>
      </w:r>
    </w:p>
    <w:p w14:paraId="23B903DD" w14:textId="77777777" w:rsidR="00546DBE" w:rsidRPr="007A7B05" w:rsidRDefault="00546DBE" w:rsidP="00546DBE">
      <w:pPr>
        <w:ind w:right="30" w:firstLine="390"/>
        <w:jc w:val="both"/>
        <w:rPr>
          <w:rFonts w:ascii="Times New Roman" w:hAnsi="Times New Roman" w:cs="Times New Roman"/>
          <w:sz w:val="28"/>
          <w:szCs w:val="28"/>
        </w:rPr>
      </w:pPr>
      <w:r w:rsidRPr="007A7B05">
        <w:rPr>
          <w:rFonts w:cs="Times New Roman"/>
          <w:sz w:val="28"/>
          <w:szCs w:val="28"/>
        </w:rPr>
        <w:t xml:space="preserve">  </w:t>
      </w:r>
      <w:r w:rsidRPr="007A7B05">
        <w:rPr>
          <w:rFonts w:ascii="Times New Roman" w:hAnsi="Times New Roman" w:cs="Times New Roman"/>
          <w:sz w:val="28"/>
          <w:szCs w:val="28"/>
        </w:rPr>
        <w:t>Раздел «Сценическое движение» предполагает обучение основам совершенствования телесного аппарата и освоение специальных сценических навыков, основам акробатики. Включает в себя ритмические, музыкальные, пластические игры и упражнения, призванные обеспечить развитие естественных психомоторных способностей учащихся, развитие свободы и выразительности телодвижений.</w:t>
      </w:r>
    </w:p>
    <w:p w14:paraId="0BD60516" w14:textId="77777777" w:rsidR="00546DBE" w:rsidRPr="007A7B05" w:rsidRDefault="00546DBE" w:rsidP="00546DBE">
      <w:pPr>
        <w:ind w:right="30" w:firstLine="390"/>
        <w:jc w:val="both"/>
        <w:rPr>
          <w:rFonts w:ascii="Times New Roman" w:hAnsi="Times New Roman" w:cs="Times New Roman"/>
          <w:sz w:val="28"/>
          <w:szCs w:val="28"/>
        </w:rPr>
      </w:pPr>
      <w:r w:rsidRPr="007A7B05">
        <w:rPr>
          <w:rFonts w:ascii="Times New Roman" w:hAnsi="Times New Roman" w:cs="Times New Roman"/>
          <w:sz w:val="28"/>
          <w:szCs w:val="28"/>
        </w:rPr>
        <w:lastRenderedPageBreak/>
        <w:t>Раздел «Постановка» базируется на авторских сценариях и включает в себя работу с этюдами и постановку спектаклей.</w:t>
      </w:r>
    </w:p>
    <w:p w14:paraId="2C8DE1A1" w14:textId="77777777" w:rsidR="00546DBE" w:rsidRDefault="00546DBE" w:rsidP="00546DB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A159FA6" w14:textId="77777777" w:rsidR="00546DBE" w:rsidRPr="00BF6363" w:rsidRDefault="00546DBE" w:rsidP="00BF636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практической части программы «Лукоморье» </w:t>
      </w:r>
      <w:r w:rsidRPr="001869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даётся возможность каждому ребёнку проявить себя в разных ролях при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постановке интермедий </w:t>
      </w:r>
      <w:r w:rsidRPr="00186917">
        <w:rPr>
          <w:rFonts w:ascii="Times New Roman" w:hAnsi="Times New Roman" w:cs="Times New Roman"/>
          <w:color w:val="000000" w:themeColor="text1"/>
          <w:sz w:val="28"/>
          <w:szCs w:val="28"/>
        </w:rPr>
        <w:t>миниатюр – показ которых, дает наглядную оценку проделанной работе.</w:t>
      </w:r>
    </w:p>
    <w:p w14:paraId="0A9A8C0F" w14:textId="77777777" w:rsidR="00546DBE" w:rsidRDefault="00546DBE" w:rsidP="00546D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D83D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      Обучение по данной программе увеличивает шансы быть успешными в любом выбранном ими виде деятельности.</w:t>
      </w:r>
    </w:p>
    <w:p w14:paraId="65FBCC60" w14:textId="77777777" w:rsidR="00BF6363" w:rsidRDefault="00BF6363" w:rsidP="00BF636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7DC702C" w14:textId="77777777" w:rsidR="00BF6363" w:rsidRDefault="00BF6363" w:rsidP="00BF636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202CAA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СОДЕРЖАНИЕ ПРОГРАММЫ </w:t>
      </w:r>
    </w:p>
    <w:p w14:paraId="2EC7EDAD" w14:textId="77777777" w:rsidR="00BF6363" w:rsidRPr="00202CAA" w:rsidRDefault="00BF6363" w:rsidP="00BF636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</w:p>
    <w:tbl>
      <w:tblPr>
        <w:tblW w:w="98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3"/>
        <w:gridCol w:w="1888"/>
        <w:gridCol w:w="7133"/>
      </w:tblGrid>
      <w:tr w:rsidR="00BF6363" w:rsidRPr="00186917" w14:paraId="3DEA4824" w14:textId="77777777" w:rsidTr="00123C50">
        <w:trPr>
          <w:trHeight w:val="958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C756" w14:textId="77777777" w:rsidR="00BF6363" w:rsidRPr="00186917" w:rsidRDefault="00BF6363" w:rsidP="00123C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869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 раздела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CFEA4" w14:textId="77777777" w:rsidR="00BF6363" w:rsidRPr="00186917" w:rsidRDefault="00BF6363" w:rsidP="00123C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869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Название раздела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1AF98" w14:textId="77777777" w:rsidR="00BF6363" w:rsidRPr="00186917" w:rsidRDefault="00BF6363" w:rsidP="00123C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869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Содержание занятий</w:t>
            </w:r>
          </w:p>
        </w:tc>
      </w:tr>
      <w:tr w:rsidR="00BF6363" w:rsidRPr="00353B71" w14:paraId="2161B76A" w14:textId="77777777" w:rsidTr="00123C50">
        <w:trPr>
          <w:trHeight w:val="2341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E5276" w14:textId="77777777" w:rsidR="00BF6363" w:rsidRPr="00186917" w:rsidRDefault="00BF6363" w:rsidP="00123C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869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E5A59" w14:textId="77777777" w:rsidR="00BF6363" w:rsidRPr="00186917" w:rsidRDefault="00BF6363" w:rsidP="00123C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«Мы играем- мы мечтаем!»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CEE3D" w14:textId="77777777" w:rsidR="00BF6363" w:rsidRPr="00353B71" w:rsidRDefault="00BF6363" w:rsidP="00123C5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</w:p>
          <w:p w14:paraId="493C4ED6" w14:textId="77777777" w:rsidR="00BF6363" w:rsidRDefault="00BF6363" w:rsidP="00123C5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B5D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Знакомс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тво с работой объединения, </w:t>
            </w:r>
            <w:r w:rsidRPr="005B5D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программой и задачами. Вводный инструктаж по технике безопасности.</w:t>
            </w:r>
          </w:p>
          <w:p w14:paraId="29A935D2" w14:textId="77777777" w:rsidR="00BF6363" w:rsidRPr="005B5D01" w:rsidRDefault="00BF6363" w:rsidP="00123C5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B82771B" w14:textId="77777777" w:rsidR="00BF6363" w:rsidRDefault="00BF6363" w:rsidP="00123C5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B5D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Игры на развитие внимания и воображения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</w:p>
          <w:p w14:paraId="37201B07" w14:textId="77777777" w:rsidR="00BF6363" w:rsidRDefault="00BF6363" w:rsidP="00123C5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Упражнения на развитие фантазии</w:t>
            </w:r>
          </w:p>
          <w:p w14:paraId="65B9BBAD" w14:textId="77777777" w:rsidR="00BF6363" w:rsidRPr="00353B71" w:rsidRDefault="00BF6363" w:rsidP="00123C5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5B5D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Подвижные игры.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Ролевые игры. Музыкальные инсценировки </w:t>
            </w:r>
          </w:p>
        </w:tc>
      </w:tr>
      <w:tr w:rsidR="00BF6363" w:rsidRPr="005C28A0" w14:paraId="0349DF2B" w14:textId="77777777" w:rsidTr="00123C50">
        <w:trPr>
          <w:trHeight w:val="1143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60FA3" w14:textId="77777777" w:rsidR="00BF6363" w:rsidRDefault="00BF6363" w:rsidP="00123C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869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  <w:p w14:paraId="1552A78D" w14:textId="77777777" w:rsidR="00BF6363" w:rsidRDefault="00BF6363" w:rsidP="00123C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EF27CB4" w14:textId="77777777" w:rsidR="00BF6363" w:rsidRDefault="00BF6363" w:rsidP="00123C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7A6CCDF" w14:textId="77777777" w:rsidR="00BF6363" w:rsidRPr="00186917" w:rsidRDefault="00BF6363" w:rsidP="00123C5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E6BCB" w14:textId="77777777" w:rsidR="00BF6363" w:rsidRPr="00186917" w:rsidRDefault="00BF6363" w:rsidP="00123C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«Наш театр»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A09FD" w14:textId="77777777" w:rsidR="00BF6363" w:rsidRDefault="00BF6363" w:rsidP="00123C5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Виды и жанры театрального искусства.</w:t>
            </w:r>
          </w:p>
          <w:p w14:paraId="046DEE14" w14:textId="77777777" w:rsidR="00BF6363" w:rsidRDefault="00BF6363" w:rsidP="00123C5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Правила поведения в театре.</w:t>
            </w:r>
          </w:p>
          <w:p w14:paraId="08532D77" w14:textId="77777777" w:rsidR="00BF6363" w:rsidRDefault="00BF6363" w:rsidP="00123C5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Посещение театра г. Осташков, традиционных театральных сезонах с участием приезжих коллективов области.</w:t>
            </w:r>
          </w:p>
          <w:p w14:paraId="7A03EA8B" w14:textId="77777777" w:rsidR="00BF6363" w:rsidRPr="005C28A0" w:rsidRDefault="00BF6363" w:rsidP="00123C5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6363" w:rsidRPr="00353B71" w14:paraId="69CCC184" w14:textId="77777777" w:rsidTr="00123C50">
        <w:trPr>
          <w:trHeight w:val="2341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33416" w14:textId="77777777" w:rsidR="00BF6363" w:rsidRPr="00186917" w:rsidRDefault="00BF6363" w:rsidP="00123C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0410" w14:textId="77777777" w:rsidR="00BF6363" w:rsidRPr="00186917" w:rsidRDefault="00BF6363" w:rsidP="00123C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Сценическая речь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2C303" w14:textId="77777777" w:rsidR="00BF6363" w:rsidRPr="008B35C4" w:rsidRDefault="00BF6363" w:rsidP="00123C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8B35C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зависимость сценической речи от жанра, аудитории, </w:t>
            </w:r>
          </w:p>
          <w:p w14:paraId="6D5024D3" w14:textId="77777777" w:rsidR="00BF6363" w:rsidRPr="008B35C4" w:rsidRDefault="00BF6363" w:rsidP="00123C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35C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8B35C4">
              <w:rPr>
                <w:rFonts w:ascii="Times New Roman" w:hAnsi="Times New Roman" w:cs="Times New Roman"/>
                <w:sz w:val="28"/>
                <w:szCs w:val="28"/>
              </w:rPr>
              <w:t>стили произношения; современные нормы литературного произношения;</w:t>
            </w:r>
          </w:p>
          <w:p w14:paraId="36A1B195" w14:textId="77777777" w:rsidR="00BF6363" w:rsidRDefault="00BF6363" w:rsidP="00123C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35C4">
              <w:rPr>
                <w:rFonts w:ascii="Times New Roman" w:hAnsi="Times New Roman" w:cs="Times New Roman"/>
                <w:sz w:val="28"/>
                <w:szCs w:val="28"/>
              </w:rPr>
              <w:t xml:space="preserve"> правила произношения гласных и согласных звуков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74266F93" w14:textId="77777777" w:rsidR="00BF6363" w:rsidRPr="000B49CB" w:rsidRDefault="00BF6363" w:rsidP="00123C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</w:t>
            </w:r>
            <w:proofErr w:type="gramStart"/>
            <w:r w:rsidRPr="008B35C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правильному  </w:t>
            </w:r>
            <w:r w:rsidRPr="008B35C4">
              <w:rPr>
                <w:rFonts w:ascii="Times New Roman" w:hAnsi="Times New Roman" w:cs="Times New Roman"/>
                <w:sz w:val="28"/>
                <w:szCs w:val="28"/>
              </w:rPr>
              <w:t>дыханию</w:t>
            </w:r>
            <w:proofErr w:type="gramEnd"/>
            <w:r w:rsidRPr="008B35C4">
              <w:rPr>
                <w:rFonts w:ascii="Times New Roman" w:hAnsi="Times New Roman" w:cs="Times New Roman"/>
                <w:sz w:val="28"/>
                <w:szCs w:val="28"/>
              </w:rPr>
              <w:t>, используя дыхательную гимнастику и упражнения на дыхание;</w:t>
            </w:r>
          </w:p>
          <w:p w14:paraId="0193616D" w14:textId="77777777" w:rsidR="00BF6363" w:rsidRPr="008B35C4" w:rsidRDefault="00BF6363" w:rsidP="00123C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35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B35C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расширять диапазон и силу звучания </w:t>
            </w:r>
            <w:proofErr w:type="gramStart"/>
            <w:r w:rsidRPr="008B35C4">
              <w:rPr>
                <w:rFonts w:ascii="Times New Roman" w:eastAsia="Calibri" w:hAnsi="Times New Roman" w:cs="Times New Roman"/>
                <w:sz w:val="28"/>
                <w:szCs w:val="28"/>
              </w:rPr>
              <w:t>голоса,  используя</w:t>
            </w:r>
            <w:proofErr w:type="gramEnd"/>
            <w:r w:rsidRPr="008B35C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8B35C4">
              <w:rPr>
                <w:rFonts w:ascii="Times New Roman" w:hAnsi="Times New Roman" w:cs="Times New Roman"/>
                <w:sz w:val="28"/>
                <w:szCs w:val="28"/>
              </w:rPr>
              <w:t xml:space="preserve">чистоговорки,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на артикуляцию,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стхи</w:t>
            </w:r>
            <w:r w:rsidRPr="008B35C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r w:rsidRPr="008B35C4">
              <w:rPr>
                <w:rFonts w:ascii="Times New Roman" w:hAnsi="Times New Roman" w:cs="Times New Roman"/>
                <w:sz w:val="28"/>
                <w:szCs w:val="28"/>
              </w:rPr>
              <w:t>, небольшие рассказы.</w:t>
            </w:r>
          </w:p>
          <w:p w14:paraId="0E0D525D" w14:textId="77777777" w:rsidR="00BF6363" w:rsidRDefault="00BF6363" w:rsidP="00123C50">
            <w:pPr>
              <w:spacing w:after="0" w:line="240" w:lineRule="auto"/>
              <w:rPr>
                <w:rFonts w:ascii="Times New Roman" w:hAnsi="Times New Roman" w:cs="Times New Roman"/>
                <w:color w:val="1D1B11"/>
                <w:sz w:val="28"/>
                <w:szCs w:val="28"/>
              </w:rPr>
            </w:pPr>
            <w:r w:rsidRPr="008B35C4">
              <w:rPr>
                <w:rFonts w:ascii="Times New Roman" w:hAnsi="Times New Roman" w:cs="Times New Roman"/>
                <w:sz w:val="28"/>
                <w:szCs w:val="28"/>
              </w:rPr>
              <w:t xml:space="preserve"> работа с текстами различных жанров –нахождение ключевых слов в предложении и выделение их голосом.</w:t>
            </w:r>
          </w:p>
          <w:p w14:paraId="301D835E" w14:textId="77777777" w:rsidR="00BF6363" w:rsidRDefault="00BF6363" w:rsidP="00123C50">
            <w:pPr>
              <w:spacing w:after="0" w:line="240" w:lineRule="auto"/>
              <w:rPr>
                <w:rFonts w:ascii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D1B11"/>
                <w:sz w:val="28"/>
                <w:szCs w:val="28"/>
              </w:rPr>
              <w:t>И</w:t>
            </w:r>
            <w:r w:rsidRPr="004E095F">
              <w:rPr>
                <w:rFonts w:ascii="Times New Roman" w:hAnsi="Times New Roman" w:cs="Times New Roman"/>
                <w:color w:val="1D1B11"/>
                <w:sz w:val="28"/>
                <w:szCs w:val="28"/>
              </w:rPr>
              <w:t>гры и упражнения, направленные на развитие дыхания и свободы речевого аппарата</w:t>
            </w:r>
            <w:r>
              <w:rPr>
                <w:rFonts w:ascii="Times New Roman" w:hAnsi="Times New Roman" w:cs="Times New Roman"/>
                <w:color w:val="1D1B11"/>
                <w:sz w:val="28"/>
                <w:szCs w:val="28"/>
              </w:rPr>
              <w:t>;</w:t>
            </w:r>
          </w:p>
          <w:p w14:paraId="77457A5C" w14:textId="77777777" w:rsidR="00BF6363" w:rsidRDefault="00BF6363" w:rsidP="00123C50">
            <w:pPr>
              <w:spacing w:after="0" w:line="240" w:lineRule="auto"/>
              <w:rPr>
                <w:rFonts w:ascii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D1B11"/>
                <w:sz w:val="28"/>
                <w:szCs w:val="28"/>
              </w:rPr>
              <w:t>Упражнения на артикуляцию</w:t>
            </w:r>
          </w:p>
          <w:p w14:paraId="3F740F60" w14:textId="77777777" w:rsidR="00BF6363" w:rsidRDefault="00BF6363" w:rsidP="00123C50">
            <w:pPr>
              <w:spacing w:after="0" w:line="240" w:lineRule="auto"/>
              <w:rPr>
                <w:rFonts w:ascii="Times New Roman" w:hAnsi="Times New Roman" w:cs="Times New Roman"/>
                <w:color w:val="1D1B11"/>
                <w:sz w:val="28"/>
                <w:szCs w:val="28"/>
              </w:rPr>
            </w:pPr>
            <w:r w:rsidRPr="004E095F">
              <w:rPr>
                <w:rFonts w:ascii="Times New Roman" w:hAnsi="Times New Roman" w:cs="Times New Roman"/>
                <w:color w:val="1D1B1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1D1B11"/>
                <w:sz w:val="28"/>
                <w:szCs w:val="28"/>
              </w:rPr>
              <w:t>Упражнения на дикцию</w:t>
            </w:r>
          </w:p>
          <w:p w14:paraId="627E9FFA" w14:textId="77777777" w:rsidR="00BF6363" w:rsidRDefault="00BF6363" w:rsidP="00123C5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95F">
              <w:rPr>
                <w:rFonts w:ascii="Times New Roman" w:hAnsi="Times New Roman" w:cs="Times New Roman"/>
                <w:color w:val="1D1B1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1D1B11"/>
                <w:sz w:val="28"/>
                <w:szCs w:val="28"/>
              </w:rPr>
              <w:t>интонацию, логику речи и орфоэпию</w:t>
            </w:r>
            <w:r w:rsidRPr="004E095F">
              <w:rPr>
                <w:rFonts w:ascii="Times New Roman" w:hAnsi="Times New Roman" w:cs="Times New Roman"/>
                <w:color w:val="1D1B11"/>
                <w:sz w:val="28"/>
                <w:szCs w:val="28"/>
              </w:rPr>
              <w:t>.</w:t>
            </w:r>
          </w:p>
          <w:p w14:paraId="2ECC2C50" w14:textId="77777777" w:rsidR="00BF6363" w:rsidRPr="00353B71" w:rsidRDefault="00BF6363" w:rsidP="00123C5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BF6363" w:rsidRPr="005C28A0" w14:paraId="4A1FF09E" w14:textId="77777777" w:rsidTr="00123C50">
        <w:trPr>
          <w:trHeight w:val="1143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8D797" w14:textId="77777777" w:rsidR="00BF6363" w:rsidRDefault="00BF6363" w:rsidP="00123C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</w:t>
            </w:r>
          </w:p>
          <w:p w14:paraId="0CE3B89D" w14:textId="77777777" w:rsidR="00BF6363" w:rsidRDefault="00BF6363" w:rsidP="00123C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72E2326" w14:textId="77777777" w:rsidR="00BF6363" w:rsidRDefault="00BF6363" w:rsidP="00123C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007208D" w14:textId="77777777" w:rsidR="00BF6363" w:rsidRPr="00186917" w:rsidRDefault="00BF6363" w:rsidP="00123C5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8A076" w14:textId="77777777" w:rsidR="00BF6363" w:rsidRPr="00186917" w:rsidRDefault="00BF6363" w:rsidP="00123C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Сценическое движение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07D2D" w14:textId="77777777" w:rsidR="00BF6363" w:rsidRPr="00CA6823" w:rsidRDefault="00BF6363" w:rsidP="00123C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6823">
              <w:rPr>
                <w:rFonts w:ascii="Times New Roman" w:hAnsi="Times New Roman" w:cs="Times New Roman"/>
                <w:sz w:val="28"/>
                <w:szCs w:val="28"/>
              </w:rPr>
              <w:t>Внешняя и внутренняя свобода, их взаимосвязь.</w:t>
            </w:r>
          </w:p>
          <w:p w14:paraId="2FBEE491" w14:textId="77777777" w:rsidR="00BF6363" w:rsidRPr="00CA6823" w:rsidRDefault="00BF6363" w:rsidP="00123C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6823"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продолжать обучать умению расслаблять и напрягать определённые группы мышц;</w:t>
            </w:r>
          </w:p>
          <w:p w14:paraId="49535183" w14:textId="77777777" w:rsidR="00BF6363" w:rsidRPr="00CA6823" w:rsidRDefault="00BF6363" w:rsidP="00123C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6823">
              <w:rPr>
                <w:rFonts w:ascii="Times New Roman" w:hAnsi="Times New Roman" w:cs="Times New Roman"/>
                <w:sz w:val="28"/>
                <w:szCs w:val="28"/>
              </w:rPr>
              <w:t>обучать умению расславляться, лёжа на полу.</w:t>
            </w:r>
          </w:p>
          <w:p w14:paraId="1C6AE955" w14:textId="77777777" w:rsidR="00BF6363" w:rsidRDefault="00BF6363" w:rsidP="00123C50">
            <w:pPr>
              <w:ind w:right="30"/>
              <w:rPr>
                <w:rFonts w:ascii="Times New Roman" w:hAnsi="Times New Roman" w:cs="Times New Roman"/>
                <w:sz w:val="28"/>
                <w:szCs w:val="28"/>
              </w:rPr>
            </w:pPr>
            <w:r w:rsidRPr="00CA6823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на чувство ритма, координацию движения, пластическую выразительность.</w:t>
            </w:r>
          </w:p>
          <w:p w14:paraId="4C861415" w14:textId="77777777" w:rsidR="00BF6363" w:rsidRDefault="00BF6363" w:rsidP="00123C50">
            <w:pPr>
              <w:ind w:right="3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память физических действий и на действия с воображаемыми предметами, развивать чувство правды и веры.</w:t>
            </w:r>
          </w:p>
          <w:p w14:paraId="4EBD37EE" w14:textId="77777777" w:rsidR="00BF6363" w:rsidRPr="00CA6823" w:rsidRDefault="00BF6363" w:rsidP="00123C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A6823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парных этюдов на проти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воположные по смыслу действия: </w:t>
            </w:r>
            <w:r w:rsidRPr="00CA6823">
              <w:rPr>
                <w:rFonts w:ascii="Times New Roman" w:hAnsi="Times New Roman" w:cs="Times New Roman"/>
                <w:sz w:val="28"/>
                <w:szCs w:val="28"/>
              </w:rPr>
              <w:t xml:space="preserve">спрятаться — найти, </w:t>
            </w:r>
          </w:p>
          <w:p w14:paraId="4C17782E" w14:textId="77777777" w:rsidR="00BF6363" w:rsidRPr="00CA6823" w:rsidRDefault="00BF6363" w:rsidP="00123C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A6823">
              <w:rPr>
                <w:rFonts w:ascii="Times New Roman" w:hAnsi="Times New Roman" w:cs="Times New Roman"/>
                <w:sz w:val="28"/>
                <w:szCs w:val="28"/>
              </w:rPr>
              <w:t xml:space="preserve">отнять — не отдать, остановить — уйти и т. д.; </w:t>
            </w:r>
          </w:p>
          <w:p w14:paraId="3B6A6AEE" w14:textId="77777777" w:rsidR="00BF6363" w:rsidRPr="00CA6823" w:rsidRDefault="00BF6363" w:rsidP="00123C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6823">
              <w:rPr>
                <w:rFonts w:ascii="Times New Roman" w:hAnsi="Times New Roman" w:cs="Times New Roman"/>
                <w:sz w:val="28"/>
                <w:szCs w:val="28"/>
              </w:rPr>
              <w:t xml:space="preserve"> при помощи специальных упражнений сформировать умение равномерно двигаться на сценической площадке;</w:t>
            </w:r>
          </w:p>
          <w:p w14:paraId="7C950DB7" w14:textId="77777777" w:rsidR="00BF6363" w:rsidRPr="00CA6823" w:rsidRDefault="00BF6363" w:rsidP="00123C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6823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навыка «группового» поведения: упражнение «Пристройка»,</w:t>
            </w:r>
          </w:p>
          <w:p w14:paraId="7D3C1CD6" w14:textId="77777777" w:rsidR="00BF6363" w:rsidRPr="00CA6823" w:rsidRDefault="00BF6363" w:rsidP="00123C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сочинение и исполнение </w:t>
            </w:r>
            <w:r w:rsidRPr="00CA6823">
              <w:rPr>
                <w:rFonts w:ascii="Times New Roman" w:hAnsi="Times New Roman" w:cs="Times New Roman"/>
                <w:sz w:val="28"/>
                <w:szCs w:val="28"/>
              </w:rPr>
              <w:t>коллективных этюдов.</w:t>
            </w:r>
          </w:p>
          <w:p w14:paraId="062B4B96" w14:textId="77777777" w:rsidR="00BF6363" w:rsidRDefault="00BF6363" w:rsidP="00123C50">
            <w:pPr>
              <w:spacing w:after="0" w:line="240" w:lineRule="auto"/>
              <w:ind w:right="30"/>
              <w:rPr>
                <w:rFonts w:ascii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D1B11"/>
                <w:sz w:val="28"/>
                <w:szCs w:val="28"/>
              </w:rPr>
              <w:t>Ритмопластика</w:t>
            </w:r>
          </w:p>
          <w:p w14:paraId="45FF6720" w14:textId="77777777" w:rsidR="00BF6363" w:rsidRDefault="00BF6363" w:rsidP="00123C50">
            <w:pPr>
              <w:spacing w:after="0" w:line="240" w:lineRule="auto"/>
              <w:ind w:right="30" w:firstLine="390"/>
              <w:rPr>
                <w:rFonts w:ascii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D1B11"/>
                <w:sz w:val="28"/>
                <w:szCs w:val="28"/>
              </w:rPr>
              <w:t>Ритмические игры</w:t>
            </w:r>
          </w:p>
          <w:p w14:paraId="722401DA" w14:textId="77777777" w:rsidR="00BF6363" w:rsidRDefault="00BF6363" w:rsidP="00123C50">
            <w:pPr>
              <w:spacing w:after="0" w:line="240" w:lineRule="auto"/>
              <w:ind w:right="30" w:firstLine="390"/>
              <w:rPr>
                <w:rFonts w:ascii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D1B11"/>
                <w:sz w:val="28"/>
                <w:szCs w:val="28"/>
              </w:rPr>
              <w:t>Музыкальные игры</w:t>
            </w:r>
          </w:p>
          <w:p w14:paraId="6A67F01E" w14:textId="77777777" w:rsidR="00BF6363" w:rsidRDefault="00BF6363" w:rsidP="00123C50">
            <w:pPr>
              <w:spacing w:after="0" w:line="240" w:lineRule="auto"/>
              <w:ind w:right="30" w:firstLine="390"/>
              <w:rPr>
                <w:rFonts w:ascii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D1B11"/>
                <w:sz w:val="28"/>
                <w:szCs w:val="28"/>
              </w:rPr>
              <w:t>Пластические игры и упражнения</w:t>
            </w:r>
          </w:p>
          <w:p w14:paraId="3073ACB4" w14:textId="77777777" w:rsidR="00BF6363" w:rsidRPr="00186917" w:rsidRDefault="00BF6363" w:rsidP="00123C5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869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Двигательные упражнения на развитие творческой актерской фантазии;</w:t>
            </w:r>
          </w:p>
          <w:p w14:paraId="60B54E41" w14:textId="77777777" w:rsidR="00BF6363" w:rsidRPr="00186917" w:rsidRDefault="00BF6363" w:rsidP="00123C5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869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в микро-группах;</w:t>
            </w:r>
            <w:r w:rsidRPr="001869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Упражнения с предметами</w:t>
            </w:r>
          </w:p>
          <w:p w14:paraId="2687FDCA" w14:textId="77777777" w:rsidR="00BF6363" w:rsidRPr="005C28A0" w:rsidRDefault="00BF6363" w:rsidP="00123C5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F6363" w:rsidRPr="00186917" w14:paraId="16D6E0B0" w14:textId="77777777" w:rsidTr="00123C50">
        <w:trPr>
          <w:trHeight w:val="2341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ECD1E" w14:textId="77777777" w:rsidR="00BF6363" w:rsidRPr="00186917" w:rsidRDefault="00BF6363" w:rsidP="00123C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FCB12" w14:textId="77777777" w:rsidR="00BF6363" w:rsidRPr="00186917" w:rsidRDefault="00BF6363" w:rsidP="00123C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869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Постановка миниатюр, интермедий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спектаклей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E3CD8" w14:textId="77777777" w:rsidR="00BF6363" w:rsidRPr="00353B71" w:rsidRDefault="00BF6363" w:rsidP="00123C5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</w:p>
          <w:p w14:paraId="5B80F2FF" w14:textId="77777777" w:rsidR="00BF6363" w:rsidRPr="00186917" w:rsidRDefault="00BF6363" w:rsidP="00123C5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1869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Постановка миниатюр</w:t>
            </w:r>
          </w:p>
          <w:p w14:paraId="7CF71A3E" w14:textId="77777777" w:rsidR="00BF6363" w:rsidRPr="00186917" w:rsidRDefault="00BF6363" w:rsidP="00123C5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869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 произведениям отечественной и зарубежной литературы</w:t>
            </w:r>
          </w:p>
          <w:p w14:paraId="2EB6B529" w14:textId="77777777" w:rsidR="00BF6363" w:rsidRPr="00186917" w:rsidRDefault="00BF6363" w:rsidP="00123C5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869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Интермедии.</w:t>
            </w:r>
          </w:p>
          <w:p w14:paraId="3250AA75" w14:textId="77777777" w:rsidR="00BF6363" w:rsidRPr="00186917" w:rsidRDefault="00BF6363" w:rsidP="00123C5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1869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Постановка  итогового</w:t>
            </w:r>
            <w:proofErr w:type="gramEnd"/>
            <w:r w:rsidRPr="001869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спектакля.</w:t>
            </w:r>
          </w:p>
          <w:p w14:paraId="5BA805B2" w14:textId="77777777" w:rsidR="00BF6363" w:rsidRPr="00186917" w:rsidRDefault="00BF6363" w:rsidP="00123C5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7EF6A89" w14:textId="77777777" w:rsidR="00BF6363" w:rsidRPr="00353B71" w:rsidRDefault="00BF6363" w:rsidP="00123C5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</w:tbl>
    <w:p w14:paraId="4C768E63" w14:textId="77777777" w:rsidR="00BF6363" w:rsidRDefault="00BF6363" w:rsidP="00BF636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B414C9E" w14:textId="77777777" w:rsidR="00BF6363" w:rsidRDefault="00BF6363" w:rsidP="00BF636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32555BE" w14:textId="77777777" w:rsidR="00BF6363" w:rsidRDefault="00BF6363" w:rsidP="00BF636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A5715BE" w14:textId="77777777" w:rsidR="00546DBE" w:rsidRDefault="00546DBE" w:rsidP="00546D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</w:p>
    <w:p w14:paraId="19E9EAF3" w14:textId="77777777" w:rsidR="00546DBE" w:rsidRDefault="00546DBE" w:rsidP="00546D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</w:p>
    <w:p w14:paraId="3DE72659" w14:textId="77777777" w:rsidR="00546DBE" w:rsidRPr="00202CAA" w:rsidRDefault="00BF6363" w:rsidP="00BF63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 w:rsidR="00546DBE" w:rsidRPr="00202C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 освоения программы</w:t>
      </w:r>
    </w:p>
    <w:p w14:paraId="67B6F567" w14:textId="77777777" w:rsidR="00546DBE" w:rsidRPr="00DC064F" w:rsidRDefault="00DC064F" w:rsidP="00546DB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C06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Учащиеся должны</w:t>
      </w:r>
      <w:r w:rsidR="00546DBE" w:rsidRPr="00DC06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знать:</w:t>
      </w:r>
    </w:p>
    <w:p w14:paraId="70F15EC9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поведения зрителя, этикет в театре до, во время и после спектакля;</w:t>
      </w:r>
    </w:p>
    <w:p w14:paraId="76CE3436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и жанры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театрального искусства (опера, балет, драма; комедия, трагедия; и т.д.)</w:t>
      </w:r>
    </w:p>
    <w:p w14:paraId="5FB5EABC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чётко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произносить в разных темпах 5-7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скороговорок;</w:t>
      </w:r>
    </w:p>
    <w:p w14:paraId="60FB1685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sym w:font="Symbol" w:char="F0B7"/>
      </w:r>
      <w:proofErr w:type="gramStart"/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наизусть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стихотворения</w:t>
      </w:r>
      <w:proofErr w:type="gramEnd"/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русских авторов.</w:t>
      </w:r>
    </w:p>
    <w:p w14:paraId="1B9BDF8F" w14:textId="77777777" w:rsidR="00546DBE" w:rsidRPr="004C5867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C586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Учащиеся </w:t>
      </w:r>
      <w:r w:rsidR="00DC06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должны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4C586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уметь:</w:t>
      </w:r>
    </w:p>
    <w:p w14:paraId="45DC325D" w14:textId="77777777" w:rsidR="00411A06" w:rsidRPr="00411A06" w:rsidRDefault="00546DBE" w:rsidP="00411A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="00DC064F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владеть комплексом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артикуляционной гимнастики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B84E337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произносить скороговорку и стихотворный текст в движении и разных позах;</w:t>
      </w:r>
    </w:p>
    <w:p w14:paraId="240D8F1F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произносить одну и ту же фразу или скороговорку с разными интонациями;</w:t>
      </w:r>
    </w:p>
    <w:p w14:paraId="37385F72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строить диалог с партнером </w:t>
      </w:r>
    </w:p>
    <w:p w14:paraId="08B26153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3E4C5683" w14:textId="77777777" w:rsidR="00546DBE" w:rsidRPr="00960B17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19FC39F" w14:textId="77777777" w:rsidR="00546DBE" w:rsidRPr="00960B17" w:rsidRDefault="00546DBE" w:rsidP="00960B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gramStart"/>
      <w:r w:rsidRPr="00960B1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Ожидаемые  результаты</w:t>
      </w:r>
      <w:proofErr w:type="gramEnd"/>
      <w:r w:rsidRPr="00960B1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реализации программы</w:t>
      </w:r>
    </w:p>
    <w:p w14:paraId="3920710C" w14:textId="77777777" w:rsidR="00546DBE" w:rsidRPr="00342AE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C9D9B5F" w14:textId="77777777" w:rsidR="00546DBE" w:rsidRDefault="00960B17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6DBE"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Воспитательные результаты работы по программе </w:t>
      </w:r>
      <w:r w:rsidR="00546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дополнительного </w:t>
      </w:r>
      <w:proofErr w:type="gramStart"/>
      <w:r w:rsidR="00546DB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 «</w:t>
      </w:r>
      <w:proofErr w:type="gramEnd"/>
      <w:r w:rsidR="00546DB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Театральная студия «Лукоморье»</w:t>
      </w:r>
      <w:r w:rsidR="00546DBE"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оценить по трём уровням.</w:t>
      </w:r>
    </w:p>
    <w:p w14:paraId="355E6653" w14:textId="77777777" w:rsidR="00546DBE" w:rsidRPr="0012518B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Результаты первого уровня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(приобретение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социальных знаний):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способами самопознания, рефлексии; приобретение социальных знаний о ситуации межличностного взаимодействия; развитие актёрских способностей.</w:t>
      </w:r>
    </w:p>
    <w:p w14:paraId="01885DB1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Результаты второго уровня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(формирование ценностного отношения к социальной </w:t>
      </w:r>
      <w:proofErr w:type="gramStart"/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реальности )</w:t>
      </w:r>
      <w:proofErr w:type="gramEnd"/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опыта переживания и позитивного отношения к базовым ценностям общества (человек, семья, Отечество, природа, мир, знания, культура)</w:t>
      </w:r>
    </w:p>
    <w:p w14:paraId="677EF31D" w14:textId="77777777" w:rsidR="00E81734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Результаты третьего уровня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опыта самостоятельного общественного действия):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 может приобрести опыт общения с представителями других социальных групп, других поколений, опыт самоорганизации, организации совместной деятельности с другими детьми и работы в команде; нравственно-этический опыт взаимодействия со сверстниками, старшими и младшими детьми, взрослыми в соответствии с общепринятыми нравственными нормами.</w:t>
      </w:r>
    </w:p>
    <w:p w14:paraId="0C419900" w14:textId="77777777" w:rsidR="00E81734" w:rsidRDefault="00E81734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973E6F" w14:textId="77777777" w:rsidR="00E81734" w:rsidRDefault="00E81734" w:rsidP="00E817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24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Комплекс организационно-педагогических условий</w:t>
      </w:r>
    </w:p>
    <w:p w14:paraId="04431353" w14:textId="77777777" w:rsidR="007724CA" w:rsidRDefault="007724CA" w:rsidP="00E817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C491951" w14:textId="77777777" w:rsidR="00960B17" w:rsidRDefault="007724CA" w:rsidP="00E817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724C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Календарный учебный график</w:t>
      </w:r>
      <w:r w:rsidR="00960B1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14:paraId="3B5CFAD0" w14:textId="77777777" w:rsidR="007724CA" w:rsidRPr="00960B17" w:rsidRDefault="00960B17" w:rsidP="00E817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B1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общеобразовательная общеразвивающая программа театрального объединения «Лукоморье»</w:t>
      </w:r>
    </w:p>
    <w:p w14:paraId="790ED4DA" w14:textId="77777777" w:rsidR="002232BA" w:rsidRDefault="002232BA" w:rsidP="002232B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 w:rsidRPr="00663AC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Календарно-учебный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</w:t>
      </w:r>
      <w:r w:rsidRPr="00663AC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рафик</w:t>
      </w:r>
    </w:p>
    <w:p w14:paraId="4908A07D" w14:textId="77777777" w:rsidR="002232BA" w:rsidRDefault="002232BA" w:rsidP="002232B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86"/>
        <w:gridCol w:w="1522"/>
        <w:gridCol w:w="1522"/>
        <w:gridCol w:w="1468"/>
        <w:gridCol w:w="1617"/>
        <w:gridCol w:w="1617"/>
        <w:gridCol w:w="1450"/>
      </w:tblGrid>
      <w:tr w:rsidR="002232BA" w14:paraId="61B0172E" w14:textId="77777777" w:rsidTr="00223C07">
        <w:tc>
          <w:tcPr>
            <w:tcW w:w="1486" w:type="dxa"/>
          </w:tcPr>
          <w:p w14:paraId="6B01A776" w14:textId="77777777" w:rsidR="002232BA" w:rsidRPr="0021177B" w:rsidRDefault="002232BA" w:rsidP="00223C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обучения</w:t>
            </w:r>
          </w:p>
        </w:tc>
        <w:tc>
          <w:tcPr>
            <w:tcW w:w="1522" w:type="dxa"/>
          </w:tcPr>
          <w:p w14:paraId="398241B8" w14:textId="77777777" w:rsidR="002232BA" w:rsidRPr="0021177B" w:rsidRDefault="002232BA" w:rsidP="00223C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начала обучения по программе</w:t>
            </w:r>
          </w:p>
        </w:tc>
        <w:tc>
          <w:tcPr>
            <w:tcW w:w="1522" w:type="dxa"/>
          </w:tcPr>
          <w:p w14:paraId="55200064" w14:textId="77777777" w:rsidR="002232BA" w:rsidRDefault="002232BA" w:rsidP="00223C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окончания</w:t>
            </w:r>
          </w:p>
          <w:p w14:paraId="47BBE048" w14:textId="77777777" w:rsidR="002232BA" w:rsidRDefault="002232BA" w:rsidP="00223C07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обучения по программе</w:t>
            </w:r>
          </w:p>
        </w:tc>
        <w:tc>
          <w:tcPr>
            <w:tcW w:w="1468" w:type="dxa"/>
          </w:tcPr>
          <w:p w14:paraId="0D980FD6" w14:textId="77777777" w:rsidR="002232BA" w:rsidRPr="0021177B" w:rsidRDefault="002232BA" w:rsidP="00223C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17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учебных недель</w:t>
            </w:r>
          </w:p>
        </w:tc>
        <w:tc>
          <w:tcPr>
            <w:tcW w:w="1617" w:type="dxa"/>
          </w:tcPr>
          <w:p w14:paraId="1DA44AE1" w14:textId="77777777" w:rsidR="002232BA" w:rsidRPr="0021177B" w:rsidRDefault="002232BA" w:rsidP="00223C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учебных дней</w:t>
            </w:r>
          </w:p>
        </w:tc>
        <w:tc>
          <w:tcPr>
            <w:tcW w:w="1617" w:type="dxa"/>
          </w:tcPr>
          <w:p w14:paraId="42D94DD0" w14:textId="77777777" w:rsidR="002232BA" w:rsidRPr="0021177B" w:rsidRDefault="002232BA" w:rsidP="00223C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учебных часов</w:t>
            </w:r>
          </w:p>
        </w:tc>
        <w:tc>
          <w:tcPr>
            <w:tcW w:w="1450" w:type="dxa"/>
          </w:tcPr>
          <w:p w14:paraId="258B079F" w14:textId="77777777" w:rsidR="002232BA" w:rsidRPr="0021177B" w:rsidRDefault="002232BA" w:rsidP="00223C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 занятий</w:t>
            </w:r>
          </w:p>
        </w:tc>
      </w:tr>
      <w:tr w:rsidR="002232BA" w14:paraId="6F51F371" w14:textId="77777777" w:rsidTr="00223C07">
        <w:tc>
          <w:tcPr>
            <w:tcW w:w="1486" w:type="dxa"/>
          </w:tcPr>
          <w:p w14:paraId="3B76374C" w14:textId="77777777" w:rsidR="002232BA" w:rsidRPr="0021177B" w:rsidRDefault="002232BA" w:rsidP="00223C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Группа </w:t>
            </w:r>
          </w:p>
        </w:tc>
        <w:tc>
          <w:tcPr>
            <w:tcW w:w="1522" w:type="dxa"/>
          </w:tcPr>
          <w:p w14:paraId="4134348D" w14:textId="77777777" w:rsidR="002232BA" w:rsidRPr="007B5679" w:rsidRDefault="002232BA" w:rsidP="00223C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01.10.2025</w:t>
            </w:r>
          </w:p>
        </w:tc>
        <w:tc>
          <w:tcPr>
            <w:tcW w:w="1522" w:type="dxa"/>
          </w:tcPr>
          <w:p w14:paraId="0AD0EC2D" w14:textId="69BFCFDA" w:rsidR="002232BA" w:rsidRPr="007B5679" w:rsidRDefault="002232BA" w:rsidP="00223C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31.0</w:t>
            </w:r>
            <w:r w:rsidR="000F7A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 w:rsidR="000F7A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68" w:type="dxa"/>
          </w:tcPr>
          <w:p w14:paraId="0C0143DB" w14:textId="77777777" w:rsidR="002232BA" w:rsidRPr="007B5679" w:rsidRDefault="002232BA" w:rsidP="00223C0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6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617" w:type="dxa"/>
          </w:tcPr>
          <w:p w14:paraId="2794E34E" w14:textId="77777777" w:rsidR="002232BA" w:rsidRPr="007B5679" w:rsidRDefault="002232BA" w:rsidP="00223C0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6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1617" w:type="dxa"/>
          </w:tcPr>
          <w:p w14:paraId="15E0EA66" w14:textId="77777777" w:rsidR="002232BA" w:rsidRPr="00230B1B" w:rsidRDefault="002232BA" w:rsidP="00223C0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0B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192</w:t>
            </w:r>
          </w:p>
        </w:tc>
        <w:tc>
          <w:tcPr>
            <w:tcW w:w="1450" w:type="dxa"/>
          </w:tcPr>
          <w:p w14:paraId="708D1455" w14:textId="77777777" w:rsidR="002232BA" w:rsidRPr="00230B1B" w:rsidRDefault="002232BA" w:rsidP="00223C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2раза в неделю по 3 часа</w:t>
            </w:r>
          </w:p>
        </w:tc>
      </w:tr>
    </w:tbl>
    <w:p w14:paraId="35F52BEA" w14:textId="77777777" w:rsidR="002232BA" w:rsidRPr="00663AC6" w:rsidRDefault="002232BA" w:rsidP="002232B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9A27F36" w14:textId="77777777" w:rsidR="00960B17" w:rsidRDefault="00960B17" w:rsidP="00960B17">
      <w:pPr>
        <w:pStyle w:val="c27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2"/>
          <w:szCs w:val="22"/>
        </w:rPr>
      </w:pPr>
    </w:p>
    <w:p w14:paraId="09F6EDDF" w14:textId="77777777" w:rsidR="00960B17" w:rsidRPr="00D83D0C" w:rsidRDefault="00960B17" w:rsidP="00960B17">
      <w:pPr>
        <w:spacing w:after="0" w:line="240" w:lineRule="auto"/>
        <w:ind w:left="795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D83D0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Формы занятий</w:t>
      </w:r>
      <w:r w:rsidRPr="00D83D0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14:paraId="611040C7" w14:textId="77777777" w:rsidR="00960B17" w:rsidRDefault="00960B17" w:rsidP="00960B17">
      <w:pPr>
        <w:spacing w:after="0" w:line="240" w:lineRule="auto"/>
        <w:ind w:left="79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3D0C">
        <w:rPr>
          <w:rFonts w:ascii="Times New Roman" w:hAnsi="Times New Roman" w:cs="Times New Roman"/>
          <w:color w:val="000000" w:themeColor="text1"/>
          <w:sz w:val="28"/>
          <w:szCs w:val="28"/>
        </w:rPr>
        <w:t>Теоретические и практические занятия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форме организации проводятся </w:t>
      </w:r>
      <w:r w:rsidRPr="00D83D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 всей группой. </w:t>
      </w:r>
    </w:p>
    <w:p w14:paraId="4791F80C" w14:textId="77777777" w:rsidR="00960B17" w:rsidRDefault="00960B17" w:rsidP="00960B1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E5B176" w14:textId="77777777" w:rsidR="00960B17" w:rsidRPr="00F65C08" w:rsidRDefault="00960B17" w:rsidP="00F65C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6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строится в соответствии с </w:t>
      </w:r>
      <w:proofErr w:type="gramStart"/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возрастными, </w:t>
      </w:r>
      <w:r w:rsidRPr="000C6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End"/>
      <w:r w:rsidRPr="000C6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психологическими возможностями и особенностями ребят, что предполагает возможную коррект</w:t>
      </w:r>
      <w:r w:rsidR="00F65C08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ировку времени и режима занятий.</w:t>
      </w:r>
    </w:p>
    <w:p w14:paraId="17D5D230" w14:textId="77777777" w:rsidR="00960B17" w:rsidRDefault="00960B17" w:rsidP="00960B17">
      <w:pPr>
        <w:pStyle w:val="c2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00ED3882" w14:textId="77777777" w:rsidR="00E81734" w:rsidRDefault="00E81734" w:rsidP="00546DB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279D8821" w14:textId="77777777" w:rsidR="00E81734" w:rsidRPr="007724CA" w:rsidRDefault="00E81734" w:rsidP="00E8173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proofErr w:type="spellStart"/>
      <w:r w:rsidRPr="007724C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Учебно</w:t>
      </w:r>
      <w:proofErr w:type="spellEnd"/>
      <w:r w:rsidRPr="007724C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–тематический план </w:t>
      </w:r>
    </w:p>
    <w:p w14:paraId="617C169B" w14:textId="77777777" w:rsidR="00E81734" w:rsidRPr="00744CD7" w:rsidRDefault="00E81734" w:rsidP="00E81734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2"/>
        <w:gridCol w:w="3734"/>
        <w:gridCol w:w="1479"/>
        <w:gridCol w:w="1787"/>
        <w:gridCol w:w="1690"/>
      </w:tblGrid>
      <w:tr w:rsidR="00E81734" w:rsidRPr="00B04FED" w14:paraId="5E3172C9" w14:textId="77777777" w:rsidTr="00223C07">
        <w:tc>
          <w:tcPr>
            <w:tcW w:w="114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07C1BA0" w14:textId="77777777" w:rsidR="00E81734" w:rsidRPr="00B04FED" w:rsidRDefault="00E81734" w:rsidP="00223C07">
            <w:pPr>
              <w:spacing w:before="100" w:beforeAutospacing="1" w:after="100" w:afterAutospacing="1" w:line="330" w:lineRule="atLeast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1869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 раздела</w:t>
            </w:r>
          </w:p>
        </w:tc>
        <w:tc>
          <w:tcPr>
            <w:tcW w:w="373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3CAD14" w14:textId="77777777" w:rsidR="00E81734" w:rsidRPr="00B04FED" w:rsidRDefault="00E81734" w:rsidP="00223C07">
            <w:pPr>
              <w:spacing w:before="100" w:beforeAutospacing="1" w:after="100" w:afterAutospacing="1" w:line="330" w:lineRule="atLeast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1869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Название раздела</w:t>
            </w:r>
          </w:p>
        </w:tc>
        <w:tc>
          <w:tcPr>
            <w:tcW w:w="495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6C8BE19" w14:textId="77777777" w:rsidR="00E81734" w:rsidRPr="00B04FED" w:rsidRDefault="00E81734" w:rsidP="00223C07">
            <w:pPr>
              <w:spacing w:before="100" w:beforeAutospacing="1" w:after="100" w:afterAutospacing="1" w:line="330" w:lineRule="atLeast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B04FED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</w:rPr>
              <w:t>Количество часов</w:t>
            </w:r>
          </w:p>
        </w:tc>
      </w:tr>
      <w:tr w:rsidR="00E81734" w:rsidRPr="00B04FED" w14:paraId="21A93252" w14:textId="77777777" w:rsidTr="00223C07">
        <w:trPr>
          <w:trHeight w:val="367"/>
        </w:trPr>
        <w:tc>
          <w:tcPr>
            <w:tcW w:w="114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A0D8195" w14:textId="77777777" w:rsidR="00E81734" w:rsidRPr="00B04FED" w:rsidRDefault="00E81734" w:rsidP="00223C07">
            <w:pPr>
              <w:spacing w:after="0" w:line="240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73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330EE91" w14:textId="77777777" w:rsidR="00E81734" w:rsidRPr="00B04FED" w:rsidRDefault="00E81734" w:rsidP="00223C07">
            <w:pPr>
              <w:spacing w:after="0" w:line="240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73D2EC7" w14:textId="77777777" w:rsidR="00E81734" w:rsidRPr="00744CD7" w:rsidRDefault="00E81734" w:rsidP="00223C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Всего</w:t>
            </w:r>
          </w:p>
        </w:tc>
        <w:tc>
          <w:tcPr>
            <w:tcW w:w="1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387D08" w14:textId="77777777" w:rsidR="00E81734" w:rsidRPr="00B04FED" w:rsidRDefault="00E81734" w:rsidP="00223C07">
            <w:pPr>
              <w:spacing w:after="0" w:line="240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Теор</w:t>
            </w:r>
            <w:r w:rsidRPr="001869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F217598" w14:textId="77777777" w:rsidR="00E81734" w:rsidRPr="00B04FED" w:rsidRDefault="00E81734" w:rsidP="00223C07">
            <w:pPr>
              <w:spacing w:before="100" w:beforeAutospacing="1" w:after="100" w:afterAutospacing="1" w:line="330" w:lineRule="atLeast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1869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Практика</w:t>
            </w:r>
          </w:p>
        </w:tc>
      </w:tr>
      <w:tr w:rsidR="00E81734" w:rsidRPr="00EC2B1B" w14:paraId="61FE0DB5" w14:textId="77777777" w:rsidTr="00223C07">
        <w:tc>
          <w:tcPr>
            <w:tcW w:w="1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2FC2F0E" w14:textId="77777777" w:rsidR="00E81734" w:rsidRPr="00C114A8" w:rsidRDefault="00E81734" w:rsidP="00223C07">
            <w:pPr>
              <w:spacing w:before="100" w:beforeAutospacing="1" w:after="100" w:afterAutospacing="1" w:line="330" w:lineRule="atLeast"/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3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A61FED" w14:textId="77777777" w:rsidR="00E81734" w:rsidRPr="00EC2B1B" w:rsidRDefault="00E81734" w:rsidP="00223C07">
            <w:pPr>
              <w:spacing w:before="100" w:beforeAutospacing="1" w:after="100" w:afterAutospacing="1" w:line="330" w:lineRule="atLeast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EC2B1B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Раздел «Мы играем – мы мечтаем!»</w:t>
            </w: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239A0B" w14:textId="77777777" w:rsidR="00E81734" w:rsidRPr="00EC2B1B" w:rsidRDefault="00E81734" w:rsidP="00223C07">
            <w:pPr>
              <w:spacing w:before="100" w:beforeAutospacing="1" w:after="100" w:afterAutospacing="1" w:line="330" w:lineRule="atLeast"/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30</w:t>
            </w:r>
          </w:p>
        </w:tc>
        <w:tc>
          <w:tcPr>
            <w:tcW w:w="1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7D974C1" w14:textId="77777777" w:rsidR="00E81734" w:rsidRPr="00C114A8" w:rsidRDefault="00E81734" w:rsidP="00223C07">
            <w:pPr>
              <w:spacing w:before="100" w:beforeAutospacing="1" w:after="100" w:afterAutospacing="1" w:line="330" w:lineRule="atLeast"/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6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C610B5E" w14:textId="77777777" w:rsidR="00E81734" w:rsidRPr="00EC2B1B" w:rsidRDefault="00E81734" w:rsidP="00223C07">
            <w:pPr>
              <w:spacing w:before="100" w:beforeAutospacing="1" w:after="100" w:afterAutospacing="1" w:line="330" w:lineRule="atLeast"/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24</w:t>
            </w:r>
          </w:p>
        </w:tc>
      </w:tr>
      <w:tr w:rsidR="00E81734" w:rsidRPr="00EC2B1B" w14:paraId="3CDFF130" w14:textId="77777777" w:rsidTr="00223C07">
        <w:tc>
          <w:tcPr>
            <w:tcW w:w="1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A60BCA2" w14:textId="77777777" w:rsidR="00E81734" w:rsidRPr="00C114A8" w:rsidRDefault="00E81734" w:rsidP="00223C07">
            <w:pPr>
              <w:spacing w:before="100" w:beforeAutospacing="1" w:after="100" w:afterAutospacing="1" w:line="330" w:lineRule="atLeast"/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2</w:t>
            </w:r>
          </w:p>
        </w:tc>
        <w:tc>
          <w:tcPr>
            <w:tcW w:w="3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317190" w14:textId="77777777" w:rsidR="00E81734" w:rsidRPr="00EC2B1B" w:rsidRDefault="00E81734" w:rsidP="00223C07">
            <w:pPr>
              <w:spacing w:before="100" w:beforeAutospacing="1" w:after="100" w:afterAutospacing="1" w:line="330" w:lineRule="atLeast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EC2B1B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Раздел «Наш театр»</w:t>
            </w: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FDE6B91" w14:textId="77777777" w:rsidR="00E81734" w:rsidRPr="00EC2B1B" w:rsidRDefault="00E81734" w:rsidP="00223C07">
            <w:pPr>
              <w:spacing w:before="100" w:beforeAutospacing="1" w:after="100" w:afterAutospacing="1" w:line="330" w:lineRule="atLeast"/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10</w:t>
            </w:r>
          </w:p>
        </w:tc>
        <w:tc>
          <w:tcPr>
            <w:tcW w:w="1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2D173BE" w14:textId="77777777" w:rsidR="00E81734" w:rsidRPr="001E6842" w:rsidRDefault="00E81734" w:rsidP="00223C07">
            <w:pPr>
              <w:spacing w:before="100" w:beforeAutospacing="1" w:after="100" w:afterAutospacing="1" w:line="330" w:lineRule="atLeast"/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4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852003D" w14:textId="77777777" w:rsidR="00E81734" w:rsidRPr="00EC2B1B" w:rsidRDefault="00E81734" w:rsidP="00223C07">
            <w:pPr>
              <w:spacing w:before="100" w:beforeAutospacing="1" w:after="100" w:afterAutospacing="1" w:line="330" w:lineRule="atLeast"/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6</w:t>
            </w:r>
          </w:p>
        </w:tc>
      </w:tr>
      <w:tr w:rsidR="00E81734" w:rsidRPr="00EC2B1B" w14:paraId="31250851" w14:textId="77777777" w:rsidTr="00223C07">
        <w:tc>
          <w:tcPr>
            <w:tcW w:w="1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634A4C9" w14:textId="77777777" w:rsidR="00E81734" w:rsidRPr="00C114A8" w:rsidRDefault="00E81734" w:rsidP="00223C07">
            <w:pPr>
              <w:spacing w:before="100" w:beforeAutospacing="1" w:after="100" w:afterAutospacing="1" w:line="330" w:lineRule="atLeast"/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3</w:t>
            </w:r>
          </w:p>
        </w:tc>
        <w:tc>
          <w:tcPr>
            <w:tcW w:w="3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CA2B7DE" w14:textId="77777777" w:rsidR="00E81734" w:rsidRPr="00EC2B1B" w:rsidRDefault="00E81734" w:rsidP="00223C07">
            <w:pPr>
              <w:spacing w:before="100" w:beforeAutospacing="1" w:after="100" w:afterAutospacing="1" w:line="330" w:lineRule="atLeast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EC2B1B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Раздел «</w:t>
            </w:r>
            <w:r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Сценическая речь</w:t>
            </w:r>
            <w:r w:rsidRPr="00EC2B1B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»</w:t>
            </w: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9749B6F" w14:textId="77777777" w:rsidR="00E81734" w:rsidRPr="00EC2B1B" w:rsidRDefault="00E81734" w:rsidP="00223C07">
            <w:pPr>
              <w:spacing w:before="100" w:beforeAutospacing="1" w:after="100" w:afterAutospacing="1" w:line="330" w:lineRule="atLeast"/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60</w:t>
            </w:r>
          </w:p>
        </w:tc>
        <w:tc>
          <w:tcPr>
            <w:tcW w:w="1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97BDEB8" w14:textId="77777777" w:rsidR="00E81734" w:rsidRPr="001E6842" w:rsidRDefault="00E81734" w:rsidP="00223C07">
            <w:pPr>
              <w:spacing w:before="100" w:beforeAutospacing="1" w:after="100" w:afterAutospacing="1" w:line="330" w:lineRule="atLeast"/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20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01C1A2D" w14:textId="77777777" w:rsidR="00E81734" w:rsidRPr="00EC2B1B" w:rsidRDefault="00E81734" w:rsidP="00223C07">
            <w:pPr>
              <w:spacing w:before="100" w:beforeAutospacing="1" w:after="100" w:afterAutospacing="1" w:line="330" w:lineRule="atLeast"/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40</w:t>
            </w:r>
          </w:p>
        </w:tc>
      </w:tr>
      <w:tr w:rsidR="00E81734" w:rsidRPr="00C114A8" w14:paraId="16A14313" w14:textId="77777777" w:rsidTr="00223C07">
        <w:tc>
          <w:tcPr>
            <w:tcW w:w="1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BCC857" w14:textId="77777777" w:rsidR="00E81734" w:rsidRPr="00C114A8" w:rsidRDefault="00E81734" w:rsidP="00223C07">
            <w:pPr>
              <w:spacing w:before="100" w:beforeAutospacing="1" w:after="100" w:afterAutospacing="1" w:line="330" w:lineRule="atLeast"/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4</w:t>
            </w:r>
          </w:p>
        </w:tc>
        <w:tc>
          <w:tcPr>
            <w:tcW w:w="3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5EA54C" w14:textId="77777777" w:rsidR="00E81734" w:rsidRPr="00EC2B1B" w:rsidRDefault="00E81734" w:rsidP="00223C07">
            <w:pPr>
              <w:spacing w:before="100" w:beforeAutospacing="1" w:after="100" w:afterAutospacing="1" w:line="330" w:lineRule="atLeast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EC2B1B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Раздел «</w:t>
            </w:r>
            <w:r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Сценическое движение</w:t>
            </w:r>
            <w:r w:rsidRPr="00EC2B1B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!»</w:t>
            </w: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F81979" w14:textId="77777777" w:rsidR="00E81734" w:rsidRPr="00EC2B1B" w:rsidRDefault="00E81734" w:rsidP="00223C07">
            <w:pPr>
              <w:spacing w:before="100" w:beforeAutospacing="1" w:after="100" w:afterAutospacing="1" w:line="330" w:lineRule="atLeast"/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60</w:t>
            </w:r>
          </w:p>
        </w:tc>
        <w:tc>
          <w:tcPr>
            <w:tcW w:w="1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EF5E7A9" w14:textId="77777777" w:rsidR="00E81734" w:rsidRPr="000B49CB" w:rsidRDefault="00E81734" w:rsidP="00223C07">
            <w:pPr>
              <w:spacing w:before="100" w:beforeAutospacing="1" w:after="100" w:afterAutospacing="1" w:line="330" w:lineRule="atLeast"/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5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AC51AC9" w14:textId="77777777" w:rsidR="00E81734" w:rsidRPr="00EC2B1B" w:rsidRDefault="00E81734" w:rsidP="00223C07">
            <w:pPr>
              <w:spacing w:before="100" w:beforeAutospacing="1" w:after="100" w:afterAutospacing="1" w:line="330" w:lineRule="atLeast"/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55</w:t>
            </w:r>
          </w:p>
        </w:tc>
      </w:tr>
      <w:tr w:rsidR="00E81734" w:rsidRPr="00EC2B1B" w14:paraId="10AAA5B7" w14:textId="77777777" w:rsidTr="00223C07">
        <w:tc>
          <w:tcPr>
            <w:tcW w:w="1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396F044" w14:textId="77777777" w:rsidR="00E81734" w:rsidRPr="00C114A8" w:rsidRDefault="00E81734" w:rsidP="00223C07">
            <w:pPr>
              <w:spacing w:before="100" w:beforeAutospacing="1" w:after="100" w:afterAutospacing="1" w:line="330" w:lineRule="atLeast"/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5</w:t>
            </w:r>
          </w:p>
        </w:tc>
        <w:tc>
          <w:tcPr>
            <w:tcW w:w="3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08C3BAB" w14:textId="77777777" w:rsidR="00E81734" w:rsidRPr="00EC2B1B" w:rsidRDefault="00E81734" w:rsidP="00223C07">
            <w:pPr>
              <w:spacing w:before="100" w:beforeAutospacing="1" w:after="100" w:afterAutospacing="1" w:line="330" w:lineRule="atLeast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EC2B1B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Раздел «</w:t>
            </w:r>
            <w:r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Постановка</w:t>
            </w:r>
            <w:r w:rsidRPr="00EC2B1B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»</w:t>
            </w: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D9D63A" w14:textId="77777777" w:rsidR="00E81734" w:rsidRPr="00EC2B1B" w:rsidRDefault="00E81734" w:rsidP="00223C07">
            <w:pPr>
              <w:spacing w:before="100" w:beforeAutospacing="1" w:after="100" w:afterAutospacing="1" w:line="330" w:lineRule="atLeast"/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32</w:t>
            </w:r>
          </w:p>
        </w:tc>
        <w:tc>
          <w:tcPr>
            <w:tcW w:w="1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5FC575F" w14:textId="77777777" w:rsidR="00E81734" w:rsidRPr="001E6842" w:rsidRDefault="00E81734" w:rsidP="00223C07">
            <w:pPr>
              <w:spacing w:before="100" w:beforeAutospacing="1" w:after="100" w:afterAutospacing="1" w:line="330" w:lineRule="atLeast"/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2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CB0AB5C" w14:textId="77777777" w:rsidR="00E81734" w:rsidRPr="00EC2B1B" w:rsidRDefault="00E81734" w:rsidP="00223C07">
            <w:pPr>
              <w:spacing w:before="100" w:beforeAutospacing="1" w:after="100" w:afterAutospacing="1" w:line="330" w:lineRule="atLeast"/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30</w:t>
            </w:r>
          </w:p>
        </w:tc>
      </w:tr>
      <w:tr w:rsidR="00E81734" w:rsidRPr="00EC2B1B" w14:paraId="2D4375F1" w14:textId="77777777" w:rsidTr="00223C07">
        <w:tc>
          <w:tcPr>
            <w:tcW w:w="1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DA42748" w14:textId="77777777" w:rsidR="00E81734" w:rsidRPr="00C114A8" w:rsidRDefault="00E81734" w:rsidP="00223C07">
            <w:pPr>
              <w:spacing w:before="100" w:beforeAutospacing="1" w:after="100" w:afterAutospacing="1" w:line="330" w:lineRule="atLeast"/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3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D83F224" w14:textId="77777777" w:rsidR="00E81734" w:rsidRPr="00EC2B1B" w:rsidRDefault="00E81734" w:rsidP="00223C07">
            <w:pPr>
              <w:spacing w:before="100" w:beforeAutospacing="1" w:after="100" w:afterAutospacing="1" w:line="330" w:lineRule="atLeast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EC2B1B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Итого</w:t>
            </w: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9ED01A7" w14:textId="77777777" w:rsidR="00E81734" w:rsidRPr="00EC2B1B" w:rsidRDefault="00E81734" w:rsidP="00223C07">
            <w:pPr>
              <w:spacing w:before="100" w:beforeAutospacing="1" w:after="100" w:afterAutospacing="1" w:line="330" w:lineRule="atLeast"/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192</w:t>
            </w:r>
          </w:p>
        </w:tc>
        <w:tc>
          <w:tcPr>
            <w:tcW w:w="1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46554CF" w14:textId="77777777" w:rsidR="00E81734" w:rsidRPr="001E6842" w:rsidRDefault="00E81734" w:rsidP="00223C07">
            <w:pPr>
              <w:spacing w:before="100" w:beforeAutospacing="1" w:after="100" w:afterAutospacing="1" w:line="330" w:lineRule="atLeast"/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37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736DAD" w14:textId="77777777" w:rsidR="00E81734" w:rsidRPr="00EC2B1B" w:rsidRDefault="00E81734" w:rsidP="00223C07">
            <w:pPr>
              <w:spacing w:before="100" w:beforeAutospacing="1" w:after="100" w:afterAutospacing="1" w:line="330" w:lineRule="atLeast"/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155</w:t>
            </w:r>
          </w:p>
        </w:tc>
      </w:tr>
    </w:tbl>
    <w:p w14:paraId="10106E34" w14:textId="77777777" w:rsidR="00E81734" w:rsidRDefault="00E81734" w:rsidP="00E817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1607796" w14:textId="77777777" w:rsidR="00E81734" w:rsidRDefault="00E81734" w:rsidP="00E817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CD8A642" w14:textId="77777777" w:rsidR="00546DBE" w:rsidRPr="00F31318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2E6F19FA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3131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результате реализации программы у обучающихся будут сформированы УУД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(универсальные учебные действия)</w:t>
      </w:r>
      <w:r w:rsidRPr="00F3131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14:paraId="77446A27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A94E4F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75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Личностные УУД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82DF527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потребность сотрудничества со сверстниками, доброжелательное отношение к сверстникам, беско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нфликтное поведение, стремление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прислушиваться к мнению одноклассников;</w:t>
      </w:r>
    </w:p>
    <w:p w14:paraId="1622CBD0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целостность взгляда на мир средствами литературных произведений;</w:t>
      </w:r>
    </w:p>
    <w:p w14:paraId="4FF19ABE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этические чувства, эстетические потребности, ценности и чувства на основе опыта слушания и 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учивания произведений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художественной литературы;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осознание значимости занятий театральным искусством для личного развития.</w:t>
      </w:r>
    </w:p>
    <w:p w14:paraId="02CA3D00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92D18A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75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Регулятивные УУД: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Обучающийся научится: </w:t>
      </w:r>
    </w:p>
    <w:p w14:paraId="527D58E0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понимать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 учебную задачу, сформулированную учителем;</w:t>
      </w:r>
    </w:p>
    <w:p w14:paraId="2DC76DA1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планировать свои действия на отдельных этапах работы над пьесой;</w:t>
      </w:r>
    </w:p>
    <w:p w14:paraId="56C594AD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контроль, коррекцию и оценку результатов своей деятельности;</w:t>
      </w:r>
    </w:p>
    <w:p w14:paraId="74E58CDB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анализировать причины успеха/неуспеха, осваивать с помощью учителя позитивные установки типа: «У меня всё получится», «Я ещё многое смогу». </w:t>
      </w:r>
    </w:p>
    <w:p w14:paraId="2559AFDC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BC5FF6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75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Познавательные УУД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Обучающийся научится: </w:t>
      </w:r>
    </w:p>
    <w:p w14:paraId="61BA66C9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приёмами анализа и синтеза при чтении и просмотре видеозаписей, проводить сравнение и анализ поведения героя;</w:t>
      </w:r>
    </w:p>
    <w:p w14:paraId="47062820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понимать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полученную информацию при выполнении заданий;</w:t>
      </w:r>
    </w:p>
    <w:p w14:paraId="523E3E2C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проявлять индивидуальные творческие способности при сочинении рассказов, сказок, этюдов, подборе простейш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 рифм, чтении по ролям и инсценировке.</w:t>
      </w:r>
    </w:p>
    <w:p w14:paraId="38E40310" w14:textId="77777777" w:rsidR="00546DBE" w:rsidRPr="00887753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E5657ED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75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Коммуникативные УУД: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 научится:</w:t>
      </w:r>
    </w:p>
    <w:p w14:paraId="7177F423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включаться в диалог, в коллективное обсуждение, проявлять инициативу и активность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1DDE923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в группе, учитывать мнения партнёров, отличные от собственных</w:t>
      </w:r>
    </w:p>
    <w:p w14:paraId="5945B875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обращаться за помощью;</w:t>
      </w:r>
    </w:p>
    <w:p w14:paraId="62C24B0D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формулировать свои затруднения;</w:t>
      </w:r>
    </w:p>
    <w:p w14:paraId="52C616CD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предлагать помощь и сотрудничество;</w:t>
      </w:r>
    </w:p>
    <w:p w14:paraId="14659197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слушать собеседника;</w:t>
      </w:r>
    </w:p>
    <w:p w14:paraId="178EFC8A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договариваться о распределении функций и ролей в совместной деятельности, приходить к общему решению;</w:t>
      </w:r>
    </w:p>
    <w:p w14:paraId="637AF3D3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формулировать собственное мнение и позицию;</w:t>
      </w:r>
    </w:p>
    <w:p w14:paraId="7EE8E09B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взаимный контроль;</w:t>
      </w:r>
    </w:p>
    <w:p w14:paraId="46FD9D48" w14:textId="77777777" w:rsidR="00546DBE" w:rsidRDefault="00546DBE" w:rsidP="00546DB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адекватно оценивать собственное поведение и поведение окружающих.</w:t>
      </w:r>
    </w:p>
    <w:p w14:paraId="0A87C07B" w14:textId="77777777" w:rsidR="002936DF" w:rsidRDefault="002936DF" w:rsidP="002936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31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Предметные результаты: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научатся:</w:t>
      </w:r>
    </w:p>
    <w:p w14:paraId="14EFE2B0" w14:textId="77777777" w:rsidR="002936DF" w:rsidRDefault="002936DF" w:rsidP="002936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читать, соблюдая орфоэпические и интонационные нормы чтения;</w:t>
      </w:r>
    </w:p>
    <w:p w14:paraId="51D82FA9" w14:textId="77777777" w:rsidR="002936DF" w:rsidRDefault="002936DF" w:rsidP="002936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выразительному чтению;</w:t>
      </w:r>
    </w:p>
    <w:p w14:paraId="6DA9494C" w14:textId="77777777" w:rsidR="002936DF" w:rsidRDefault="002936DF" w:rsidP="002936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различать произведения по жанру;</w:t>
      </w:r>
    </w:p>
    <w:p w14:paraId="126DDFD3" w14:textId="77777777" w:rsidR="002936DF" w:rsidRDefault="002936DF" w:rsidP="002936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речевое дыхание и правильную артикуляцию;</w:t>
      </w:r>
    </w:p>
    <w:p w14:paraId="1C3054D5" w14:textId="77777777" w:rsidR="002936DF" w:rsidRDefault="002936DF" w:rsidP="002936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видам театрального искусства, основам актёрского мастерства;</w:t>
      </w:r>
    </w:p>
    <w:p w14:paraId="0533252E" w14:textId="77777777" w:rsidR="002936DF" w:rsidRDefault="002936DF" w:rsidP="002936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сочинять этюды по сказкам;</w:t>
      </w:r>
    </w:p>
    <w:p w14:paraId="16261939" w14:textId="77777777" w:rsidR="002936DF" w:rsidRDefault="002936DF" w:rsidP="002936D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2518B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умению выражать разнообразные эмоциональные состояния (грусть, радость, злоба, удивление, восхищение)</w:t>
      </w:r>
    </w:p>
    <w:p w14:paraId="4EA26C6F" w14:textId="77777777" w:rsidR="00606169" w:rsidRDefault="00175301" w:rsidP="00546DB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целевой направленности программа </w:t>
      </w:r>
      <w:r w:rsidRPr="007724CA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развивающей (направлена на решение первостепенных задач, ведущих к самораскрытию обучающихся</w:t>
      </w:r>
      <w:r w:rsidR="007724CA">
        <w:rPr>
          <w:rFonts w:ascii="Times New Roman" w:eastAsia="Times New Roman" w:hAnsi="Times New Roman" w:cs="Times New Roman"/>
          <w:sz w:val="28"/>
          <w:szCs w:val="28"/>
          <w:lang w:eastAsia="ru-RU"/>
        </w:rPr>
        <w:t>, к осознанию ими собственной духовной индивидуальности</w:t>
      </w:r>
      <w:r w:rsidRPr="007724C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724CA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социально-адаптивной (развивает отношение к себе, достижения уверенности, объективной самооценки, отношения к другим, критическому восприятию достоинств и недостатков окружающих, формирование навыков адекватного общения, культуры и норм поведения)</w:t>
      </w:r>
    </w:p>
    <w:p w14:paraId="4826B82A" w14:textId="77777777" w:rsidR="005D7DA4" w:rsidRPr="005D7DA4" w:rsidRDefault="005D7DA4" w:rsidP="005D7DA4">
      <w:pPr>
        <w:spacing w:line="240" w:lineRule="auto"/>
        <w:jc w:val="center"/>
        <w:rPr>
          <w:rStyle w:val="c3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5D7DA4">
        <w:rPr>
          <w:rStyle w:val="c4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7 </w:t>
      </w:r>
      <w:r w:rsidRPr="005D7DA4">
        <w:rPr>
          <w:rStyle w:val="c1"/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Условия реализации программы</w:t>
      </w:r>
    </w:p>
    <w:p w14:paraId="1073F4EF" w14:textId="77777777" w:rsidR="00F65C08" w:rsidRPr="00D759FF" w:rsidRDefault="00F65C08" w:rsidP="00F65C0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4B8827DA" w14:textId="77777777" w:rsidR="00F65C08" w:rsidRDefault="00F65C08" w:rsidP="00F65C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404D">
        <w:rPr>
          <w:rFonts w:ascii="Times New Roman" w:hAnsi="Times New Roman" w:cs="Times New Roman"/>
          <w:sz w:val="28"/>
          <w:szCs w:val="28"/>
        </w:rPr>
        <w:t>Для реализации программы необходима следующая материально-техническая и дидактико-методическая база:</w:t>
      </w:r>
    </w:p>
    <w:p w14:paraId="416DA46C" w14:textId="77777777" w:rsidR="00F65C08" w:rsidRPr="00E60FC3" w:rsidRDefault="00F65C08" w:rsidP="00F65C0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60FC3">
        <w:rPr>
          <w:rFonts w:ascii="Times New Roman" w:hAnsi="Times New Roman" w:cs="Times New Roman"/>
          <w:i/>
          <w:sz w:val="28"/>
          <w:szCs w:val="28"/>
        </w:rPr>
        <w:t>Материально-техническое обеспечение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14:paraId="26498EFD" w14:textId="77777777" w:rsidR="00F65C08" w:rsidRDefault="00F65C08" w:rsidP="00F65C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404D">
        <w:rPr>
          <w:rFonts w:ascii="Times New Roman" w:hAnsi="Times New Roman" w:cs="Times New Roman"/>
          <w:sz w:val="28"/>
          <w:szCs w:val="28"/>
        </w:rPr>
        <w:sym w:font="Symbol" w:char="F0B7"/>
      </w:r>
      <w:r w:rsidRPr="0010404D">
        <w:rPr>
          <w:rFonts w:ascii="Times New Roman" w:hAnsi="Times New Roman" w:cs="Times New Roman"/>
          <w:sz w:val="28"/>
          <w:szCs w:val="28"/>
        </w:rPr>
        <w:t xml:space="preserve">наличие учебных и служебных помещений </w:t>
      </w:r>
    </w:p>
    <w:p w14:paraId="6EFF4BE3" w14:textId="77777777" w:rsidR="00F65C08" w:rsidRDefault="00F65C08" w:rsidP="00F65C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404D">
        <w:rPr>
          <w:rFonts w:ascii="Times New Roman" w:hAnsi="Times New Roman" w:cs="Times New Roman"/>
          <w:sz w:val="28"/>
          <w:szCs w:val="28"/>
        </w:rPr>
        <w:sym w:font="Symbol" w:char="F0B7"/>
      </w:r>
      <w:r w:rsidRPr="0010404D">
        <w:rPr>
          <w:rFonts w:ascii="Times New Roman" w:hAnsi="Times New Roman" w:cs="Times New Roman"/>
          <w:sz w:val="28"/>
          <w:szCs w:val="28"/>
        </w:rPr>
        <w:t>стулья</w:t>
      </w:r>
    </w:p>
    <w:p w14:paraId="530F2459" w14:textId="77777777" w:rsidR="00F65C08" w:rsidRDefault="00F65C08" w:rsidP="00F65C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404D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>
        <w:rPr>
          <w:rFonts w:ascii="Times New Roman" w:hAnsi="Times New Roman" w:cs="Times New Roman"/>
          <w:sz w:val="28"/>
          <w:szCs w:val="28"/>
        </w:rPr>
        <w:t>дорожки</w:t>
      </w:r>
    </w:p>
    <w:p w14:paraId="06F23EEE" w14:textId="77777777" w:rsidR="00F65C08" w:rsidRPr="00EF67B4" w:rsidRDefault="00F65C08" w:rsidP="00F65C0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F67B4">
        <w:rPr>
          <w:rFonts w:ascii="Times New Roman" w:hAnsi="Times New Roman" w:cs="Times New Roman"/>
          <w:i/>
          <w:sz w:val="28"/>
          <w:szCs w:val="28"/>
        </w:rPr>
        <w:t>Дидактико-методическое обеспечение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14:paraId="1664E6B6" w14:textId="77777777" w:rsidR="00F65C08" w:rsidRDefault="00F65C08" w:rsidP="00F65C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404D">
        <w:rPr>
          <w:rFonts w:ascii="Times New Roman" w:hAnsi="Times New Roman" w:cs="Times New Roman"/>
          <w:sz w:val="28"/>
          <w:szCs w:val="28"/>
        </w:rPr>
        <w:sym w:font="Symbol" w:char="F0B7"/>
      </w:r>
      <w:r w:rsidRPr="0010404D">
        <w:rPr>
          <w:rFonts w:ascii="Times New Roman" w:hAnsi="Times New Roman" w:cs="Times New Roman"/>
          <w:sz w:val="28"/>
          <w:szCs w:val="28"/>
        </w:rPr>
        <w:t>книги и иллюстрации для детей по истории театра</w:t>
      </w:r>
    </w:p>
    <w:p w14:paraId="37F39B13" w14:textId="77777777" w:rsidR="00F65C08" w:rsidRDefault="00F65C08" w:rsidP="00F65C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404D">
        <w:rPr>
          <w:rFonts w:ascii="Times New Roman" w:hAnsi="Times New Roman" w:cs="Times New Roman"/>
          <w:sz w:val="28"/>
          <w:szCs w:val="28"/>
        </w:rPr>
        <w:sym w:font="Symbol" w:char="F0B7"/>
      </w:r>
      <w:r w:rsidRPr="0010404D">
        <w:rPr>
          <w:rFonts w:ascii="Times New Roman" w:hAnsi="Times New Roman" w:cs="Times New Roman"/>
          <w:sz w:val="28"/>
          <w:szCs w:val="28"/>
        </w:rPr>
        <w:t xml:space="preserve">сборники пьес и другого постановочного материала </w:t>
      </w:r>
    </w:p>
    <w:p w14:paraId="17910245" w14:textId="77777777" w:rsidR="00F65C08" w:rsidRDefault="00F65C08" w:rsidP="00F65C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404D">
        <w:rPr>
          <w:rFonts w:ascii="Times New Roman" w:hAnsi="Times New Roman" w:cs="Times New Roman"/>
          <w:sz w:val="28"/>
          <w:szCs w:val="28"/>
        </w:rPr>
        <w:sym w:font="Symbol" w:char="F0B7"/>
      </w:r>
      <w:r w:rsidRPr="0010404D">
        <w:rPr>
          <w:rFonts w:ascii="Times New Roman" w:hAnsi="Times New Roman" w:cs="Times New Roman"/>
          <w:sz w:val="28"/>
          <w:szCs w:val="28"/>
        </w:rPr>
        <w:t xml:space="preserve">игрушки мягкие, мячи, скакалки </w:t>
      </w:r>
      <w:r>
        <w:rPr>
          <w:rFonts w:ascii="Times New Roman" w:hAnsi="Times New Roman" w:cs="Times New Roman"/>
          <w:sz w:val="28"/>
          <w:szCs w:val="28"/>
        </w:rPr>
        <w:t>для тренингов</w:t>
      </w:r>
    </w:p>
    <w:p w14:paraId="3110C6CB" w14:textId="77777777" w:rsidR="00F65C08" w:rsidRDefault="00F65C08" w:rsidP="00F65C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404D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Куклы перчаточные, куклы пальчиковые</w:t>
      </w:r>
    </w:p>
    <w:p w14:paraId="6BA71649" w14:textId="77777777" w:rsidR="00F65C08" w:rsidRDefault="00F65C08" w:rsidP="00F65C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404D">
        <w:rPr>
          <w:rFonts w:ascii="Times New Roman" w:hAnsi="Times New Roman" w:cs="Times New Roman"/>
          <w:sz w:val="28"/>
          <w:szCs w:val="28"/>
        </w:rPr>
        <w:sym w:font="Symbol" w:char="F0B7"/>
      </w:r>
      <w:r w:rsidRPr="0010404D">
        <w:rPr>
          <w:rFonts w:ascii="Times New Roman" w:hAnsi="Times New Roman" w:cs="Times New Roman"/>
          <w:sz w:val="28"/>
          <w:szCs w:val="28"/>
        </w:rPr>
        <w:t>декорации</w:t>
      </w:r>
    </w:p>
    <w:p w14:paraId="040EE5BC" w14:textId="77777777" w:rsidR="00F65C08" w:rsidRPr="00EF67B4" w:rsidRDefault="00F65C08" w:rsidP="00F65C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404D">
        <w:rPr>
          <w:rFonts w:ascii="Times New Roman" w:hAnsi="Times New Roman" w:cs="Times New Roman"/>
          <w:sz w:val="28"/>
          <w:szCs w:val="28"/>
        </w:rPr>
        <w:sym w:font="Symbol" w:char="F0B7"/>
      </w:r>
      <w:r w:rsidRPr="0010404D">
        <w:rPr>
          <w:rFonts w:ascii="Times New Roman" w:hAnsi="Times New Roman" w:cs="Times New Roman"/>
          <w:sz w:val="28"/>
          <w:szCs w:val="28"/>
        </w:rPr>
        <w:t>костюмы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A901079" w14:textId="77777777" w:rsidR="00606169" w:rsidRDefault="00606169" w:rsidP="00546DB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D4CE1F" w14:textId="77777777" w:rsidR="00F65C08" w:rsidRDefault="00F65C08" w:rsidP="00546DB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F43EC5" w14:textId="77777777" w:rsidR="00F65C08" w:rsidRDefault="00F65C08" w:rsidP="00546DB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18FEA7" w14:textId="77777777" w:rsidR="00546DBE" w:rsidRPr="00F65C08" w:rsidRDefault="005D7DA4" w:rsidP="00546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 </w:t>
      </w:r>
      <w:proofErr w:type="gramStart"/>
      <w:r w:rsidRPr="00F65C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8  Формы</w:t>
      </w:r>
      <w:proofErr w:type="gramEnd"/>
      <w:r w:rsidRPr="00F65C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аттестации</w:t>
      </w:r>
      <w:r w:rsidR="00546DBE" w:rsidRPr="00F65C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 оценочные материалы</w:t>
      </w:r>
    </w:p>
    <w:p w14:paraId="67EE4CDE" w14:textId="77777777" w:rsidR="00546DBE" w:rsidRDefault="00546DBE" w:rsidP="00546DB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12EE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</w:t>
      </w:r>
    </w:p>
    <w:p w14:paraId="3C07D8AF" w14:textId="77777777" w:rsidR="00546DBE" w:rsidRPr="00FC4C54" w:rsidRDefault="00546DBE" w:rsidP="00546DBE">
      <w:pPr>
        <w:pStyle w:val="a3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4C54">
        <w:rPr>
          <w:rFonts w:ascii="Times New Roman" w:hAnsi="Times New Roman"/>
          <w:sz w:val="28"/>
          <w:szCs w:val="28"/>
        </w:rPr>
        <w:t>Способами определения результативности Программы являются различные методы, формы и виды контроля (диагностики)</w:t>
      </w:r>
    </w:p>
    <w:p w14:paraId="14108AF7" w14:textId="77777777" w:rsidR="00546DBE" w:rsidRPr="00312EE6" w:rsidRDefault="00546DBE" w:rsidP="00546DBE">
      <w:pPr>
        <w:pStyle w:val="a3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312EE6">
        <w:rPr>
          <w:rFonts w:ascii="Times New Roman" w:hAnsi="Times New Roman"/>
          <w:b/>
          <w:i/>
          <w:sz w:val="28"/>
          <w:szCs w:val="28"/>
          <w:u w:val="single"/>
        </w:rPr>
        <w:t>Методы контроля:</w:t>
      </w:r>
    </w:p>
    <w:p w14:paraId="59AFF3F4" w14:textId="77777777" w:rsidR="00546DBE" w:rsidRPr="00FC4C54" w:rsidRDefault="00546DBE" w:rsidP="00546DB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4C54">
        <w:rPr>
          <w:rFonts w:ascii="Times New Roman" w:hAnsi="Times New Roman"/>
          <w:sz w:val="28"/>
          <w:szCs w:val="28"/>
        </w:rPr>
        <w:t>Беседа;</w:t>
      </w:r>
    </w:p>
    <w:p w14:paraId="4E2EC9C2" w14:textId="77777777" w:rsidR="00546DBE" w:rsidRPr="00FC4C54" w:rsidRDefault="00546DBE" w:rsidP="00546DB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4C54">
        <w:rPr>
          <w:rFonts w:ascii="Times New Roman" w:hAnsi="Times New Roman"/>
          <w:sz w:val="28"/>
          <w:szCs w:val="28"/>
        </w:rPr>
        <w:t>Наблюдение;</w:t>
      </w:r>
    </w:p>
    <w:p w14:paraId="73FEE373" w14:textId="77777777" w:rsidR="00546DBE" w:rsidRPr="00FC4C54" w:rsidRDefault="00546DBE" w:rsidP="00546DB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4C54">
        <w:rPr>
          <w:rFonts w:ascii="Times New Roman" w:hAnsi="Times New Roman"/>
          <w:sz w:val="28"/>
          <w:szCs w:val="28"/>
        </w:rPr>
        <w:t>Анкетирование;</w:t>
      </w:r>
    </w:p>
    <w:p w14:paraId="1468BA07" w14:textId="77777777" w:rsidR="00546DBE" w:rsidRPr="00FC4C54" w:rsidRDefault="00546DBE" w:rsidP="00546DB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4C54">
        <w:rPr>
          <w:rFonts w:ascii="Times New Roman" w:hAnsi="Times New Roman"/>
          <w:sz w:val="28"/>
          <w:szCs w:val="28"/>
        </w:rPr>
        <w:t>Тестирование;</w:t>
      </w:r>
    </w:p>
    <w:p w14:paraId="10B54CC7" w14:textId="77777777" w:rsidR="00546DBE" w:rsidRPr="00FC4C54" w:rsidRDefault="00546DBE" w:rsidP="00546DB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4C54">
        <w:rPr>
          <w:rFonts w:ascii="Times New Roman" w:hAnsi="Times New Roman"/>
          <w:sz w:val="28"/>
          <w:szCs w:val="28"/>
        </w:rPr>
        <w:t>Анализ результатов</w:t>
      </w:r>
    </w:p>
    <w:p w14:paraId="164F248B" w14:textId="77777777" w:rsidR="00546DBE" w:rsidRPr="00FC4C54" w:rsidRDefault="00546DBE" w:rsidP="00546DB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4C54">
        <w:rPr>
          <w:rFonts w:ascii="Times New Roman" w:hAnsi="Times New Roman"/>
          <w:sz w:val="28"/>
          <w:szCs w:val="28"/>
        </w:rPr>
        <w:t>Все методы взаимодополняют друг друга, создавая условия для получения более достоверной информации.</w:t>
      </w:r>
    </w:p>
    <w:p w14:paraId="7539AF73" w14:textId="77777777" w:rsidR="00546DBE" w:rsidRPr="00312EE6" w:rsidRDefault="00546DBE" w:rsidP="00546DBE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12EE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Формы контроля:</w:t>
      </w:r>
    </w:p>
    <w:p w14:paraId="410CCF81" w14:textId="77777777" w:rsidR="00546DBE" w:rsidRPr="00FC4C54" w:rsidRDefault="00546DBE" w:rsidP="00546DB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4C54">
        <w:rPr>
          <w:rFonts w:ascii="Times New Roman" w:hAnsi="Times New Roman"/>
          <w:sz w:val="28"/>
          <w:szCs w:val="28"/>
        </w:rPr>
        <w:t>Показ спектаклей, сценок, художественных номеров;</w:t>
      </w:r>
    </w:p>
    <w:p w14:paraId="2381641A" w14:textId="77777777" w:rsidR="00546DBE" w:rsidRPr="00FC4C54" w:rsidRDefault="00546DBE" w:rsidP="00546DB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4C54">
        <w:rPr>
          <w:rFonts w:ascii="Times New Roman" w:hAnsi="Times New Roman"/>
          <w:sz w:val="28"/>
          <w:szCs w:val="28"/>
        </w:rPr>
        <w:t xml:space="preserve">Участие в мероприятиях </w:t>
      </w:r>
      <w:r>
        <w:rPr>
          <w:rFonts w:ascii="Times New Roman" w:hAnsi="Times New Roman"/>
          <w:sz w:val="28"/>
          <w:szCs w:val="28"/>
        </w:rPr>
        <w:t>МБОУ ДО «Дом детского творчества»</w:t>
      </w:r>
      <w:r w:rsidRPr="00FC4C54">
        <w:rPr>
          <w:rFonts w:ascii="Times New Roman" w:hAnsi="Times New Roman"/>
          <w:sz w:val="28"/>
          <w:szCs w:val="28"/>
        </w:rPr>
        <w:t>;</w:t>
      </w:r>
    </w:p>
    <w:p w14:paraId="35EA03ED" w14:textId="77777777" w:rsidR="00546DBE" w:rsidRPr="00FC4C54" w:rsidRDefault="00546DBE" w:rsidP="00546DB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4C54">
        <w:rPr>
          <w:rFonts w:ascii="Times New Roman" w:hAnsi="Times New Roman"/>
          <w:sz w:val="28"/>
          <w:szCs w:val="28"/>
        </w:rPr>
        <w:t>Участие в муниципальных, краевых, региональных, всероссийских конкурсах и фестивалях детского творчества;</w:t>
      </w:r>
    </w:p>
    <w:p w14:paraId="6DA563B3" w14:textId="77777777" w:rsidR="00546DBE" w:rsidRPr="00FC4C54" w:rsidRDefault="00546DBE" w:rsidP="00546DB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4C54">
        <w:rPr>
          <w:rFonts w:ascii="Times New Roman" w:hAnsi="Times New Roman"/>
          <w:sz w:val="28"/>
          <w:szCs w:val="28"/>
        </w:rPr>
        <w:t>Открытое занятие;</w:t>
      </w:r>
    </w:p>
    <w:p w14:paraId="7CEECA9A" w14:textId="77777777" w:rsidR="00546DBE" w:rsidRPr="00FC4C54" w:rsidRDefault="00546DBE" w:rsidP="00546DB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4C54">
        <w:rPr>
          <w:rFonts w:ascii="Times New Roman" w:hAnsi="Times New Roman"/>
          <w:sz w:val="28"/>
          <w:szCs w:val="28"/>
        </w:rPr>
        <w:t>Проверочные задания;</w:t>
      </w:r>
    </w:p>
    <w:p w14:paraId="6FDF6A75" w14:textId="77777777" w:rsidR="00546DBE" w:rsidRPr="00FC4C54" w:rsidRDefault="00546DBE" w:rsidP="00546DB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4C54">
        <w:rPr>
          <w:rFonts w:ascii="Times New Roman" w:hAnsi="Times New Roman"/>
          <w:sz w:val="28"/>
          <w:szCs w:val="28"/>
        </w:rPr>
        <w:t>Беседа-опрос;</w:t>
      </w:r>
    </w:p>
    <w:p w14:paraId="6903F5B9" w14:textId="77777777" w:rsidR="00546DBE" w:rsidRPr="00FC4C54" w:rsidRDefault="00546DBE" w:rsidP="00546DB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4C54">
        <w:rPr>
          <w:rFonts w:ascii="Times New Roman" w:hAnsi="Times New Roman"/>
          <w:sz w:val="28"/>
          <w:szCs w:val="28"/>
        </w:rPr>
        <w:t>Тесты;</w:t>
      </w:r>
    </w:p>
    <w:p w14:paraId="57F6B7B6" w14:textId="77777777" w:rsidR="00546DBE" w:rsidRPr="00FC4C54" w:rsidRDefault="00546DBE" w:rsidP="00546DB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4C54">
        <w:rPr>
          <w:rFonts w:ascii="Times New Roman" w:hAnsi="Times New Roman"/>
          <w:sz w:val="28"/>
          <w:szCs w:val="28"/>
        </w:rPr>
        <w:t>Интеллектуальные игры</w:t>
      </w:r>
    </w:p>
    <w:p w14:paraId="2EF2A479" w14:textId="77777777" w:rsidR="00546DBE" w:rsidRPr="00312EE6" w:rsidRDefault="00546DBE" w:rsidP="00546DBE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12EE6">
        <w:rPr>
          <w:rFonts w:ascii="Times New Roman" w:hAnsi="Times New Roman" w:cs="Times New Roman"/>
          <w:b/>
          <w:i/>
          <w:sz w:val="28"/>
          <w:szCs w:val="28"/>
          <w:u w:val="single"/>
        </w:rPr>
        <w:t>Формы фиксации:</w:t>
      </w:r>
    </w:p>
    <w:p w14:paraId="2D9C8A41" w14:textId="77777777" w:rsidR="00546DBE" w:rsidRPr="00FC4C54" w:rsidRDefault="00546DBE" w:rsidP="00546DB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FC4C54">
        <w:rPr>
          <w:rFonts w:ascii="Times New Roman" w:hAnsi="Times New Roman"/>
          <w:sz w:val="28"/>
          <w:szCs w:val="28"/>
        </w:rPr>
        <w:t>Книга отзывов, где зрители записывают свои мнения о спектаклях коллектива;</w:t>
      </w:r>
    </w:p>
    <w:p w14:paraId="6970A059" w14:textId="77777777" w:rsidR="00546DBE" w:rsidRPr="00FC4C54" w:rsidRDefault="00546DBE" w:rsidP="00546DB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FC4C54">
        <w:rPr>
          <w:rFonts w:ascii="Times New Roman" w:hAnsi="Times New Roman"/>
          <w:sz w:val="28"/>
          <w:szCs w:val="28"/>
        </w:rPr>
        <w:t>Грамоты, дипломы;</w:t>
      </w:r>
    </w:p>
    <w:p w14:paraId="20C47424" w14:textId="77777777" w:rsidR="00546DBE" w:rsidRPr="00FC4C54" w:rsidRDefault="00546DBE" w:rsidP="00546DB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FC4C54">
        <w:rPr>
          <w:rFonts w:ascii="Times New Roman" w:hAnsi="Times New Roman"/>
          <w:sz w:val="28"/>
          <w:szCs w:val="28"/>
        </w:rPr>
        <w:t>Летопись коллектива (видео</w:t>
      </w:r>
      <w:proofErr w:type="gramStart"/>
      <w:r w:rsidRPr="00FC4C54">
        <w:rPr>
          <w:rFonts w:ascii="Times New Roman" w:hAnsi="Times New Roman"/>
          <w:sz w:val="28"/>
          <w:szCs w:val="28"/>
        </w:rPr>
        <w:t>-,фотоматериалы</w:t>
      </w:r>
      <w:proofErr w:type="gramEnd"/>
      <w:r w:rsidRPr="00FC4C54">
        <w:rPr>
          <w:rFonts w:ascii="Times New Roman" w:hAnsi="Times New Roman"/>
          <w:sz w:val="28"/>
          <w:szCs w:val="28"/>
        </w:rPr>
        <w:t>);</w:t>
      </w:r>
    </w:p>
    <w:p w14:paraId="2BA83B95" w14:textId="77777777" w:rsidR="00546DBE" w:rsidRPr="002232BA" w:rsidRDefault="00546DBE" w:rsidP="00546DB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4C54">
        <w:rPr>
          <w:rFonts w:ascii="Times New Roman" w:hAnsi="Times New Roman"/>
          <w:sz w:val="28"/>
          <w:szCs w:val="28"/>
        </w:rPr>
        <w:t>Летопись личных достижений воспитанников (фотоматериалы)</w:t>
      </w:r>
    </w:p>
    <w:p w14:paraId="700286F0" w14:textId="77777777" w:rsidR="00546DBE" w:rsidRDefault="00546DBE" w:rsidP="00546DBE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BFF8DCA" w14:textId="77777777" w:rsidR="00546DBE" w:rsidRPr="00FC4C54" w:rsidRDefault="00546DBE" w:rsidP="00546DBE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  <w:u w:val="single"/>
        </w:rPr>
      </w:pPr>
      <w:r w:rsidRPr="00FC4C54">
        <w:rPr>
          <w:rFonts w:ascii="Times New Roman" w:hAnsi="Times New Roman"/>
          <w:sz w:val="28"/>
          <w:szCs w:val="28"/>
          <w:u w:val="single"/>
        </w:rPr>
        <w:t>Виды контроля:</w:t>
      </w:r>
    </w:p>
    <w:tbl>
      <w:tblPr>
        <w:tblW w:w="87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76"/>
        <w:gridCol w:w="3119"/>
        <w:gridCol w:w="3260"/>
      </w:tblGrid>
      <w:tr w:rsidR="00546DBE" w:rsidRPr="00FC4C54" w14:paraId="7E2C901A" w14:textId="77777777" w:rsidTr="00F77AC6">
        <w:trPr>
          <w:cantSplit/>
          <w:trHeight w:val="507"/>
        </w:trPr>
        <w:tc>
          <w:tcPr>
            <w:tcW w:w="23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EF47BE" w14:textId="77777777" w:rsidR="00546DBE" w:rsidRPr="00FC4C54" w:rsidRDefault="00546DBE" w:rsidP="00F77AC6">
            <w:pPr>
              <w:pStyle w:val="c7"/>
              <w:spacing w:before="0" w:beforeAutospacing="0" w:after="0" w:afterAutospacing="0"/>
              <w:jc w:val="both"/>
              <w:rPr>
                <w:i/>
              </w:rPr>
            </w:pPr>
            <w:r w:rsidRPr="00FC4C54">
              <w:rPr>
                <w:rStyle w:val="c4c9c0"/>
                <w:bCs/>
                <w:i/>
              </w:rPr>
              <w:t>виды контроля</w:t>
            </w:r>
          </w:p>
        </w:tc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9FF0D5" w14:textId="77777777" w:rsidR="00546DBE" w:rsidRPr="00FC4C54" w:rsidRDefault="00546DBE" w:rsidP="00F77AC6">
            <w:pPr>
              <w:pStyle w:val="c7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  <w:r w:rsidRPr="00FC4C54">
              <w:rPr>
                <w:rStyle w:val="c4c9c0"/>
                <w:bCs/>
                <w:i/>
                <w:sz w:val="28"/>
                <w:szCs w:val="28"/>
              </w:rPr>
              <w:t>цель проведения</w:t>
            </w:r>
          </w:p>
        </w:tc>
        <w:tc>
          <w:tcPr>
            <w:tcW w:w="32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E6E6AE" w14:textId="77777777" w:rsidR="00546DBE" w:rsidRPr="00FC4C54" w:rsidRDefault="00546DBE" w:rsidP="00F77AC6">
            <w:pPr>
              <w:pStyle w:val="c7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  <w:r w:rsidRPr="00FC4C54">
              <w:rPr>
                <w:rStyle w:val="c4c9c0"/>
                <w:bCs/>
                <w:i/>
                <w:sz w:val="28"/>
                <w:szCs w:val="28"/>
              </w:rPr>
              <w:t>Сроки проведения</w:t>
            </w:r>
          </w:p>
        </w:tc>
      </w:tr>
      <w:tr w:rsidR="00546DBE" w:rsidRPr="00FC4C54" w14:paraId="42492CF4" w14:textId="77777777" w:rsidTr="00F77AC6">
        <w:trPr>
          <w:cantSplit/>
          <w:trHeight w:val="1134"/>
        </w:trPr>
        <w:tc>
          <w:tcPr>
            <w:tcW w:w="23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12F0F" w14:textId="77777777" w:rsidR="00546DBE" w:rsidRPr="00FC4C54" w:rsidRDefault="00546DBE" w:rsidP="00F77AC6">
            <w:pPr>
              <w:pStyle w:val="c7"/>
              <w:spacing w:before="0" w:beforeAutospacing="0" w:after="0" w:afterAutospacing="0"/>
              <w:jc w:val="both"/>
              <w:rPr>
                <w:rStyle w:val="c4c9c0"/>
                <w:bCs/>
                <w:sz w:val="28"/>
                <w:szCs w:val="28"/>
              </w:rPr>
            </w:pPr>
            <w:r w:rsidRPr="00FC4C54">
              <w:rPr>
                <w:rStyle w:val="c4c9c0"/>
                <w:bCs/>
                <w:sz w:val="28"/>
                <w:szCs w:val="28"/>
              </w:rPr>
              <w:lastRenderedPageBreak/>
              <w:t>Начальный</w:t>
            </w:r>
          </w:p>
        </w:tc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6FE6E" w14:textId="77777777" w:rsidR="00546DBE" w:rsidRPr="00FC4C54" w:rsidRDefault="00546DBE" w:rsidP="00F77AC6">
            <w:pPr>
              <w:pStyle w:val="c7"/>
              <w:spacing w:before="0" w:beforeAutospacing="0" w:after="0" w:afterAutospacing="0"/>
              <w:jc w:val="both"/>
              <w:rPr>
                <w:rStyle w:val="c4c9c0"/>
                <w:bCs/>
                <w:i/>
                <w:sz w:val="28"/>
                <w:szCs w:val="28"/>
              </w:rPr>
            </w:pPr>
            <w:r w:rsidRPr="00FC4C54">
              <w:rPr>
                <w:rStyle w:val="c4c0"/>
                <w:sz w:val="28"/>
                <w:szCs w:val="28"/>
              </w:rPr>
              <w:t>Выявление относительного уровня развития ребёнка, потенциальных возможностей, актёрских «задатков».</w:t>
            </w:r>
          </w:p>
        </w:tc>
        <w:tc>
          <w:tcPr>
            <w:tcW w:w="32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BB3B4" w14:textId="77777777" w:rsidR="00546DBE" w:rsidRPr="00FC4C54" w:rsidRDefault="00561F7B" w:rsidP="00F77AC6">
            <w:pPr>
              <w:pStyle w:val="c7"/>
              <w:spacing w:before="0" w:beforeAutospacing="0" w:after="0" w:afterAutospacing="0"/>
              <w:jc w:val="both"/>
              <w:rPr>
                <w:rStyle w:val="c4c0"/>
                <w:sz w:val="28"/>
                <w:szCs w:val="28"/>
              </w:rPr>
            </w:pPr>
            <w:r>
              <w:rPr>
                <w:rStyle w:val="c4c0"/>
                <w:sz w:val="28"/>
                <w:szCs w:val="28"/>
              </w:rPr>
              <w:t>октябрь</w:t>
            </w:r>
          </w:p>
          <w:p w14:paraId="5D19CFE3" w14:textId="77777777" w:rsidR="00546DBE" w:rsidRPr="00FC4C54" w:rsidRDefault="00546DBE" w:rsidP="00F77AC6">
            <w:pPr>
              <w:pStyle w:val="c7"/>
              <w:spacing w:before="0" w:beforeAutospacing="0" w:after="0" w:afterAutospacing="0"/>
              <w:jc w:val="both"/>
              <w:rPr>
                <w:rStyle w:val="c4c9c0"/>
                <w:bCs/>
                <w:i/>
                <w:sz w:val="28"/>
                <w:szCs w:val="28"/>
              </w:rPr>
            </w:pPr>
          </w:p>
        </w:tc>
      </w:tr>
      <w:tr w:rsidR="00546DBE" w:rsidRPr="00FC4C54" w14:paraId="5020B2B1" w14:textId="77777777" w:rsidTr="00F77AC6">
        <w:trPr>
          <w:cantSplit/>
          <w:trHeight w:val="1134"/>
        </w:trPr>
        <w:tc>
          <w:tcPr>
            <w:tcW w:w="23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E5F4A" w14:textId="77777777" w:rsidR="00546DBE" w:rsidRPr="00FC4C54" w:rsidRDefault="00546DBE" w:rsidP="00F77AC6">
            <w:pPr>
              <w:pStyle w:val="c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C4C54">
              <w:rPr>
                <w:rStyle w:val="c4c0"/>
                <w:sz w:val="28"/>
                <w:szCs w:val="28"/>
              </w:rPr>
              <w:t>Текущий</w:t>
            </w:r>
          </w:p>
        </w:tc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AA5AC6" w14:textId="77777777" w:rsidR="00546DBE" w:rsidRPr="00FC4C54" w:rsidRDefault="00546DBE" w:rsidP="00F77AC6">
            <w:pPr>
              <w:pStyle w:val="c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C4C54">
              <w:rPr>
                <w:rStyle w:val="c4c0"/>
                <w:sz w:val="28"/>
                <w:szCs w:val="28"/>
              </w:rPr>
              <w:t>Освоение учебного материала по темам, разделам</w:t>
            </w:r>
          </w:p>
        </w:tc>
        <w:tc>
          <w:tcPr>
            <w:tcW w:w="32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91CF1" w14:textId="77777777" w:rsidR="00561F7B" w:rsidRDefault="00561F7B" w:rsidP="00F77AC6">
            <w:pPr>
              <w:pStyle w:val="c7"/>
              <w:spacing w:before="0" w:beforeAutospacing="0" w:after="0" w:afterAutospacing="0"/>
              <w:jc w:val="both"/>
              <w:rPr>
                <w:rStyle w:val="c4c0"/>
                <w:sz w:val="28"/>
                <w:szCs w:val="28"/>
              </w:rPr>
            </w:pPr>
            <w:r>
              <w:rPr>
                <w:rStyle w:val="c4c0"/>
                <w:sz w:val="28"/>
                <w:szCs w:val="28"/>
              </w:rPr>
              <w:t>декабрь</w:t>
            </w:r>
          </w:p>
          <w:p w14:paraId="52884089" w14:textId="77777777" w:rsidR="00546DBE" w:rsidRPr="00FC4C54" w:rsidRDefault="00546DBE" w:rsidP="00F77AC6">
            <w:pPr>
              <w:pStyle w:val="c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C4C54">
              <w:rPr>
                <w:rStyle w:val="c4c0"/>
                <w:sz w:val="28"/>
                <w:szCs w:val="28"/>
              </w:rPr>
              <w:t>по каждой теме</w:t>
            </w:r>
          </w:p>
        </w:tc>
      </w:tr>
      <w:tr w:rsidR="00546DBE" w:rsidRPr="00FC4C54" w14:paraId="715BB918" w14:textId="77777777" w:rsidTr="00F77AC6">
        <w:trPr>
          <w:cantSplit/>
          <w:trHeight w:val="1134"/>
        </w:trPr>
        <w:tc>
          <w:tcPr>
            <w:tcW w:w="23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411DC" w14:textId="77777777" w:rsidR="00546DBE" w:rsidRPr="00FC4C54" w:rsidRDefault="00546DBE" w:rsidP="00F77AC6">
            <w:pPr>
              <w:pStyle w:val="c7"/>
              <w:spacing w:before="0" w:beforeAutospacing="0" w:after="0" w:afterAutospacing="0"/>
              <w:jc w:val="both"/>
              <w:rPr>
                <w:rStyle w:val="c4c0"/>
                <w:sz w:val="28"/>
                <w:szCs w:val="28"/>
              </w:rPr>
            </w:pPr>
            <w:r w:rsidRPr="00FC4C54">
              <w:rPr>
                <w:rStyle w:val="c4c0"/>
                <w:sz w:val="28"/>
                <w:szCs w:val="28"/>
              </w:rPr>
              <w:t>Итоговый (годовой)</w:t>
            </w:r>
          </w:p>
        </w:tc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DEB6E" w14:textId="77777777" w:rsidR="00546DBE" w:rsidRPr="00FC4C54" w:rsidRDefault="00546DBE" w:rsidP="00F77AC6">
            <w:pPr>
              <w:pStyle w:val="c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C4C54">
              <w:rPr>
                <w:rStyle w:val="c4c0"/>
                <w:sz w:val="28"/>
                <w:szCs w:val="28"/>
              </w:rPr>
              <w:t xml:space="preserve">Контроль выполнения программного содержания за учебный год задач. </w:t>
            </w:r>
          </w:p>
        </w:tc>
        <w:tc>
          <w:tcPr>
            <w:tcW w:w="32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DB1E0" w14:textId="77777777" w:rsidR="00546DBE" w:rsidRPr="00FC4C54" w:rsidRDefault="004976A1" w:rsidP="00F77AC6">
            <w:pPr>
              <w:pStyle w:val="c7"/>
              <w:spacing w:before="0" w:beforeAutospacing="0" w:after="0" w:afterAutospacing="0"/>
              <w:jc w:val="both"/>
              <w:rPr>
                <w:rStyle w:val="c4c0"/>
                <w:sz w:val="28"/>
                <w:szCs w:val="28"/>
              </w:rPr>
            </w:pPr>
            <w:r>
              <w:rPr>
                <w:rStyle w:val="c4c0"/>
                <w:sz w:val="28"/>
                <w:szCs w:val="28"/>
              </w:rPr>
              <w:t>май</w:t>
            </w:r>
          </w:p>
          <w:p w14:paraId="34BDD330" w14:textId="77777777" w:rsidR="00546DBE" w:rsidRPr="00FC4C54" w:rsidRDefault="00546DBE" w:rsidP="00F77AC6">
            <w:pPr>
              <w:pStyle w:val="c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</w:tbl>
    <w:p w14:paraId="66D8B3B2" w14:textId="77777777" w:rsidR="00546DBE" w:rsidRDefault="00546DBE" w:rsidP="00546DBE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27295BF" w14:textId="77777777" w:rsidR="00546DBE" w:rsidRDefault="00546DBE" w:rsidP="00546DBE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759FF">
        <w:rPr>
          <w:rFonts w:ascii="Times New Roman" w:hAnsi="Times New Roman"/>
          <w:b/>
          <w:sz w:val="28"/>
          <w:szCs w:val="28"/>
        </w:rPr>
        <w:t>Критерии оценивания образовательных результатов</w:t>
      </w:r>
      <w:r>
        <w:rPr>
          <w:rFonts w:ascii="Times New Roman" w:hAnsi="Times New Roman"/>
          <w:b/>
          <w:sz w:val="28"/>
          <w:szCs w:val="28"/>
        </w:rPr>
        <w:t xml:space="preserve">   </w:t>
      </w:r>
    </w:p>
    <w:p w14:paraId="20E79150" w14:textId="77777777" w:rsidR="00546DBE" w:rsidRPr="00D759FF" w:rsidRDefault="00546DBE" w:rsidP="00546DBE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EBE6421" w14:textId="77777777" w:rsidR="00546DBE" w:rsidRPr="00D759FF" w:rsidRDefault="00546DBE" w:rsidP="00546D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759F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Основы театральной культуры</w:t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59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Высокий уровень (3 балла):</w:t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проявляет устойчивый интерес к театральному искусству и театрализованной деятельности; знает правила поведения в театре; называет различные виды театра, знает их различия и может охарактеризовать театральные профессии;</w:t>
      </w:r>
    </w:p>
    <w:p w14:paraId="19143D6D" w14:textId="77777777" w:rsidR="00546DBE" w:rsidRPr="00F65C08" w:rsidRDefault="00546DBE" w:rsidP="00F65C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59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средний уровень (2 балла):</w:t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интересуется театрализованной деятельностью, использует свои знания в театрализованной деятельности;</w:t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59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низкий уровень (I балл):</w:t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проявляет интереса к театрализованной деятельности; знает правила поведения в театре; затрудняется назвать различные виды театра. </w:t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59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D759F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Речевая культура</w:t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59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Высокий уровень (3 балла):</w:t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понимает главную идею литературного произведения, поясняет свое высказывание; дает подробные словесные характеристики главных и второстепенных героев; творчески интерпретирует единицы сюжета на основе литературного произведения; умеет пересказывать произведение от разных лиц, используя языковые и интонационно-образные средства выразительности речи;</w:t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59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средний уровень (2 балла):</w:t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понимает главную идею литературного произведения; дает словесные характеристики главных и второстепенных героев; выделяет и может охарактеризовать единицы сюжета; в пересказе использует средства языковой выразительности (эпитеты, сравнения, образные выражения);</w:t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59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низкий уровень (1 балл):</w:t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понимает содержание произведения; различает главных и второстепенных героев; затрудняется выделить единицы сюжета; пересказывает произведение с помощью педагога. </w:t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59F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Эмоционально-образное развитие</w:t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59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lastRenderedPageBreak/>
        <w:t>Высокий уровень (3 балла):</w:t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творчески применяет в спектаклях и инсценировках знания о различных эмоциональных состояниях и характере героев;</w:t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59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средний уровень (2 балла</w:t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): владеет знаниями о различных эмоциональных состояниях и может их продемонстрировать, используя мимику, жест, позу, движение, требуется помощь выразительности;</w:t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59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низкий уровень (1 балл):</w:t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различает эмоциональные состояния и их характеристики, но затруднятся их продемонстрировать средствами мимики, жеста, движения.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59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D759F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Музыкальное развитие</w:t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59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Высокий уровень (3 балла):</w:t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импровизирует под музыку разного характера, создавая выразительные пластические образы; свободно подбирает музыкальные характеристики героев, музыкальное сопровождение к частям сюжета; самостоятельно использует музыкальное сопровождение, свободно исполняет песню, танец в спектакле;</w:t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59F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средний уровень (2 балла):</w:t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передает в свободных пластических движениях характер музыки; самостоятельно выбирает музыкальные характеристики героев, музыкальное сопровождение к частям сюжета из предложенных педагогом; с помощью педагога использует детские музыкальные инструменты, подбирает музыкальное сопровождение, исполняет песню, танец;</w:t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59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низкий уровень (1 балл):</w:t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затрудняется в создании пластических образов в соответствии с характером музыки; затрудняется выбрать музыкальную характеристику героев из предложенных педагогом; затрудняется в игре на детских музыкальных инструментах и подборе знакомых песен к спектаклю.</w:t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59F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Основы коллективной творческой деятельности</w:t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59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Высокий уровень (3 балла):</w:t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проявляет инициативу, согласованность действий с партнерами, творческую активность на всех этапах работы над спектаклем;</w:t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59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средний уровень (2 балла):</w:t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проявляет инициативу и согласованность действий с партнерами в планировании коллективной деятельности;</w:t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59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низкий уровень (1 балл):</w:t>
      </w:r>
      <w:r w:rsidRPr="00D759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проявляет инициативы, пассивен на вс</w:t>
      </w:r>
      <w:r w:rsidR="00F65C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ех этапах работы над спектаклем</w:t>
      </w:r>
      <w:r w:rsidR="005E64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388546C1" w14:textId="77777777" w:rsidR="00546DBE" w:rsidRDefault="00546DBE" w:rsidP="00546DBE">
      <w:pPr>
        <w:shd w:val="clear" w:color="auto" w:fill="FFFFFF"/>
        <w:spacing w:after="0" w:line="240" w:lineRule="atLeas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6BF830E1" w14:textId="77777777" w:rsidR="005E6479" w:rsidRDefault="005E6479" w:rsidP="00546DBE">
      <w:pPr>
        <w:shd w:val="clear" w:color="auto" w:fill="FFFFFF"/>
        <w:spacing w:after="0" w:line="240" w:lineRule="atLeas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2B780E9E" w14:textId="77777777" w:rsidR="005E6479" w:rsidRDefault="005E6479" w:rsidP="00546DBE">
      <w:pPr>
        <w:shd w:val="clear" w:color="auto" w:fill="FFFFFF"/>
        <w:spacing w:after="0" w:line="240" w:lineRule="atLeas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37D58603" w14:textId="77777777" w:rsidR="005E6479" w:rsidRDefault="005E6479" w:rsidP="00546DBE">
      <w:pPr>
        <w:shd w:val="clear" w:color="auto" w:fill="FFFFFF"/>
        <w:spacing w:after="0" w:line="240" w:lineRule="atLeas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1582E6ED" w14:textId="77777777" w:rsidR="005E6479" w:rsidRDefault="005E6479" w:rsidP="00546DBE">
      <w:pPr>
        <w:shd w:val="clear" w:color="auto" w:fill="FFFFFF"/>
        <w:spacing w:after="0" w:line="240" w:lineRule="atLeas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59E1D0A9" w14:textId="77777777" w:rsidR="005E6479" w:rsidRDefault="005E6479" w:rsidP="00546DBE">
      <w:pPr>
        <w:shd w:val="clear" w:color="auto" w:fill="FFFFFF"/>
        <w:spacing w:after="0" w:line="240" w:lineRule="atLeas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470ED6EF" w14:textId="77777777" w:rsidR="005E6479" w:rsidRDefault="005E6479" w:rsidP="00546DBE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1F586C1D" w14:textId="77777777" w:rsidR="00546DBE" w:rsidRPr="00186917" w:rsidRDefault="000C6C02" w:rsidP="00546DBE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F63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546DBE" w:rsidRPr="001869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Список литературы</w:t>
      </w:r>
    </w:p>
    <w:p w14:paraId="1E384D7C" w14:textId="77777777" w:rsidR="00546DBE" w:rsidRPr="00186917" w:rsidRDefault="00546DBE" w:rsidP="00546DBE">
      <w:pPr>
        <w:numPr>
          <w:ilvl w:val="0"/>
          <w:numId w:val="3"/>
        </w:numPr>
        <w:shd w:val="clear" w:color="auto" w:fill="FFFFFF"/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186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Д.В.Григорьев</w:t>
      </w:r>
      <w:proofErr w:type="spellEnd"/>
      <w:r w:rsidRPr="00186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186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Б.В.Куприянов</w:t>
      </w:r>
      <w:proofErr w:type="spellEnd"/>
      <w:r w:rsidRPr="00186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Программы внеурочно деятельности. М.,2011 г.</w:t>
      </w:r>
    </w:p>
    <w:p w14:paraId="71014351" w14:textId="77777777" w:rsidR="00546DBE" w:rsidRPr="00186917" w:rsidRDefault="00546DBE" w:rsidP="00546DBE">
      <w:pPr>
        <w:numPr>
          <w:ilvl w:val="0"/>
          <w:numId w:val="3"/>
        </w:numPr>
        <w:shd w:val="clear" w:color="auto" w:fill="FFFFFF"/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6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Ершова А.П. «Влияние актерского творчества на всестороннее развитие школьника» // Сб. нравственно-эстетическое воспитание школьников средствами театрализованного искусства.</w:t>
      </w:r>
    </w:p>
    <w:p w14:paraId="5880803F" w14:textId="77777777" w:rsidR="00546DBE" w:rsidRPr="00186917" w:rsidRDefault="00546DBE" w:rsidP="00546DBE">
      <w:pPr>
        <w:numPr>
          <w:ilvl w:val="0"/>
          <w:numId w:val="3"/>
        </w:numPr>
        <w:shd w:val="clear" w:color="auto" w:fill="FFFFFF"/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6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Ершова А.П. «Уроки театра в школе»</w:t>
      </w:r>
    </w:p>
    <w:p w14:paraId="54C4DA9C" w14:textId="77777777" w:rsidR="00546DBE" w:rsidRPr="00186917" w:rsidRDefault="00546DBE" w:rsidP="00546DBE">
      <w:pPr>
        <w:numPr>
          <w:ilvl w:val="0"/>
          <w:numId w:val="3"/>
        </w:numPr>
        <w:shd w:val="clear" w:color="auto" w:fill="FFFFFF"/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6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Мерзлякова С.И. Фольклор-Музыка-Театр. Программы и конспекты</w:t>
      </w:r>
    </w:p>
    <w:p w14:paraId="1F0377D4" w14:textId="77777777" w:rsidR="00546DBE" w:rsidRPr="00186917" w:rsidRDefault="00546DBE" w:rsidP="00546DBE">
      <w:pPr>
        <w:shd w:val="clear" w:color="auto" w:fill="FFFFFF"/>
        <w:spacing w:after="0" w:line="240" w:lineRule="atLeast"/>
        <w:ind w:left="3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6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занятий педагогов дополнительного образования, Программно- методическое пособие - М.: 1999.</w:t>
      </w:r>
    </w:p>
    <w:p w14:paraId="6318BBBB" w14:textId="77777777" w:rsidR="00546DBE" w:rsidRPr="00186917" w:rsidRDefault="00546DBE" w:rsidP="00546DBE">
      <w:pPr>
        <w:numPr>
          <w:ilvl w:val="0"/>
          <w:numId w:val="3"/>
        </w:numPr>
        <w:shd w:val="clear" w:color="auto" w:fill="FFFFFF"/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6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Мочалов Ю.А. Первые уроки театра. М.:1986г.</w:t>
      </w:r>
    </w:p>
    <w:p w14:paraId="46E6EC38" w14:textId="77777777" w:rsidR="00546DBE" w:rsidRPr="00186917" w:rsidRDefault="00546DBE" w:rsidP="00546DBE">
      <w:pPr>
        <w:numPr>
          <w:ilvl w:val="0"/>
          <w:numId w:val="3"/>
        </w:numPr>
        <w:shd w:val="clear" w:color="auto" w:fill="FFFFFF"/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6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Опарина Н. А. Театр</w:t>
      </w:r>
      <w:proofErr w:type="gramStart"/>
      <w:r w:rsidRPr="00186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-Это</w:t>
      </w:r>
      <w:proofErr w:type="gramEnd"/>
      <w:r w:rsidRPr="00186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волшебный край! М.: " Социум" 1999г.</w:t>
      </w:r>
    </w:p>
    <w:p w14:paraId="240100C7" w14:textId="77777777" w:rsidR="00546DBE" w:rsidRPr="00186917" w:rsidRDefault="00546DBE" w:rsidP="00546DBE">
      <w:pPr>
        <w:numPr>
          <w:ilvl w:val="0"/>
          <w:numId w:val="3"/>
        </w:numPr>
        <w:shd w:val="clear" w:color="auto" w:fill="FFFFFF"/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6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Поляк Л.Я. Театр сказок. </w:t>
      </w:r>
      <w:proofErr w:type="spellStart"/>
      <w:r w:rsidRPr="00186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Спб</w:t>
      </w:r>
      <w:proofErr w:type="spellEnd"/>
      <w:r w:rsidRPr="00186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" Детство-Пресс", 2001г.</w:t>
      </w:r>
    </w:p>
    <w:p w14:paraId="5587A35D" w14:textId="77777777" w:rsidR="00546DBE" w:rsidRPr="00186917" w:rsidRDefault="00546DBE" w:rsidP="00546DBE">
      <w:pPr>
        <w:numPr>
          <w:ilvl w:val="0"/>
          <w:numId w:val="3"/>
        </w:numPr>
        <w:shd w:val="clear" w:color="auto" w:fill="FFFFFF"/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6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Сорокина Н.Ф. Играем в кукольный театр. Программа " Театр -Творчество -Дети": Пособие для воспитателей, педагогов дополнительного образования и музыкальных руководителей детских </w:t>
      </w:r>
      <w:proofErr w:type="gramStart"/>
      <w:r w:rsidRPr="00186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образовательных  учреждений</w:t>
      </w:r>
      <w:proofErr w:type="gramEnd"/>
      <w:r w:rsidRPr="00186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.- М.: 2004.</w:t>
      </w:r>
    </w:p>
    <w:p w14:paraId="4F931527" w14:textId="77777777" w:rsidR="00546DBE" w:rsidRPr="00186917" w:rsidRDefault="00546DBE" w:rsidP="00546DBE">
      <w:pPr>
        <w:numPr>
          <w:ilvl w:val="0"/>
          <w:numId w:val="3"/>
        </w:numPr>
        <w:shd w:val="clear" w:color="auto" w:fill="FFFFFF"/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6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proofErr w:type="spellStart"/>
      <w:r w:rsidRPr="00186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Осташковский</w:t>
      </w:r>
      <w:proofErr w:type="spellEnd"/>
      <w:r w:rsidRPr="00186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народный </w:t>
      </w:r>
      <w:proofErr w:type="gramStart"/>
      <w:r w:rsidRPr="00186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театр»  Сборник</w:t>
      </w:r>
      <w:proofErr w:type="gramEnd"/>
      <w:r w:rsidRPr="00186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историко-статистических материалов. </w:t>
      </w:r>
      <w:proofErr w:type="spellStart"/>
      <w:r w:rsidRPr="00186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Осташковская</w:t>
      </w:r>
      <w:proofErr w:type="spellEnd"/>
      <w:r w:rsidRPr="00186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типография. 2005 г.</w:t>
      </w:r>
    </w:p>
    <w:p w14:paraId="589F685C" w14:textId="77777777" w:rsidR="00546DBE" w:rsidRPr="00186917" w:rsidRDefault="00546DBE" w:rsidP="00546DBE">
      <w:pPr>
        <w:numPr>
          <w:ilvl w:val="0"/>
          <w:numId w:val="3"/>
        </w:numPr>
        <w:shd w:val="clear" w:color="auto" w:fill="FFFFFF"/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6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Основы педагогического руководства школьной театральной самодеятельностью. М, 1974.</w:t>
      </w:r>
    </w:p>
    <w:p w14:paraId="7673808A" w14:textId="77777777" w:rsidR="00546DBE" w:rsidRPr="00186917" w:rsidRDefault="00546DBE" w:rsidP="00546DBE">
      <w:pPr>
        <w:numPr>
          <w:ilvl w:val="0"/>
          <w:numId w:val="3"/>
        </w:numPr>
        <w:shd w:val="clear" w:color="auto" w:fill="FFFFFF"/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6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Сазонов Е.И. Город мастеров</w:t>
      </w:r>
      <w:proofErr w:type="gramStart"/>
      <w:r w:rsidRPr="00186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Из</w:t>
      </w:r>
      <w:proofErr w:type="gramEnd"/>
      <w:r w:rsidRPr="00186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опыта работы театра юношеского творчества Ленинградского Дворца пионеров им. Жданова. М., 1984.</w:t>
      </w:r>
    </w:p>
    <w:p w14:paraId="48171648" w14:textId="77777777" w:rsidR="00546DBE" w:rsidRPr="00186917" w:rsidRDefault="00546DBE" w:rsidP="00546DBE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8BEB494" w14:textId="77777777" w:rsidR="00134743" w:rsidRDefault="00134743"/>
    <w:sectPr w:rsidR="00134743" w:rsidSect="000F7A03">
      <w:footerReference w:type="default" r:id="rId8"/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0B3EDD" w14:textId="77777777" w:rsidR="00EC0187" w:rsidRDefault="00EC0187" w:rsidP="005E6479">
      <w:pPr>
        <w:spacing w:after="0" w:line="240" w:lineRule="auto"/>
      </w:pPr>
      <w:r>
        <w:separator/>
      </w:r>
    </w:p>
  </w:endnote>
  <w:endnote w:type="continuationSeparator" w:id="0">
    <w:p w14:paraId="26544426" w14:textId="77777777" w:rsidR="00EC0187" w:rsidRDefault="00EC0187" w:rsidP="005E6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56398532"/>
      <w:docPartObj>
        <w:docPartGallery w:val="Page Numbers (Bottom of Page)"/>
        <w:docPartUnique/>
      </w:docPartObj>
    </w:sdtPr>
    <w:sdtEndPr/>
    <w:sdtContent>
      <w:p w14:paraId="0C85EC18" w14:textId="77777777" w:rsidR="005E6479" w:rsidRDefault="005E647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6C0B">
          <w:rPr>
            <w:noProof/>
          </w:rPr>
          <w:t>14</w:t>
        </w:r>
        <w:r>
          <w:fldChar w:fldCharType="end"/>
        </w:r>
      </w:p>
    </w:sdtContent>
  </w:sdt>
  <w:p w14:paraId="08BF02F4" w14:textId="77777777" w:rsidR="005E6479" w:rsidRDefault="005E647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CB50C5" w14:textId="77777777" w:rsidR="00EC0187" w:rsidRDefault="00EC0187" w:rsidP="005E6479">
      <w:pPr>
        <w:spacing w:after="0" w:line="240" w:lineRule="auto"/>
      </w:pPr>
      <w:r>
        <w:separator/>
      </w:r>
    </w:p>
  </w:footnote>
  <w:footnote w:type="continuationSeparator" w:id="0">
    <w:p w14:paraId="3421A7DC" w14:textId="77777777" w:rsidR="00EC0187" w:rsidRDefault="00EC0187" w:rsidP="005E64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2A3C7C"/>
    <w:multiLevelType w:val="hybridMultilevel"/>
    <w:tmpl w:val="34864842"/>
    <w:lvl w:ilvl="0" w:tplc="04190005">
      <w:start w:val="1"/>
      <w:numFmt w:val="bullet"/>
      <w:lvlText w:val=""/>
      <w:lvlJc w:val="left"/>
      <w:pPr>
        <w:tabs>
          <w:tab w:val="num" w:pos="1155"/>
        </w:tabs>
        <w:ind w:left="115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540D1D"/>
    <w:multiLevelType w:val="hybridMultilevel"/>
    <w:tmpl w:val="ADA64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21B77"/>
    <w:multiLevelType w:val="hybridMultilevel"/>
    <w:tmpl w:val="91DE9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263F5"/>
    <w:multiLevelType w:val="multilevel"/>
    <w:tmpl w:val="15B41E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4447D48"/>
    <w:multiLevelType w:val="hybridMultilevel"/>
    <w:tmpl w:val="EF1A6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7F10F0"/>
    <w:multiLevelType w:val="hybridMultilevel"/>
    <w:tmpl w:val="F4BC6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3534A0"/>
    <w:multiLevelType w:val="hybridMultilevel"/>
    <w:tmpl w:val="2D8A7598"/>
    <w:lvl w:ilvl="0" w:tplc="FFFFFFFF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6981FDB"/>
    <w:multiLevelType w:val="hybridMultilevel"/>
    <w:tmpl w:val="95624F28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9217354"/>
    <w:multiLevelType w:val="hybridMultilevel"/>
    <w:tmpl w:val="3F88D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B77F83"/>
    <w:multiLevelType w:val="hybridMultilevel"/>
    <w:tmpl w:val="20C69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BF0F65"/>
    <w:multiLevelType w:val="hybridMultilevel"/>
    <w:tmpl w:val="DB5AAAE6"/>
    <w:lvl w:ilvl="0" w:tplc="04190005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0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5"/>
  </w:num>
  <w:num w:numId="10">
    <w:abstractNumId w:val="8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744D"/>
    <w:rsid w:val="000B49CB"/>
    <w:rsid w:val="000C6C02"/>
    <w:rsid w:val="000F7A03"/>
    <w:rsid w:val="00134743"/>
    <w:rsid w:val="00175301"/>
    <w:rsid w:val="001F48C6"/>
    <w:rsid w:val="002232BA"/>
    <w:rsid w:val="00225BAA"/>
    <w:rsid w:val="002936DF"/>
    <w:rsid w:val="002B5032"/>
    <w:rsid w:val="00411A06"/>
    <w:rsid w:val="00447390"/>
    <w:rsid w:val="004976A1"/>
    <w:rsid w:val="004A369A"/>
    <w:rsid w:val="00533820"/>
    <w:rsid w:val="00546DBE"/>
    <w:rsid w:val="00561F7B"/>
    <w:rsid w:val="005D7DA4"/>
    <w:rsid w:val="005E6479"/>
    <w:rsid w:val="00606169"/>
    <w:rsid w:val="00670BAB"/>
    <w:rsid w:val="006A12F7"/>
    <w:rsid w:val="006C6542"/>
    <w:rsid w:val="007724CA"/>
    <w:rsid w:val="008A7DE6"/>
    <w:rsid w:val="00960B17"/>
    <w:rsid w:val="00A03CC2"/>
    <w:rsid w:val="00A8309D"/>
    <w:rsid w:val="00A9744D"/>
    <w:rsid w:val="00BF6363"/>
    <w:rsid w:val="00D86C0B"/>
    <w:rsid w:val="00DC064F"/>
    <w:rsid w:val="00DE7F30"/>
    <w:rsid w:val="00E81734"/>
    <w:rsid w:val="00EC0187"/>
    <w:rsid w:val="00EF4BF8"/>
    <w:rsid w:val="00F012DA"/>
    <w:rsid w:val="00F65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B39B1"/>
  <w15:docId w15:val="{73FE65CF-2849-4354-8049-DB2742788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6DB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6DBE"/>
    <w:pPr>
      <w:ind w:left="720"/>
      <w:contextualSpacing/>
    </w:pPr>
  </w:style>
  <w:style w:type="paragraph" w:customStyle="1" w:styleId="2">
    <w:name w:val="Стиль2"/>
    <w:basedOn w:val="a"/>
    <w:rsid w:val="00546DBE"/>
    <w:pPr>
      <w:widowControl w:val="0"/>
      <w:suppressAutoHyphens/>
      <w:spacing w:after="0" w:line="100" w:lineRule="atLeast"/>
      <w:ind w:right="-8"/>
      <w:jc w:val="both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styleId="a4">
    <w:name w:val="Normal (Web)"/>
    <w:basedOn w:val="a"/>
    <w:uiPriority w:val="99"/>
    <w:unhideWhenUsed/>
    <w:rsid w:val="00546D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546D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546DBE"/>
    <w:rPr>
      <w:color w:val="0000FF" w:themeColor="hyperlink"/>
      <w:u w:val="single"/>
    </w:rPr>
  </w:style>
  <w:style w:type="character" w:customStyle="1" w:styleId="c4c0">
    <w:name w:val="c4 c0"/>
    <w:basedOn w:val="a0"/>
    <w:rsid w:val="00546DBE"/>
  </w:style>
  <w:style w:type="paragraph" w:customStyle="1" w:styleId="c7">
    <w:name w:val="c7"/>
    <w:basedOn w:val="a"/>
    <w:rsid w:val="00546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c9c0">
    <w:name w:val="c4 c9 c0"/>
    <w:basedOn w:val="a0"/>
    <w:rsid w:val="00546DBE"/>
  </w:style>
  <w:style w:type="paragraph" w:customStyle="1" w:styleId="c27">
    <w:name w:val="c27"/>
    <w:basedOn w:val="a"/>
    <w:rsid w:val="00960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2">
    <w:name w:val="c62"/>
    <w:basedOn w:val="a0"/>
    <w:rsid w:val="00960B17"/>
  </w:style>
  <w:style w:type="character" w:customStyle="1" w:styleId="c0">
    <w:name w:val="c0"/>
    <w:basedOn w:val="a0"/>
    <w:rsid w:val="00960B17"/>
  </w:style>
  <w:style w:type="character" w:customStyle="1" w:styleId="c4">
    <w:name w:val="c4"/>
    <w:basedOn w:val="a0"/>
    <w:rsid w:val="005D7DA4"/>
  </w:style>
  <w:style w:type="character" w:customStyle="1" w:styleId="c1">
    <w:name w:val="c1"/>
    <w:basedOn w:val="a0"/>
    <w:rsid w:val="005D7DA4"/>
  </w:style>
  <w:style w:type="character" w:customStyle="1" w:styleId="c3">
    <w:name w:val="c3"/>
    <w:basedOn w:val="a0"/>
    <w:rsid w:val="005D7DA4"/>
  </w:style>
  <w:style w:type="paragraph" w:styleId="a7">
    <w:name w:val="header"/>
    <w:basedOn w:val="a"/>
    <w:link w:val="a8"/>
    <w:uiPriority w:val="99"/>
    <w:unhideWhenUsed/>
    <w:rsid w:val="005E64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E6479"/>
  </w:style>
  <w:style w:type="paragraph" w:styleId="a9">
    <w:name w:val="footer"/>
    <w:basedOn w:val="a"/>
    <w:link w:val="aa"/>
    <w:uiPriority w:val="99"/>
    <w:unhideWhenUsed/>
    <w:rsid w:val="005E64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E6479"/>
  </w:style>
  <w:style w:type="paragraph" w:styleId="ab">
    <w:name w:val="Balloon Text"/>
    <w:basedOn w:val="a"/>
    <w:link w:val="ac"/>
    <w:uiPriority w:val="99"/>
    <w:semiHidden/>
    <w:unhideWhenUsed/>
    <w:rsid w:val="000F7A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F7A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3891</Words>
  <Characters>22181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</dc:creator>
  <cp:lastModifiedBy>Пользователь</cp:lastModifiedBy>
  <cp:revision>14</cp:revision>
  <cp:lastPrinted>2026-06-26T11:21:00Z</cp:lastPrinted>
  <dcterms:created xsi:type="dcterms:W3CDTF">2023-10-10T21:23:00Z</dcterms:created>
  <dcterms:modified xsi:type="dcterms:W3CDTF">2026-06-26T12:04:00Z</dcterms:modified>
</cp:coreProperties>
</file>