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D0" w:rsidRPr="00B475EF" w:rsidRDefault="002074D0" w:rsidP="00B475E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475EF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2074D0" w:rsidRPr="00B475EF" w:rsidRDefault="002074D0" w:rsidP="00B475E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475EF">
        <w:rPr>
          <w:rFonts w:ascii="Times New Roman" w:hAnsi="Times New Roman" w:cs="Times New Roman"/>
          <w:sz w:val="24"/>
          <w:szCs w:val="24"/>
        </w:rPr>
        <w:t xml:space="preserve">Заведующий МДОУ №9 </w:t>
      </w:r>
    </w:p>
    <w:p w:rsidR="002074D0" w:rsidRPr="00B475EF" w:rsidRDefault="002074D0" w:rsidP="00B475E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B475EF">
        <w:rPr>
          <w:rFonts w:ascii="Times New Roman" w:hAnsi="Times New Roman" w:cs="Times New Roman"/>
          <w:sz w:val="24"/>
          <w:szCs w:val="24"/>
        </w:rPr>
        <w:t>Детский сад "Улыбка" п. Салми</w:t>
      </w:r>
    </w:p>
    <w:p w:rsidR="002074D0" w:rsidRPr="00B475EF" w:rsidRDefault="00853F54" w:rsidP="00B475E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Орсаг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А.Е.________</w:t>
      </w:r>
    </w:p>
    <w:p w:rsidR="008F016A" w:rsidRDefault="008F016A" w:rsidP="00E87FE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F016A" w:rsidRPr="008F016A" w:rsidRDefault="00E87FE6" w:rsidP="008F016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6A">
        <w:rPr>
          <w:rFonts w:ascii="Times New Roman" w:hAnsi="Times New Roman" w:cs="Times New Roman"/>
          <w:b/>
          <w:sz w:val="24"/>
          <w:szCs w:val="24"/>
        </w:rPr>
        <w:t xml:space="preserve">Перспективное десятидневное меню на осенне-зимний период с пребыванием в саду 10,5 часов для детей 3-7 лет </w:t>
      </w:r>
      <w:proofErr w:type="gramStart"/>
      <w:r w:rsidRPr="008F016A">
        <w:rPr>
          <w:rFonts w:ascii="Times New Roman" w:hAnsi="Times New Roman" w:cs="Times New Roman"/>
          <w:b/>
          <w:sz w:val="24"/>
          <w:szCs w:val="24"/>
        </w:rPr>
        <w:t>( сад</w:t>
      </w:r>
      <w:proofErr w:type="gramEnd"/>
      <w:r w:rsidRPr="008F016A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10"/>
        <w:tblpPr w:leftFromText="180" w:rightFromText="180" w:vertAnchor="text" w:horzAnchor="margin" w:tblpXSpec="center" w:tblpY="752"/>
        <w:tblW w:w="10456" w:type="dxa"/>
        <w:tblLook w:val="04A0" w:firstRow="1" w:lastRow="0" w:firstColumn="1" w:lastColumn="0" w:noHBand="0" w:noVBand="1"/>
      </w:tblPr>
      <w:tblGrid>
        <w:gridCol w:w="1367"/>
        <w:gridCol w:w="2905"/>
        <w:gridCol w:w="1126"/>
        <w:gridCol w:w="1016"/>
        <w:gridCol w:w="7"/>
        <w:gridCol w:w="841"/>
        <w:gridCol w:w="9"/>
        <w:gridCol w:w="1219"/>
        <w:gridCol w:w="1966"/>
      </w:tblGrid>
      <w:tr w:rsidR="002861A0" w:rsidRPr="008F016A" w:rsidTr="00E87FE6">
        <w:trPr>
          <w:trHeight w:val="356"/>
        </w:trPr>
        <w:tc>
          <w:tcPr>
            <w:tcW w:w="1384" w:type="dxa"/>
            <w:vMerge w:val="restart"/>
          </w:tcPr>
          <w:p w:rsidR="002861A0" w:rsidRPr="008F016A" w:rsidRDefault="002861A0" w:rsidP="008F016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6A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2963" w:type="dxa"/>
            <w:vMerge w:val="restart"/>
          </w:tcPr>
          <w:p w:rsidR="002861A0" w:rsidRPr="008F016A" w:rsidRDefault="002861A0" w:rsidP="008F016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6" w:type="dxa"/>
            <w:vMerge w:val="restart"/>
          </w:tcPr>
          <w:p w:rsidR="002861A0" w:rsidRPr="008F016A" w:rsidRDefault="002861A0" w:rsidP="008F016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6A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3106" w:type="dxa"/>
            <w:gridSpan w:val="5"/>
          </w:tcPr>
          <w:p w:rsidR="002861A0" w:rsidRPr="008F016A" w:rsidRDefault="002861A0" w:rsidP="008F016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6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вещества, г</w:t>
            </w:r>
          </w:p>
        </w:tc>
        <w:tc>
          <w:tcPr>
            <w:tcW w:w="1867" w:type="dxa"/>
            <w:vMerge w:val="restart"/>
          </w:tcPr>
          <w:p w:rsidR="002861A0" w:rsidRPr="008F016A" w:rsidRDefault="002861A0" w:rsidP="008F016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16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2861A0" w:rsidRPr="002074D0" w:rsidTr="00E87FE6">
        <w:tc>
          <w:tcPr>
            <w:tcW w:w="1384" w:type="dxa"/>
            <w:vMerge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41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  <w:gridSpan w:val="2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67" w:type="dxa"/>
            <w:vMerge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5EF" w:rsidRPr="002074D0" w:rsidTr="00126195">
        <w:tc>
          <w:tcPr>
            <w:tcW w:w="10456" w:type="dxa"/>
            <w:gridSpan w:val="9"/>
          </w:tcPr>
          <w:p w:rsidR="00B475EF" w:rsidRPr="002074D0" w:rsidRDefault="00B475EF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День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Каша геркулесовая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11,22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239,8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112,8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26,88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160,3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14,97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71,47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512,9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22,89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160,3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Плов на мясе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12,32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35,87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305,63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68,91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свежих яблок с лимоном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57,12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18,13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718,38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Коржик с сыром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10,56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42,96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333,75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Молоко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116,0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16,16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20,64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52,36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449,75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64,53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55,95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223,63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1681</w:t>
            </w:r>
          </w:p>
        </w:tc>
      </w:tr>
      <w:tr w:rsidR="00B475EF" w:rsidRPr="002074D0" w:rsidTr="009C2F16">
        <w:tc>
          <w:tcPr>
            <w:tcW w:w="10456" w:type="dxa"/>
            <w:gridSpan w:val="9"/>
          </w:tcPr>
          <w:p w:rsidR="00B475EF" w:rsidRPr="002074D0" w:rsidRDefault="00B475EF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День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Пудинг творожный со сметаной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160/20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19,21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22,21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57,82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350,07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19,21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22,21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69,72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394,87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Суп молочный манный с гренками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10,84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247,8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Птица тушёная в соусе с овощами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22,19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386,82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Огурец солёный 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32,82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33,38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98,35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813,2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112,8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105,5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8,68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30,56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421,19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64,27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198,63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1426,4</w:t>
            </w:r>
          </w:p>
        </w:tc>
      </w:tr>
      <w:tr w:rsidR="00B475EF" w:rsidRPr="002074D0" w:rsidTr="00764920">
        <w:tc>
          <w:tcPr>
            <w:tcW w:w="10456" w:type="dxa"/>
            <w:gridSpan w:val="9"/>
          </w:tcPr>
          <w:p w:rsidR="00B475EF" w:rsidRPr="002074D0" w:rsidRDefault="00B475EF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День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31,26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234,79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 с маслом с сыром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30/5/10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141,6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17,55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57,63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421,19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Суп рыбный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13,83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6,46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150,6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Котлета из индейки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13,98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335,8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Соус белый основной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34,17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Греча отварная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30,66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207,85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Кукуруза консервированная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23,07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77,52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39,13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105,84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713,67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113,6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76,2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339,7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56,27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57,27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215,27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1374,5</w:t>
            </w:r>
          </w:p>
        </w:tc>
      </w:tr>
      <w:tr w:rsidR="00B475EF" w:rsidRPr="002074D0" w:rsidTr="0007126F">
        <w:tc>
          <w:tcPr>
            <w:tcW w:w="10456" w:type="dxa"/>
            <w:gridSpan w:val="9"/>
          </w:tcPr>
          <w:p w:rsidR="00B475EF" w:rsidRPr="002074D0" w:rsidRDefault="00B475EF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День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10,69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261,3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Булка, </w:t>
            </w:r>
            <w:proofErr w:type="gramStart"/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масло ,</w:t>
            </w:r>
            <w:proofErr w:type="gramEnd"/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сыр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30/5/10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141,6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13,87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17,94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58,77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447,7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Свекольник на куре со сметаной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10,37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176,48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Мясные тефтели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183,23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Гарнир сложный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100/80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12,53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св. яблок с лимоном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57,12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26,48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32,93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84,71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745,6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11,(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 с повидлом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26,47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117,7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51,17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220,5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51,46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194,65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1413,8</w:t>
            </w:r>
          </w:p>
        </w:tc>
      </w:tr>
      <w:tr w:rsidR="00B475EF" w:rsidRPr="002074D0" w:rsidTr="00F82462">
        <w:tc>
          <w:tcPr>
            <w:tcW w:w="10456" w:type="dxa"/>
            <w:gridSpan w:val="9"/>
          </w:tcPr>
          <w:p w:rsidR="00B475EF" w:rsidRPr="002074D0" w:rsidRDefault="00B475EF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День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Омлет с </w:t>
            </w:r>
            <w:proofErr w:type="spellStart"/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зел</w:t>
            </w:r>
            <w:proofErr w:type="spellEnd"/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. горошком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120/36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9,61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183,35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44.,8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105,5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15,85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37,27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333,65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Щи на куре со сметаной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10,37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12,37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Рыба</w:t>
            </w:r>
            <w:proofErr w:type="gramEnd"/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5,42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123,26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27,95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177,2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с/ф.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32,07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77,52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25,65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21,92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91,09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637,28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32,04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56,74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242,8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39,76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39,09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185,1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1213,73</w:t>
            </w:r>
          </w:p>
        </w:tc>
      </w:tr>
      <w:tr w:rsidR="00B475EF" w:rsidRPr="002074D0" w:rsidTr="009C515E">
        <w:tc>
          <w:tcPr>
            <w:tcW w:w="10456" w:type="dxa"/>
            <w:gridSpan w:val="9"/>
          </w:tcPr>
          <w:p w:rsidR="00B475EF" w:rsidRPr="002074D0" w:rsidRDefault="00B475EF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День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24,46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209,3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30,07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183,2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12,07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67,06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437,3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Суп гороховый на мясе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22,89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190,42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Голубцы ленивые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15,59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11,16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251,58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свежих яблок с лимоном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57,12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16,97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83,92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595,4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Сдоба обыкновенная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7,16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44,04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246,7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12,76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12,21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53,44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362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53,19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41,25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204,42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1394,7</w:t>
            </w:r>
          </w:p>
        </w:tc>
      </w:tr>
      <w:tr w:rsidR="00B475EF" w:rsidRPr="002074D0" w:rsidTr="00310046">
        <w:tc>
          <w:tcPr>
            <w:tcW w:w="10456" w:type="dxa"/>
            <w:gridSpan w:val="9"/>
          </w:tcPr>
          <w:p w:rsidR="00B475EF" w:rsidRPr="002074D0" w:rsidRDefault="00B475EF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 День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Запеканка творожная со сгущённым молоком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150/20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368,6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65,8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413,4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Суп молочный пшённый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6,93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10.82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218,7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Печень по-строгановски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6,41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106,73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31,44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194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Кукуруза </w:t>
            </w:r>
            <w:proofErr w:type="spellStart"/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конс</w:t>
            </w:r>
            <w:proofErr w:type="spellEnd"/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23,07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77,52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23,09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709,75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17,03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124,4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105,5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229,9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49,51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51,19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1353</w:t>
            </w:r>
          </w:p>
        </w:tc>
      </w:tr>
      <w:tr w:rsidR="00B475EF" w:rsidRPr="002074D0" w:rsidTr="0090488C">
        <w:tc>
          <w:tcPr>
            <w:tcW w:w="7370" w:type="dxa"/>
            <w:gridSpan w:val="7"/>
          </w:tcPr>
          <w:p w:rsidR="00B475EF" w:rsidRPr="002074D0" w:rsidRDefault="00B475EF" w:rsidP="00B4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день</w:t>
            </w:r>
          </w:p>
        </w:tc>
        <w:tc>
          <w:tcPr>
            <w:tcW w:w="3086" w:type="dxa"/>
            <w:gridSpan w:val="2"/>
          </w:tcPr>
          <w:p w:rsidR="00B475EF" w:rsidRPr="002074D0" w:rsidRDefault="00B475EF" w:rsidP="00B47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33,89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259,2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 с маслом и сыром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30/5/10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141,6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13,97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445,6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Борщ на куре со сметаной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12,79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124,6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Мясная котлета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16,83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197,04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27,95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177,2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23,07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77,52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27,48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103,04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672,6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113,6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68,1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51,81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239,7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44,64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37,01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1357,9</w:t>
            </w:r>
          </w:p>
        </w:tc>
      </w:tr>
      <w:tr w:rsidR="00B475EF" w:rsidRPr="002074D0" w:rsidTr="008B62FB">
        <w:tc>
          <w:tcPr>
            <w:tcW w:w="10456" w:type="dxa"/>
            <w:gridSpan w:val="9"/>
          </w:tcPr>
          <w:p w:rsidR="00B475EF" w:rsidRPr="002074D0" w:rsidRDefault="00B475EF" w:rsidP="00B4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день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7,83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10,55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235,2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105,5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15,07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385,5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Суп вермишелевый на куре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20,64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150,5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Мясные ёжики с тушёной свеклой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80/150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16,73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17,31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259,12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свежих яблок с лимоном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57,12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24,64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14,55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75,38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 со сгущённым молоком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21,15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107,58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45,85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210,38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31,23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1159</w:t>
            </w:r>
          </w:p>
        </w:tc>
      </w:tr>
      <w:tr w:rsidR="00B475EF" w:rsidRPr="002074D0" w:rsidTr="004B0D6A">
        <w:tc>
          <w:tcPr>
            <w:tcW w:w="10456" w:type="dxa"/>
            <w:gridSpan w:val="9"/>
          </w:tcPr>
          <w:p w:rsidR="00B475EF" w:rsidRPr="002074D0" w:rsidRDefault="00B475EF" w:rsidP="00B4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2861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 день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10,69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261,3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Булка с маслом и сыром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30/5/10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141,6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13,87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17,94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58,77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447,7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Рассольник на куре со сметаной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6,32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15,22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136,9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Котлета рыбная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80/20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14,28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17,34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179,05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Рис припущенный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37,59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216,67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Кукуруза консервированная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23,07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77,52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19,66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119,25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722,9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270,8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45,01</w:t>
            </w: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239,2</w:t>
            </w: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0">
              <w:rPr>
                <w:rFonts w:ascii="Times New Roman" w:eastAsia="Calibri" w:hAnsi="Times New Roman" w:cs="Times New Roman"/>
                <w:sz w:val="24"/>
                <w:szCs w:val="24"/>
              </w:rPr>
              <w:t>1441</w:t>
            </w: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1A0" w:rsidRPr="002074D0" w:rsidTr="00E87FE6">
        <w:tc>
          <w:tcPr>
            <w:tcW w:w="1384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861A0" w:rsidRPr="002074D0" w:rsidRDefault="002861A0" w:rsidP="0028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74D0" w:rsidRPr="002074D0" w:rsidRDefault="002074D0" w:rsidP="002074D0">
      <w:pPr>
        <w:spacing w:after="200" w:line="276" w:lineRule="auto"/>
        <w:rPr>
          <w:rFonts w:ascii="Calibri" w:eastAsia="Calibri" w:hAnsi="Calibri" w:cs="Times New Roman"/>
        </w:rPr>
      </w:pPr>
    </w:p>
    <w:p w:rsidR="00127AB8" w:rsidRDefault="00127AB8"/>
    <w:sectPr w:rsidR="00127AB8" w:rsidSect="00E87F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4D0"/>
    <w:rsid w:val="00127AB8"/>
    <w:rsid w:val="002074D0"/>
    <w:rsid w:val="002861A0"/>
    <w:rsid w:val="00853F54"/>
    <w:rsid w:val="008F016A"/>
    <w:rsid w:val="00B475EF"/>
    <w:rsid w:val="00E1337D"/>
    <w:rsid w:val="00E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3CD88-3614-4D09-B892-A38F11BD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74D0"/>
  </w:style>
  <w:style w:type="table" w:customStyle="1" w:styleId="10">
    <w:name w:val="Сетка таблицы1"/>
    <w:basedOn w:val="a1"/>
    <w:next w:val="a3"/>
    <w:uiPriority w:val="59"/>
    <w:rsid w:val="0020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"/>
    <w:next w:val="a4"/>
    <w:link w:val="a5"/>
    <w:uiPriority w:val="99"/>
    <w:semiHidden/>
    <w:unhideWhenUsed/>
    <w:rsid w:val="0020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11"/>
    <w:uiPriority w:val="99"/>
    <w:semiHidden/>
    <w:rsid w:val="002074D0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39"/>
    <w:rsid w:val="0020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2"/>
    <w:uiPriority w:val="99"/>
    <w:semiHidden/>
    <w:unhideWhenUsed/>
    <w:rsid w:val="0020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4"/>
    <w:uiPriority w:val="99"/>
    <w:semiHidden/>
    <w:rsid w:val="002074D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47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cp:lastPrinted>2019-04-19T06:05:00Z</cp:lastPrinted>
  <dcterms:created xsi:type="dcterms:W3CDTF">2019-04-17T14:19:00Z</dcterms:created>
  <dcterms:modified xsi:type="dcterms:W3CDTF">2022-07-05T09:17:00Z</dcterms:modified>
</cp:coreProperties>
</file>