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3B" w:rsidRDefault="00A141F5" w:rsidP="00A141F5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4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ПОВЕДЕНИЯ НА ПРИРОДЕ</w:t>
      </w:r>
    </w:p>
    <w:p w:rsidR="00326EE0" w:rsidRDefault="00326EE0" w:rsidP="00A141F5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6EE0" w:rsidRPr="00A141F5" w:rsidRDefault="00326EE0" w:rsidP="00326EE0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чему приучать на природе детей</w:t>
      </w:r>
    </w:p>
    <w:p w:rsidR="00326EE0" w:rsidRDefault="00326EE0" w:rsidP="00326EE0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детей на природе никто не отменял. Если вы взяли с собой на отдых ребятишек, то старайтесь быть для них примером, ведь в будущем, они будут вести себя так, как вы их научите этому с детства.</w:t>
      </w:r>
    </w:p>
    <w:p w:rsidR="00326EE0" w:rsidRPr="00A141F5" w:rsidRDefault="00326EE0" w:rsidP="00326EE0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оставляйте ребятню на природе без присмотра, особенно если рядом есть водоемы, либо другие опасные места (муравейники, непроходимые кустарники, острые камни). Ведь для детей все интересно, они не понимают, какую опасность в себе таит дикая природа, и пытаются играть с каждым найденным предметом. Не просто запрещайте детям трогать неизвестные растения и грибы, а рассказывайте об опасности, которую в себе таит дикая природа. Ведь детям нужно объяснять причину запрета, тогда они способны понять.</w:t>
      </w:r>
    </w:p>
    <w:p w:rsidR="00326EE0" w:rsidRDefault="00326EE0" w:rsidP="00326EE0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Выбираясь на природу, помните о будущем, о том, от каждого из нас зависит, что из созерцаемых сегодня красот и в каком состоянии мы оставим нашим детям. Ведь, если каждый человек станет думать, что лично от него ничего не зависит, тогда ничего собственно и не изменится.</w:t>
      </w:r>
    </w:p>
    <w:p w:rsidR="0036403B" w:rsidRPr="00A141F5" w:rsidRDefault="00326EE0" w:rsidP="00326E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03B" w:rsidRPr="00A1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мусора за собой</w:t>
      </w:r>
    </w:p>
    <w:p w:rsidR="0036403B" w:rsidRPr="00A141F5" w:rsidRDefault="0036403B" w:rsidP="00326E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невзначай брошенная апельсиновая или банановая шкурка способна испортить собой окружающий пейзаж. Она, как впрочем, и банка  или пластиковая бутылка сама собой не исчезнет. Очень важно убрать за собой на природе, и неплохо бы при этом захватить чужые бутылки и полиэтиленовые пакеты. Не исключено, что данное местечко приглянется вам и в следующий раз, особенно если вы оставите после себя чистоту. Если нет возможности забрать мусор с собой, его необходимо сжечь. Это радикальный способ борьбы с мусором, но не стоит прибегать к нему часто, сгоревший пластик отравляет воздух, почву и воду на месте сжигания.</w:t>
      </w:r>
    </w:p>
    <w:p w:rsidR="0036403B" w:rsidRPr="00A141F5" w:rsidRDefault="0036403B" w:rsidP="00326EE0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оставляйте после себя следы пребывания</w:t>
      </w:r>
    </w:p>
    <w:p w:rsidR="0036403B" w:rsidRPr="00A141F5" w:rsidRDefault="0036403B" w:rsidP="00326E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приглянулся по душе замечательный природный уголок, это вовсе не означает, что на данном месте следует оставить свой «автограф». Кора деревьев, камни и скалы должны радовать глаз, а не нести информацию, что там были вы. Это не только портит красоту природы, но и наносит ей непоправимый вред, да и вряд ли кто поблагодарит вас за такой «подвиг».</w:t>
      </w:r>
    </w:p>
    <w:p w:rsidR="0036403B" w:rsidRPr="00A141F5" w:rsidRDefault="0036403B" w:rsidP="00326EE0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Сохраняйте после себя цветы и бережно относитесь к животным</w:t>
      </w:r>
    </w:p>
    <w:p w:rsidR="00326EE0" w:rsidRDefault="0036403B" w:rsidP="00326E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Посещая красивые поляны, на которых растет множество цветов, многие ошибочно считают, что в память о хорошо проведенном времени вправе собрать себе букет. </w:t>
      </w:r>
    </w:p>
    <w:p w:rsidR="0036403B" w:rsidRDefault="0036403B" w:rsidP="00326EE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– правила поведения на природе, взывает к совести. Ведь если так будет поступать каждый человек, то, что же будет радовать наш глаз в </w:t>
      </w: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следующий раз? По отношению к растениям и животным, лучше всего избрать созерцательную позицию. А по отношению к диким зверям желательно выдерживать небольшое расстояние, даже если зверушка вам показалась безобидной. Стремясь защитить свое жилище и потомство, дикие животные не всегда рады большой и шумной компании, и вам следует уважать их потребности, ведь природа их дом. Наслаждаясь общением с дикой природой, проявляйте внимание и бережное отношение.</w:t>
      </w:r>
    </w:p>
    <w:p w:rsidR="00326EE0" w:rsidRDefault="00326EE0" w:rsidP="00326E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EE0" w:rsidRPr="00A141F5" w:rsidRDefault="00326EE0" w:rsidP="00326EE0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Проявите осторожность с огнем</w:t>
      </w:r>
    </w:p>
    <w:p w:rsidR="00326EE0" w:rsidRPr="00A141F5" w:rsidRDefault="00326EE0" w:rsidP="00326E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разводите костры на природе! О</w:t>
      </w:r>
      <w:r w:rsidRPr="00A1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гонь может стать очагом лесного пожара. </w:t>
      </w:r>
    </w:p>
    <w:p w:rsidR="00326EE0" w:rsidRPr="00A141F5" w:rsidRDefault="00326EE0" w:rsidP="00326EE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6EE0" w:rsidRPr="00A141F5" w:rsidSect="00B9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370E"/>
    <w:multiLevelType w:val="multilevel"/>
    <w:tmpl w:val="7FD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97AC2"/>
    <w:multiLevelType w:val="multilevel"/>
    <w:tmpl w:val="88DE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03B"/>
    <w:rsid w:val="00277D75"/>
    <w:rsid w:val="00326EE0"/>
    <w:rsid w:val="0036403B"/>
    <w:rsid w:val="00495EB4"/>
    <w:rsid w:val="00A141F5"/>
    <w:rsid w:val="00B90E86"/>
    <w:rsid w:val="00C9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86"/>
  </w:style>
  <w:style w:type="paragraph" w:styleId="1">
    <w:name w:val="heading 1"/>
    <w:basedOn w:val="a"/>
    <w:link w:val="10"/>
    <w:uiPriority w:val="9"/>
    <w:qFormat/>
    <w:rsid w:val="00364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4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40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40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403B"/>
  </w:style>
  <w:style w:type="paragraph" w:styleId="a4">
    <w:name w:val="Normal (Web)"/>
    <w:basedOn w:val="a"/>
    <w:uiPriority w:val="99"/>
    <w:semiHidden/>
    <w:unhideWhenUsed/>
    <w:rsid w:val="0036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0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818">
          <w:marLeft w:val="-750"/>
          <w:marRight w:val="0"/>
          <w:marTop w:val="0"/>
          <w:marBottom w:val="0"/>
          <w:divBdr>
            <w:top w:val="single" w:sz="6" w:space="0" w:color="EEEEEE"/>
            <w:left w:val="none" w:sz="0" w:space="31" w:color="auto"/>
            <w:bottom w:val="single" w:sz="6" w:space="0" w:color="EEEEEE"/>
            <w:right w:val="none" w:sz="0" w:space="0" w:color="auto"/>
          </w:divBdr>
          <w:divsChild>
            <w:div w:id="103851044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171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018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657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2554</Characters>
  <Application>Microsoft Office Word</Application>
  <DocSecurity>0</DocSecurity>
  <Lines>21</Lines>
  <Paragraphs>5</Paragraphs>
  <ScaleCrop>false</ScaleCrop>
  <Company>DG Win&amp;Soft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91</dc:creator>
  <cp:keywords/>
  <dc:description/>
  <cp:lastModifiedBy>Детский сад 91</cp:lastModifiedBy>
  <cp:revision>5</cp:revision>
  <dcterms:created xsi:type="dcterms:W3CDTF">2015-06-01T09:32:00Z</dcterms:created>
  <dcterms:modified xsi:type="dcterms:W3CDTF">2015-08-21T12:56:00Z</dcterms:modified>
</cp:coreProperties>
</file>