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F13F" w14:textId="77777777" w:rsidR="00080A90" w:rsidRPr="0028122B" w:rsidRDefault="00080A90" w:rsidP="00080A90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Приложение</w:t>
      </w:r>
      <w:r w:rsidR="00E14158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№1</w:t>
      </w:r>
    </w:p>
    <w:p w14:paraId="6A0ABB40" w14:textId="77777777" w:rsidR="00080A90" w:rsidRPr="0028122B" w:rsidRDefault="00830164" w:rsidP="0028122B">
      <w:pPr>
        <w:shd w:val="clear" w:color="auto" w:fill="FFFFFF"/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                     </w:t>
      </w:r>
      <w:r w:rsidR="00080A90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приказу от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17.12.2025</w:t>
      </w:r>
      <w:r w:rsidR="00EF310D" w:rsidRPr="002812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№ </w:t>
      </w:r>
      <w:r w:rsidR="006B3A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422</w:t>
      </w:r>
    </w:p>
    <w:p w14:paraId="38BE7D63" w14:textId="77777777" w:rsidR="00FE656F" w:rsidRPr="00F73A53" w:rsidRDefault="00FE656F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План</w:t>
      </w:r>
      <w:r w:rsidRPr="00F73A53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мероприятий по противодействию коррупции</w:t>
      </w:r>
    </w:p>
    <w:p w14:paraId="7EDD1175" w14:textId="77777777" w:rsidR="00FE656F" w:rsidRDefault="00FE656F" w:rsidP="00FE65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в 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системе образования </w:t>
      </w:r>
      <w:r w:rsidR="00080A90" w:rsidRPr="00F73A5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муниципальн</w:t>
      </w:r>
      <w:r w:rsidR="00EF31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ого образования «Целинский район»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на </w:t>
      </w:r>
      <w:r w:rsidR="006B3A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2026</w:t>
      </w:r>
      <w:r w:rsidR="001A09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год</w:t>
      </w:r>
    </w:p>
    <w:p w14:paraId="01F3B530" w14:textId="77777777" w:rsidR="001F50EA" w:rsidRPr="00F73A53" w:rsidRDefault="001F50EA" w:rsidP="00FE6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5452" w:type="dxa"/>
        <w:tblInd w:w="-2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9215"/>
        <w:gridCol w:w="2552"/>
        <w:gridCol w:w="2977"/>
      </w:tblGrid>
      <w:tr w:rsidR="00080A90" w:rsidRPr="00C078A5" w14:paraId="4D5DAB8D" w14:textId="77777777" w:rsidTr="00E22083">
        <w:trPr>
          <w:trHeight w:val="54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D7A9354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272F3C1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EFE15CB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496EF0E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080A90" w:rsidRPr="00C078A5" w14:paraId="02003E5A" w14:textId="77777777" w:rsidTr="00E22083">
        <w:trPr>
          <w:trHeight w:val="1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D8B144B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B965370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10BF9DB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37D1E4C" w14:textId="77777777" w:rsidR="00FE656F" w:rsidRPr="00C078A5" w:rsidRDefault="00FE656F" w:rsidP="00FE656F">
            <w:pPr>
              <w:spacing w:after="0" w:line="21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80A90" w:rsidRPr="00C078A5" w14:paraId="58A7C7EB" w14:textId="77777777" w:rsidTr="0028122B">
        <w:trPr>
          <w:trHeight w:val="274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64B605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080A90" w:rsidRPr="00C078A5" w14:paraId="578B19EB" w14:textId="77777777" w:rsidTr="00E22083">
        <w:trPr>
          <w:trHeight w:val="13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D54A5" w14:textId="77777777"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95025B" w14:textId="77777777" w:rsidR="00FE656F" w:rsidRPr="00C078A5" w:rsidRDefault="00FE656F" w:rsidP="00EF31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планов противодействия коррупции</w:t>
            </w:r>
            <w:r w:rsidR="003D41E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Целинского района на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достижение</w:t>
            </w:r>
            <w:r w:rsidR="00742DEE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конкретных результатов по минимизации коррупционных рисков, и обеспечение контроля их выполнения.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80A50" w14:textId="77777777" w:rsidR="00256E28" w:rsidRDefault="006B3A84" w:rsidP="00CD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– до 01.01.2026</w:t>
            </w:r>
            <w:r w:rsidR="00256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800942E" w14:textId="77777777" w:rsidR="00FE656F" w:rsidRPr="00C078A5" w:rsidRDefault="00C02877" w:rsidP="00CD39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ечение 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обеспечение контроля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</w:t>
            </w:r>
            <w:r w:rsidR="00CD3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415883" w14:textId="77777777" w:rsidR="00FE656F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AED9573" w14:textId="77777777" w:rsidR="00EF310D" w:rsidRPr="00C078A5" w:rsidRDefault="00EF310D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080A90" w:rsidRPr="00C078A5" w14:paraId="1E9FA14D" w14:textId="77777777" w:rsidTr="00E22083">
        <w:trPr>
          <w:trHeight w:val="8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6E2E9B" w14:textId="77777777"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FEA8CE" w14:textId="77777777" w:rsidR="00FE656F" w:rsidRPr="00C078A5" w:rsidRDefault="00FE656F" w:rsidP="0056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предотвращению и урегулированию конфликта интересов у лиц, замещающих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567E5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9EBF07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413415E" w14:textId="77777777" w:rsidR="00FE656F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BF741D" w14:textId="77777777" w:rsidR="00FE656F" w:rsidRPr="00F760A3" w:rsidRDefault="00EF310D" w:rsidP="00F76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8D64284" w14:textId="77777777" w:rsidR="00F760A3" w:rsidRPr="00F760A3" w:rsidRDefault="00F760A3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4EC2B4D1" w14:textId="77777777" w:rsidR="004569FC" w:rsidRPr="00F760A3" w:rsidRDefault="00646F94" w:rsidP="00F760A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03595BDD" w14:textId="77777777" w:rsidTr="00E22083">
        <w:trPr>
          <w:trHeight w:val="13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FBC59C" w14:textId="77777777" w:rsidR="00FE656F" w:rsidRPr="00C078A5" w:rsidRDefault="00EF310D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D8EC2F" w14:textId="77777777" w:rsidR="00FE656F" w:rsidRPr="00C078A5" w:rsidRDefault="00FE656F" w:rsidP="00EF3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антикоррупционного законодательства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приведение </w:t>
            </w:r>
            <w:proofErr w:type="gramStart"/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распорядительных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правовых</w:t>
            </w:r>
            <w:proofErr w:type="gramEnd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актов, регулирующих вопросы противодействия коррупции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образования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соответствие с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муниципальным,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областными, федеральными законами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иными нормативными правовыми актами </w:t>
            </w:r>
            <w:r w:rsidR="00A74D47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Ростовской области 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979F3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CF845EE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9F8F74" w14:textId="77777777" w:rsidR="00FE656F" w:rsidRDefault="003A1C16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EF3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14:paraId="334F46BC" w14:textId="77777777" w:rsidR="004569FC" w:rsidRPr="00C078A5" w:rsidRDefault="004569FC" w:rsidP="00C0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21DA7D7E" w14:textId="77777777" w:rsidTr="00E22083">
        <w:trPr>
          <w:trHeight w:val="8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25DE4B" w14:textId="77777777" w:rsidR="00FE656F" w:rsidRPr="00C078A5" w:rsidRDefault="009E3811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CD8EC8" w14:textId="77777777" w:rsidR="00FE656F" w:rsidRPr="00C078A5" w:rsidRDefault="00A74D47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труктивно-методических совещаний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должностными лицами </w:t>
            </w:r>
            <w:r w:rsidR="009E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ответственными за работу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EB5696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65A0B7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59D37FCB" w14:textId="77777777" w:rsidR="004569FC" w:rsidRPr="00C078A5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21F35B5C" w14:textId="77777777" w:rsidTr="00E22083">
        <w:trPr>
          <w:trHeight w:val="28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D1015" w14:textId="77777777"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ED024" w14:textId="77777777" w:rsidR="00FE656F" w:rsidRPr="00C078A5" w:rsidRDefault="00FE656F" w:rsidP="009E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</w:t>
            </w:r>
            <w:r w:rsidR="009E3811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организационной, кадровой работы и по профилактике коррупционных правонарушений Администрации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рекомендованных и фактически примененных мерах юридической ответственности к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совершившим коррупционные правонарушения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F3DF19" w14:textId="77777777"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A09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  <w:p w14:paraId="4AC2C31C" w14:textId="77777777"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привлечения</w:t>
            </w:r>
          </w:p>
          <w:p w14:paraId="2CC3DAEC" w14:textId="77777777" w:rsidR="00FE656F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юридической </w:t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 </w:t>
            </w:r>
            <w:r w:rsidR="00FE656F"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FE656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появления обстоятельства, исключающего привлечение</w:t>
            </w:r>
          </w:p>
          <w:p w14:paraId="70B249BA" w14:textId="77777777" w:rsidR="00FE656F" w:rsidRPr="00C078A5" w:rsidRDefault="00FE656F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юридической ответственности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C3550B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1AA22CD6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5A9EDD2B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1B9799C8" w14:textId="77777777"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6F08E0AB" w14:textId="77777777" w:rsidTr="00E22083">
        <w:trPr>
          <w:trHeight w:val="8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499C3" w14:textId="77777777" w:rsidR="00FE656F" w:rsidRPr="00C078A5" w:rsidRDefault="004569FC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B904E" w14:textId="77777777" w:rsidR="00FE656F" w:rsidRPr="00C078A5" w:rsidRDefault="00FE656F" w:rsidP="00EB7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представлению в органы прокуратуры информации об отсутствии сведений</w:t>
            </w:r>
            <w:r w:rsidR="00EB75D9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дальнейшем трудоустройстве бывшего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служащего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2BB83B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истечению</w:t>
            </w:r>
          </w:p>
          <w:p w14:paraId="2C479C9B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  <w:p w14:paraId="524FB2BC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увольнения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88BAA0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66C6E48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18CF980D" w14:textId="77777777" w:rsidR="004569FC" w:rsidRPr="00C078A5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078A5" w:rsidRPr="00C078A5" w14:paraId="6C27B208" w14:textId="77777777" w:rsidTr="00E22083">
        <w:trPr>
          <w:trHeight w:val="16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FF7EE" w14:textId="77777777" w:rsidR="00C078A5" w:rsidRPr="003E794A" w:rsidRDefault="004569FC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75063" w14:textId="77777777" w:rsidR="00C078A5" w:rsidRPr="003E794A" w:rsidRDefault="004569FC" w:rsidP="00C07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на заседание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координации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по противодействию коррупции в муниципальном образовании отчета о выполнении муниципальной антикоррупционной программы, плана противодействия коррупции и размещение данного отчета в информационно-телекоммуникационной сети «Интернет» на официальном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</w:t>
            </w:r>
            <w:r w:rsidR="00C078A5"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разделе «Противодействие коррупции»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3A128" w14:textId="77777777"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48DA6867" w14:textId="77777777" w:rsidR="00C078A5" w:rsidRPr="003E794A" w:rsidRDefault="00C078A5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февраля года, следующего за отчетным </w:t>
            </w:r>
            <w:r w:rsidRPr="003E7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годом,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40E55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3106C7B1" w14:textId="77777777" w:rsidR="00C078A5" w:rsidRPr="003E794A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0F7D8E3C" w14:textId="77777777" w:rsidTr="0028122B">
        <w:trPr>
          <w:trHeight w:val="252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E5C9DA" w14:textId="77777777" w:rsidR="00FE656F" w:rsidRPr="00C078A5" w:rsidRDefault="00FE656F" w:rsidP="008A35F8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Профилактика коррупционных и иных правонарушений при прохождении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8A35F8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муниципальной службы Целинского района</w:t>
            </w:r>
          </w:p>
        </w:tc>
      </w:tr>
      <w:tr w:rsidR="00080A90" w:rsidRPr="00C078A5" w14:paraId="3DC31AD7" w14:textId="77777777" w:rsidTr="00E22083">
        <w:trPr>
          <w:trHeight w:val="13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C645B3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6CBCD0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своих доходах,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имуществе и обязательствах имущественного характера,</w:t>
            </w:r>
            <w:r w:rsidR="008A35F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о доходах, об имуществе и обязательствах имущественного характера своих супруги (супруга)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94812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2ABBB5" w14:textId="77777777" w:rsidR="001A0984" w:rsidRPr="00F760A3" w:rsidRDefault="001A09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76FFE19" w14:textId="77777777" w:rsidR="001A0984" w:rsidRPr="00F760A3" w:rsidRDefault="001A0984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E73DBC5" w14:textId="77777777" w:rsidR="00FE656F" w:rsidRPr="00C078A5" w:rsidRDefault="00646F9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5FEDBCFB" w14:textId="77777777" w:rsidTr="00E22083">
        <w:trPr>
          <w:trHeight w:val="133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E970C4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97CDB2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района, должностей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своих доходах, расходах, об имуществе и обязательствах имущественного характера, а также о доходах, расходах, об имуществе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BAEBDF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F7B6EC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B3142EA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0BE0FA48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0EE4584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0050929A" w14:textId="77777777" w:rsidTr="00E22083">
        <w:trPr>
          <w:trHeight w:val="20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77D5D4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30E65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использования при заполнении справок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доходах, расходах, об имуществе и обязательствах имущественного характера лицами, указанными в пунктах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 и 2.2 настоящего Плана, специального программного обеспечения «Справки БК» (в его актуальной версии),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5BED25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A55D9C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43051A37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5CB8314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B705A99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74D5BF1A" w14:textId="77777777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4CA74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A799EF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представленных лицами, замещающими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должностей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официальных сайтах органов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самоуправления Целинского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C94D3A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47705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F76E98F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FEAFEC5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353CB418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1FA4AC9F" w14:textId="77777777" w:rsidTr="00E2208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11461A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BB1E72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характера, представленных лицами, указанными в пунктах 2.1 и 2.2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BF4CD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13B19D6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5B1DE1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4996133C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1D6CBE1D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6FC625CA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4EF88963" w14:textId="77777777" w:rsidTr="00E22083">
        <w:trPr>
          <w:trHeight w:val="10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7F1B85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F62EF" w14:textId="77777777" w:rsidR="00FE656F" w:rsidRPr="00C078A5" w:rsidRDefault="00FE656F" w:rsidP="00316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замещение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должностей 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316B66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932558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0C757C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F04120E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1A356E3E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0ED2FB1F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769339B5" w14:textId="77777777" w:rsidTr="00E22083">
        <w:trPr>
          <w:trHeight w:val="14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BB6C7D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3DC2DD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района,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соблюдения ими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696EC1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AAD1E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5602AEB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055B5D1B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1D0F7F4C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1691FF4D" w14:textId="77777777" w:rsidTr="00E22083">
        <w:trPr>
          <w:trHeight w:val="5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19D050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5954C5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запретов,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ограничений и требований,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5DCE4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5C7C9B4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1E50A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40CAAFE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Экономист1-й категории</w:t>
            </w:r>
          </w:p>
          <w:p w14:paraId="65089D93" w14:textId="77777777" w:rsidR="00FE656F" w:rsidRPr="00C078A5" w:rsidRDefault="009C5898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Синицына Н.С.</w:t>
            </w:r>
          </w:p>
        </w:tc>
      </w:tr>
      <w:tr w:rsidR="00080A90" w:rsidRPr="00C078A5" w14:paraId="39A8049F" w14:textId="77777777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FBD9DA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E178D4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выявлению случаев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возникновения конфликта интересов, одной из сторон которого являются лица, замещающие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применение мер юридической ответственности.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E547F0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005A3BF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79CE5" w14:textId="77777777" w:rsidR="004569FC" w:rsidRDefault="004569FC" w:rsidP="00F9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28FAD41C" w14:textId="77777777" w:rsidR="004569FC" w:rsidRPr="004569FC" w:rsidRDefault="004569FC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637C95B5" w14:textId="77777777" w:rsidTr="00E22083">
        <w:trPr>
          <w:trHeight w:val="11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6286A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0976D9" w14:textId="77777777" w:rsidR="00FE656F" w:rsidRPr="00C078A5" w:rsidRDefault="00FE656F" w:rsidP="00F9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рассмотрению</w:t>
            </w:r>
            <w:r w:rsidR="00E33E48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уведомлений лиц, замещающих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должности Целинского района, должности муниципальной службы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конфликту интересов.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144EA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B5D95EF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DABE5" w14:textId="77777777"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7EC84143" w14:textId="77777777" w:rsidR="00FE656F" w:rsidRPr="009C5898" w:rsidRDefault="009C5898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35DFCD44" w14:textId="77777777" w:rsidTr="00E22083">
        <w:trPr>
          <w:trHeight w:val="1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83006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A725E8" w14:textId="77777777" w:rsidR="00FE656F" w:rsidRPr="00C078A5" w:rsidRDefault="00FE656F" w:rsidP="00A86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обеспечению сообщения</w:t>
            </w:r>
            <w:r w:rsidR="00A8651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лицами, замещающими </w:t>
            </w:r>
            <w:r w:rsidR="00F93A75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должности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получении подарка в связи с протокольными мероприятиями, служебными командировками и иными официальными мероприятиями, участие в которых связано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их должностным положением или исполнением служебных (должностных) обязанностей.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65F2F3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9261A90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5C853" w14:textId="77777777" w:rsidR="004569FC" w:rsidRDefault="004569FC" w:rsidP="0045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5572F2F7" w14:textId="77777777" w:rsidR="00FE656F" w:rsidRPr="00C078A5" w:rsidRDefault="004569FC" w:rsidP="004569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42E82B19" w14:textId="77777777" w:rsidTr="00E22083">
        <w:trPr>
          <w:trHeight w:val="10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D273E1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B47832" w14:textId="77777777"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проверки соблюдения гражданами, замещавшими должности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службы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ограничений при заключении ими после увольнения с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договора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гражданско-правового договора в случаях, предусмотренных федеральными законами.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400DE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851EAF1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AECC0F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1D7313E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4788F08A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6B80AFE1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620C17C2" w14:textId="77777777" w:rsidTr="00E22083">
        <w:trPr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A2856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A454E" w14:textId="77777777"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исполнения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служащими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по уведомлению представителя нанимателя о намерении выполнять иную оплачиваемую работу.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C1A7EA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A538909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BCED9E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7F4ADF3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0C21E2A" w14:textId="77777777" w:rsidR="00FE656F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3732F576" w14:textId="77777777" w:rsidTr="00E22083">
        <w:trPr>
          <w:trHeight w:val="8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F859E7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9DA006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уведомлений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муниципальными служащими 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10ED5C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C6E9A78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28C257" w14:textId="77777777"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78B447C9" w14:textId="77777777" w:rsidR="00FE656F" w:rsidRPr="009C5898" w:rsidRDefault="009C5898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4B290DB4" w14:textId="77777777" w:rsidTr="00E22083">
        <w:trPr>
          <w:trHeight w:val="1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FF8B0E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867419" w14:textId="77777777" w:rsidR="00FE656F" w:rsidRPr="00C078A5" w:rsidRDefault="00FE656F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рассмотрению заявлений лиц, замещающих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должности Целинского района, должности муниципальной службы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невозможности по объективным причинам представить сведения о доходах, расходах, 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20BF05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E4CF7C9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AB31B" w14:textId="77777777"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704611E2" w14:textId="77777777" w:rsidR="00FE656F" w:rsidRPr="00C078A5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080A90" w:rsidRPr="00C078A5" w14:paraId="014FCE8B" w14:textId="77777777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FF7CF3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691F7C" w14:textId="77777777" w:rsidR="00FE656F" w:rsidRPr="00C078A5" w:rsidRDefault="00FE656F" w:rsidP="00483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на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службу </w:t>
            </w:r>
            <w:r w:rsidR="004838C0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 действующего законодательства Российской </w:t>
            </w:r>
            <w:r w:rsid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и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E9D481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88A32DA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CDB4CE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69E13FB" w14:textId="77777777" w:rsidR="003A1C16" w:rsidRPr="00F760A3" w:rsidRDefault="003A1C16" w:rsidP="001A0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  <w:r w:rsidR="001A0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29717986" w14:textId="77777777" w:rsidR="00FE656F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080A90" w:rsidRPr="00C078A5" w14:paraId="72FDF9D2" w14:textId="77777777" w:rsidTr="00E22083">
        <w:trPr>
          <w:trHeight w:val="47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B35B32" w14:textId="77777777" w:rsidR="00FE656F" w:rsidRPr="00C078A5" w:rsidRDefault="00CA1A9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BE8FEB" w14:textId="77777777"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формированию кадрового резерва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эффективности его использования.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A3E809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4098DEA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63289" w14:textId="77777777" w:rsidR="009C5898" w:rsidRDefault="007C53A1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  <w:r w:rsidR="00281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1D7428" w14:textId="77777777" w:rsidR="00FE656F" w:rsidRPr="0028122B" w:rsidRDefault="009C5898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D6356" w:rsidRPr="00C078A5" w14:paraId="18123AD1" w14:textId="77777777" w:rsidTr="00E22083">
        <w:trPr>
          <w:trHeight w:val="13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5DE95" w14:textId="77777777" w:rsidR="002D6356" w:rsidRPr="001F14E9" w:rsidRDefault="002D6356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8C62F" w14:textId="77777777" w:rsidR="002D6356" w:rsidRPr="001F14E9" w:rsidRDefault="002D6356" w:rsidP="002D6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</w:t>
            </w:r>
            <w:r w:rsidR="0019479E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соблюдением лицами, замещающими должности муниципальной службы</w:t>
            </w:r>
            <w:r w:rsidR="00A639B9"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Целинского района</w:t>
            </w:r>
            <w:r w:rsidRPr="001F1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7BA91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43CF6B5" w14:textId="77777777" w:rsidR="002D6356" w:rsidRPr="001F14E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17A22" w14:textId="77777777" w:rsidR="007C53A1" w:rsidRDefault="007C53A1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3C475846" w14:textId="77777777" w:rsidR="002D6356" w:rsidRPr="001F14E9" w:rsidRDefault="007C53A1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 w:rsidR="009C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A639B9" w:rsidRPr="00C078A5" w14:paraId="4971F394" w14:textId="77777777" w:rsidTr="00E2208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71F0C" w14:textId="77777777" w:rsidR="00A639B9" w:rsidRPr="009D78F9" w:rsidRDefault="00A639B9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ECEE7" w14:textId="77777777" w:rsidR="00A639B9" w:rsidRPr="009D78F9" w:rsidRDefault="00A639B9" w:rsidP="00A6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и должности муниципальной  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9A7583"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органах местного самоуправления Целинского района</w:t>
            </w:r>
            <w:r w:rsidRPr="009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42898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6C61D4C" w14:textId="77777777" w:rsidR="00A639B9" w:rsidRPr="009D78F9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EAA6D" w14:textId="77777777" w:rsidR="003A1C16" w:rsidRPr="00F760A3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4FBCEBD1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1DAF9110" w14:textId="77777777" w:rsidR="003A1C16" w:rsidRPr="00F760A3" w:rsidRDefault="003A1C16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735CC802" w14:textId="77777777" w:rsidR="00A639B9" w:rsidRPr="0028122B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9A7583" w:rsidRPr="00C078A5" w14:paraId="53D94E78" w14:textId="77777777" w:rsidTr="00E22083">
        <w:trPr>
          <w:trHeight w:val="9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A6289" w14:textId="77777777" w:rsidR="009A7583" w:rsidRPr="00027608" w:rsidRDefault="009A7583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2FF94" w14:textId="77777777" w:rsidR="009A7583" w:rsidRPr="00027608" w:rsidRDefault="009A7583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r w:rsidR="00C1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proofErr w:type="gramEnd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 органов местного самоуправления Целинского района по информированию общественности о результатах работы по профилактике коррупционных и иных нарушений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3BA7E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0A63290" w14:textId="77777777" w:rsidR="009A7583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EA064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778C139C" w14:textId="77777777" w:rsidR="009A7583" w:rsidRPr="00027608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7DD5A1FF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A422BE" w14:textId="77777777" w:rsidR="00FE656F" w:rsidRPr="00C078A5" w:rsidRDefault="00FE656F" w:rsidP="00FE656F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Антикоррупционная экспертиза нормативных правовых актов и их проектов</w:t>
            </w:r>
          </w:p>
        </w:tc>
      </w:tr>
      <w:tr w:rsidR="00080A90" w:rsidRPr="00C078A5" w14:paraId="34D4DF98" w14:textId="77777777" w:rsidTr="00E22083">
        <w:trPr>
          <w:trHeight w:val="8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49EB7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397553" w14:textId="77777777"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установленном порядке антикоррупционной экспертизы нормативных правовых актов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проектов с учетом мониторинга соответствующей правоприменительной практики.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56B663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39FC783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B5B45F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4CD57ACD" w14:textId="77777777" w:rsidR="007C53A1" w:rsidRPr="007C53A1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61930A67" w14:textId="77777777" w:rsidTr="00E22083">
        <w:trPr>
          <w:trHeight w:val="8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928AE1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6D093" w14:textId="77777777" w:rsidR="00FE656F" w:rsidRPr="00C078A5" w:rsidRDefault="00FE656F" w:rsidP="008A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независимой антикоррупционной экспертизы нормативных правовых актов 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их проектов,</w:t>
            </w:r>
            <w:r w:rsidR="008A1A7C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гарантий, предусмотренных законодательством Российской Федерации и Ростовской области.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DC7463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69E3C3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4B539BF6" w14:textId="77777777"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2B1E4857" w14:textId="77777777" w:rsidTr="00E22083">
        <w:trPr>
          <w:trHeight w:val="8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02E9AF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CBB75D" w14:textId="77777777" w:rsidR="00FE656F" w:rsidRPr="00C078A5" w:rsidRDefault="00FE656F" w:rsidP="00CA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размещению на Едином портале независимой антикоррупционн</w:t>
            </w:r>
            <w:r w:rsidR="00CA1A9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экспертизы Ростовской области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правовых актов и их проектов.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464DFD" w14:textId="77777777" w:rsidR="00FE656F" w:rsidRPr="00C078A5" w:rsidRDefault="009D7CD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 w:rsidR="001A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</w:p>
          <w:p w14:paraId="3D2ACFA2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6C42E8" w14:textId="77777777" w:rsidR="003A1C16" w:rsidRDefault="003A1C16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0A4F9BF2" w14:textId="77777777" w:rsidR="00FE656F" w:rsidRPr="00C078A5" w:rsidRDefault="003A1C16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080A90" w:rsidRPr="00C078A5" w14:paraId="3654668C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C9F8A3" w14:textId="77777777" w:rsidR="00FE656F" w:rsidRPr="00C078A5" w:rsidRDefault="00FE656F" w:rsidP="0028122B">
            <w:pPr>
              <w:spacing w:after="0" w:line="240" w:lineRule="auto"/>
              <w:ind w:firstLine="1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Антикоррупционная работа в сфере закупок товаров, работ, услуг</w:t>
            </w:r>
            <w:r w:rsidR="002812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обеспечения </w:t>
            </w:r>
            <w:r w:rsidR="009D7CDF"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нужд</w:t>
            </w:r>
          </w:p>
        </w:tc>
      </w:tr>
      <w:tr w:rsidR="00080A90" w:rsidRPr="00C078A5" w14:paraId="6F50D7DD" w14:textId="77777777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EEE0D3" w14:textId="77777777" w:rsidR="00FE656F" w:rsidRPr="00C078A5" w:rsidRDefault="00FE656F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33E1F0" w14:textId="77777777" w:rsidR="00FE656F" w:rsidRPr="00C078A5" w:rsidRDefault="00FE656F" w:rsidP="009D7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мер по совершенствованию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условий, процедур и механизмов закупок товаров, работ, услуг для </w:t>
            </w:r>
            <w:r w:rsidR="009D7CDF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6F5B27" w14:textId="77777777" w:rsidR="001A0984" w:rsidRPr="00C078A5" w:rsidRDefault="001A09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D08AC07" w14:textId="77777777" w:rsidR="00FE656F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1A0984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C5F9D" w14:textId="77777777" w:rsidR="00FE656F" w:rsidRPr="007C53A1" w:rsidRDefault="007C53A1" w:rsidP="009D7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5ACC00F" w14:textId="77777777" w:rsidR="007C53A1" w:rsidRPr="00C078A5" w:rsidRDefault="007C53A1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1222ADBD" w14:textId="77777777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762004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B6EE21" w14:textId="77777777" w:rsidR="00C7443A" w:rsidRPr="00C7443A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Целинского района, должности муниципальной службы Целинского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системы образования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DA360F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758E7FE" w14:textId="77777777"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C8CF91" w14:textId="77777777"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ACFD4C6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2A8E9117" w14:textId="77777777" w:rsidTr="00E22083">
        <w:trPr>
          <w:trHeight w:val="10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FDE3C" w14:textId="77777777" w:rsidR="00C7443A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AD94EF" w14:textId="77777777" w:rsidR="00C7443A" w:rsidRPr="00027608" w:rsidRDefault="00C7443A" w:rsidP="00C7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всех случаях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возникновения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конфликта</w:t>
            </w:r>
            <w:proofErr w:type="gramEnd"/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интересов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лиц, замещающих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должности Целинского района, должности муниципальной службы Целинского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системы образования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379FAB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7F52CED" w14:textId="77777777"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  <w:r w:rsidR="00C74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C956B6" w14:textId="77777777" w:rsidR="00C7443A" w:rsidRPr="007C53A1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14:paraId="0E10836C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4B4A1358" w14:textId="77777777" w:rsidTr="00E22083">
        <w:trPr>
          <w:trHeight w:val="11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60E47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2888A9" w14:textId="77777777"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выявленных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учреждениях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случаев несоблюдения требований об отсутствии конфликта интересов между участником закупки и заказчиком, установленных Федеральным законом от 05.04.2013 № 44-ФЗ.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0F8B6B" w14:textId="77777777"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14:paraId="67646169" w14:textId="77777777" w:rsidR="00C7443A" w:rsidRPr="00C078A5" w:rsidRDefault="00C7443A" w:rsidP="00FE656F">
            <w:pPr>
              <w:spacing w:after="0" w:line="240" w:lineRule="auto"/>
              <w:ind w:left="708" w:hanging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F9D54F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B78FB35" w14:textId="77777777" w:rsidR="00C7443A" w:rsidRPr="00C078A5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9A7583" w14:paraId="1C136B33" w14:textId="77777777" w:rsidTr="00E22083">
        <w:trPr>
          <w:trHeight w:val="10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4F0CE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706DF" w14:textId="77777777" w:rsidR="00C7443A" w:rsidRPr="00027608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выявление коррупционных рисков, в том числе причин и условий коррупции в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по осуществлению закупок для муниципальных нужд, и устранение выявленных коррупционных рисков.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F728D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41A6763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D047A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CA1890C" w14:textId="77777777"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6A1CB5AA" w14:textId="77777777" w:rsidTr="00E22083">
        <w:trPr>
          <w:trHeight w:val="7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45533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55EEB" w14:textId="77777777" w:rsidR="00C7443A" w:rsidRPr="00027608" w:rsidRDefault="00C7443A" w:rsidP="009A7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выявлению личной заинтересованности муниципальных </w:t>
            </w:r>
            <w:proofErr w:type="gramStart"/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осуществлении закупок товаров, работ, услуг для обеспечения муниципальных нужд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72B99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24305856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9A738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650F03B" w14:textId="77777777" w:rsidR="00C7443A" w:rsidRPr="00027608" w:rsidRDefault="00C7443A" w:rsidP="007C5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14:paraId="35F75E78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72175E" w14:textId="77777777" w:rsidR="00C7443A" w:rsidRPr="00C078A5" w:rsidRDefault="00C7443A" w:rsidP="009D7C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Антикоррупционный мониторинг в Целинском районе</w:t>
            </w:r>
          </w:p>
        </w:tc>
      </w:tr>
      <w:tr w:rsidR="00C7443A" w:rsidRPr="00C078A5" w14:paraId="5D6CBE68" w14:textId="77777777" w:rsidTr="00E22083">
        <w:trPr>
          <w:trHeight w:val="5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EFFBF4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A1C218" w14:textId="77777777" w:rsidR="00C7443A" w:rsidRPr="00C078A5" w:rsidRDefault="00C7443A" w:rsidP="007C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Администрацию Целинского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необходимой для осуществления антикоррупционного мониторинга.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9FCF5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14:paraId="7FE1EE0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января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768ACC" w14:textId="77777777" w:rsidR="00C7443A" w:rsidRPr="007C53A1" w:rsidRDefault="00C7443A" w:rsidP="007C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3B76363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7443A" w:rsidRPr="00C078A5" w14:paraId="42C6B58A" w14:textId="77777777" w:rsidTr="00E22083">
        <w:trPr>
          <w:trHeight w:val="8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D175EC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A5A5EB" w14:textId="77777777"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исполнения лицами, замещающими муниципальные должности Целинского района, должности муниципальной службы Целинского района запретов, ограничений и требований, установленных в целях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AF147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C670084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8BABFB" w14:textId="77777777" w:rsidR="00C7443A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6751A8D4" w14:textId="77777777"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14:paraId="1F4B5065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2F57E2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Информационное обеспечение антикоррупционной работы</w:t>
            </w:r>
          </w:p>
        </w:tc>
      </w:tr>
      <w:tr w:rsidR="00C7443A" w:rsidRPr="00C078A5" w14:paraId="49BA0332" w14:textId="77777777" w:rsidTr="00E22083">
        <w:trPr>
          <w:trHeight w:val="14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7FD9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A988D0" w14:textId="77777777"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официальных сайтах  образовательных организаций и Отдела образования Администрации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№ 530н) и ежемесячное обновление указанной информации.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F27B6B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875620F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F970B" w14:textId="77777777" w:rsidR="00C7443A" w:rsidRPr="007C53A1" w:rsidRDefault="00C7443A" w:rsidP="00F1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14924050" w14:textId="77777777" w:rsidR="00C7443A" w:rsidRPr="00C078A5" w:rsidRDefault="00C7443A" w:rsidP="00F158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727E6F93" w14:textId="77777777" w:rsidTr="00E22083">
        <w:trPr>
          <w:trHeight w:val="14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196F9B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DB4A00" w14:textId="77777777"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оперативного представления гражданами и организациями информации о фактах </w:t>
            </w:r>
            <w:proofErr w:type="gramStart"/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 и Отделе образования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функционирования «телефона доверия», а также приема письменных сообщений по вопросам противодействия коррупции, поступающих в органы местного самоуправления Целинского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B2C0C8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99ABDF4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7618E0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6DA51E0B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58D01C57" w14:textId="77777777" w:rsidTr="00E22083">
        <w:trPr>
          <w:trHeight w:val="10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8B43AC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B025A1" w14:textId="77777777" w:rsidR="00C7443A" w:rsidRPr="00C078A5" w:rsidRDefault="00C7443A" w:rsidP="00042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общественными советами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A06CF9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9818457" w14:textId="77777777" w:rsidR="00C7443A" w:rsidRPr="00C078A5" w:rsidRDefault="00646F94" w:rsidP="007E3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B3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BEEF6B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4FF3D8C7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62D121EF" w14:textId="77777777" w:rsidTr="00E22083">
        <w:trPr>
          <w:trHeight w:val="11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DC0B79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B100F2" w14:textId="77777777" w:rsidR="00C7443A" w:rsidRPr="00C078A5" w:rsidRDefault="00C7443A" w:rsidP="00F7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институтами гражданского общества по вопросам противодействия коррупции, в том числе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7DEB2D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4B3FE14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73236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2BE1FA7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69C405AF" w14:textId="77777777" w:rsidTr="00E22083">
        <w:trPr>
          <w:trHeight w:val="10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0FA69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77B83D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 средствами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противод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ействия коррупции, в том числе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им содействия в освещении принимаемых антикоррупционных мер.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E3E8E2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869EF15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5CF53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0EF5CB3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7805CD4D" w14:textId="77777777" w:rsidTr="00E22083">
        <w:trPr>
          <w:trHeight w:val="12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1AEF6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60152B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граждан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организаций 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18F40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568F7B" w14:textId="77777777"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образования  </w:t>
            </w:r>
          </w:p>
          <w:p w14:paraId="28CB1A7B" w14:textId="77777777" w:rsidR="00C7443A" w:rsidRDefault="00C7443A" w:rsidP="009C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  <w:p w14:paraId="12C3AE63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0A433E3A" w14:textId="77777777" w:rsidTr="00E22083">
        <w:trPr>
          <w:trHeight w:val="8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1EBCD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FCF73" w14:textId="77777777" w:rsidR="00C7443A" w:rsidRPr="00C36A7C" w:rsidRDefault="00C7443A" w:rsidP="00C7443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DD76C2">
              <w:t>Публикация либо размещение на сайте в сети Интернет открытых школьных докладов общеобразовательных учреждений об образовательной и финансово-хозяйственной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61631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январь  или</w:t>
            </w:r>
          </w:p>
          <w:p w14:paraId="642E1E1B" w14:textId="77777777" w:rsidR="00C7443A" w:rsidRPr="001F50EA" w:rsidRDefault="006B3A84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 2026</w:t>
            </w:r>
            <w:r w:rsidR="00C7443A"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744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5D683" w14:textId="77777777"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0E630DE0" w14:textId="77777777" w:rsidTr="00E22083">
        <w:trPr>
          <w:trHeight w:val="8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6FA5B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F533F" w14:textId="77777777" w:rsidR="00C7443A" w:rsidRPr="001F50EA" w:rsidRDefault="00C7443A" w:rsidP="00C7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на которых руководители ОУ должны представить отчеты об использовании внебюдж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етных средств, 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полученных в 2025</w:t>
            </w: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 году, с последующим размещением на сайте образовательного учреждения.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957B9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до 20 февраля</w:t>
            </w:r>
          </w:p>
          <w:p w14:paraId="6A474B1E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9A1DA" w14:textId="77777777"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7B3E25A9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181083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Антикоррупционное образование, просвещение и пропаганда</w:t>
            </w:r>
          </w:p>
        </w:tc>
      </w:tr>
      <w:tr w:rsidR="00C7443A" w:rsidRPr="00C078A5" w14:paraId="66BF26E1" w14:textId="77777777" w:rsidTr="00E22083">
        <w:trPr>
          <w:trHeight w:val="7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37CDD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DF837F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мероприятий в подведомственных образовательных организациях,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47E4C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32DF750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57966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Целинского района</w:t>
            </w:r>
          </w:p>
        </w:tc>
      </w:tr>
      <w:tr w:rsidR="00C7443A" w:rsidRPr="00C078A5" w14:paraId="06158CA7" w14:textId="77777777" w:rsidTr="00E22083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4363F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601AD0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муниципальных служащих по программам противодействия коррупции, в том числе должностных лиц, ответственных за профилактику коррупционных и иных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F143A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BC3573" w14:textId="77777777" w:rsidR="00C7443A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образования</w:t>
            </w:r>
          </w:p>
          <w:p w14:paraId="445B854C" w14:textId="77777777" w:rsidR="00C7443A" w:rsidRPr="0028122B" w:rsidRDefault="00C7443A" w:rsidP="0028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Тонкошкур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C7443A" w:rsidRPr="00C078A5" w14:paraId="1BB7E36E" w14:textId="77777777" w:rsidTr="00E22083">
        <w:trPr>
          <w:trHeight w:val="8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C1A68F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F5ECB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 с муниципальным служащими Целинского района в целях антикоррупционного просвещения, правового воспитания и популяризации этических стандартов поведения.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456FB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7509AEBA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103B8" w14:textId="77777777"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63785DEB" w14:textId="77777777"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14:paraId="4B1F4A42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9CAB6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679FD3" w14:textId="77777777" w:rsidR="00C7443A" w:rsidRPr="00C078A5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 социальной рекламы «Чистые руки».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6B379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40A92B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5AA6C6A3" w14:textId="77777777" w:rsidR="00C7443A" w:rsidRPr="00C078A5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37F0970E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0A72A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999ED" w14:textId="77777777" w:rsidR="00C7443A" w:rsidRPr="00027608" w:rsidRDefault="00C7443A" w:rsidP="00675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2DE42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FB5568D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6517C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5310253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643302CA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13FEFB04" w14:textId="77777777" w:rsidR="00C7443A" w:rsidRPr="00027608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Синицына Н.С.</w:t>
            </w:r>
          </w:p>
        </w:tc>
      </w:tr>
      <w:tr w:rsidR="00C7443A" w:rsidRPr="00C078A5" w14:paraId="60135017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FBC52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84D29" w14:textId="77777777"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государственной (итоговой) аттестации обучающихся, в том числе в форме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500A6" w14:textId="77777777"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  <w:p w14:paraId="31B6C995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01479" w14:textId="77777777"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14:paraId="1CFE3A67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</w:tc>
      </w:tr>
      <w:tr w:rsidR="00C7443A" w:rsidRPr="00C078A5" w14:paraId="3917190E" w14:textId="77777777" w:rsidTr="00E22083">
        <w:trPr>
          <w:trHeight w:val="7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477EB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94BFC" w14:textId="77777777" w:rsidR="00C7443A" w:rsidRDefault="00C7443A" w:rsidP="00C7443A">
            <w:pPr>
              <w:pStyle w:val="a3"/>
              <w:spacing w:before="0" w:beforeAutospacing="0" w:after="0" w:afterAutospacing="0"/>
            </w:pPr>
            <w:r>
              <w:t xml:space="preserve">Организация </w:t>
            </w:r>
            <w:proofErr w:type="spellStart"/>
            <w:r>
              <w:t>видеопротоколирования</w:t>
            </w:r>
            <w:proofErr w:type="spellEnd"/>
            <w:r>
              <w:t xml:space="preserve"> процедур сдачи ЕГЭ в пунктах его проведения, обеспечение соблюдения мер информационной безопасности и законности при проведении ЕГЭ.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4E5AD" w14:textId="77777777"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14:paraId="377C039A" w14:textId="77777777" w:rsidR="00C7443A" w:rsidRPr="001F50EA" w:rsidRDefault="00C7443A" w:rsidP="001F5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2F80C" w14:textId="77777777" w:rsidR="00C7443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образования </w:t>
            </w:r>
          </w:p>
          <w:p w14:paraId="2612BAAE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Сычева И.Ю.</w:t>
            </w:r>
          </w:p>
          <w:p w14:paraId="37906247" w14:textId="77777777" w:rsidR="00C7443A" w:rsidRPr="001F50EA" w:rsidRDefault="00C7443A" w:rsidP="002812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EA">
              <w:rPr>
                <w:rFonts w:ascii="Times New Roman" w:hAnsi="Times New Roman" w:cs="Times New Roman"/>
                <w:sz w:val="24"/>
                <w:szCs w:val="24"/>
              </w:rPr>
              <w:t>Руководители ППЭ</w:t>
            </w:r>
          </w:p>
        </w:tc>
      </w:tr>
      <w:tr w:rsidR="00C7443A" w:rsidRPr="00C078A5" w14:paraId="7E4CD11A" w14:textId="77777777" w:rsidTr="00E22083">
        <w:trPr>
          <w:trHeight w:val="8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91111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090FE" w14:textId="77777777" w:rsidR="00C7443A" w:rsidRDefault="00C7443A" w:rsidP="00C7443A">
            <w:pPr>
              <w:pStyle w:val="a3"/>
              <w:spacing w:before="0" w:beforeAutospacing="0" w:after="0" w:afterAutospacing="0"/>
            </w:pPr>
            <w:r>
              <w:t>Привлечение и аккредитация в установленном порядке граждан в качестве общественных наблюдателей при проведении муниципального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7359E" w14:textId="77777777" w:rsidR="00C7443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ноябрь </w:t>
            </w:r>
          </w:p>
          <w:p w14:paraId="79E0C3F7" w14:textId="77777777" w:rsidR="00C7443A" w:rsidRPr="001F50EA" w:rsidRDefault="00C7443A" w:rsidP="00C74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B3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AC534" w14:textId="77777777" w:rsidR="00C7443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ИМЦ Отдела образования </w:t>
            </w:r>
          </w:p>
          <w:p w14:paraId="03FC3A14" w14:textId="77777777" w:rsidR="00C7443A" w:rsidRPr="001F50EA" w:rsidRDefault="00C7443A" w:rsidP="009C58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М.Н.</w:t>
            </w:r>
          </w:p>
        </w:tc>
      </w:tr>
      <w:tr w:rsidR="00C7443A" w:rsidRPr="00C078A5" w14:paraId="407F8C17" w14:textId="77777777" w:rsidTr="0028122B"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FEC95B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 Взаимодействие с органами местного самоуправления</w:t>
            </w:r>
          </w:p>
        </w:tc>
      </w:tr>
      <w:tr w:rsidR="00C7443A" w:rsidRPr="00C078A5" w14:paraId="20BCB2CB" w14:textId="77777777" w:rsidTr="00E22083">
        <w:trPr>
          <w:trHeight w:val="11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2E14A3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A9998" w14:textId="77777777" w:rsidR="00C7443A" w:rsidRPr="00C078A5" w:rsidRDefault="00C7443A" w:rsidP="00B810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лицам, замещающим муниципальные должности в Целинском районе, должности муниципальной службы в Целинском районе, консультативной помощи по вопросам, связанным с применением нормативных правовых актов Российской Федерации и Ростовской области по вопросам противодействия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4310BE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5AE62F86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BA141A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3CA1FCEA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2D70842F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08BDD7C" w14:textId="77777777" w:rsidR="00C7443A" w:rsidRPr="00C078A5" w:rsidRDefault="007E3673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17048F82" w14:textId="77777777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3D9EF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C648A" w14:textId="77777777"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образования и образовательных учреждений </w:t>
            </w:r>
            <w:r w:rsidRPr="00027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Целинского района с субъектами общественного 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9DD40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B89A5EF" w14:textId="77777777" w:rsidR="00C7443A" w:rsidRPr="00027608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F98D1" w14:textId="77777777" w:rsidR="00C7443A" w:rsidRPr="007C53A1" w:rsidRDefault="00C7443A" w:rsidP="000B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D865F58" w14:textId="77777777" w:rsidR="00C7443A" w:rsidRPr="00027608" w:rsidRDefault="00C7443A" w:rsidP="000B5B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C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C7443A" w:rsidRPr="00C078A5" w14:paraId="574628C1" w14:textId="77777777" w:rsidTr="00E22083">
        <w:trPr>
          <w:trHeight w:val="10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22E38" w14:textId="77777777" w:rsidR="00C7443A" w:rsidRPr="00027608" w:rsidRDefault="00C7443A" w:rsidP="00FE6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3D277" w14:textId="77777777" w:rsidR="00C7443A" w:rsidRPr="00027608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муниципальной комиссии о возникновении</w:t>
            </w:r>
            <w:r w:rsidRPr="00715DD4">
              <w:rPr>
                <w:bdr w:val="none" w:sz="0" w:space="0" w:color="auto" w:frame="1"/>
              </w:rPr>
              <w:t xml:space="preserve"> </w:t>
            </w:r>
            <w:r w:rsidRPr="00C7443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 работников Отдела образования или образовательных учреждений Целинского района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DFAF2" w14:textId="77777777" w:rsidR="00C7443A" w:rsidRPr="00C078A5" w:rsidRDefault="00C7443A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17B0D5FB" w14:textId="77777777" w:rsidR="00C7443A" w:rsidRPr="00C078A5" w:rsidRDefault="006B3A8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DBD45" w14:textId="77777777" w:rsidR="00C7443A" w:rsidRPr="00F760A3" w:rsidRDefault="00C7443A" w:rsidP="00C7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0822FE06" w14:textId="77777777"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4177ECB1" w14:textId="77777777" w:rsidR="00C7443A" w:rsidRPr="00F760A3" w:rsidRDefault="00C7443A" w:rsidP="00C744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30C02B34" w14:textId="77777777" w:rsidR="00C7443A" w:rsidRPr="00C078A5" w:rsidRDefault="00646F94" w:rsidP="00C74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5880E10F" w14:textId="77777777" w:rsidTr="0028122B">
        <w:trPr>
          <w:trHeight w:val="299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965D2A" w14:textId="77777777" w:rsidR="00C7443A" w:rsidRPr="00C078A5" w:rsidRDefault="00C7443A" w:rsidP="00B81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 Взаимодействие с муниципальными учреждениями и организациями, созданными для выполнения задач, </w:t>
            </w:r>
            <w:r w:rsidRPr="00C078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поставленных перед органами местного самоуправления Целинского района</w:t>
            </w:r>
          </w:p>
        </w:tc>
      </w:tr>
      <w:tr w:rsidR="00C7443A" w:rsidRPr="00C078A5" w14:paraId="08C3DDB0" w14:textId="77777777" w:rsidTr="00E22083">
        <w:trPr>
          <w:trHeight w:val="11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46DD4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A2FA87" w14:textId="77777777" w:rsidR="00C7443A" w:rsidRPr="00C078A5" w:rsidRDefault="00C7443A" w:rsidP="000B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за соблюдением законодательства Российской Федерации и Ростовской области о противодействии коррупции в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учреждениях, а также за реализацией в этих учреждениях и организациях мер по профилактике коррупционных правонарушений.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71E6CE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05DE7" w14:textId="77777777"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740F4480" w14:textId="77777777"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  <w:tr w:rsidR="00C7443A" w:rsidRPr="00C078A5" w14:paraId="630E7D10" w14:textId="77777777" w:rsidTr="00E22083">
        <w:trPr>
          <w:trHeight w:val="14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C4DBA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DEB988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гражданами, претендующими на замещение должностей руководителей муниципальных учреждений и организаций,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804B87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E71ED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CC582EA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03C218D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0DDFF033" w14:textId="77777777" w:rsidR="00C7443A" w:rsidRPr="001A0984" w:rsidRDefault="00646F94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0C8EC550" w14:textId="77777777" w:rsidTr="00E22083">
        <w:trPr>
          <w:trHeight w:val="11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0B2EB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CAE9F" w14:textId="77777777" w:rsidR="00C7443A" w:rsidRPr="00C078A5" w:rsidRDefault="00C7443A" w:rsidP="00FE6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руководителями муниципальных учреждений и организаций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03EE04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EEACB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25123155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45FB5D93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5741A61F" w14:textId="77777777"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5F3736AC" w14:textId="77777777" w:rsidTr="00E22083">
        <w:trPr>
          <w:trHeight w:val="11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343D9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2AC3A8" w14:textId="77777777"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должности руководителей муниципальных учреждений на официальных сайтах органов местного самоуправления Целинского района.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A0F806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7B88D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744FBFCD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327E1FB9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2B93C69D" w14:textId="77777777" w:rsidR="00C7443A" w:rsidRPr="00C078A5" w:rsidRDefault="00646F94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3041DA7F" w14:textId="77777777" w:rsidTr="00E22083">
        <w:trPr>
          <w:trHeight w:val="11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3942D1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C54012" w14:textId="77777777" w:rsidR="00C7443A" w:rsidRPr="00C078A5" w:rsidRDefault="00C7443A" w:rsidP="00B8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сведений о доходах, расходах, об имуществе и обязательствах имущественного характера, представленных лицами, указанными в пунктах 9.2 и 9.3 настоящего Плана, в соответствии с методическими рекомендациями Министерства труда и социальной защиты Российской Федерации.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37947B" w14:textId="77777777" w:rsidR="00C7443A" w:rsidRPr="00C078A5" w:rsidRDefault="00C7443A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0C481764" w14:textId="77777777" w:rsidR="00C7443A" w:rsidRPr="00C078A5" w:rsidRDefault="006B3A84" w:rsidP="001A09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60F99" w14:textId="77777777" w:rsidR="00C7443A" w:rsidRPr="00F760A3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</w:t>
            </w:r>
          </w:p>
          <w:p w14:paraId="17814A3C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  <w:p w14:paraId="5609979E" w14:textId="77777777" w:rsidR="00C7443A" w:rsidRPr="00F760A3" w:rsidRDefault="00C7443A" w:rsidP="003A1C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0A3">
              <w:rPr>
                <w:rFonts w:ascii="Times New Roman" w:hAnsi="Times New Roman" w:cs="Times New Roman"/>
                <w:sz w:val="24"/>
                <w:szCs w:val="24"/>
              </w:rPr>
              <w:t>1-й категории</w:t>
            </w:r>
          </w:p>
          <w:p w14:paraId="490A6E9A" w14:textId="77777777" w:rsidR="00C7443A" w:rsidRPr="00C078A5" w:rsidRDefault="00C7443A" w:rsidP="00646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64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Корякина М.А.</w:t>
            </w:r>
          </w:p>
        </w:tc>
      </w:tr>
      <w:tr w:rsidR="00C7443A" w:rsidRPr="00C078A5" w14:paraId="50B583B9" w14:textId="77777777" w:rsidTr="00E22083">
        <w:trPr>
          <w:trHeight w:val="1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67F7BA" w14:textId="77777777" w:rsidR="00C7443A" w:rsidRPr="00C078A5" w:rsidRDefault="00C7443A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97803F" w14:textId="77777777" w:rsidR="00C7443A" w:rsidRPr="00C078A5" w:rsidRDefault="00C7443A" w:rsidP="00CD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зданиях и помещениях, занимаемых муниципальными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образовательными </w:t>
            </w:r>
            <w:r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учреждениями, информационных стендов, направленных на профилактику коррупционных и иных правонарушений со стороны граждан и работников учреждений и организаций, а также информации об адресах и телефонах, по которым можно сообщить о фактах коррупции.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1FDD62" w14:textId="77777777" w:rsidR="00C7443A" w:rsidRPr="00C078A5" w:rsidRDefault="006B3A84" w:rsidP="00FE65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2026</w:t>
            </w:r>
            <w:r w:rsidR="00C7443A" w:rsidRPr="00C0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CD30B" w14:textId="77777777" w:rsidR="00C7443A" w:rsidRDefault="00C7443A" w:rsidP="003A1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Отделом образования</w:t>
            </w:r>
          </w:p>
          <w:p w14:paraId="37B909B0" w14:textId="77777777" w:rsidR="00C7443A" w:rsidRPr="00C078A5" w:rsidRDefault="00C7443A" w:rsidP="003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С.Н.</w:t>
            </w:r>
          </w:p>
        </w:tc>
      </w:tr>
    </w:tbl>
    <w:p w14:paraId="5E8B216E" w14:textId="77777777" w:rsidR="00FE656F" w:rsidRPr="00080A90" w:rsidRDefault="00FE656F" w:rsidP="00FE656F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80A9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14:paraId="1A8E4EE8" w14:textId="77777777" w:rsidR="00CC5B2F" w:rsidRPr="00080A90" w:rsidRDefault="00CC5B2F"/>
    <w:sectPr w:rsidR="00CC5B2F" w:rsidRPr="00080A90" w:rsidSect="0028122B">
      <w:pgSz w:w="16838" w:h="11906" w:orient="landscape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6F"/>
    <w:rsid w:val="00027608"/>
    <w:rsid w:val="00042068"/>
    <w:rsid w:val="00042B6D"/>
    <w:rsid w:val="00080A90"/>
    <w:rsid w:val="000B5BB9"/>
    <w:rsid w:val="000D5315"/>
    <w:rsid w:val="00152427"/>
    <w:rsid w:val="00153733"/>
    <w:rsid w:val="00171D69"/>
    <w:rsid w:val="0019479E"/>
    <w:rsid w:val="001A0984"/>
    <w:rsid w:val="001C7FD0"/>
    <w:rsid w:val="001F14E9"/>
    <w:rsid w:val="001F3042"/>
    <w:rsid w:val="001F50EA"/>
    <w:rsid w:val="00210A03"/>
    <w:rsid w:val="00256E28"/>
    <w:rsid w:val="0028122B"/>
    <w:rsid w:val="002D6356"/>
    <w:rsid w:val="00316B66"/>
    <w:rsid w:val="00316D49"/>
    <w:rsid w:val="00343A8A"/>
    <w:rsid w:val="003A1C16"/>
    <w:rsid w:val="003A7F21"/>
    <w:rsid w:val="003B38DE"/>
    <w:rsid w:val="003C5E81"/>
    <w:rsid w:val="003D41E0"/>
    <w:rsid w:val="003E794A"/>
    <w:rsid w:val="003F47DB"/>
    <w:rsid w:val="00437AF8"/>
    <w:rsid w:val="004569FC"/>
    <w:rsid w:val="004838C0"/>
    <w:rsid w:val="004F6CEB"/>
    <w:rsid w:val="00525912"/>
    <w:rsid w:val="00554B7C"/>
    <w:rsid w:val="00567E59"/>
    <w:rsid w:val="005743DD"/>
    <w:rsid w:val="005B01F4"/>
    <w:rsid w:val="00646F94"/>
    <w:rsid w:val="00675078"/>
    <w:rsid w:val="006B3A84"/>
    <w:rsid w:val="006D06A8"/>
    <w:rsid w:val="006D7FDA"/>
    <w:rsid w:val="006F35FA"/>
    <w:rsid w:val="00742DEE"/>
    <w:rsid w:val="00750792"/>
    <w:rsid w:val="007A609D"/>
    <w:rsid w:val="007C53A1"/>
    <w:rsid w:val="007E3673"/>
    <w:rsid w:val="007E4CA0"/>
    <w:rsid w:val="008175C4"/>
    <w:rsid w:val="00830164"/>
    <w:rsid w:val="008A1A7C"/>
    <w:rsid w:val="008A35F8"/>
    <w:rsid w:val="00936235"/>
    <w:rsid w:val="009819F7"/>
    <w:rsid w:val="00982B63"/>
    <w:rsid w:val="009A5E57"/>
    <w:rsid w:val="009A7583"/>
    <w:rsid w:val="009C5898"/>
    <w:rsid w:val="009D78F9"/>
    <w:rsid w:val="009D7CDF"/>
    <w:rsid w:val="009E3811"/>
    <w:rsid w:val="00A639B9"/>
    <w:rsid w:val="00A74D47"/>
    <w:rsid w:val="00A8651A"/>
    <w:rsid w:val="00AD16B1"/>
    <w:rsid w:val="00B41770"/>
    <w:rsid w:val="00B4688F"/>
    <w:rsid w:val="00B5360F"/>
    <w:rsid w:val="00B81013"/>
    <w:rsid w:val="00BD36E2"/>
    <w:rsid w:val="00BE2062"/>
    <w:rsid w:val="00BE71CA"/>
    <w:rsid w:val="00BF2145"/>
    <w:rsid w:val="00C02877"/>
    <w:rsid w:val="00C078A5"/>
    <w:rsid w:val="00C1037F"/>
    <w:rsid w:val="00C7443A"/>
    <w:rsid w:val="00CA1A9F"/>
    <w:rsid w:val="00CC5B2F"/>
    <w:rsid w:val="00CD39EC"/>
    <w:rsid w:val="00D35A6F"/>
    <w:rsid w:val="00E046FA"/>
    <w:rsid w:val="00E14158"/>
    <w:rsid w:val="00E22083"/>
    <w:rsid w:val="00E337AD"/>
    <w:rsid w:val="00E33E48"/>
    <w:rsid w:val="00E4607D"/>
    <w:rsid w:val="00E804CA"/>
    <w:rsid w:val="00EA1D5D"/>
    <w:rsid w:val="00EB75D9"/>
    <w:rsid w:val="00EF310D"/>
    <w:rsid w:val="00F15851"/>
    <w:rsid w:val="00F33260"/>
    <w:rsid w:val="00F36491"/>
    <w:rsid w:val="00F73A53"/>
    <w:rsid w:val="00F760A3"/>
    <w:rsid w:val="00F93A75"/>
    <w:rsid w:val="00FE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6685"/>
  <w15:docId w15:val="{C390AB8D-6BBF-4D5C-B024-360E66D0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656F"/>
  </w:style>
  <w:style w:type="paragraph" w:styleId="a3">
    <w:name w:val="Normal (Web)"/>
    <w:basedOn w:val="a"/>
    <w:uiPriority w:val="99"/>
    <w:unhideWhenUsed/>
    <w:rsid w:val="00FE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AB15-DD5D-426F-94BD-4D466F25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Управляющий</dc:creator>
  <cp:lastModifiedBy>Сад 4</cp:lastModifiedBy>
  <cp:revision>2</cp:revision>
  <cp:lastPrinted>2020-12-28T12:22:00Z</cp:lastPrinted>
  <dcterms:created xsi:type="dcterms:W3CDTF">2026-04-06T12:55:00Z</dcterms:created>
  <dcterms:modified xsi:type="dcterms:W3CDTF">2026-04-06T12:55:00Z</dcterms:modified>
</cp:coreProperties>
</file>