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28F1" w14:textId="77777777" w:rsidR="00086377" w:rsidRDefault="00086377" w:rsidP="000863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6377">
        <w:rPr>
          <w:rFonts w:ascii="Times New Roman" w:hAnsi="Times New Roman" w:cs="Times New Roman"/>
          <w:b/>
          <w:bCs/>
          <w:sz w:val="40"/>
          <w:szCs w:val="40"/>
        </w:rPr>
        <w:t>Отчет о получении и расходовании</w:t>
      </w:r>
    </w:p>
    <w:p w14:paraId="3C6F9C23" w14:textId="62ECBA1D" w:rsidR="005769AF" w:rsidRPr="00086377" w:rsidRDefault="00086377" w:rsidP="000863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средств</w:t>
      </w:r>
      <w:r w:rsidRPr="00086377">
        <w:rPr>
          <w:rFonts w:ascii="Times New Roman" w:hAnsi="Times New Roman" w:cs="Times New Roman"/>
          <w:b/>
          <w:bCs/>
          <w:sz w:val="40"/>
          <w:szCs w:val="40"/>
        </w:rPr>
        <w:t xml:space="preserve"> родительской платы за 2025 год</w:t>
      </w:r>
    </w:p>
    <w:p w14:paraId="37E69AEE" w14:textId="77777777" w:rsidR="00086377" w:rsidRDefault="00086377">
      <w:pPr>
        <w:rPr>
          <w:rFonts w:ascii="Times New Roman" w:hAnsi="Times New Roman" w:cs="Times New Roman"/>
          <w:sz w:val="28"/>
          <w:szCs w:val="28"/>
        </w:rPr>
      </w:pPr>
    </w:p>
    <w:p w14:paraId="6E818A62" w14:textId="24D26DC3" w:rsidR="00086377" w:rsidRDefault="00086377">
      <w:pPr>
        <w:rPr>
          <w:rFonts w:ascii="Times New Roman" w:hAnsi="Times New Roman" w:cs="Times New Roman"/>
          <w:sz w:val="28"/>
          <w:szCs w:val="28"/>
        </w:rPr>
      </w:pPr>
      <w:r w:rsidRPr="00F11CA8">
        <w:rPr>
          <w:rFonts w:ascii="Times New Roman" w:hAnsi="Times New Roman" w:cs="Times New Roman"/>
          <w:b/>
          <w:bCs/>
          <w:sz w:val="28"/>
          <w:szCs w:val="28"/>
        </w:rPr>
        <w:t xml:space="preserve">Получено </w:t>
      </w:r>
      <w:r>
        <w:rPr>
          <w:rFonts w:ascii="Times New Roman" w:hAnsi="Times New Roman" w:cs="Times New Roman"/>
          <w:sz w:val="28"/>
          <w:szCs w:val="28"/>
        </w:rPr>
        <w:t>– 853842,07 рублей</w:t>
      </w:r>
    </w:p>
    <w:p w14:paraId="37C98863" w14:textId="0F4040BC" w:rsidR="00086377" w:rsidRDefault="00086377">
      <w:pPr>
        <w:rPr>
          <w:rFonts w:ascii="Times New Roman" w:hAnsi="Times New Roman" w:cs="Times New Roman"/>
          <w:sz w:val="28"/>
          <w:szCs w:val="28"/>
        </w:rPr>
      </w:pPr>
      <w:r w:rsidRPr="00F11CA8">
        <w:rPr>
          <w:rFonts w:ascii="Times New Roman" w:hAnsi="Times New Roman" w:cs="Times New Roman"/>
          <w:b/>
          <w:bCs/>
          <w:sz w:val="28"/>
          <w:szCs w:val="28"/>
        </w:rPr>
        <w:t>Израсходовано</w:t>
      </w:r>
      <w:r>
        <w:rPr>
          <w:rFonts w:ascii="Times New Roman" w:hAnsi="Times New Roman" w:cs="Times New Roman"/>
          <w:sz w:val="28"/>
          <w:szCs w:val="28"/>
        </w:rPr>
        <w:t xml:space="preserve"> на: </w:t>
      </w:r>
    </w:p>
    <w:p w14:paraId="2F002A57" w14:textId="574CDB79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Покупка водомера – 2750,00 рублей</w:t>
      </w:r>
    </w:p>
    <w:p w14:paraId="3A8C9A75" w14:textId="4DAFFD48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Софинансирование покупки котла </w:t>
      </w:r>
      <w:r w:rsidR="00F11C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76,30 рублей</w:t>
      </w:r>
    </w:p>
    <w:p w14:paraId="4BA3777F" w14:textId="671E7CFE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Холодильник – 43647,00 рублей</w:t>
      </w:r>
    </w:p>
    <w:p w14:paraId="17AE034D" w14:textId="3AEEB0B4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Водонагреватель – 7750,00 рублей</w:t>
      </w:r>
    </w:p>
    <w:p w14:paraId="71FDCC4B" w14:textId="49875D26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по разработке и изготовлению планов эвакуации из здания МБДОУ д/с № 4 «Солнышко» - 8000,00 рублей</w:t>
      </w:r>
    </w:p>
    <w:p w14:paraId="5F123B06" w14:textId="2953B369" w:rsidR="00086377" w:rsidRDefault="00F11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услуг, связанных с проведением </w:t>
      </w:r>
      <w:r w:rsidR="00086377">
        <w:rPr>
          <w:rFonts w:ascii="Times New Roman" w:hAnsi="Times New Roman" w:cs="Times New Roman"/>
          <w:sz w:val="28"/>
          <w:szCs w:val="28"/>
        </w:rPr>
        <w:t>производственно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8637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86377">
        <w:rPr>
          <w:rFonts w:ascii="Times New Roman" w:hAnsi="Times New Roman" w:cs="Times New Roman"/>
          <w:sz w:val="28"/>
          <w:szCs w:val="28"/>
        </w:rPr>
        <w:t xml:space="preserve"> – 13343,62 рублей</w:t>
      </w:r>
    </w:p>
    <w:p w14:paraId="5F09FCA9" w14:textId="48FE9D5D" w:rsidR="00086377" w:rsidRDefault="00086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Покупка продуктов для питания воспитанников </w:t>
      </w:r>
      <w:r w:rsidR="00F11C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A8">
        <w:rPr>
          <w:rFonts w:ascii="Times New Roman" w:hAnsi="Times New Roman" w:cs="Times New Roman"/>
          <w:sz w:val="28"/>
          <w:szCs w:val="28"/>
        </w:rPr>
        <w:t>687246,10 рублей</w:t>
      </w:r>
    </w:p>
    <w:p w14:paraId="6AE7CB94" w14:textId="7CCDDBC1" w:rsidR="00F11CA8" w:rsidRDefault="00F11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 хозяйственного назначения – 67228,44 рублей</w:t>
      </w:r>
    </w:p>
    <w:p w14:paraId="007465AA" w14:textId="737A9621" w:rsidR="00F11CA8" w:rsidRDefault="00F11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госпошлины за судебные издержки – 3000,00 рублей</w:t>
      </w:r>
    </w:p>
    <w:p w14:paraId="40DE62EE" w14:textId="4F8D996F" w:rsidR="00F11CA8" w:rsidRDefault="00F11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Покупка посуды для воспитанников – 20800,00 рублей</w:t>
      </w:r>
    </w:p>
    <w:p w14:paraId="064420E7" w14:textId="77777777" w:rsidR="00F11CA8" w:rsidRPr="00086377" w:rsidRDefault="00F11CA8">
      <w:pPr>
        <w:rPr>
          <w:rFonts w:ascii="Times New Roman" w:hAnsi="Times New Roman" w:cs="Times New Roman"/>
          <w:sz w:val="28"/>
          <w:szCs w:val="28"/>
        </w:rPr>
      </w:pPr>
    </w:p>
    <w:sectPr w:rsidR="00F11CA8" w:rsidRPr="0008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1A"/>
    <w:rsid w:val="00086377"/>
    <w:rsid w:val="005769AF"/>
    <w:rsid w:val="00C55C1A"/>
    <w:rsid w:val="00F1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12AB"/>
  <w15:chartTrackingRefBased/>
  <w15:docId w15:val="{21D3C174-EC71-4403-9BE3-F0D32CF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4</dc:creator>
  <cp:keywords/>
  <dc:description/>
  <cp:lastModifiedBy>Сад 4</cp:lastModifiedBy>
  <cp:revision>2</cp:revision>
  <dcterms:created xsi:type="dcterms:W3CDTF">2026-04-07T06:21:00Z</dcterms:created>
  <dcterms:modified xsi:type="dcterms:W3CDTF">2026-04-07T06:21:00Z</dcterms:modified>
</cp:coreProperties>
</file>