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E478C" w14:textId="77777777" w:rsidR="00B93DE6" w:rsidRPr="003026EB" w:rsidRDefault="00B93DE6" w:rsidP="00B93DE6">
      <w:pPr>
        <w:pStyle w:val="07BODY-1st"/>
        <w:jc w:val="center"/>
        <w:rPr>
          <w:rStyle w:val="propis"/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3026EB">
        <w:rPr>
          <w:rStyle w:val="propis"/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Муниципальное бюджетное дошкольное образовательное </w:t>
      </w:r>
      <w:r w:rsidRPr="003026EB">
        <w:rPr>
          <w:rStyle w:val="propis"/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br/>
        <w:t>учреждение «Детский сад комбинированного вида № 4 «Солнышко»</w:t>
      </w:r>
      <w:r w:rsidRPr="003026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3026EB">
        <w:rPr>
          <w:rStyle w:val="propis"/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(МБДОУ д/с № 4 «Солнышко»)</w:t>
      </w:r>
    </w:p>
    <w:p w14:paraId="2E6B8925" w14:textId="77777777" w:rsidR="00B93DE6" w:rsidRPr="003026EB" w:rsidRDefault="00B93DE6" w:rsidP="00B93DE6">
      <w:pPr>
        <w:pStyle w:val="07BODY-1st"/>
        <w:jc w:val="center"/>
        <w:rPr>
          <w:rStyle w:val="propis"/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tbl>
      <w:tblPr>
        <w:tblW w:w="0" w:type="auto"/>
        <w:tblInd w:w="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4961"/>
      </w:tblGrid>
      <w:tr w:rsidR="00B93DE6" w:rsidRPr="007C5D87" w14:paraId="50139338" w14:textId="77777777" w:rsidTr="00C43F2E">
        <w:trPr>
          <w:trHeight w:val="299"/>
        </w:trPr>
        <w:tc>
          <w:tcPr>
            <w:tcW w:w="538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92EA0" w14:textId="77777777" w:rsidR="00B93DE6" w:rsidRPr="00684128" w:rsidRDefault="00B93DE6" w:rsidP="00C43F2E">
            <w:pPr>
              <w:autoSpaceDE w:val="0"/>
              <w:autoSpaceDN w:val="0"/>
              <w:adjustRightInd w:val="0"/>
              <w:spacing w:after="0" w:line="215" w:lineRule="atLeast"/>
              <w:ind w:right="567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41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СОГЛАСОВАНО</w:t>
            </w:r>
          </w:p>
          <w:p w14:paraId="39FE9654" w14:textId="77777777" w:rsidR="00B93DE6" w:rsidRPr="002A69B4" w:rsidRDefault="00B93DE6" w:rsidP="00C43F2E">
            <w:pPr>
              <w:pStyle w:val="07BODY-txt"/>
              <w:ind w:left="0" w:firstLine="0"/>
              <w:jc w:val="left"/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A69B4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Педагогическим советом</w:t>
            </w:r>
          </w:p>
          <w:p w14:paraId="76D9E50F" w14:textId="77777777" w:rsidR="00B93DE6" w:rsidRPr="002A69B4" w:rsidRDefault="00B93DE6" w:rsidP="00C43F2E">
            <w:pPr>
              <w:pStyle w:val="07BODY-txt"/>
              <w:ind w:left="0" w:firstLine="0"/>
              <w:jc w:val="left"/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A69B4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МБДОУ д/с № 4 </w:t>
            </w:r>
          </w:p>
          <w:p w14:paraId="20357AC5" w14:textId="7D4F38C6" w:rsidR="00B93DE6" w:rsidRPr="00684128" w:rsidRDefault="00B93DE6" w:rsidP="00C43F2E">
            <w:pPr>
              <w:pStyle w:val="07BODY-txt"/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9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proofErr w:type="gramStart"/>
            <w:r w:rsidRPr="002A69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протокол  от</w:t>
            </w:r>
            <w:proofErr w:type="gramEnd"/>
            <w:r w:rsidRPr="002A69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2A69B4" w:rsidRPr="002A69B4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1</w:t>
            </w:r>
            <w:r w:rsidR="003026EB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4</w:t>
            </w:r>
            <w:r w:rsidRPr="002A69B4">
              <w:rPr>
                <w:rStyle w:val="propis"/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.04.</w:t>
            </w:r>
            <w:r w:rsidRPr="002A69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  <w:r w:rsidRPr="002A69B4">
              <w:rPr>
                <w:rStyle w:val="propis"/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2</w:t>
            </w:r>
            <w:r w:rsidR="003026EB">
              <w:rPr>
                <w:rStyle w:val="propis"/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6</w:t>
            </w:r>
            <w:r w:rsidRPr="002A69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г. № </w:t>
            </w:r>
            <w:r w:rsidR="003026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2A69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49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39708" w14:textId="77777777" w:rsidR="00B93DE6" w:rsidRPr="007C5D87" w:rsidRDefault="00B93DE6" w:rsidP="00C43F2E">
            <w:pPr>
              <w:autoSpaceDE w:val="0"/>
              <w:autoSpaceDN w:val="0"/>
              <w:adjustRightInd w:val="0"/>
              <w:spacing w:after="0" w:line="215" w:lineRule="atLeast"/>
              <w:ind w:right="567"/>
              <w:jc w:val="both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</w:t>
            </w:r>
            <w:r w:rsidRPr="007C5D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УТВЕРЖДАЮ</w:t>
            </w:r>
          </w:p>
          <w:p w14:paraId="0AB5E1FB" w14:textId="4A1531CE" w:rsidR="00B93DE6" w:rsidRDefault="00B93DE6" w:rsidP="00C43F2E">
            <w:pPr>
              <w:pStyle w:val="07BODY-txt"/>
              <w:ind w:left="0" w:firstLine="0"/>
              <w:jc w:val="left"/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                   заведующ</w:t>
            </w:r>
            <w:r w:rsidR="00684128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ий</w:t>
            </w: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7EAB0603" w14:textId="77777777" w:rsidR="00B93DE6" w:rsidRPr="000B2FF9" w:rsidRDefault="00B93DE6" w:rsidP="00C43F2E">
            <w:pPr>
              <w:pStyle w:val="07BODY-txt"/>
              <w:ind w:left="0" w:firstLine="0"/>
              <w:jc w:val="left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                  МБДОУ д/</w:t>
            </w:r>
            <w:r w:rsidRPr="007C5D87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№ 4 «Солнышко»</w:t>
            </w:r>
          </w:p>
          <w:p w14:paraId="0212AB43" w14:textId="77777777" w:rsidR="00B93DE6" w:rsidRPr="007C5D87" w:rsidRDefault="00B93DE6" w:rsidP="00C43F2E">
            <w:pPr>
              <w:pStyle w:val="07BODY-txt"/>
              <w:ind w:left="0" w:right="57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                  ________ Е. Ю. Нечаева</w:t>
            </w:r>
          </w:p>
          <w:p w14:paraId="2140DAB8" w14:textId="0DE11679" w:rsidR="00B93DE6" w:rsidRPr="007C5D87" w:rsidRDefault="00B93DE6" w:rsidP="00C43F2E">
            <w:pPr>
              <w:pStyle w:val="07BODY-txt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                  </w:t>
            </w:r>
            <w:r w:rsidRPr="002A69B4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</w:t>
            </w:r>
            <w:r w:rsidR="003026EB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4</w:t>
            </w:r>
            <w:r w:rsidRPr="002A69B4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.04.</w:t>
            </w:r>
            <w:r w:rsidRPr="002A69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2A69B4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</w:t>
            </w:r>
            <w:r w:rsidR="003026EB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  <w:r w:rsidRPr="002A69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</w:tbl>
    <w:p w14:paraId="78F4BB5C" w14:textId="77777777" w:rsidR="00B93DE6" w:rsidRPr="000F5FD9" w:rsidRDefault="00B93DE6" w:rsidP="00B93DE6">
      <w:pPr>
        <w:pStyle w:val="07BODY-txt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FC4AAB0" w14:textId="08C41A06" w:rsidR="00B93DE6" w:rsidRPr="007C5D87" w:rsidRDefault="00B93DE6" w:rsidP="000F5FD9">
      <w:pPr>
        <w:pStyle w:val="01HEADER-2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D87">
        <w:rPr>
          <w:rStyle w:val="Bold"/>
          <w:rFonts w:ascii="Times New Roman" w:hAnsi="Times New Roman" w:cs="Times New Roman"/>
          <w:b/>
          <w:color w:val="000000" w:themeColor="text1"/>
          <w:sz w:val="28"/>
          <w:szCs w:val="28"/>
        </w:rPr>
        <w:t>Отчет о результатах самообследования</w:t>
      </w:r>
      <w:r w:rsidRPr="007C5D8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Pr="007C5D8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C5D87">
        <w:rPr>
          <w:rStyle w:val="propis"/>
          <w:rFonts w:ascii="Times New Roman" w:hAnsi="Times New Roman" w:cs="Times New Roman"/>
          <w:b w:val="0"/>
          <w:bCs w:val="0"/>
          <w:iCs/>
          <w:color w:val="000000" w:themeColor="text1"/>
          <w:sz w:val="28"/>
          <w:szCs w:val="28"/>
        </w:rPr>
        <w:t>Муниципального бюджетного дошкольного</w:t>
      </w:r>
      <w:r>
        <w:rPr>
          <w:rStyle w:val="propis"/>
          <w:rFonts w:ascii="Times New Roman" w:hAnsi="Times New Roman" w:cs="Times New Roman"/>
          <w:b w:val="0"/>
          <w:bCs w:val="0"/>
          <w:iCs/>
          <w:color w:val="000000" w:themeColor="text1"/>
          <w:sz w:val="28"/>
          <w:szCs w:val="28"/>
        </w:rPr>
        <w:t xml:space="preserve"> образовательного учреждения</w:t>
      </w:r>
      <w:r>
        <w:rPr>
          <w:rStyle w:val="propis"/>
          <w:rFonts w:ascii="Times New Roman" w:hAnsi="Times New Roman" w:cs="Times New Roman"/>
          <w:b w:val="0"/>
          <w:bCs w:val="0"/>
          <w:iCs/>
          <w:color w:val="000000" w:themeColor="text1"/>
          <w:sz w:val="28"/>
          <w:szCs w:val="28"/>
        </w:rPr>
        <w:br/>
        <w:t xml:space="preserve"> «Детский сад комбинированного вида № 4 «Солнышко»</w:t>
      </w:r>
      <w:r w:rsidRPr="007C5D87">
        <w:rPr>
          <w:rStyle w:val="propis"/>
          <w:rFonts w:ascii="Times New Roman" w:hAnsi="Times New Roman" w:cs="Times New Roman"/>
          <w:b w:val="0"/>
          <w:bCs w:val="0"/>
          <w:iCs/>
          <w:color w:val="000000" w:themeColor="text1"/>
          <w:sz w:val="28"/>
          <w:szCs w:val="28"/>
        </w:rPr>
        <w:t xml:space="preserve"> </w:t>
      </w:r>
      <w:r w:rsidRPr="007C5D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3026E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14:paraId="03D192B6" w14:textId="61F6D139" w:rsidR="00B93DE6" w:rsidRPr="007C5D87" w:rsidRDefault="00B93DE6" w:rsidP="00F440E0">
      <w:pPr>
        <w:pStyle w:val="01HEADER3"/>
        <w:spacing w:before="11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5D87"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>Общие сведения об образовательной организации</w:t>
      </w:r>
    </w:p>
    <w:tbl>
      <w:tblPr>
        <w:tblW w:w="10632" w:type="dxa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8080"/>
      </w:tblGrid>
      <w:tr w:rsidR="00B93DE6" w:rsidRPr="007C5D87" w14:paraId="07249BE8" w14:textId="77777777" w:rsidTr="00C43F2E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19F5FAE7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0CA73EE5" w14:textId="77777777" w:rsidR="00B93DE6" w:rsidRPr="00B51CAD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B51CAD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 xml:space="preserve">Муниципальное бюджетное дошкольное образовательное учреждение </w:t>
            </w: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>«Д</w:t>
            </w:r>
            <w:r w:rsidRPr="00B51CAD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 xml:space="preserve">етский сад № </w:t>
            </w: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>4</w:t>
            </w:r>
            <w:r w:rsidRPr="00B51CAD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 xml:space="preserve"> «С</w:t>
            </w: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>олнышко</w:t>
            </w:r>
            <w:r w:rsidRPr="00B51CAD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>» (МБДОУ д</w:t>
            </w: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>/</w:t>
            </w:r>
            <w:r w:rsidRPr="00B51CAD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 xml:space="preserve">с № </w:t>
            </w: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>4 «Солнышко»</w:t>
            </w:r>
            <w:r w:rsidRPr="00B51CAD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>)</w:t>
            </w:r>
          </w:p>
        </w:tc>
      </w:tr>
      <w:tr w:rsidR="00B93DE6" w:rsidRPr="007C5D87" w14:paraId="4BBA9793" w14:textId="77777777" w:rsidTr="00C43F2E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227DB60D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4BBDCEFD" w14:textId="77777777" w:rsidR="00B93DE6" w:rsidRPr="00B51CAD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>Елена</w:t>
            </w:r>
            <w:r w:rsidRPr="00B51CAD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 xml:space="preserve"> Юрьевна </w:t>
            </w: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>Нечаева</w:t>
            </w:r>
          </w:p>
        </w:tc>
      </w:tr>
      <w:tr w:rsidR="00B93DE6" w:rsidRPr="007C5D87" w14:paraId="728B2678" w14:textId="77777777" w:rsidTr="00C43F2E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055D02C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организации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072005CC" w14:textId="77777777" w:rsidR="00B93DE6" w:rsidRPr="00B51CAD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B51CAD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 xml:space="preserve">347760, Ростовская область, Целинский район, п. </w:t>
            </w: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 xml:space="preserve">Новая </w:t>
            </w:r>
            <w:r w:rsidRPr="00B51CAD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 xml:space="preserve">Целина, ул. </w:t>
            </w: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 xml:space="preserve">Макаренко, </w:t>
            </w:r>
            <w:r w:rsidRPr="00B51CAD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 xml:space="preserve">д. </w:t>
            </w: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>2 «а»</w:t>
            </w:r>
          </w:p>
        </w:tc>
      </w:tr>
      <w:tr w:rsidR="00B93DE6" w:rsidRPr="007C5D87" w14:paraId="1D640743" w14:textId="77777777" w:rsidTr="00C43F2E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F4FAEBF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Телефон, факс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0EEFB79F" w14:textId="77777777" w:rsidR="00B93DE6" w:rsidRPr="00B51CAD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B51CAD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>8(86371)9-1</w:t>
            </w: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>0</w:t>
            </w:r>
            <w:r w:rsidRPr="00B51CAD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>-</w:t>
            </w: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>8</w:t>
            </w:r>
            <w:r w:rsidRPr="00B51CAD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>7</w:t>
            </w:r>
          </w:p>
        </w:tc>
      </w:tr>
      <w:tr w:rsidR="00B93DE6" w:rsidRPr="007C5D87" w14:paraId="1C20EC61" w14:textId="77777777" w:rsidTr="00C43F2E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2177472B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77F20E71" w14:textId="77777777" w:rsidR="00B93DE6" w:rsidRPr="00B51CAD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8"/>
                <w:lang w:val="en-US"/>
              </w:rPr>
              <w:t>surtykovaln</w:t>
            </w:r>
            <w:proofErr w:type="spellEnd"/>
            <w:r w:rsidRPr="00B51CAD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8"/>
                <w:lang w:val="en-US"/>
              </w:rPr>
              <w:t>yandex</w:t>
            </w:r>
            <w:proofErr w:type="spellEnd"/>
            <w:r w:rsidRPr="00B51CAD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.</w:t>
            </w:r>
            <w:proofErr w:type="spellStart"/>
            <w:r w:rsidRPr="00B51CAD"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ru</w:t>
            </w:r>
            <w:proofErr w:type="spellEnd"/>
          </w:p>
        </w:tc>
      </w:tr>
      <w:tr w:rsidR="00B93DE6" w:rsidRPr="007C5D87" w14:paraId="36CE8471" w14:textId="77777777" w:rsidTr="00C43F2E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36190B4C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Учредитель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79D33614" w14:textId="77777777" w:rsidR="00B93DE6" w:rsidRPr="00B51CAD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B51CA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Администрация Целинского района</w:t>
            </w:r>
          </w:p>
        </w:tc>
      </w:tr>
      <w:tr w:rsidR="00B93DE6" w:rsidRPr="007C5D87" w14:paraId="5DD9D51C" w14:textId="77777777" w:rsidTr="00C43F2E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2BBBC189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создания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CFC807B" w14:textId="77777777" w:rsidR="00B93DE6" w:rsidRPr="00B51CAD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  <w:lang w:val="en-US"/>
              </w:rPr>
              <w:t>1976</w:t>
            </w:r>
            <w:r w:rsidRPr="00B51CAD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>г</w:t>
            </w:r>
          </w:p>
        </w:tc>
      </w:tr>
      <w:tr w:rsidR="00B93DE6" w:rsidRPr="00C43F2E" w14:paraId="089D7849" w14:textId="77777777" w:rsidTr="00C43F2E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08D178A1" w14:textId="77777777" w:rsidR="00B93DE6" w:rsidRPr="00C43F2E" w:rsidRDefault="00B93DE6" w:rsidP="00C43F2E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3F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Лицензия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70D69B7" w14:textId="77777777" w:rsidR="00B93DE6" w:rsidRPr="00C43F2E" w:rsidRDefault="00B93DE6" w:rsidP="00C43F2E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C43F2E">
              <w:rPr>
                <w:rStyle w:val="propis"/>
                <w:rFonts w:ascii="Times New Roman" w:hAnsi="Times New Roman" w:cs="Times New Roman"/>
                <w:iCs/>
                <w:color w:val="auto"/>
                <w:sz w:val="24"/>
                <w:szCs w:val="28"/>
              </w:rPr>
              <w:t>№ 4</w:t>
            </w:r>
            <w:r>
              <w:rPr>
                <w:rStyle w:val="propis"/>
                <w:rFonts w:ascii="Times New Roman" w:hAnsi="Times New Roman" w:cs="Times New Roman"/>
                <w:iCs/>
                <w:color w:val="auto"/>
                <w:sz w:val="24"/>
                <w:szCs w:val="28"/>
              </w:rPr>
              <w:t>915</w:t>
            </w:r>
            <w:r w:rsidRPr="00C43F2E">
              <w:rPr>
                <w:rStyle w:val="propis"/>
                <w:rFonts w:ascii="Times New Roman" w:hAnsi="Times New Roman" w:cs="Times New Roman"/>
                <w:iCs/>
                <w:color w:val="auto"/>
                <w:sz w:val="24"/>
                <w:szCs w:val="28"/>
              </w:rPr>
              <w:t xml:space="preserve"> серия 61Л01 № 000</w:t>
            </w:r>
            <w:r>
              <w:rPr>
                <w:rStyle w:val="propis"/>
                <w:rFonts w:ascii="Times New Roman" w:hAnsi="Times New Roman" w:cs="Times New Roman"/>
                <w:iCs/>
                <w:color w:val="auto"/>
                <w:sz w:val="24"/>
                <w:szCs w:val="28"/>
              </w:rPr>
              <w:t>2489 от 04.06.2015</w:t>
            </w:r>
          </w:p>
        </w:tc>
      </w:tr>
    </w:tbl>
    <w:p w14:paraId="1C1C4417" w14:textId="77777777" w:rsidR="00B93DE6" w:rsidRPr="000F5FD9" w:rsidRDefault="00B93DE6" w:rsidP="00B93DE6">
      <w:pPr>
        <w:pStyle w:val="07BODY-1st"/>
        <w:rPr>
          <w:rFonts w:ascii="Times New Roman" w:hAnsi="Times New Roman" w:cs="Times New Roman"/>
          <w:color w:val="auto"/>
          <w:sz w:val="16"/>
          <w:szCs w:val="16"/>
        </w:rPr>
      </w:pPr>
    </w:p>
    <w:p w14:paraId="036CE958" w14:textId="77777777" w:rsidR="00B93DE6" w:rsidRPr="007E53E6" w:rsidRDefault="00B93DE6" w:rsidP="00B93DE6">
      <w:pPr>
        <w:pStyle w:val="07BODY-txt"/>
        <w:rPr>
          <w:rFonts w:ascii="Times New Roman" w:hAnsi="Times New Roman" w:cs="Times New Roman"/>
          <w:color w:val="000000" w:themeColor="text1"/>
          <w:spacing w:val="2"/>
          <w:sz w:val="24"/>
        </w:rPr>
      </w:pPr>
      <w:r w:rsidRPr="007E53E6">
        <w:rPr>
          <w:rStyle w:val="propis"/>
          <w:rFonts w:ascii="Times New Roman" w:hAnsi="Times New Roman" w:cs="Times New Roman"/>
          <w:i w:val="0"/>
          <w:color w:val="000000" w:themeColor="text1"/>
          <w:spacing w:val="2"/>
          <w:sz w:val="24"/>
        </w:rPr>
        <w:t xml:space="preserve">Муниципальное бюджетное дошкольное образовательное учреждение «Детский сад № 4 «Солнышко» (далее – Детский сад) расположено в жилом районе поселка Новая Целина, вдали от производящих предприятий и торговых мест. Здание Детского сада построено по типовому проекту. Проектная наполняемость - 151 место. Общая площадь здания </w:t>
      </w:r>
      <w:proofErr w:type="gramStart"/>
      <w:r w:rsidRPr="007E53E6">
        <w:rPr>
          <w:rStyle w:val="propis"/>
          <w:rFonts w:ascii="Times New Roman" w:hAnsi="Times New Roman" w:cs="Times New Roman"/>
          <w:i w:val="0"/>
          <w:color w:val="000000" w:themeColor="text1"/>
          <w:spacing w:val="2"/>
          <w:sz w:val="24"/>
        </w:rPr>
        <w:t>1099,кв.</w:t>
      </w:r>
      <w:proofErr w:type="gramEnd"/>
      <w:r w:rsidRPr="007E53E6">
        <w:rPr>
          <w:rStyle w:val="propis"/>
          <w:rFonts w:ascii="Times New Roman" w:hAnsi="Times New Roman" w:cs="Times New Roman"/>
          <w:i w:val="0"/>
          <w:color w:val="000000" w:themeColor="text1"/>
          <w:spacing w:val="2"/>
          <w:sz w:val="24"/>
        </w:rPr>
        <w:t xml:space="preserve"> м, из них площадь помещений, используемых непосредственно для нужд образовательного процесса, 788,6 кв. м.</w:t>
      </w:r>
    </w:p>
    <w:p w14:paraId="04409749" w14:textId="77777777" w:rsidR="00B93DE6" w:rsidRPr="007E53E6" w:rsidRDefault="00B93DE6" w:rsidP="00B93DE6">
      <w:pPr>
        <w:pStyle w:val="07BODY-txt"/>
        <w:rPr>
          <w:rFonts w:ascii="Times New Roman" w:hAnsi="Times New Roman" w:cs="Times New Roman"/>
          <w:color w:val="000000" w:themeColor="text1"/>
          <w:sz w:val="24"/>
        </w:rPr>
      </w:pPr>
      <w:r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4"/>
        </w:rPr>
        <w:t>Цель деятельности Детского сада – осуществление образовательной деятельности по реализации образовательных программ дошкольного образования.</w:t>
      </w:r>
    </w:p>
    <w:p w14:paraId="3CF8757B" w14:textId="77777777" w:rsidR="00B93DE6" w:rsidRPr="007E53E6" w:rsidRDefault="00B93DE6" w:rsidP="00B93DE6">
      <w:pPr>
        <w:pStyle w:val="07BODY-txt"/>
        <w:rPr>
          <w:rFonts w:ascii="Times New Roman" w:hAnsi="Times New Roman" w:cs="Times New Roman"/>
          <w:color w:val="000000" w:themeColor="text1"/>
          <w:sz w:val="24"/>
        </w:rPr>
      </w:pPr>
      <w:r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4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14:paraId="22BFBEBC" w14:textId="77777777" w:rsidR="00B93DE6" w:rsidRPr="007E53E6" w:rsidRDefault="00B93DE6" w:rsidP="00B93DE6">
      <w:pPr>
        <w:pStyle w:val="07BODY-txt"/>
        <w:rPr>
          <w:rFonts w:ascii="Times New Roman" w:hAnsi="Times New Roman" w:cs="Times New Roman"/>
          <w:color w:val="000000" w:themeColor="text1"/>
          <w:sz w:val="24"/>
        </w:rPr>
      </w:pPr>
      <w:r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4"/>
        </w:rPr>
        <w:t>Режим работы Детского сада:</w:t>
      </w:r>
    </w:p>
    <w:p w14:paraId="3104FDFA" w14:textId="54C558BD" w:rsidR="00B93DE6" w:rsidRPr="007E53E6" w:rsidRDefault="00B93DE6" w:rsidP="00B93DE6">
      <w:pPr>
        <w:pStyle w:val="07BODY-txt"/>
        <w:rPr>
          <w:rStyle w:val="propis"/>
          <w:rFonts w:ascii="Times New Roman" w:hAnsi="Times New Roman" w:cs="Times New Roman"/>
          <w:i w:val="0"/>
          <w:color w:val="000000" w:themeColor="text1"/>
          <w:sz w:val="24"/>
        </w:rPr>
      </w:pPr>
      <w:r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4"/>
        </w:rPr>
        <w:t>Рабочая неделя – пятидневная, с понедельника по пятницу. Длительность пребывания детей в группах – 10,5часов. Режим работы групп – с 7:30 до 18:00.</w:t>
      </w:r>
    </w:p>
    <w:p w14:paraId="28BF46CD" w14:textId="33F7491A" w:rsidR="00F440E0" w:rsidRDefault="00F440E0" w:rsidP="00B93DE6">
      <w:pPr>
        <w:pStyle w:val="07BODY-txt"/>
        <w:rPr>
          <w:rStyle w:val="propis"/>
          <w:rFonts w:ascii="Times New Roman" w:hAnsi="Times New Roman" w:cs="Times New Roman"/>
          <w:i w:val="0"/>
          <w:color w:val="000000" w:themeColor="text1"/>
          <w:sz w:val="16"/>
          <w:szCs w:val="16"/>
        </w:rPr>
      </w:pPr>
    </w:p>
    <w:p w14:paraId="30BC4868" w14:textId="42328F14" w:rsidR="000F5FD9" w:rsidRDefault="000F5FD9" w:rsidP="00B93DE6">
      <w:pPr>
        <w:pStyle w:val="07BODY-txt"/>
        <w:rPr>
          <w:rStyle w:val="propis"/>
          <w:rFonts w:ascii="Times New Roman" w:hAnsi="Times New Roman" w:cs="Times New Roman"/>
          <w:i w:val="0"/>
          <w:color w:val="000000" w:themeColor="text1"/>
          <w:sz w:val="16"/>
          <w:szCs w:val="16"/>
        </w:rPr>
      </w:pPr>
    </w:p>
    <w:p w14:paraId="28A7CF2E" w14:textId="48C3D42E" w:rsidR="000F5FD9" w:rsidRDefault="000F5FD9" w:rsidP="00B93DE6">
      <w:pPr>
        <w:pStyle w:val="07BODY-txt"/>
        <w:rPr>
          <w:rStyle w:val="propis"/>
          <w:rFonts w:ascii="Times New Roman" w:hAnsi="Times New Roman" w:cs="Times New Roman"/>
          <w:i w:val="0"/>
          <w:color w:val="000000" w:themeColor="text1"/>
          <w:sz w:val="16"/>
          <w:szCs w:val="16"/>
        </w:rPr>
      </w:pPr>
    </w:p>
    <w:p w14:paraId="1BAFB298" w14:textId="77777777" w:rsidR="000F5FD9" w:rsidRPr="000F5FD9" w:rsidRDefault="000F5FD9" w:rsidP="00B93DE6">
      <w:pPr>
        <w:pStyle w:val="07BODY-txt"/>
        <w:rPr>
          <w:rStyle w:val="propis"/>
          <w:rFonts w:ascii="Times New Roman" w:hAnsi="Times New Roman" w:cs="Times New Roman"/>
          <w:i w:val="0"/>
          <w:color w:val="000000" w:themeColor="text1"/>
          <w:sz w:val="16"/>
          <w:szCs w:val="16"/>
        </w:rPr>
      </w:pPr>
    </w:p>
    <w:p w14:paraId="5F6C5AA1" w14:textId="36D6C5BF" w:rsidR="00F440E0" w:rsidRPr="007E53E6" w:rsidRDefault="00F440E0" w:rsidP="00F440E0">
      <w:pPr>
        <w:pStyle w:val="07BODY-txt"/>
        <w:jc w:val="center"/>
        <w:rPr>
          <w:rStyle w:val="propis"/>
          <w:rFonts w:ascii="Times New Roman" w:hAnsi="Times New Roman" w:cs="Times New Roman"/>
          <w:b/>
          <w:bCs/>
          <w:i w:val="0"/>
          <w:color w:val="000000" w:themeColor="text1"/>
          <w:sz w:val="36"/>
          <w:szCs w:val="24"/>
        </w:rPr>
      </w:pPr>
      <w:r w:rsidRPr="007E53E6">
        <w:rPr>
          <w:rStyle w:val="propis"/>
          <w:rFonts w:ascii="Times New Roman" w:hAnsi="Times New Roman" w:cs="Times New Roman"/>
          <w:b/>
          <w:bCs/>
          <w:i w:val="0"/>
          <w:color w:val="000000" w:themeColor="text1"/>
          <w:sz w:val="24"/>
        </w:rPr>
        <w:lastRenderedPageBreak/>
        <w:t>Аналитическая часть</w:t>
      </w:r>
    </w:p>
    <w:p w14:paraId="1E4EE54C" w14:textId="56A99063" w:rsidR="00B93DE6" w:rsidRPr="007E53E6" w:rsidRDefault="00B93DE6" w:rsidP="00B93DE6">
      <w:pPr>
        <w:pStyle w:val="01HEADER3"/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E53E6"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>I. Оценка образовательной деятельности</w:t>
      </w:r>
    </w:p>
    <w:p w14:paraId="53BF51C0" w14:textId="69DB8283" w:rsidR="00B93DE6" w:rsidRPr="007E53E6" w:rsidRDefault="00B93DE6" w:rsidP="00F440E0">
      <w:pPr>
        <w:pStyle w:val="07BODY-1st"/>
        <w:ind w:firstLine="141"/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</w:pPr>
      <w:r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>Образовательная деятельность в Детском саду организована в соответствии с</w:t>
      </w:r>
      <w:r w:rsidRPr="007E53E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>Федеральным законом от 29.12.2012 № 273-ФЗ «Об образовании в Российской Федерации»,</w:t>
      </w:r>
      <w:r w:rsidRPr="007E53E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>ФГОС дошкольного образования, СП 2.4.3648-20 «Санитарно-эпидемиологические требования к организациям воспитания и обучения, отдыха и оздоровления детей и молодежи».</w:t>
      </w:r>
      <w:r w:rsidR="00F440E0"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 xml:space="preserve"> С 01.01.2021 года Детский сад функционирует в соответствии с требованиями СП 2.4.3648-20 «Санитарно-эпидемиологические требования к организациям воспитания и обучения, отдыха и оздоровления детей и молодежи», а с 01.03.2021 – дополнительно с требованиями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6DB014FB" w14:textId="534806FC" w:rsidR="00B93DE6" w:rsidRPr="007E53E6" w:rsidRDefault="00B93DE6" w:rsidP="00B93DE6">
      <w:pPr>
        <w:pStyle w:val="07BODY-txt"/>
        <w:rPr>
          <w:rFonts w:ascii="Times New Roman" w:hAnsi="Times New Roman" w:cs="Times New Roman"/>
          <w:color w:val="000000" w:themeColor="text1"/>
          <w:sz w:val="22"/>
        </w:rPr>
      </w:pPr>
      <w:r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</w:t>
      </w:r>
      <w:r w:rsidRPr="007E53E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>ФГОС дошкольного образования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14:paraId="641AC1EF" w14:textId="0C53AE2B" w:rsidR="00102894" w:rsidRDefault="00B93DE6" w:rsidP="00B93DE6">
      <w:pPr>
        <w:pStyle w:val="07BODY-txt"/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</w:pPr>
      <w:r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 xml:space="preserve">Детский сад посещают </w:t>
      </w:r>
      <w:r w:rsidR="003026EB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>59</w:t>
      </w:r>
      <w:r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 xml:space="preserve"> воспитанник</w:t>
      </w:r>
      <w:r w:rsidR="00102894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>а</w:t>
      </w:r>
      <w:r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 xml:space="preserve"> в возрасте от 1,5 до 7 лет. В Детском саду сформировано </w:t>
      </w:r>
      <w:r w:rsidR="00102894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>2</w:t>
      </w:r>
      <w:r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 xml:space="preserve"> группы общеразвивающей направленности и 1 группа комбинированной направленности. </w:t>
      </w:r>
    </w:p>
    <w:p w14:paraId="1721C00C" w14:textId="4F6801D2" w:rsidR="00B93DE6" w:rsidRPr="007E53E6" w:rsidRDefault="00B93DE6" w:rsidP="00B93DE6">
      <w:pPr>
        <w:pStyle w:val="07BODY-txt"/>
        <w:rPr>
          <w:rFonts w:ascii="Times New Roman" w:hAnsi="Times New Roman" w:cs="Times New Roman"/>
          <w:color w:val="000000" w:themeColor="text1"/>
          <w:sz w:val="22"/>
        </w:rPr>
      </w:pPr>
      <w:r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>Из них:</w:t>
      </w:r>
    </w:p>
    <w:p w14:paraId="6A514900" w14:textId="108FB58A" w:rsidR="00B93DE6" w:rsidRPr="007E53E6" w:rsidRDefault="000A0E60" w:rsidP="00B93DE6">
      <w:pPr>
        <w:pStyle w:val="07BODY-bull-1"/>
        <w:numPr>
          <w:ilvl w:val="0"/>
          <w:numId w:val="9"/>
        </w:numPr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</w:pPr>
      <w:bookmarkStart w:id="0" w:name="_Hlk132812906"/>
      <w:r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>разновозрастная групп</w:t>
      </w:r>
      <w:r w:rsidR="00102894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>а раннего возраста</w:t>
      </w:r>
      <w:r w:rsidR="00B93DE6"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 xml:space="preserve"> – 1</w:t>
      </w:r>
      <w:r w:rsidR="003026EB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>6</w:t>
      </w:r>
      <w:r w:rsidR="00B93DE6"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 xml:space="preserve"> детей</w:t>
      </w:r>
      <w:bookmarkEnd w:id="0"/>
      <w:r w:rsidR="00B93DE6"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>;</w:t>
      </w:r>
    </w:p>
    <w:p w14:paraId="4B6A6415" w14:textId="11E0050A" w:rsidR="00B93DE6" w:rsidRPr="007E53E6" w:rsidRDefault="00B93DE6" w:rsidP="000F5FD9">
      <w:pPr>
        <w:pStyle w:val="07BODY-bull-1"/>
        <w:numPr>
          <w:ilvl w:val="0"/>
          <w:numId w:val="9"/>
        </w:numPr>
        <w:spacing w:line="240" w:lineRule="auto"/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</w:pPr>
      <w:r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>средняя</w:t>
      </w:r>
      <w:r w:rsidR="00102894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 xml:space="preserve"> разновозрастная</w:t>
      </w:r>
      <w:r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 xml:space="preserve"> группа – </w:t>
      </w:r>
      <w:r w:rsidR="00102894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>2</w:t>
      </w:r>
      <w:r w:rsidR="003026EB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>5 детей</w:t>
      </w:r>
      <w:r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>;</w:t>
      </w:r>
    </w:p>
    <w:p w14:paraId="3107B308" w14:textId="0E2A6284" w:rsidR="00B93DE6" w:rsidRPr="007E53E6" w:rsidRDefault="00B93DE6" w:rsidP="000F5FD9">
      <w:pPr>
        <w:pStyle w:val="07BODY-bull-1-lst"/>
        <w:numPr>
          <w:ilvl w:val="0"/>
          <w:numId w:val="9"/>
        </w:numPr>
        <w:spacing w:after="0" w:line="240" w:lineRule="auto"/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</w:pPr>
      <w:r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 xml:space="preserve">подготовительная группа </w:t>
      </w:r>
      <w:r w:rsidR="00102894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 xml:space="preserve">комбинированной направленности </w:t>
      </w:r>
      <w:r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>–</w:t>
      </w:r>
      <w:r w:rsidR="000A0E60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 xml:space="preserve">18 </w:t>
      </w:r>
      <w:r w:rsidR="00760A7D"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>детей</w:t>
      </w:r>
      <w:r w:rsidRPr="007E53E6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>.</w:t>
      </w:r>
    </w:p>
    <w:p w14:paraId="4DC5ED21" w14:textId="346596AC" w:rsidR="00B93DE6" w:rsidRPr="007E53E6" w:rsidRDefault="00B93DE6" w:rsidP="000F5FD9">
      <w:pPr>
        <w:pStyle w:val="01HEADER3"/>
        <w:spacing w:line="240" w:lineRule="auto"/>
        <w:ind w:firstLine="141"/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E53E6"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Воспитательная работа</w:t>
      </w:r>
    </w:p>
    <w:p w14:paraId="7C05A265" w14:textId="77777777" w:rsidR="00E65BE0" w:rsidRPr="003026EB" w:rsidRDefault="00E65BE0" w:rsidP="00E65BE0">
      <w:pPr>
        <w:pStyle w:val="07BODY-t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6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Воспитательная работа Детского сада строится на основе рабочей программы воспитания и календарного плана воспитательной работы, которые являются частью ОП ДО. С 1 сентября 2025 года календарный план воспитательной работы скорректировали согласно Перечню мероприятий, рекомендуемых к реализации в рамках календарного плана воспитательной работы на 2025/2026 учебный год (направлен письмом </w:t>
      </w:r>
      <w:proofErr w:type="spellStart"/>
      <w:r w:rsidRPr="003026EB">
        <w:rPr>
          <w:rFonts w:ascii="Times New Roman" w:hAnsi="Times New Roman" w:cs="Times New Roman"/>
          <w:color w:val="000000" w:themeColor="text1"/>
          <w:sz w:val="24"/>
          <w:szCs w:val="24"/>
        </w:rPr>
        <w:t>Минпросвещения</w:t>
      </w:r>
      <w:proofErr w:type="spellEnd"/>
      <w:r w:rsidRPr="003026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29.08.2025 № 06-1211).</w:t>
      </w:r>
    </w:p>
    <w:p w14:paraId="7F340475" w14:textId="77777777" w:rsidR="00E65BE0" w:rsidRPr="003026EB" w:rsidRDefault="00E65BE0" w:rsidP="00E65BE0">
      <w:pPr>
        <w:pStyle w:val="07BODY-t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6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рабочую программу воспитания Детского сада добавили просмотр мультипликационных фильмов из Перечня, направленного письмом </w:t>
      </w:r>
      <w:proofErr w:type="spellStart"/>
      <w:r w:rsidRPr="003026EB">
        <w:rPr>
          <w:rFonts w:ascii="Times New Roman" w:hAnsi="Times New Roman" w:cs="Times New Roman"/>
          <w:color w:val="000000" w:themeColor="text1"/>
          <w:sz w:val="24"/>
          <w:szCs w:val="24"/>
        </w:rPr>
        <w:t>Минпросвещения</w:t>
      </w:r>
      <w:proofErr w:type="spellEnd"/>
      <w:r w:rsidRPr="003026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20.03.2025 № АБ-957/06. В рамках совместной деятельности в образовательных ситуациях воспитатели организуют просмотр и обсуждение произведений: Бременские музыканты (1969), В стране невыученных уроков (1977), Василиса Премудрая (1954), Винни Пух и все, все, все (1969), Вовка в Тридевятом царстве (1965), Дюймовочка (1964), Дядя Степа - милиционер (1964), Кот Леопольд (1975), Котенок по имени Гав (1976), Мойдодыр (1954), Муха-Цокотуха (1976). Это позволило разнообразить образовательную деятельность, осуществляемую во вторую половину дня.</w:t>
      </w:r>
    </w:p>
    <w:p w14:paraId="099C01CE" w14:textId="77777777" w:rsidR="00E65BE0" w:rsidRPr="003026EB" w:rsidRDefault="00E65BE0" w:rsidP="00E65BE0">
      <w:pPr>
        <w:pStyle w:val="07BODY-t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6EB">
        <w:rPr>
          <w:rFonts w:ascii="Times New Roman" w:hAnsi="Times New Roman" w:cs="Times New Roman"/>
          <w:color w:val="000000" w:themeColor="text1"/>
          <w:sz w:val="24"/>
          <w:szCs w:val="24"/>
        </w:rPr>
        <w:t>По итогам мониторинга за 2025 год родители (законные представители) воспитанников выражают удовлетворенность воспитательным процессом в Детском саду, что отразилось на результатах анкетирования, проведенного 20.12.2025. Вместе с тем, родители высказали пожелания по введению мероприятий в календарный план воспитательной работы Детского сада, например — проводить осенние и зимние спортивные мероприятия на открытом воздухе совместно с родителями. Предложения родителей будут рассмотрены и при наличии возможностей Детского сада включены в календарный план воспитательной работы на второе полугодие 2026 года.</w:t>
      </w:r>
    </w:p>
    <w:p w14:paraId="40FDF4B5" w14:textId="77777777" w:rsidR="00E65BE0" w:rsidRPr="003026EB" w:rsidRDefault="00E65BE0" w:rsidP="00E65BE0">
      <w:pPr>
        <w:pStyle w:val="07BODY-t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6EB">
        <w:rPr>
          <w:rFonts w:ascii="Times New Roman" w:hAnsi="Times New Roman" w:cs="Times New Roman"/>
          <w:color w:val="000000" w:themeColor="text1"/>
          <w:sz w:val="24"/>
          <w:szCs w:val="24"/>
        </w:rPr>
        <w:t>Чтобы выбрать стратегию воспитательной работы, в 2025 году проводился ежегодный анализ состава семей воспитанников.</w:t>
      </w:r>
    </w:p>
    <w:p w14:paraId="17ACE596" w14:textId="77777777" w:rsidR="00B93DE6" w:rsidRPr="00086E49" w:rsidRDefault="00B93DE6" w:rsidP="00B93DE6">
      <w:pPr>
        <w:pStyle w:val="07BODY-1st"/>
        <w:rPr>
          <w:rStyle w:val="propis"/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086E49">
        <w:rPr>
          <w:rStyle w:val="propis"/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Характеристика семей по составу</w:t>
      </w:r>
    </w:p>
    <w:tbl>
      <w:tblPr>
        <w:tblW w:w="0" w:type="auto"/>
        <w:tblInd w:w="6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4111"/>
      </w:tblGrid>
      <w:tr w:rsidR="00B93DE6" w:rsidRPr="007E53E6" w14:paraId="0A21D008" w14:textId="77777777" w:rsidTr="00C43F2E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5EF0743F" w14:textId="77777777" w:rsidR="00B93DE6" w:rsidRPr="007E53E6" w:rsidRDefault="00B93DE6" w:rsidP="00C43F2E">
            <w:pPr>
              <w:pStyle w:val="12TABL-tx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53E6">
              <w:rPr>
                <w:rStyle w:val="propis"/>
                <w:rFonts w:ascii="Times New Roman" w:hAnsi="Times New Roman" w:cs="Times New Roman"/>
                <w:b/>
                <w:i w:val="0"/>
                <w:color w:val="000000" w:themeColor="text1"/>
              </w:rPr>
              <w:t>Состав семьи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49A87D09" w14:textId="77777777" w:rsidR="00B93DE6" w:rsidRPr="007E53E6" w:rsidRDefault="00B93DE6" w:rsidP="00C43F2E">
            <w:pPr>
              <w:pStyle w:val="12TABL-tx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53E6">
              <w:rPr>
                <w:rStyle w:val="propis"/>
                <w:rFonts w:ascii="Times New Roman" w:hAnsi="Times New Roman" w:cs="Times New Roman"/>
                <w:b/>
                <w:i w:val="0"/>
                <w:color w:val="000000" w:themeColor="text1"/>
              </w:rPr>
              <w:t>Количество семей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5FD1AE8A" w14:textId="77777777" w:rsidR="00B93DE6" w:rsidRPr="007E53E6" w:rsidRDefault="00B93DE6" w:rsidP="00C43F2E">
            <w:pPr>
              <w:pStyle w:val="12TABL-txt"/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53E6">
              <w:rPr>
                <w:rStyle w:val="propis"/>
                <w:rFonts w:ascii="Times New Roman" w:hAnsi="Times New Roman" w:cs="Times New Roman"/>
                <w:b/>
                <w:i w:val="0"/>
                <w:color w:val="000000" w:themeColor="text1"/>
              </w:rPr>
              <w:t>Процент от общего количества семей воспитанников</w:t>
            </w:r>
          </w:p>
        </w:tc>
      </w:tr>
      <w:tr w:rsidR="00B93DE6" w:rsidRPr="007E53E6" w14:paraId="4A5A55E9" w14:textId="77777777" w:rsidTr="00C43F2E">
        <w:trPr>
          <w:trHeight w:val="10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4E368BF6" w14:textId="77777777" w:rsidR="00B93DE6" w:rsidRPr="007E53E6" w:rsidRDefault="00B93DE6" w:rsidP="00C43F2E">
            <w:pPr>
              <w:pStyle w:val="12TABL-tx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53E6">
              <w:rPr>
                <w:rStyle w:val="propis"/>
                <w:rFonts w:ascii="Times New Roman" w:hAnsi="Times New Roman" w:cs="Times New Roman"/>
                <w:b/>
                <w:i w:val="0"/>
                <w:color w:val="000000" w:themeColor="text1"/>
              </w:rPr>
              <w:t>Полная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1DA43A08" w14:textId="0FEB9404" w:rsidR="00B93DE6" w:rsidRPr="007E53E6" w:rsidRDefault="00170EFC" w:rsidP="00C43F2E">
            <w:pPr>
              <w:pStyle w:val="12TABL-tx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302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4052FA55" w14:textId="68CB2F33" w:rsidR="00B93DE6" w:rsidRPr="007E53E6" w:rsidRDefault="00170EFC" w:rsidP="00C43F2E">
            <w:pPr>
              <w:pStyle w:val="12TABL-tx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302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91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302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FE5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93DE6" w:rsidRPr="007E5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B93DE6" w:rsidRPr="007E53E6" w14:paraId="6792AB4C" w14:textId="77777777" w:rsidTr="00C43F2E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069EACFB" w14:textId="77777777" w:rsidR="00B93DE6" w:rsidRPr="007E53E6" w:rsidRDefault="00B93DE6" w:rsidP="00C43F2E">
            <w:pPr>
              <w:pStyle w:val="12TABL-tx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53E6">
              <w:rPr>
                <w:rStyle w:val="propis"/>
                <w:rFonts w:ascii="Times New Roman" w:hAnsi="Times New Roman" w:cs="Times New Roman"/>
                <w:b/>
                <w:i w:val="0"/>
                <w:color w:val="000000" w:themeColor="text1"/>
              </w:rPr>
              <w:t>Неполная с матерью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105ECACA" w14:textId="565DAFD2" w:rsidR="00B93DE6" w:rsidRPr="007E53E6" w:rsidRDefault="003026EB" w:rsidP="00C43F2E">
            <w:pPr>
              <w:pStyle w:val="12TABL-tx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1F96644D" w14:textId="30D23ADA" w:rsidR="00B93DE6" w:rsidRPr="007E53E6" w:rsidRDefault="00170EFC" w:rsidP="00FE50F2">
            <w:pPr>
              <w:pStyle w:val="12TABL-tx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02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491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302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FE5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93DE6" w:rsidRPr="007E5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B93DE6" w:rsidRPr="007E53E6" w14:paraId="46249C5A" w14:textId="77777777" w:rsidTr="00C43F2E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00C26DD6" w14:textId="77777777" w:rsidR="00B93DE6" w:rsidRPr="007E53E6" w:rsidRDefault="00B93DE6" w:rsidP="00C43F2E">
            <w:pPr>
              <w:pStyle w:val="12TABL-tx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53E6">
              <w:rPr>
                <w:rStyle w:val="propis"/>
                <w:rFonts w:ascii="Times New Roman" w:hAnsi="Times New Roman" w:cs="Times New Roman"/>
                <w:b/>
                <w:i w:val="0"/>
                <w:color w:val="000000" w:themeColor="text1"/>
              </w:rPr>
              <w:t>Неполная с отцом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3DFC5B72" w14:textId="5DAC39E1" w:rsidR="00B93DE6" w:rsidRPr="007E53E6" w:rsidRDefault="003026EB" w:rsidP="00C43F2E">
            <w:pPr>
              <w:pStyle w:val="12TABL-tx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154D00CE" w14:textId="6C50C4CF" w:rsidR="00B93DE6" w:rsidRPr="007E53E6" w:rsidRDefault="003026EB" w:rsidP="00C43F2E">
            <w:pPr>
              <w:pStyle w:val="12TABL-tx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1,8 %</w:t>
            </w:r>
          </w:p>
        </w:tc>
      </w:tr>
      <w:tr w:rsidR="00B93DE6" w:rsidRPr="007E53E6" w14:paraId="053EAD76" w14:textId="77777777" w:rsidTr="00C43F2E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058F0769" w14:textId="77777777" w:rsidR="00B93DE6" w:rsidRPr="007E53E6" w:rsidRDefault="00B93DE6" w:rsidP="00C43F2E">
            <w:pPr>
              <w:pStyle w:val="12TABL-tx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53E6">
              <w:rPr>
                <w:rStyle w:val="propis"/>
                <w:rFonts w:ascii="Times New Roman" w:hAnsi="Times New Roman" w:cs="Times New Roman"/>
                <w:b/>
                <w:i w:val="0"/>
                <w:color w:val="000000" w:themeColor="text1"/>
              </w:rPr>
              <w:lastRenderedPageBreak/>
              <w:t xml:space="preserve">Оформлено </w:t>
            </w:r>
            <w:r w:rsidRPr="007E53E6">
              <w:rPr>
                <w:rStyle w:val="propis"/>
                <w:rFonts w:ascii="Times New Roman" w:hAnsi="Times New Roman" w:cs="Times New Roman"/>
                <w:b/>
                <w:i w:val="0"/>
                <w:color w:val="000000" w:themeColor="text1"/>
              </w:rPr>
              <w:br/>
              <w:t>опекунство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5B1BEB09" w14:textId="45DAD3F9" w:rsidR="00B93DE6" w:rsidRPr="007E53E6" w:rsidRDefault="003026EB" w:rsidP="00C43F2E">
            <w:pPr>
              <w:pStyle w:val="12TABL-tx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59149255" w14:textId="15EAD2AE" w:rsidR="00B93DE6" w:rsidRPr="007E53E6" w:rsidRDefault="003026EB" w:rsidP="00C43F2E">
            <w:pPr>
              <w:pStyle w:val="12TABL-tx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1,8 %</w:t>
            </w:r>
          </w:p>
        </w:tc>
      </w:tr>
    </w:tbl>
    <w:p w14:paraId="50912E88" w14:textId="77777777" w:rsidR="00B93DE6" w:rsidRPr="000F5FD9" w:rsidRDefault="00B93DE6" w:rsidP="00B93DE6">
      <w:pPr>
        <w:pStyle w:val="07BODY-1s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CB2E6C1" w14:textId="77777777" w:rsidR="00B93DE6" w:rsidRPr="00086E49" w:rsidRDefault="00B93DE6" w:rsidP="00B93DE6">
      <w:pPr>
        <w:pStyle w:val="07BODY-txt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086E49">
        <w:rPr>
          <w:rStyle w:val="propis"/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Характеристика семей по количеству детей</w:t>
      </w:r>
    </w:p>
    <w:tbl>
      <w:tblPr>
        <w:tblW w:w="0" w:type="auto"/>
        <w:tblInd w:w="6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4111"/>
      </w:tblGrid>
      <w:tr w:rsidR="00B93DE6" w:rsidRPr="007E53E6" w14:paraId="4972A841" w14:textId="77777777" w:rsidTr="00C43F2E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264B61AB" w14:textId="77777777" w:rsidR="00B93DE6" w:rsidRPr="007E53E6" w:rsidRDefault="00B93DE6" w:rsidP="00C43F2E">
            <w:pPr>
              <w:pStyle w:val="12TABL-tx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53E6">
              <w:rPr>
                <w:rStyle w:val="propis"/>
                <w:rFonts w:ascii="Times New Roman" w:hAnsi="Times New Roman" w:cs="Times New Roman"/>
                <w:b/>
                <w:i w:val="0"/>
                <w:color w:val="000000" w:themeColor="text1"/>
              </w:rPr>
              <w:t>Количество детей в семье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34EE91CC" w14:textId="77777777" w:rsidR="00B93DE6" w:rsidRPr="007E53E6" w:rsidRDefault="00B93DE6" w:rsidP="00C43F2E">
            <w:pPr>
              <w:pStyle w:val="12TABL-tx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53E6">
              <w:rPr>
                <w:rStyle w:val="propis"/>
                <w:rFonts w:ascii="Times New Roman" w:hAnsi="Times New Roman" w:cs="Times New Roman"/>
                <w:b/>
                <w:i w:val="0"/>
                <w:color w:val="000000" w:themeColor="text1"/>
              </w:rPr>
              <w:t>Количество семей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3F5C0D2F" w14:textId="77777777" w:rsidR="00B93DE6" w:rsidRPr="007E53E6" w:rsidRDefault="00B93DE6" w:rsidP="00C43F2E">
            <w:pPr>
              <w:pStyle w:val="12TABL-txt"/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53E6">
              <w:rPr>
                <w:rStyle w:val="propis"/>
                <w:rFonts w:ascii="Times New Roman" w:hAnsi="Times New Roman" w:cs="Times New Roman"/>
                <w:b/>
                <w:i w:val="0"/>
                <w:color w:val="000000" w:themeColor="text1"/>
              </w:rPr>
              <w:t>Процент от общего количества семей воспитанников</w:t>
            </w:r>
          </w:p>
        </w:tc>
      </w:tr>
      <w:tr w:rsidR="00B93DE6" w:rsidRPr="00FE50F2" w14:paraId="696479CE" w14:textId="77777777" w:rsidTr="00C43F2E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4EAD99D5" w14:textId="77777777" w:rsidR="00B93DE6" w:rsidRPr="00FE50F2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FE50F2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2"/>
              </w:rPr>
              <w:t>Один ребенок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74F36082" w14:textId="5553DF97" w:rsidR="00B93DE6" w:rsidRPr="00FE50F2" w:rsidRDefault="00183E18" w:rsidP="00C43F2E">
            <w:pPr>
              <w:pStyle w:val="12TABL-tx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3026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37CA5D27" w14:textId="41D0BD70" w:rsidR="00B93DE6" w:rsidRPr="00FE50F2" w:rsidRDefault="003026EB" w:rsidP="00C43F2E">
            <w:pPr>
              <w:pStyle w:val="12TABL-tx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27,3</w:t>
            </w:r>
            <w:r w:rsidR="00FE5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93DE6" w:rsidRPr="00FE5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B93DE6" w:rsidRPr="00FE50F2" w14:paraId="400D136D" w14:textId="77777777" w:rsidTr="00C43F2E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4EA1CF78" w14:textId="77777777" w:rsidR="00B93DE6" w:rsidRPr="00FE50F2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FE50F2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2"/>
              </w:rPr>
              <w:t>Два ребенка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30A0FD32" w14:textId="091F2AC2" w:rsidR="00B93DE6" w:rsidRPr="00FE50F2" w:rsidRDefault="00FE50F2" w:rsidP="00C43F2E">
            <w:pPr>
              <w:pStyle w:val="12TABL-txt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r w:rsidRPr="00FE50F2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2</w:t>
            </w:r>
            <w:r w:rsidR="003026E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2B1E2F66" w14:textId="3F31C4C7" w:rsidR="00B93DE6" w:rsidRPr="00FE50F2" w:rsidRDefault="003026EB" w:rsidP="00C43F2E">
            <w:pPr>
              <w:pStyle w:val="12TABL-tx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43,6</w:t>
            </w:r>
            <w:r w:rsidR="00183E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93DE6" w:rsidRPr="00FE5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B93DE6" w:rsidRPr="00FE50F2" w14:paraId="79E973EA" w14:textId="77777777" w:rsidTr="00C43F2E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50AF1F5A" w14:textId="77777777" w:rsidR="00B93DE6" w:rsidRPr="00FE50F2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FE50F2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pacing w:val="-4"/>
                <w:sz w:val="22"/>
              </w:rPr>
              <w:t>Три ребенка и более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6952A8F8" w14:textId="7A12A138" w:rsidR="00B93DE6" w:rsidRPr="00FE50F2" w:rsidRDefault="00B93DE6" w:rsidP="00C43F2E">
            <w:pPr>
              <w:pStyle w:val="12TABL-tx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0F2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</w:t>
            </w:r>
            <w:r w:rsidR="003026EB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232913CD" w14:textId="68E6B2BE" w:rsidR="00B93DE6" w:rsidRPr="00FE50F2" w:rsidRDefault="00183E18" w:rsidP="00C43F2E">
            <w:pPr>
              <w:pStyle w:val="12TABL-tx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02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,1</w:t>
            </w:r>
            <w:r w:rsidR="00FE50F2" w:rsidRPr="00FE5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93DE6" w:rsidRPr="00FE5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</w:tbl>
    <w:p w14:paraId="679C92BF" w14:textId="77777777" w:rsidR="003026EB" w:rsidRPr="00E65BE0" w:rsidRDefault="003026EB" w:rsidP="003026EB">
      <w:pPr>
        <w:pStyle w:val="07BODY-t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5BE0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Воспитательная работа Детского сада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</w:t>
      </w:r>
    </w:p>
    <w:p w14:paraId="09D92EC3" w14:textId="75DC6728" w:rsidR="003026EB" w:rsidRPr="00E65BE0" w:rsidRDefault="003026EB" w:rsidP="003026EB">
      <w:pPr>
        <w:pStyle w:val="07BODY-t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5B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 исполнение указа Президента РФ от 16.01.2025 № 28 в 2025 году в Детском саду реализовывались мероприятия, приуроченные к Году защитника Отечества. Для этого утвердили план мероприятий Детского сада, разработанный на основе плана правительства </w:t>
      </w:r>
      <w:r w:rsidR="00E65B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Ростовской </w:t>
      </w:r>
      <w:r w:rsidRPr="00E65BE0">
        <w:rPr>
          <w:rFonts w:ascii="Times New Roman" w:hAnsi="Times New Roman" w:cs="Times New Roman"/>
          <w:color w:val="000000" w:themeColor="text1"/>
          <w:sz w:val="24"/>
          <w:szCs w:val="24"/>
        </w:rPr>
        <w:t>области</w:t>
      </w:r>
      <w:r w:rsidR="00E65B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BE39460" w14:textId="77777777" w:rsidR="003026EB" w:rsidRPr="00E65BE0" w:rsidRDefault="003026EB" w:rsidP="003026EB">
      <w:pPr>
        <w:pStyle w:val="07BODY-t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5BE0">
        <w:rPr>
          <w:rFonts w:ascii="Times New Roman" w:hAnsi="Times New Roman" w:cs="Times New Roman"/>
          <w:color w:val="000000" w:themeColor="text1"/>
          <w:sz w:val="24"/>
          <w:szCs w:val="24"/>
        </w:rPr>
        <w:t>Тематические мероприятия Года защитника Отечества были направлены на формирование у воспитанников основ гражданственности и патриотизма, уважительного отношения и чувства принадлежности к своей семье, сообществу детей и взрослых, региону проживания и стране в целом. Участие воспитанников в мероприятиях способствовало развитию их эмоциональной отзывчивости и сопереживания, социального и эмоционального интеллекта, воспитание гуманных чувств и отношений.</w:t>
      </w:r>
    </w:p>
    <w:p w14:paraId="14C02728" w14:textId="77777777" w:rsidR="003026EB" w:rsidRPr="00E65BE0" w:rsidRDefault="003026EB" w:rsidP="003026EB">
      <w:pPr>
        <w:pStyle w:val="07BODY-t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5BE0">
        <w:rPr>
          <w:rFonts w:ascii="Times New Roman" w:hAnsi="Times New Roman" w:cs="Times New Roman"/>
          <w:color w:val="000000" w:themeColor="text1"/>
          <w:sz w:val="24"/>
          <w:szCs w:val="24"/>
        </w:rPr>
        <w:t>План мероприятий Года защитника Отечества предусматривал взаимодействие со всеми участниками образовательных отношений. Подробнее – в таблице.</w:t>
      </w:r>
    </w:p>
    <w:p w14:paraId="7839EEED" w14:textId="77777777" w:rsidR="00086E49" w:rsidRPr="000F5FD9" w:rsidRDefault="00086E49" w:rsidP="003026EB">
      <w:pPr>
        <w:pStyle w:val="07BODY-txt"/>
        <w:rPr>
          <w:rFonts w:ascii="Times New Roman" w:hAnsi="Times New Roman" w:cs="Times New Roman"/>
          <w:b/>
          <w:bCs/>
          <w:i/>
          <w:iCs/>
          <w:color w:val="000000" w:themeColor="text1"/>
          <w:sz w:val="16"/>
          <w:szCs w:val="16"/>
        </w:rPr>
      </w:pPr>
    </w:p>
    <w:p w14:paraId="2AAADBCF" w14:textId="5E9AEB18" w:rsidR="003026EB" w:rsidRPr="00086E49" w:rsidRDefault="003026EB" w:rsidP="003026EB">
      <w:pPr>
        <w:pStyle w:val="07BODY-tx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086E4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Распределение мероприятий Года защитника Отечества по модулям рабочей программы воспитания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21"/>
        <w:gridCol w:w="7429"/>
      </w:tblGrid>
      <w:tr w:rsidR="00E65BE0" w:rsidRPr="00E65BE0" w14:paraId="2B5F1A5D" w14:textId="77777777" w:rsidTr="007A09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1E9E1A" w14:textId="77777777" w:rsidR="00E65BE0" w:rsidRPr="00E65BE0" w:rsidRDefault="00E65BE0" w:rsidP="00E65B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E65B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Формы</w:t>
            </w:r>
            <w:proofErr w:type="spellEnd"/>
            <w:r w:rsidRPr="00E65B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B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A433AB" w14:textId="77777777" w:rsidR="00E65BE0" w:rsidRPr="00E65BE0" w:rsidRDefault="00E65BE0" w:rsidP="00E65B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E65B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</w:tr>
      <w:tr w:rsidR="00E65BE0" w:rsidRPr="00E65BE0" w14:paraId="75257912" w14:textId="77777777" w:rsidTr="007A09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832358" w14:textId="77777777" w:rsidR="00E65BE0" w:rsidRPr="00E65BE0" w:rsidRDefault="00E65BE0" w:rsidP="00E65B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E65B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  <w:r w:rsidRPr="00E65B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E65B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родителями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EFE4B4" w14:textId="3A70EAC0" w:rsidR="00E65BE0" w:rsidRPr="00E65BE0" w:rsidRDefault="00E65BE0" w:rsidP="00E65BE0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E65BE0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в рамках всероссийской недели правовой помощи по вопросам мер поддержки участников и членов семей участников СВО.</w:t>
            </w:r>
            <w:r w:rsidRPr="00E65BE0">
              <w:rPr>
                <w:rFonts w:ascii="Times New Roman" w:hAnsi="Times New Roman"/>
              </w:rPr>
              <w:br/>
            </w:r>
            <w:r w:rsidRPr="00E65BE0">
              <w:rPr>
                <w:rFonts w:ascii="Times New Roman" w:hAnsi="Times New Roman"/>
                <w:color w:val="000000"/>
                <w:sz w:val="24"/>
                <w:szCs w:val="24"/>
              </w:rPr>
              <w:t>Общее родительское собрание «Права ребенка. Обязанности родителей»</w:t>
            </w:r>
          </w:p>
        </w:tc>
      </w:tr>
      <w:tr w:rsidR="00E65BE0" w:rsidRPr="00E65BE0" w14:paraId="34955A97" w14:textId="77777777" w:rsidTr="007A09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A2A3C5" w14:textId="77777777" w:rsidR="00E65BE0" w:rsidRPr="00E65BE0" w:rsidRDefault="00E65BE0" w:rsidP="00E65B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E65B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События</w:t>
            </w:r>
            <w:proofErr w:type="spellEnd"/>
            <w:r w:rsidRPr="00E65B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B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детского</w:t>
            </w:r>
            <w:proofErr w:type="spellEnd"/>
            <w:r w:rsidRPr="00E65B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B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сада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719CB3" w14:textId="397F131F" w:rsidR="00E65BE0" w:rsidRPr="00E65BE0" w:rsidRDefault="00E65BE0" w:rsidP="00E65BE0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E65BE0">
              <w:rPr>
                <w:rFonts w:ascii="Times New Roman" w:hAnsi="Times New Roman"/>
                <w:color w:val="000000"/>
                <w:sz w:val="24"/>
                <w:szCs w:val="24"/>
              </w:rPr>
              <w:t>Утренники в честь Дня защитника Отечества, 80-летия Дня Победы в ВОВ,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Дня народного единства. Мероприятия в рамках участия во Всероссийских казачьих конкурсах «Во славу Отечества», «Живая память дошкольных музеев», «Лучший казачий детский сад» и </w:t>
            </w:r>
            <w:r w:rsidRPr="00E65BE0">
              <w:rPr>
                <w:rFonts w:ascii="Times New Roman" w:hAnsi="Times New Roman"/>
                <w:color w:val="000000"/>
                <w:sz w:val="24"/>
                <w:szCs w:val="24"/>
              </w:rPr>
              <w:t>пр.</w:t>
            </w:r>
          </w:p>
        </w:tc>
      </w:tr>
      <w:tr w:rsidR="00E65BE0" w:rsidRPr="00E65BE0" w14:paraId="7D5A9C99" w14:textId="77777777" w:rsidTr="007A09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C12B58" w14:textId="77777777" w:rsidR="00E65BE0" w:rsidRPr="00E65BE0" w:rsidRDefault="00E65BE0" w:rsidP="00E65BE0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E65BE0">
              <w:rPr>
                <w:rFonts w:ascii="Times New Roman" w:hAnsi="Times New Roman"/>
                <w:color w:val="000000"/>
                <w:sz w:val="24"/>
                <w:szCs w:val="24"/>
              </w:rPr>
              <w:t>Совместная деятельность в образовательных ситуациях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A8BCA9" w14:textId="65BC7097" w:rsidR="00E65BE0" w:rsidRPr="00E65BE0" w:rsidRDefault="00E65BE0" w:rsidP="00E65B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BE0">
              <w:rPr>
                <w:rFonts w:ascii="Times New Roman" w:hAnsi="Times New Roman"/>
                <w:color w:val="000000"/>
                <w:sz w:val="24"/>
                <w:szCs w:val="24"/>
              </w:rPr>
              <w:t>Чтение художественной литературы по тематике подвига и героизма участников войны, патриотизма и любви к Родине.</w:t>
            </w:r>
            <w:r w:rsidRPr="00E65BE0">
              <w:rPr>
                <w:rFonts w:ascii="Times New Roman" w:hAnsi="Times New Roman"/>
              </w:rPr>
              <w:br/>
            </w:r>
            <w:r w:rsidRPr="00E65BE0">
              <w:rPr>
                <w:rFonts w:ascii="Times New Roman" w:hAnsi="Times New Roman"/>
                <w:color w:val="000000"/>
                <w:sz w:val="24"/>
                <w:szCs w:val="24"/>
              </w:rPr>
              <w:t>Разучивание и исполнение песен, театрализация, драматизация, этюды-инсценировки на патриотические темы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казачьей направленности</w:t>
            </w:r>
            <w:r w:rsidRPr="00E65BE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65BE0">
              <w:rPr>
                <w:rFonts w:ascii="Times New Roman" w:hAnsi="Times New Roman"/>
              </w:rPr>
              <w:br/>
            </w:r>
            <w:r w:rsidRPr="00E65BE0">
              <w:rPr>
                <w:rFonts w:ascii="Times New Roman" w:hAnsi="Times New Roman"/>
                <w:color w:val="000000"/>
                <w:sz w:val="24"/>
                <w:szCs w:val="24"/>
              </w:rPr>
              <w:t>Посещение экскурсий и выставок, организ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ованных в </w:t>
            </w:r>
            <w:r w:rsidRPr="00086E49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086E49" w:rsidRPr="00086E49">
              <w:rPr>
                <w:rFonts w:ascii="Times New Roman" w:hAnsi="Times New Roman"/>
                <w:color w:val="000000"/>
                <w:sz w:val="24"/>
                <w:szCs w:val="24"/>
              </w:rPr>
              <w:t>етском саду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</w:t>
            </w:r>
            <w:r w:rsidRPr="00E65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честь Года защитника Отечества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участия в конкурсах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65BE0" w:rsidRPr="00E65BE0" w14:paraId="3719A33D" w14:textId="77777777" w:rsidTr="007A09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368781" w14:textId="77777777" w:rsidR="00E65BE0" w:rsidRPr="00E65BE0" w:rsidRDefault="00E65BE0" w:rsidP="00E65BE0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E65BE0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развивающей предметно-пространственной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92551" w14:textId="6E2074C2" w:rsidR="00E65BE0" w:rsidRPr="00E65BE0" w:rsidRDefault="00E65BE0" w:rsidP="00E65B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BE0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выставок, в том числе рисунков, поделок, фотографий на тему «Моя семья и ВОВ»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«Казаки-герои ВОВ, СВО»</w:t>
            </w:r>
            <w:r w:rsidRPr="00E65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др.</w:t>
            </w:r>
            <w:r w:rsidRPr="00E65BE0">
              <w:rPr>
                <w:rFonts w:ascii="Times New Roman" w:hAnsi="Times New Roman"/>
              </w:rPr>
              <w:br/>
            </w:r>
            <w:r w:rsidRPr="00E65BE0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тематического стенда с символикой Года защитника Отечества.</w:t>
            </w:r>
          </w:p>
        </w:tc>
      </w:tr>
      <w:tr w:rsidR="00E65BE0" w:rsidRPr="00E65BE0" w14:paraId="522BD637" w14:textId="77777777" w:rsidTr="007A09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983D17" w14:textId="77777777" w:rsidR="00E65BE0" w:rsidRPr="00E65BE0" w:rsidRDefault="00E65BE0" w:rsidP="00E65B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E65B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Социальное</w:t>
            </w:r>
            <w:proofErr w:type="spellEnd"/>
            <w:r w:rsidRPr="00E65B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B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партнерство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6C84B5" w14:textId="06596D81" w:rsidR="00E65BE0" w:rsidRPr="00E65BE0" w:rsidRDefault="00086E49" w:rsidP="00E65B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Сотрудничество с СКО «Целинская», у</w:t>
            </w:r>
            <w:r w:rsidR="00E65BE0" w:rsidRPr="00E65BE0">
              <w:rPr>
                <w:rFonts w:ascii="Times New Roman" w:hAnsi="Times New Roman"/>
                <w:color w:val="000000"/>
                <w:sz w:val="24"/>
                <w:szCs w:val="24"/>
              </w:rPr>
              <w:t>частие в мероприятиях и акциях, организ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ованных </w:t>
            </w:r>
            <w:r w:rsidR="00E65BE0" w:rsidRPr="00E65BE0">
              <w:rPr>
                <w:rFonts w:ascii="Times New Roman" w:hAnsi="Times New Roman"/>
                <w:color w:val="000000"/>
                <w:sz w:val="24"/>
                <w:szCs w:val="24"/>
              </w:rPr>
              <w:t>регионом – спортивных соревнованиях, флешмобах, открытых занятиях и т. д.</w:t>
            </w:r>
          </w:p>
        </w:tc>
      </w:tr>
    </w:tbl>
    <w:p w14:paraId="1A0274BB" w14:textId="77777777" w:rsidR="00E65BE0" w:rsidRPr="000F5FD9" w:rsidRDefault="00E65BE0" w:rsidP="003026EB">
      <w:pPr>
        <w:pStyle w:val="07BODY-tx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90FCA5F" w14:textId="14E49650" w:rsidR="00B93DE6" w:rsidRPr="00086E49" w:rsidRDefault="00B93DE6" w:rsidP="00B93DE6">
      <w:pPr>
        <w:pStyle w:val="01HEADER3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086E49">
        <w:rPr>
          <w:rStyle w:val="Bold"/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Дополнительное образование</w:t>
      </w:r>
    </w:p>
    <w:p w14:paraId="1AA33777" w14:textId="6B73CE70" w:rsidR="009F2B9F" w:rsidRPr="007E53E6" w:rsidRDefault="00B93DE6" w:rsidP="00FE50F2">
      <w:pPr>
        <w:pStyle w:val="07BODY-1st"/>
        <w:ind w:firstLine="141"/>
        <w:rPr>
          <w:rStyle w:val="propis"/>
          <w:rFonts w:ascii="Times New Roman" w:hAnsi="Times New Roman" w:cs="Times New Roman"/>
          <w:i w:val="0"/>
          <w:color w:val="auto"/>
          <w:sz w:val="22"/>
        </w:rPr>
      </w:pPr>
      <w:r w:rsidRPr="007E53E6">
        <w:rPr>
          <w:rStyle w:val="propis"/>
          <w:rFonts w:ascii="Times New Roman" w:hAnsi="Times New Roman" w:cs="Times New Roman"/>
          <w:i w:val="0"/>
          <w:color w:val="auto"/>
          <w:sz w:val="22"/>
        </w:rPr>
        <w:t>В 202</w:t>
      </w:r>
      <w:r w:rsidR="00086E49">
        <w:rPr>
          <w:rStyle w:val="propis"/>
          <w:rFonts w:ascii="Times New Roman" w:hAnsi="Times New Roman" w:cs="Times New Roman"/>
          <w:i w:val="0"/>
          <w:color w:val="auto"/>
          <w:sz w:val="22"/>
        </w:rPr>
        <w:t>5</w:t>
      </w:r>
      <w:r w:rsidRPr="007E53E6">
        <w:rPr>
          <w:rStyle w:val="propis"/>
          <w:rFonts w:ascii="Times New Roman" w:hAnsi="Times New Roman" w:cs="Times New Roman"/>
          <w:i w:val="0"/>
          <w:color w:val="auto"/>
          <w:sz w:val="22"/>
        </w:rPr>
        <w:t xml:space="preserve"> году в Детском саду работали кружки по направлениям:</w:t>
      </w:r>
      <w:r w:rsidR="009F2B9F" w:rsidRPr="007E53E6">
        <w:rPr>
          <w:rStyle w:val="propis"/>
          <w:rFonts w:ascii="Times New Roman" w:hAnsi="Times New Roman" w:cs="Times New Roman"/>
          <w:i w:val="0"/>
          <w:color w:val="auto"/>
          <w:sz w:val="22"/>
        </w:rPr>
        <w:t xml:space="preserve"> </w:t>
      </w:r>
      <w:r w:rsidRPr="007E53E6">
        <w:rPr>
          <w:rStyle w:val="propis"/>
          <w:rFonts w:ascii="Times New Roman" w:hAnsi="Times New Roman" w:cs="Times New Roman"/>
          <w:i w:val="0"/>
          <w:color w:val="auto"/>
          <w:sz w:val="22"/>
        </w:rPr>
        <w:t>художественно</w:t>
      </w:r>
      <w:r w:rsidR="009F2B9F" w:rsidRPr="007E53E6">
        <w:rPr>
          <w:rStyle w:val="propis"/>
          <w:rFonts w:ascii="Times New Roman" w:hAnsi="Times New Roman" w:cs="Times New Roman"/>
          <w:i w:val="0"/>
          <w:color w:val="auto"/>
          <w:sz w:val="22"/>
        </w:rPr>
        <w:t>му и физкультурно-оздоровительному. Источник финансирования: средства бюджета.</w:t>
      </w:r>
    </w:p>
    <w:p w14:paraId="6F514589" w14:textId="4E1F3ED9" w:rsidR="00B93DE6" w:rsidRPr="007E53E6" w:rsidRDefault="005F101F" w:rsidP="00B93DE6">
      <w:pPr>
        <w:pStyle w:val="07BODY-txt"/>
        <w:rPr>
          <w:rStyle w:val="propis"/>
          <w:rFonts w:ascii="Times New Roman" w:hAnsi="Times New Roman" w:cs="Times New Roman"/>
          <w:i w:val="0"/>
          <w:color w:val="auto"/>
          <w:sz w:val="22"/>
        </w:rPr>
      </w:pPr>
      <w:r w:rsidRPr="007E53E6">
        <w:rPr>
          <w:rStyle w:val="propis"/>
          <w:rFonts w:ascii="Times New Roman" w:hAnsi="Times New Roman" w:cs="Times New Roman"/>
          <w:i w:val="0"/>
          <w:color w:val="auto"/>
          <w:sz w:val="22"/>
        </w:rPr>
        <w:t>Подробная характеристика – в таблице.</w:t>
      </w:r>
    </w:p>
    <w:tbl>
      <w:tblPr>
        <w:tblStyle w:val="ac"/>
        <w:tblW w:w="0" w:type="auto"/>
        <w:tblInd w:w="690" w:type="dxa"/>
        <w:tblLook w:val="04A0" w:firstRow="1" w:lastRow="0" w:firstColumn="1" w:lastColumn="0" w:noHBand="0" w:noVBand="1"/>
      </w:tblPr>
      <w:tblGrid>
        <w:gridCol w:w="562"/>
        <w:gridCol w:w="2694"/>
        <w:gridCol w:w="1421"/>
        <w:gridCol w:w="1275"/>
        <w:gridCol w:w="1134"/>
        <w:gridCol w:w="993"/>
        <w:gridCol w:w="992"/>
      </w:tblGrid>
      <w:tr w:rsidR="005F101F" w:rsidRPr="007E53E6" w14:paraId="30CC916F" w14:textId="77777777" w:rsidTr="005F101F">
        <w:trPr>
          <w:trHeight w:val="563"/>
        </w:trPr>
        <w:tc>
          <w:tcPr>
            <w:tcW w:w="562" w:type="dxa"/>
            <w:vMerge w:val="restart"/>
          </w:tcPr>
          <w:p w14:paraId="24B59EE3" w14:textId="77777777" w:rsidR="005F101F" w:rsidRPr="007E53E6" w:rsidRDefault="005F101F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№</w:t>
            </w:r>
          </w:p>
        </w:tc>
        <w:tc>
          <w:tcPr>
            <w:tcW w:w="2694" w:type="dxa"/>
            <w:vMerge w:val="restart"/>
          </w:tcPr>
          <w:p w14:paraId="669D2249" w14:textId="77777777" w:rsidR="005F101F" w:rsidRPr="007E53E6" w:rsidRDefault="005F101F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Направленность/ наименование программы</w:t>
            </w:r>
          </w:p>
        </w:tc>
        <w:tc>
          <w:tcPr>
            <w:tcW w:w="1421" w:type="dxa"/>
            <w:vMerge w:val="restart"/>
          </w:tcPr>
          <w:p w14:paraId="353930B9" w14:textId="77777777" w:rsidR="005F101F" w:rsidRPr="007E53E6" w:rsidRDefault="005F101F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Форма организации</w:t>
            </w:r>
          </w:p>
        </w:tc>
        <w:tc>
          <w:tcPr>
            <w:tcW w:w="1275" w:type="dxa"/>
            <w:vMerge w:val="restart"/>
          </w:tcPr>
          <w:p w14:paraId="6E0EF9C1" w14:textId="77777777" w:rsidR="005F101F" w:rsidRPr="007E53E6" w:rsidRDefault="005F101F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Возраст</w:t>
            </w:r>
          </w:p>
        </w:tc>
        <w:tc>
          <w:tcPr>
            <w:tcW w:w="2127" w:type="dxa"/>
            <w:gridSpan w:val="2"/>
          </w:tcPr>
          <w:p w14:paraId="4F904511" w14:textId="77777777" w:rsidR="005F101F" w:rsidRPr="007E53E6" w:rsidRDefault="005F101F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Количество воспитанников, год</w:t>
            </w:r>
          </w:p>
        </w:tc>
        <w:tc>
          <w:tcPr>
            <w:tcW w:w="992" w:type="dxa"/>
            <w:vMerge w:val="restart"/>
          </w:tcPr>
          <w:p w14:paraId="6CB68300" w14:textId="3C48302E" w:rsidR="005F101F" w:rsidRPr="007E53E6" w:rsidRDefault="005F101F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Бюджет</w:t>
            </w:r>
          </w:p>
        </w:tc>
      </w:tr>
      <w:tr w:rsidR="005F101F" w:rsidRPr="007E53E6" w14:paraId="5D8BF78A" w14:textId="77777777" w:rsidTr="005F101F">
        <w:trPr>
          <w:trHeight w:val="562"/>
        </w:trPr>
        <w:tc>
          <w:tcPr>
            <w:tcW w:w="562" w:type="dxa"/>
            <w:vMerge/>
          </w:tcPr>
          <w:p w14:paraId="32F421AC" w14:textId="77777777" w:rsidR="005F101F" w:rsidRPr="007E53E6" w:rsidRDefault="005F101F" w:rsidP="005F101F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</w:tcPr>
          <w:p w14:paraId="5ABC8EDC" w14:textId="77777777" w:rsidR="005F101F" w:rsidRPr="007E53E6" w:rsidRDefault="005F101F" w:rsidP="005F101F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</w:tcPr>
          <w:p w14:paraId="0EC183CA" w14:textId="77777777" w:rsidR="005F101F" w:rsidRPr="007E53E6" w:rsidRDefault="005F101F" w:rsidP="005F101F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14:paraId="30E98525" w14:textId="77777777" w:rsidR="005F101F" w:rsidRPr="007E53E6" w:rsidRDefault="005F101F" w:rsidP="005F101F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9A5AF17" w14:textId="6BFC284D" w:rsidR="005F101F" w:rsidRPr="007E53E6" w:rsidRDefault="005F101F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202</w:t>
            </w:r>
            <w:r w:rsidR="00086E49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14:paraId="343AC63F" w14:textId="6067CC67" w:rsidR="005F101F" w:rsidRPr="007E53E6" w:rsidRDefault="005F101F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202</w:t>
            </w:r>
            <w:r w:rsidR="00086E49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vMerge/>
          </w:tcPr>
          <w:p w14:paraId="4DD41DE7" w14:textId="77777777" w:rsidR="005F101F" w:rsidRPr="007E53E6" w:rsidRDefault="005F101F" w:rsidP="005F101F">
            <w:pPr>
              <w:rPr>
                <w:rFonts w:ascii="Times New Roman" w:hAnsi="Times New Roman"/>
              </w:rPr>
            </w:pPr>
          </w:p>
        </w:tc>
      </w:tr>
      <w:tr w:rsidR="005F101F" w:rsidRPr="007E53E6" w14:paraId="708A854C" w14:textId="77777777" w:rsidTr="00416467">
        <w:tc>
          <w:tcPr>
            <w:tcW w:w="562" w:type="dxa"/>
          </w:tcPr>
          <w:p w14:paraId="5DA4540E" w14:textId="1FBADDB4" w:rsidR="005F101F" w:rsidRPr="007E53E6" w:rsidRDefault="005F101F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1</w:t>
            </w:r>
          </w:p>
        </w:tc>
        <w:tc>
          <w:tcPr>
            <w:tcW w:w="8509" w:type="dxa"/>
            <w:gridSpan w:val="6"/>
          </w:tcPr>
          <w:p w14:paraId="1D2005C8" w14:textId="002E3901" w:rsidR="005F101F" w:rsidRPr="007E53E6" w:rsidRDefault="005F101F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Художественная направленность</w:t>
            </w:r>
          </w:p>
        </w:tc>
      </w:tr>
      <w:tr w:rsidR="005F101F" w:rsidRPr="007E53E6" w14:paraId="156E6DAA" w14:textId="77777777" w:rsidTr="005F101F">
        <w:tc>
          <w:tcPr>
            <w:tcW w:w="562" w:type="dxa"/>
          </w:tcPr>
          <w:p w14:paraId="0D28A4EE" w14:textId="79EE8A93" w:rsidR="005F101F" w:rsidRPr="007E53E6" w:rsidRDefault="005F101F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1.1.</w:t>
            </w:r>
          </w:p>
        </w:tc>
        <w:tc>
          <w:tcPr>
            <w:tcW w:w="2694" w:type="dxa"/>
          </w:tcPr>
          <w:p w14:paraId="6B4BFCB9" w14:textId="449B8073" w:rsidR="005F101F" w:rsidRPr="007E53E6" w:rsidRDefault="00B47993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Изобразительное творчество</w:t>
            </w:r>
          </w:p>
        </w:tc>
        <w:tc>
          <w:tcPr>
            <w:tcW w:w="1421" w:type="dxa"/>
          </w:tcPr>
          <w:p w14:paraId="5D2B433C" w14:textId="1F09C596" w:rsidR="005F101F" w:rsidRPr="007E53E6" w:rsidRDefault="005F101F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кружок</w:t>
            </w:r>
          </w:p>
        </w:tc>
        <w:tc>
          <w:tcPr>
            <w:tcW w:w="1275" w:type="dxa"/>
          </w:tcPr>
          <w:p w14:paraId="5FBF42B7" w14:textId="5DB388FD" w:rsidR="005F101F" w:rsidRPr="007E53E6" w:rsidRDefault="005F101F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 xml:space="preserve">5-7 лет </w:t>
            </w:r>
          </w:p>
        </w:tc>
        <w:tc>
          <w:tcPr>
            <w:tcW w:w="1134" w:type="dxa"/>
          </w:tcPr>
          <w:p w14:paraId="476F523A" w14:textId="312B65AC" w:rsidR="005F101F" w:rsidRPr="007E53E6" w:rsidRDefault="00FE50F2" w:rsidP="005F10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86E49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14B25C8E" w14:textId="22F3D040" w:rsidR="005F101F" w:rsidRPr="007E53E6" w:rsidRDefault="00086E49" w:rsidP="005F10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992" w:type="dxa"/>
          </w:tcPr>
          <w:p w14:paraId="19957321" w14:textId="7215A6E3" w:rsidR="005F101F" w:rsidRPr="007E53E6" w:rsidRDefault="005D4CD9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+</w:t>
            </w:r>
          </w:p>
        </w:tc>
      </w:tr>
      <w:tr w:rsidR="005F101F" w:rsidRPr="007E53E6" w14:paraId="382EC008" w14:textId="77777777" w:rsidTr="005F101F">
        <w:tc>
          <w:tcPr>
            <w:tcW w:w="562" w:type="dxa"/>
          </w:tcPr>
          <w:p w14:paraId="4871E0D5" w14:textId="1924CDC8" w:rsidR="005F101F" w:rsidRPr="007E53E6" w:rsidRDefault="005D4CD9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1.2.</w:t>
            </w:r>
          </w:p>
        </w:tc>
        <w:tc>
          <w:tcPr>
            <w:tcW w:w="2694" w:type="dxa"/>
          </w:tcPr>
          <w:p w14:paraId="53CB2F8F" w14:textId="36F5DAEE" w:rsidR="005F101F" w:rsidRPr="007E53E6" w:rsidRDefault="005D4CD9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Танцевальный</w:t>
            </w:r>
          </w:p>
        </w:tc>
        <w:tc>
          <w:tcPr>
            <w:tcW w:w="1421" w:type="dxa"/>
          </w:tcPr>
          <w:p w14:paraId="34EC552B" w14:textId="51C3E25D" w:rsidR="005F101F" w:rsidRPr="007E53E6" w:rsidRDefault="005D4CD9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кружок</w:t>
            </w:r>
          </w:p>
        </w:tc>
        <w:tc>
          <w:tcPr>
            <w:tcW w:w="1275" w:type="dxa"/>
          </w:tcPr>
          <w:p w14:paraId="698C32C0" w14:textId="603857E0" w:rsidR="005F101F" w:rsidRPr="007E53E6" w:rsidRDefault="005D4CD9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5-7 лет</w:t>
            </w:r>
          </w:p>
        </w:tc>
        <w:tc>
          <w:tcPr>
            <w:tcW w:w="1134" w:type="dxa"/>
          </w:tcPr>
          <w:p w14:paraId="4283F1AD" w14:textId="68ED8300" w:rsidR="005F101F" w:rsidRPr="007E53E6" w:rsidRDefault="00086E49" w:rsidP="005F10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93" w:type="dxa"/>
          </w:tcPr>
          <w:p w14:paraId="5ADB5256" w14:textId="543A4BFF" w:rsidR="005F101F" w:rsidRPr="007E53E6" w:rsidRDefault="00D13D22" w:rsidP="005F10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86E49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14:paraId="2AF29AF0" w14:textId="00701664" w:rsidR="005F101F" w:rsidRPr="007E53E6" w:rsidRDefault="005D4CD9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+</w:t>
            </w:r>
          </w:p>
        </w:tc>
      </w:tr>
      <w:tr w:rsidR="005D4CD9" w:rsidRPr="007E53E6" w14:paraId="409F7B2D" w14:textId="77777777" w:rsidTr="00130D62">
        <w:tc>
          <w:tcPr>
            <w:tcW w:w="562" w:type="dxa"/>
          </w:tcPr>
          <w:p w14:paraId="73F54423" w14:textId="41454730" w:rsidR="005D4CD9" w:rsidRPr="007E53E6" w:rsidRDefault="005D4CD9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2</w:t>
            </w:r>
          </w:p>
        </w:tc>
        <w:tc>
          <w:tcPr>
            <w:tcW w:w="8509" w:type="dxa"/>
            <w:gridSpan w:val="6"/>
          </w:tcPr>
          <w:p w14:paraId="320D3B0F" w14:textId="288F52EB" w:rsidR="005D4CD9" w:rsidRPr="007E53E6" w:rsidRDefault="005D4CD9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Физкультурно-оздоровительный</w:t>
            </w:r>
          </w:p>
        </w:tc>
      </w:tr>
      <w:tr w:rsidR="005D4CD9" w:rsidRPr="007E53E6" w14:paraId="3593EA9F" w14:textId="77777777" w:rsidTr="005F101F">
        <w:tc>
          <w:tcPr>
            <w:tcW w:w="562" w:type="dxa"/>
          </w:tcPr>
          <w:p w14:paraId="702B7FBA" w14:textId="64CF1F65" w:rsidR="005D4CD9" w:rsidRPr="007E53E6" w:rsidRDefault="005D4CD9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2.1.</w:t>
            </w:r>
          </w:p>
        </w:tc>
        <w:tc>
          <w:tcPr>
            <w:tcW w:w="2694" w:type="dxa"/>
          </w:tcPr>
          <w:p w14:paraId="4FCFFFED" w14:textId="74592B04" w:rsidR="005D4CD9" w:rsidRPr="007E53E6" w:rsidRDefault="005D4CD9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Спортивный</w:t>
            </w:r>
          </w:p>
        </w:tc>
        <w:tc>
          <w:tcPr>
            <w:tcW w:w="1421" w:type="dxa"/>
          </w:tcPr>
          <w:p w14:paraId="7999FC96" w14:textId="74D6E5A8" w:rsidR="005D4CD9" w:rsidRPr="007E53E6" w:rsidRDefault="005D4CD9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кружок</w:t>
            </w:r>
          </w:p>
        </w:tc>
        <w:tc>
          <w:tcPr>
            <w:tcW w:w="1275" w:type="dxa"/>
          </w:tcPr>
          <w:p w14:paraId="237C105D" w14:textId="6EAC6ACA" w:rsidR="005D4CD9" w:rsidRPr="007E53E6" w:rsidRDefault="005D4CD9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4-7 лет</w:t>
            </w:r>
          </w:p>
        </w:tc>
        <w:tc>
          <w:tcPr>
            <w:tcW w:w="1134" w:type="dxa"/>
          </w:tcPr>
          <w:p w14:paraId="698C7BA7" w14:textId="6567D4ED" w:rsidR="005D4CD9" w:rsidRPr="007E53E6" w:rsidRDefault="00086E49" w:rsidP="005F10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993" w:type="dxa"/>
          </w:tcPr>
          <w:p w14:paraId="4D709487" w14:textId="7BEDD5F3" w:rsidR="005D4CD9" w:rsidRPr="007E53E6" w:rsidRDefault="00086E49" w:rsidP="005F10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992" w:type="dxa"/>
          </w:tcPr>
          <w:p w14:paraId="72FED73B" w14:textId="76B3BB6B" w:rsidR="005D4CD9" w:rsidRPr="007E53E6" w:rsidRDefault="005D4CD9" w:rsidP="005F101F">
            <w:pPr>
              <w:rPr>
                <w:rFonts w:ascii="Times New Roman" w:hAnsi="Times New Roman"/>
              </w:rPr>
            </w:pPr>
            <w:r w:rsidRPr="007E53E6">
              <w:rPr>
                <w:rFonts w:ascii="Times New Roman" w:hAnsi="Times New Roman"/>
              </w:rPr>
              <w:t>+</w:t>
            </w:r>
          </w:p>
        </w:tc>
      </w:tr>
    </w:tbl>
    <w:p w14:paraId="68F98A42" w14:textId="7975AA85" w:rsidR="00B07A3B" w:rsidRPr="007E53E6" w:rsidRDefault="005D4CD9" w:rsidP="00B93DE6">
      <w:pPr>
        <w:pStyle w:val="07BODY-txt"/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7E53E6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 xml:space="preserve">Анализ родительского опроса показывает, что дополнительное образование в Детском саду </w:t>
      </w:r>
      <w:r w:rsidR="00D13D22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 xml:space="preserve">продолжает </w:t>
      </w:r>
      <w:r w:rsidRPr="007E53E6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>реализуется</w:t>
      </w:r>
      <w:r w:rsidR="00D13D22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 xml:space="preserve"> и</w:t>
      </w:r>
      <w:r w:rsidRPr="007E53E6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 xml:space="preserve"> в 202</w:t>
      </w:r>
      <w:r w:rsidR="00086E49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>5</w:t>
      </w:r>
      <w:r w:rsidRPr="007E53E6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 xml:space="preserve"> год</w:t>
      </w:r>
      <w:r w:rsidR="00D13D22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Pr="007E53E6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</w:p>
    <w:p w14:paraId="7D38BFA9" w14:textId="77777777" w:rsidR="00B07A3B" w:rsidRPr="000F5FD9" w:rsidRDefault="00B07A3B" w:rsidP="00B93DE6">
      <w:pPr>
        <w:pStyle w:val="07BODY-txt"/>
        <w:rPr>
          <w:rStyle w:val="propis"/>
          <w:rFonts w:ascii="Times New Roman" w:hAnsi="Times New Roman" w:cs="Times New Roman"/>
          <w:i w:val="0"/>
          <w:color w:val="auto"/>
          <w:sz w:val="16"/>
          <w:szCs w:val="16"/>
        </w:rPr>
      </w:pPr>
    </w:p>
    <w:p w14:paraId="4336FA18" w14:textId="77777777" w:rsidR="00B07A3B" w:rsidRPr="007E53E6" w:rsidRDefault="00B07A3B" w:rsidP="00B07A3B">
      <w:pPr>
        <w:autoSpaceDE w:val="0"/>
        <w:autoSpaceDN w:val="0"/>
        <w:adjustRightInd w:val="0"/>
        <w:spacing w:after="0" w:line="288" w:lineRule="auto"/>
        <w:ind w:left="567" w:right="567"/>
        <w:jc w:val="both"/>
        <w:textAlignment w:val="center"/>
        <w:rPr>
          <w:rFonts w:ascii="Times New Roman" w:hAnsi="Times New Roman"/>
          <w:b/>
          <w:sz w:val="24"/>
          <w:szCs w:val="24"/>
        </w:rPr>
      </w:pPr>
      <w:r w:rsidRPr="007E53E6">
        <w:rPr>
          <w:rFonts w:ascii="Times New Roman" w:hAnsi="Times New Roman"/>
          <w:b/>
          <w:sz w:val="24"/>
          <w:szCs w:val="24"/>
        </w:rPr>
        <w:t>II. Оценка системы управления организацией</w:t>
      </w:r>
    </w:p>
    <w:p w14:paraId="2F25381F" w14:textId="6C50F96A" w:rsidR="00B07A3B" w:rsidRPr="00D13D22" w:rsidRDefault="00B07A3B" w:rsidP="007E53E6">
      <w:pPr>
        <w:autoSpaceDE w:val="0"/>
        <w:autoSpaceDN w:val="0"/>
        <w:adjustRightInd w:val="0"/>
        <w:spacing w:after="0" w:line="215" w:lineRule="atLeast"/>
        <w:ind w:left="567" w:right="567" w:firstLine="141"/>
        <w:jc w:val="both"/>
        <w:textAlignment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13D22">
        <w:rPr>
          <w:rFonts w:ascii="Times New Roman" w:hAnsi="Times New Roman"/>
          <w:color w:val="000000" w:themeColor="text1"/>
          <w:sz w:val="24"/>
          <w:szCs w:val="24"/>
        </w:rPr>
        <w:t xml:space="preserve">Управление Детским садом осуществляется в соответствии с действующим законодательством и </w:t>
      </w:r>
      <w:r w:rsidR="00D13D2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D13D22">
        <w:rPr>
          <w:rFonts w:ascii="Times New Roman" w:hAnsi="Times New Roman"/>
          <w:color w:val="000000" w:themeColor="text1"/>
          <w:sz w:val="24"/>
          <w:szCs w:val="24"/>
        </w:rPr>
        <w:t>ставом Детского сада.</w:t>
      </w:r>
    </w:p>
    <w:p w14:paraId="4DBD4A4D" w14:textId="77777777" w:rsidR="00B07A3B" w:rsidRPr="00D13D22" w:rsidRDefault="00B07A3B" w:rsidP="00B07A3B">
      <w:pPr>
        <w:autoSpaceDE w:val="0"/>
        <w:autoSpaceDN w:val="0"/>
        <w:adjustRightInd w:val="0"/>
        <w:spacing w:after="0" w:line="215" w:lineRule="atLeast"/>
        <w:ind w:left="567" w:right="567" w:firstLine="283"/>
        <w:jc w:val="both"/>
        <w:textAlignment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13D22">
        <w:rPr>
          <w:rFonts w:ascii="Times New Roman" w:hAnsi="Times New Roman"/>
          <w:color w:val="000000" w:themeColor="text1"/>
          <w:sz w:val="24"/>
          <w:szCs w:val="24"/>
        </w:rPr>
        <w:t>Управление Детским садом строится на принципах единоначалия и 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 – заведующий.</w:t>
      </w:r>
    </w:p>
    <w:tbl>
      <w:tblPr>
        <w:tblW w:w="0" w:type="auto"/>
        <w:tblInd w:w="5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229"/>
      </w:tblGrid>
      <w:tr w:rsidR="00B07A3B" w:rsidRPr="007E53E6" w14:paraId="51043071" w14:textId="77777777" w:rsidTr="006C39FC">
        <w:trPr>
          <w:trHeight w:val="60"/>
          <w:tblHeader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116B2932" w14:textId="77777777" w:rsidR="00B07A3B" w:rsidRPr="007E53E6" w:rsidRDefault="00B07A3B" w:rsidP="00B07A3B">
            <w:pPr>
              <w:autoSpaceDE w:val="0"/>
              <w:autoSpaceDN w:val="0"/>
              <w:adjustRightInd w:val="0"/>
              <w:spacing w:after="0" w:line="215" w:lineRule="atLeast"/>
              <w:textAlignment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E53E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Наименование органа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7180EFF" w14:textId="77777777" w:rsidR="00B07A3B" w:rsidRPr="007E53E6" w:rsidRDefault="00B07A3B" w:rsidP="00B07A3B">
            <w:pPr>
              <w:autoSpaceDE w:val="0"/>
              <w:autoSpaceDN w:val="0"/>
              <w:adjustRightInd w:val="0"/>
              <w:spacing w:after="0" w:line="215" w:lineRule="atLeast"/>
              <w:textAlignment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E53E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Функции</w:t>
            </w:r>
          </w:p>
        </w:tc>
      </w:tr>
      <w:tr w:rsidR="00B07A3B" w:rsidRPr="007E53E6" w14:paraId="4E84F6F3" w14:textId="77777777" w:rsidTr="006C39FC">
        <w:trPr>
          <w:trHeight w:val="6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28C336CB" w14:textId="77777777" w:rsidR="00B07A3B" w:rsidRPr="007E53E6" w:rsidRDefault="00B07A3B" w:rsidP="00B07A3B">
            <w:pPr>
              <w:autoSpaceDE w:val="0"/>
              <w:autoSpaceDN w:val="0"/>
              <w:adjustRightInd w:val="0"/>
              <w:spacing w:after="0" w:line="215" w:lineRule="atLeast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5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419D81F" w14:textId="77777777" w:rsidR="00B07A3B" w:rsidRPr="007E53E6" w:rsidRDefault="00B07A3B" w:rsidP="00B07A3B">
            <w:pPr>
              <w:autoSpaceDE w:val="0"/>
              <w:autoSpaceDN w:val="0"/>
              <w:adjustRightInd w:val="0"/>
              <w:spacing w:after="0" w:line="215" w:lineRule="atLeast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5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B07A3B" w:rsidRPr="007E53E6" w14:paraId="01ECC97B" w14:textId="77777777" w:rsidTr="006C39FC">
        <w:trPr>
          <w:trHeight w:val="6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E02B260" w14:textId="77777777" w:rsidR="00B07A3B" w:rsidRPr="007E53E6" w:rsidRDefault="00B07A3B" w:rsidP="00B07A3B">
            <w:pPr>
              <w:autoSpaceDE w:val="0"/>
              <w:autoSpaceDN w:val="0"/>
              <w:adjustRightInd w:val="0"/>
              <w:spacing w:after="0" w:line="215" w:lineRule="atLeast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5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Управляющий совет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2881EE82" w14:textId="77777777" w:rsidR="00B07A3B" w:rsidRPr="007E53E6" w:rsidRDefault="00B07A3B" w:rsidP="00B07A3B">
            <w:pPr>
              <w:autoSpaceDE w:val="0"/>
              <w:autoSpaceDN w:val="0"/>
              <w:adjustRightInd w:val="0"/>
              <w:spacing w:after="0" w:line="215" w:lineRule="atLeast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5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Рассматривает вопросы:</w:t>
            </w:r>
          </w:p>
          <w:p w14:paraId="1BA7BEB4" w14:textId="77777777" w:rsidR="00B07A3B" w:rsidRPr="007E53E6" w:rsidRDefault="00B07A3B" w:rsidP="00B07A3B">
            <w:pPr>
              <w:autoSpaceDE w:val="0"/>
              <w:autoSpaceDN w:val="0"/>
              <w:adjustRightInd w:val="0"/>
              <w:spacing w:after="0" w:line="215" w:lineRule="atLeast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5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 развития образовательной организации;</w:t>
            </w:r>
          </w:p>
          <w:p w14:paraId="0D4BD231" w14:textId="77777777" w:rsidR="00B07A3B" w:rsidRPr="007E53E6" w:rsidRDefault="00B07A3B" w:rsidP="00B07A3B">
            <w:pPr>
              <w:autoSpaceDE w:val="0"/>
              <w:autoSpaceDN w:val="0"/>
              <w:adjustRightInd w:val="0"/>
              <w:spacing w:after="0" w:line="215" w:lineRule="atLeast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5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 финансово-хозяйственной деятельности;</w:t>
            </w:r>
          </w:p>
          <w:p w14:paraId="30CB4A43" w14:textId="77777777" w:rsidR="00B07A3B" w:rsidRPr="007E53E6" w:rsidRDefault="00B07A3B" w:rsidP="00B07A3B">
            <w:pPr>
              <w:autoSpaceDE w:val="0"/>
              <w:autoSpaceDN w:val="0"/>
              <w:adjustRightInd w:val="0"/>
              <w:spacing w:after="0" w:line="215" w:lineRule="atLeast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5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 материально-технического обеспечения</w:t>
            </w:r>
          </w:p>
        </w:tc>
      </w:tr>
      <w:tr w:rsidR="00B07A3B" w:rsidRPr="007E53E6" w14:paraId="69CE8C14" w14:textId="77777777" w:rsidTr="006C39FC">
        <w:trPr>
          <w:trHeight w:val="6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73FA1EB1" w14:textId="77777777" w:rsidR="00B07A3B" w:rsidRPr="007E53E6" w:rsidRDefault="00B07A3B" w:rsidP="00B07A3B">
            <w:pPr>
              <w:autoSpaceDE w:val="0"/>
              <w:autoSpaceDN w:val="0"/>
              <w:adjustRightInd w:val="0"/>
              <w:spacing w:after="0" w:line="215" w:lineRule="atLeast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5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Педагогический совет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D78502E" w14:textId="77777777" w:rsidR="00B07A3B" w:rsidRPr="007E53E6" w:rsidRDefault="00B07A3B" w:rsidP="00B07A3B">
            <w:pPr>
              <w:autoSpaceDE w:val="0"/>
              <w:autoSpaceDN w:val="0"/>
              <w:adjustRightInd w:val="0"/>
              <w:spacing w:after="0" w:line="215" w:lineRule="atLeast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5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Осуществляет текущее руководство образовательной деятельностью Детского сада, в том числе рассматривает вопросы:</w:t>
            </w:r>
          </w:p>
          <w:p w14:paraId="6BA8EA6C" w14:textId="77777777" w:rsidR="00B07A3B" w:rsidRPr="007E53E6" w:rsidRDefault="00B07A3B" w:rsidP="00B07A3B">
            <w:pPr>
              <w:autoSpaceDE w:val="0"/>
              <w:autoSpaceDN w:val="0"/>
              <w:adjustRightInd w:val="0"/>
              <w:spacing w:after="0" w:line="215" w:lineRule="atLeast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5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 развития образовательных услуг;</w:t>
            </w:r>
          </w:p>
          <w:p w14:paraId="4A3618C9" w14:textId="77777777" w:rsidR="00B07A3B" w:rsidRPr="007E53E6" w:rsidRDefault="00B07A3B" w:rsidP="00B07A3B">
            <w:pPr>
              <w:autoSpaceDE w:val="0"/>
              <w:autoSpaceDN w:val="0"/>
              <w:adjustRightInd w:val="0"/>
              <w:spacing w:after="0" w:line="215" w:lineRule="atLeast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5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 регламентации образовательных отношений;</w:t>
            </w:r>
          </w:p>
          <w:p w14:paraId="1861B20F" w14:textId="77777777" w:rsidR="00B07A3B" w:rsidRPr="007E53E6" w:rsidRDefault="00B07A3B" w:rsidP="00B07A3B">
            <w:pPr>
              <w:autoSpaceDE w:val="0"/>
              <w:autoSpaceDN w:val="0"/>
              <w:adjustRightInd w:val="0"/>
              <w:spacing w:after="0" w:line="215" w:lineRule="atLeast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5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 разработки образовательных программ; выбора учебников, учебных пособий, средств обучения и воспитания;</w:t>
            </w:r>
          </w:p>
          <w:p w14:paraId="76F8B785" w14:textId="77777777" w:rsidR="00B07A3B" w:rsidRPr="007E53E6" w:rsidRDefault="00B07A3B" w:rsidP="00B07A3B">
            <w:pPr>
              <w:autoSpaceDE w:val="0"/>
              <w:autoSpaceDN w:val="0"/>
              <w:adjustRightInd w:val="0"/>
              <w:spacing w:after="0" w:line="215" w:lineRule="atLeast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5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– материально-технического обеспечения образовательного процесса;</w:t>
            </w:r>
          </w:p>
          <w:p w14:paraId="3EA573DC" w14:textId="77777777" w:rsidR="00B07A3B" w:rsidRPr="007E53E6" w:rsidRDefault="00B07A3B" w:rsidP="00B07A3B">
            <w:pPr>
              <w:autoSpaceDE w:val="0"/>
              <w:autoSpaceDN w:val="0"/>
              <w:adjustRightInd w:val="0"/>
              <w:spacing w:after="0" w:line="215" w:lineRule="atLeast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5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 аттестации, повышения квалификации педагогических работников;</w:t>
            </w:r>
          </w:p>
          <w:p w14:paraId="6C5A9337" w14:textId="77777777" w:rsidR="00B07A3B" w:rsidRPr="007E53E6" w:rsidRDefault="00B07A3B" w:rsidP="00B07A3B">
            <w:pPr>
              <w:autoSpaceDE w:val="0"/>
              <w:autoSpaceDN w:val="0"/>
              <w:adjustRightInd w:val="0"/>
              <w:spacing w:after="0" w:line="215" w:lineRule="atLeast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5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 координации деятельности методических объединений</w:t>
            </w:r>
          </w:p>
        </w:tc>
      </w:tr>
      <w:tr w:rsidR="00B07A3B" w:rsidRPr="007E53E6" w14:paraId="112698B7" w14:textId="77777777" w:rsidTr="006C39FC">
        <w:trPr>
          <w:trHeight w:val="6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33E0D912" w14:textId="77777777" w:rsidR="00B07A3B" w:rsidRPr="007E53E6" w:rsidRDefault="00B07A3B" w:rsidP="00B07A3B">
            <w:pPr>
              <w:autoSpaceDE w:val="0"/>
              <w:autoSpaceDN w:val="0"/>
              <w:adjustRightInd w:val="0"/>
              <w:spacing w:after="0" w:line="215" w:lineRule="atLeast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5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Общее собрание работников</w:t>
            </w:r>
          </w:p>
          <w:p w14:paraId="53F46067" w14:textId="77777777" w:rsidR="00B07A3B" w:rsidRPr="007E53E6" w:rsidRDefault="00B07A3B" w:rsidP="00B07A3B">
            <w:pPr>
              <w:autoSpaceDE w:val="0"/>
              <w:autoSpaceDN w:val="0"/>
              <w:adjustRightInd w:val="0"/>
              <w:spacing w:after="0" w:line="215" w:lineRule="atLeast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1233997" w14:textId="77777777" w:rsidR="00B07A3B" w:rsidRPr="007E53E6" w:rsidRDefault="00B07A3B" w:rsidP="00B07A3B">
            <w:pPr>
              <w:autoSpaceDE w:val="0"/>
              <w:autoSpaceDN w:val="0"/>
              <w:adjustRightInd w:val="0"/>
              <w:spacing w:after="0" w:line="215" w:lineRule="atLeast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5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14:paraId="1F653E75" w14:textId="77777777" w:rsidR="00B07A3B" w:rsidRPr="007E53E6" w:rsidRDefault="00B07A3B" w:rsidP="00B07A3B">
            <w:pPr>
              <w:autoSpaceDE w:val="0"/>
              <w:autoSpaceDN w:val="0"/>
              <w:adjustRightInd w:val="0"/>
              <w:spacing w:after="0" w:line="215" w:lineRule="atLeast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5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 участвовать в разработке и принятии коллективного договора, Правил трудового распорядка, изменений и дополнений к ним;</w:t>
            </w:r>
          </w:p>
          <w:p w14:paraId="0A19D7DD" w14:textId="77777777" w:rsidR="00B07A3B" w:rsidRPr="007E53E6" w:rsidRDefault="00B07A3B" w:rsidP="00B07A3B">
            <w:pPr>
              <w:autoSpaceDE w:val="0"/>
              <w:autoSpaceDN w:val="0"/>
              <w:adjustRightInd w:val="0"/>
              <w:spacing w:after="0" w:line="215" w:lineRule="atLeast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5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14:paraId="1C7AE618" w14:textId="77777777" w:rsidR="00B07A3B" w:rsidRPr="007E53E6" w:rsidRDefault="00B07A3B" w:rsidP="00B07A3B">
            <w:pPr>
              <w:autoSpaceDE w:val="0"/>
              <w:autoSpaceDN w:val="0"/>
              <w:adjustRightInd w:val="0"/>
              <w:spacing w:after="0" w:line="215" w:lineRule="atLeast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5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 разрешать конфликтные ситуации между работниками и администрацией образовательной организации;</w:t>
            </w:r>
          </w:p>
          <w:p w14:paraId="31D9F206" w14:textId="77777777" w:rsidR="00B07A3B" w:rsidRPr="007E53E6" w:rsidRDefault="00B07A3B" w:rsidP="00B07A3B">
            <w:pPr>
              <w:autoSpaceDE w:val="0"/>
              <w:autoSpaceDN w:val="0"/>
              <w:adjustRightInd w:val="0"/>
              <w:spacing w:after="0" w:line="215" w:lineRule="atLeast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5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14:paraId="49E72F0E" w14:textId="0DCEDF4A" w:rsidR="00B07A3B" w:rsidRPr="00086E49" w:rsidRDefault="00B07A3B" w:rsidP="000F5FD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6E49">
        <w:rPr>
          <w:rFonts w:ascii="Times New Roman" w:hAnsi="Times New Roman"/>
          <w:color w:val="000000" w:themeColor="text1"/>
          <w:sz w:val="24"/>
          <w:szCs w:val="24"/>
        </w:rPr>
        <w:t>Структура и система управления соответствуют специфике деятельности Детского сада. По итогам 202</w:t>
      </w:r>
      <w:r w:rsidR="00086E49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086E49">
        <w:rPr>
          <w:rFonts w:ascii="Times New Roman" w:hAnsi="Times New Roman"/>
          <w:color w:val="000000" w:themeColor="text1"/>
          <w:sz w:val="24"/>
          <w:szCs w:val="24"/>
        </w:rPr>
        <w:t xml:space="preserve"> года система управления Детским садом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</w:t>
      </w:r>
      <w:r w:rsidR="007E53E6" w:rsidRPr="00086E49">
        <w:rPr>
          <w:rFonts w:ascii="Times New Roman" w:hAnsi="Times New Roman"/>
          <w:color w:val="000000" w:themeColor="text1"/>
          <w:sz w:val="24"/>
          <w:szCs w:val="24"/>
        </w:rPr>
        <w:t xml:space="preserve"> запланированы.</w:t>
      </w:r>
    </w:p>
    <w:p w14:paraId="11800872" w14:textId="77777777" w:rsidR="000F5FD9" w:rsidRPr="000F5FD9" w:rsidRDefault="000F5FD9" w:rsidP="000F5FD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  <w:lang w:val="en-US"/>
        </w:rPr>
      </w:pPr>
    </w:p>
    <w:p w14:paraId="328598F4" w14:textId="199202BF" w:rsidR="00B47993" w:rsidRPr="00B47993" w:rsidRDefault="00B47993" w:rsidP="000F5FD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47993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III</w:t>
      </w:r>
      <w:r w:rsidRPr="00B47993">
        <w:rPr>
          <w:rFonts w:ascii="Times New Roman" w:hAnsi="Times New Roman"/>
          <w:b/>
          <w:bCs/>
          <w:color w:val="000000"/>
          <w:sz w:val="24"/>
          <w:szCs w:val="24"/>
        </w:rPr>
        <w:t>. Оценка содержания и</w:t>
      </w:r>
      <w:r w:rsidRPr="00B47993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b/>
          <w:bCs/>
          <w:color w:val="000000"/>
          <w:sz w:val="24"/>
          <w:szCs w:val="24"/>
        </w:rPr>
        <w:t>качества подготовки обучающихся</w:t>
      </w:r>
    </w:p>
    <w:p w14:paraId="4A49851C" w14:textId="0E769E90" w:rsidR="00B47993" w:rsidRPr="00B47993" w:rsidRDefault="00B47993" w:rsidP="000F5FD9">
      <w:pPr>
        <w:spacing w:after="0" w:line="240" w:lineRule="auto"/>
        <w:ind w:firstLine="42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B47993">
        <w:rPr>
          <w:rFonts w:ascii="Times New Roman" w:hAnsi="Times New Roman"/>
          <w:color w:val="000000"/>
          <w:sz w:val="24"/>
          <w:szCs w:val="24"/>
        </w:rPr>
        <w:t>Уровень развития детей анализируется по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 xml:space="preserve">итогам педагогической диагностики. </w:t>
      </w:r>
      <w:proofErr w:type="spellStart"/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Формы</w:t>
      </w:r>
      <w:proofErr w:type="spellEnd"/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proofErr w:type="spellStart"/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роведения</w:t>
      </w:r>
      <w:proofErr w:type="spellEnd"/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диагностики</w:t>
      </w:r>
      <w:proofErr w:type="spellEnd"/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:</w:t>
      </w:r>
    </w:p>
    <w:p w14:paraId="01844D0E" w14:textId="77777777" w:rsidR="00B47993" w:rsidRPr="00B47993" w:rsidRDefault="00B47993" w:rsidP="00B47993">
      <w:pPr>
        <w:numPr>
          <w:ilvl w:val="0"/>
          <w:numId w:val="12"/>
        </w:numPr>
        <w:spacing w:after="0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B47993">
        <w:rPr>
          <w:rFonts w:ascii="Times New Roman" w:hAnsi="Times New Roman"/>
          <w:color w:val="000000"/>
          <w:sz w:val="24"/>
          <w:szCs w:val="24"/>
        </w:rPr>
        <w:t>диагностические занятия (по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каждому разделу программы);</w:t>
      </w:r>
    </w:p>
    <w:p w14:paraId="4B8CC94F" w14:textId="77777777" w:rsidR="00B47993" w:rsidRPr="00462DF5" w:rsidRDefault="00B47993" w:rsidP="007E53E6">
      <w:pPr>
        <w:numPr>
          <w:ilvl w:val="0"/>
          <w:numId w:val="12"/>
        </w:numPr>
        <w:spacing w:after="0" w:line="240" w:lineRule="auto"/>
        <w:ind w:left="780" w:right="180"/>
        <w:contextualSpacing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62DF5">
        <w:rPr>
          <w:rFonts w:ascii="Times New Roman" w:hAnsi="Times New Roman"/>
          <w:sz w:val="24"/>
          <w:szCs w:val="24"/>
          <w:lang w:val="en-US"/>
        </w:rPr>
        <w:t>диагностические</w:t>
      </w:r>
      <w:proofErr w:type="spellEnd"/>
      <w:r w:rsidRPr="00462D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62DF5">
        <w:rPr>
          <w:rFonts w:ascii="Times New Roman" w:hAnsi="Times New Roman"/>
          <w:sz w:val="24"/>
          <w:szCs w:val="24"/>
          <w:lang w:val="en-US"/>
        </w:rPr>
        <w:t>срезы</w:t>
      </w:r>
      <w:proofErr w:type="spellEnd"/>
      <w:r w:rsidRPr="00462DF5">
        <w:rPr>
          <w:rFonts w:ascii="Times New Roman" w:hAnsi="Times New Roman"/>
          <w:sz w:val="24"/>
          <w:szCs w:val="24"/>
          <w:lang w:val="en-US"/>
        </w:rPr>
        <w:t>;</w:t>
      </w:r>
    </w:p>
    <w:p w14:paraId="7313B084" w14:textId="15CE6593" w:rsidR="00B47993" w:rsidRPr="00462DF5" w:rsidRDefault="00B47993" w:rsidP="007E53E6">
      <w:pPr>
        <w:numPr>
          <w:ilvl w:val="0"/>
          <w:numId w:val="12"/>
        </w:numPr>
        <w:spacing w:after="0" w:line="240" w:lineRule="auto"/>
        <w:ind w:left="780" w:right="18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62DF5">
        <w:rPr>
          <w:rFonts w:ascii="Times New Roman" w:hAnsi="Times New Roman"/>
          <w:sz w:val="24"/>
          <w:szCs w:val="24"/>
          <w:lang w:val="en-US"/>
        </w:rPr>
        <w:t>наблюдения</w:t>
      </w:r>
      <w:proofErr w:type="spellEnd"/>
      <w:r w:rsidRPr="00462DF5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462DF5">
        <w:rPr>
          <w:rFonts w:ascii="Times New Roman" w:hAnsi="Times New Roman"/>
          <w:sz w:val="24"/>
          <w:szCs w:val="24"/>
          <w:lang w:val="en-US"/>
        </w:rPr>
        <w:t>итоговые</w:t>
      </w:r>
      <w:proofErr w:type="spellEnd"/>
      <w:r w:rsidRPr="00462D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62DF5">
        <w:rPr>
          <w:rFonts w:ascii="Times New Roman" w:hAnsi="Times New Roman"/>
          <w:sz w:val="24"/>
          <w:szCs w:val="24"/>
          <w:lang w:val="en-US"/>
        </w:rPr>
        <w:t>занятия</w:t>
      </w:r>
      <w:proofErr w:type="spellEnd"/>
      <w:r w:rsidRPr="00462DF5">
        <w:rPr>
          <w:rFonts w:ascii="Times New Roman" w:hAnsi="Times New Roman"/>
          <w:sz w:val="24"/>
          <w:szCs w:val="24"/>
          <w:lang w:val="en-US"/>
        </w:rPr>
        <w:t>.</w:t>
      </w:r>
    </w:p>
    <w:p w14:paraId="7ABE44D3" w14:textId="4658EC39" w:rsidR="00B47993" w:rsidRPr="00B47993" w:rsidRDefault="00B47993" w:rsidP="007E53E6">
      <w:pPr>
        <w:spacing w:after="0" w:line="240" w:lineRule="auto"/>
        <w:ind w:firstLine="420"/>
        <w:jc w:val="both"/>
        <w:rPr>
          <w:rFonts w:ascii="Times New Roman" w:hAnsi="Times New Roman"/>
          <w:color w:val="000000"/>
          <w:sz w:val="24"/>
          <w:szCs w:val="24"/>
        </w:rPr>
      </w:pPr>
      <w:r w:rsidRPr="00462DF5">
        <w:rPr>
          <w:rFonts w:ascii="Times New Roman" w:hAnsi="Times New Roman"/>
          <w:sz w:val="24"/>
          <w:szCs w:val="24"/>
        </w:rPr>
        <w:t>В</w:t>
      </w:r>
      <w:r w:rsidR="0072478A" w:rsidRPr="00462DF5">
        <w:rPr>
          <w:rFonts w:ascii="Times New Roman" w:hAnsi="Times New Roman"/>
          <w:sz w:val="24"/>
          <w:szCs w:val="24"/>
        </w:rPr>
        <w:t xml:space="preserve"> мае</w:t>
      </w:r>
      <w:r w:rsidRPr="00462DF5">
        <w:rPr>
          <w:rFonts w:ascii="Times New Roman" w:hAnsi="Times New Roman"/>
          <w:sz w:val="24"/>
          <w:szCs w:val="24"/>
        </w:rPr>
        <w:t xml:space="preserve"> 202</w:t>
      </w:r>
      <w:r w:rsidR="00086E49">
        <w:rPr>
          <w:rFonts w:ascii="Times New Roman" w:hAnsi="Times New Roman"/>
          <w:sz w:val="24"/>
          <w:szCs w:val="24"/>
        </w:rPr>
        <w:t>5</w:t>
      </w:r>
      <w:r w:rsidRPr="00462DF5">
        <w:rPr>
          <w:rFonts w:ascii="Times New Roman" w:hAnsi="Times New Roman"/>
          <w:sz w:val="24"/>
          <w:szCs w:val="24"/>
        </w:rPr>
        <w:t xml:space="preserve"> года педагоги Детского сада проводили обследование воспитанников подготовительной группы на</w:t>
      </w:r>
      <w:r w:rsidRPr="00462DF5">
        <w:rPr>
          <w:rFonts w:ascii="Times New Roman" w:hAnsi="Times New Roman"/>
          <w:sz w:val="24"/>
          <w:szCs w:val="24"/>
          <w:lang w:val="en-US"/>
        </w:rPr>
        <w:t> </w:t>
      </w:r>
      <w:r w:rsidRPr="00462DF5">
        <w:rPr>
          <w:rFonts w:ascii="Times New Roman" w:hAnsi="Times New Roman"/>
          <w:sz w:val="24"/>
          <w:szCs w:val="24"/>
        </w:rPr>
        <w:t>предмет оценки сформированности предпосылок к</w:t>
      </w:r>
      <w:r w:rsidRPr="00462DF5">
        <w:rPr>
          <w:rFonts w:ascii="Times New Roman" w:hAnsi="Times New Roman"/>
          <w:sz w:val="24"/>
          <w:szCs w:val="24"/>
          <w:lang w:val="en-US"/>
        </w:rPr>
        <w:t> </w:t>
      </w:r>
      <w:r w:rsidRPr="00462DF5">
        <w:rPr>
          <w:rFonts w:ascii="Times New Roman" w:hAnsi="Times New Roman"/>
          <w:sz w:val="24"/>
          <w:szCs w:val="24"/>
        </w:rPr>
        <w:t>учебной деятельности в</w:t>
      </w:r>
      <w:r w:rsidRPr="00462DF5">
        <w:rPr>
          <w:rFonts w:ascii="Times New Roman" w:hAnsi="Times New Roman"/>
          <w:sz w:val="24"/>
          <w:szCs w:val="24"/>
          <w:lang w:val="en-US"/>
        </w:rPr>
        <w:t> </w:t>
      </w:r>
      <w:r w:rsidRPr="00462DF5">
        <w:rPr>
          <w:rFonts w:ascii="Times New Roman" w:hAnsi="Times New Roman"/>
          <w:sz w:val="24"/>
          <w:szCs w:val="24"/>
        </w:rPr>
        <w:t xml:space="preserve">количестве </w:t>
      </w:r>
      <w:r w:rsidR="00D13D22">
        <w:rPr>
          <w:rFonts w:ascii="Times New Roman" w:hAnsi="Times New Roman"/>
          <w:sz w:val="24"/>
          <w:szCs w:val="24"/>
        </w:rPr>
        <w:t>1</w:t>
      </w:r>
      <w:r w:rsidR="00086E49">
        <w:rPr>
          <w:rFonts w:ascii="Times New Roman" w:hAnsi="Times New Roman"/>
          <w:sz w:val="24"/>
          <w:szCs w:val="24"/>
        </w:rPr>
        <w:t>2</w:t>
      </w:r>
      <w:r w:rsidR="0072478A" w:rsidRPr="00462DF5">
        <w:rPr>
          <w:rFonts w:ascii="Times New Roman" w:hAnsi="Times New Roman"/>
          <w:sz w:val="24"/>
          <w:szCs w:val="24"/>
        </w:rPr>
        <w:t xml:space="preserve"> </w:t>
      </w:r>
      <w:r w:rsidRPr="00462DF5">
        <w:rPr>
          <w:rFonts w:ascii="Times New Roman" w:hAnsi="Times New Roman"/>
          <w:sz w:val="24"/>
          <w:szCs w:val="24"/>
        </w:rPr>
        <w:t>человек. Задания позволили оценить уровень сформированности предпосылок к</w:t>
      </w:r>
      <w:r w:rsidRPr="00462DF5">
        <w:rPr>
          <w:rFonts w:ascii="Times New Roman" w:hAnsi="Times New Roman"/>
          <w:sz w:val="24"/>
          <w:szCs w:val="24"/>
          <w:lang w:val="en-US"/>
        </w:rPr>
        <w:t> </w:t>
      </w:r>
      <w:r w:rsidRPr="00462DF5">
        <w:rPr>
          <w:rFonts w:ascii="Times New Roman" w:hAnsi="Times New Roman"/>
          <w:sz w:val="24"/>
          <w:szCs w:val="24"/>
        </w:rPr>
        <w:t>учебной деятельности: возможность работать в</w:t>
      </w:r>
      <w:r w:rsidRPr="00462DF5">
        <w:rPr>
          <w:rFonts w:ascii="Times New Roman" w:hAnsi="Times New Roman"/>
          <w:sz w:val="24"/>
          <w:szCs w:val="24"/>
          <w:lang w:val="en-US"/>
        </w:rPr>
        <w:t> </w:t>
      </w:r>
      <w:r w:rsidRPr="00462DF5">
        <w:rPr>
          <w:rFonts w:ascii="Times New Roman" w:hAnsi="Times New Roman"/>
          <w:sz w:val="24"/>
          <w:szCs w:val="24"/>
        </w:rPr>
        <w:t>соответствии с инструкцией, умение самостоятельно действовать по</w:t>
      </w:r>
      <w:r w:rsidRPr="00462DF5">
        <w:rPr>
          <w:rFonts w:ascii="Times New Roman" w:hAnsi="Times New Roman"/>
          <w:sz w:val="24"/>
          <w:szCs w:val="24"/>
          <w:lang w:val="en-US"/>
        </w:rPr>
        <w:t> </w:t>
      </w:r>
      <w:r w:rsidRPr="00462DF5">
        <w:rPr>
          <w:rFonts w:ascii="Times New Roman" w:hAnsi="Times New Roman"/>
          <w:sz w:val="24"/>
          <w:szCs w:val="24"/>
        </w:rPr>
        <w:t>образцу и</w:t>
      </w:r>
      <w:r w:rsidRPr="00462DF5">
        <w:rPr>
          <w:rFonts w:ascii="Times New Roman" w:hAnsi="Times New Roman"/>
          <w:sz w:val="24"/>
          <w:szCs w:val="24"/>
          <w:lang w:val="en-US"/>
        </w:rPr>
        <w:t> </w:t>
      </w:r>
      <w:r w:rsidRPr="00462DF5">
        <w:rPr>
          <w:rFonts w:ascii="Times New Roman" w:hAnsi="Times New Roman"/>
          <w:sz w:val="24"/>
          <w:szCs w:val="24"/>
        </w:rPr>
        <w:t>осуществлять контроль, обладать определенным уровнем работоспособности, а</w:t>
      </w:r>
      <w:r w:rsidRPr="00462DF5">
        <w:rPr>
          <w:rFonts w:ascii="Times New Roman" w:hAnsi="Times New Roman"/>
          <w:sz w:val="24"/>
          <w:szCs w:val="24"/>
          <w:lang w:val="en-US"/>
        </w:rPr>
        <w:t> </w:t>
      </w:r>
      <w:r w:rsidRPr="00462DF5">
        <w:rPr>
          <w:rFonts w:ascii="Times New Roman" w:hAnsi="Times New Roman"/>
          <w:sz w:val="24"/>
          <w:szCs w:val="24"/>
        </w:rPr>
        <w:t>также вовремя остановиться в</w:t>
      </w:r>
      <w:r w:rsidRPr="00462DF5">
        <w:rPr>
          <w:rFonts w:ascii="Times New Roman" w:hAnsi="Times New Roman"/>
          <w:sz w:val="24"/>
          <w:szCs w:val="24"/>
          <w:lang w:val="en-US"/>
        </w:rPr>
        <w:t> </w:t>
      </w:r>
      <w:r w:rsidRPr="00462DF5">
        <w:rPr>
          <w:rFonts w:ascii="Times New Roman" w:hAnsi="Times New Roman"/>
          <w:sz w:val="24"/>
          <w:szCs w:val="24"/>
        </w:rPr>
        <w:t xml:space="preserve">выполнении того или иного задания </w:t>
      </w:r>
      <w:r w:rsidRPr="00B47993">
        <w:rPr>
          <w:rFonts w:ascii="Times New Roman" w:hAnsi="Times New Roman"/>
          <w:color w:val="000000"/>
          <w:sz w:val="24"/>
          <w:szCs w:val="24"/>
        </w:rPr>
        <w:t>и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переключиться на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выполнение следующего, возможностей распределения и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переключения внимания, работоспособности, темпа, целенаправленности деятельности и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самоконтроля.</w:t>
      </w:r>
    </w:p>
    <w:p w14:paraId="70633AA6" w14:textId="77777777" w:rsidR="00B47993" w:rsidRPr="00B47993" w:rsidRDefault="00B47993" w:rsidP="007E53E6">
      <w:pPr>
        <w:spacing w:after="0" w:line="240" w:lineRule="auto"/>
        <w:ind w:firstLine="420"/>
        <w:jc w:val="both"/>
        <w:rPr>
          <w:rFonts w:ascii="Times New Roman" w:hAnsi="Times New Roman"/>
          <w:color w:val="000000"/>
          <w:sz w:val="24"/>
          <w:szCs w:val="24"/>
        </w:rPr>
      </w:pPr>
      <w:r w:rsidRPr="00B47993">
        <w:rPr>
          <w:rFonts w:ascii="Times New Roman" w:hAnsi="Times New Roman"/>
          <w:color w:val="000000"/>
          <w:sz w:val="24"/>
          <w:szCs w:val="24"/>
        </w:rPr>
        <w:t>Результаты педагогического анализа показывают преобладание детей с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высоким и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средним уровнями развития при прогрессирующей динамике на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конец учебного года, что говорит о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результативности образовательной деятельности в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Детском саду.</w:t>
      </w:r>
    </w:p>
    <w:p w14:paraId="29CDF701" w14:textId="045F17EA" w:rsidR="00B47993" w:rsidRDefault="00B47993" w:rsidP="007E53E6">
      <w:pPr>
        <w:spacing w:after="0" w:line="240" w:lineRule="auto"/>
        <w:ind w:firstLine="420"/>
        <w:rPr>
          <w:rFonts w:ascii="Times New Roman" w:hAnsi="Times New Roman"/>
          <w:color w:val="000000"/>
          <w:sz w:val="24"/>
          <w:szCs w:val="24"/>
        </w:rPr>
      </w:pPr>
      <w:r w:rsidRPr="00B47993">
        <w:rPr>
          <w:rFonts w:ascii="Times New Roman" w:hAnsi="Times New Roman"/>
          <w:color w:val="000000"/>
          <w:sz w:val="24"/>
          <w:szCs w:val="24"/>
        </w:rPr>
        <w:t>Детский сад скорректировал ООП ДО с целью включения тематических мероприятий по изучению государственных символов в рамках всех образовательных областей.</w:t>
      </w:r>
    </w:p>
    <w:p w14:paraId="4F251A63" w14:textId="77777777" w:rsidR="007E53E6" w:rsidRPr="00B47993" w:rsidRDefault="007E53E6" w:rsidP="007E53E6">
      <w:pPr>
        <w:spacing w:after="0" w:line="240" w:lineRule="auto"/>
        <w:ind w:firstLine="42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89"/>
        <w:gridCol w:w="3109"/>
        <w:gridCol w:w="4952"/>
      </w:tblGrid>
      <w:tr w:rsidR="00B47993" w:rsidRPr="00B47993" w14:paraId="7048632C" w14:textId="77777777" w:rsidTr="00AB6B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89AF36" w14:textId="77777777" w:rsidR="00B47993" w:rsidRPr="00B47993" w:rsidRDefault="00B47993" w:rsidP="00B479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479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Образовательная</w:t>
            </w:r>
            <w:proofErr w:type="spellEnd"/>
            <w:r w:rsidRPr="00B479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9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область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13A042" w14:textId="77777777" w:rsidR="00B47993" w:rsidRPr="00B47993" w:rsidRDefault="00B47993" w:rsidP="00B479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479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Формы</w:t>
            </w:r>
            <w:proofErr w:type="spellEnd"/>
            <w:r w:rsidRPr="00B479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9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F7BE32" w14:textId="77777777" w:rsidR="00B47993" w:rsidRPr="00B47993" w:rsidRDefault="00B47993" w:rsidP="00B479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479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Что</w:t>
            </w:r>
            <w:proofErr w:type="spellEnd"/>
            <w:r w:rsidRPr="00B479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9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должен</w:t>
            </w:r>
            <w:proofErr w:type="spellEnd"/>
            <w:r w:rsidRPr="00B479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9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усвоить</w:t>
            </w:r>
            <w:proofErr w:type="spellEnd"/>
            <w:r w:rsidRPr="00B479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9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воспитанник</w:t>
            </w:r>
            <w:proofErr w:type="spellEnd"/>
          </w:p>
        </w:tc>
      </w:tr>
      <w:tr w:rsidR="00B47993" w:rsidRPr="00B47993" w14:paraId="45058851" w14:textId="77777777" w:rsidTr="00AB6B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11751D" w14:textId="77777777" w:rsidR="00B47993" w:rsidRPr="00B47993" w:rsidRDefault="00B47993" w:rsidP="00B479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479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Познавательное</w:t>
            </w:r>
            <w:proofErr w:type="spellEnd"/>
            <w:r w:rsidRPr="00B479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9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развитие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C6A330" w14:textId="4DC3072A" w:rsidR="00B47993" w:rsidRDefault="00B47993" w:rsidP="00B479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7993">
              <w:rPr>
                <w:rFonts w:ascii="Times New Roman" w:hAnsi="Times New Roman"/>
                <w:color w:val="000000"/>
                <w:sz w:val="24"/>
                <w:szCs w:val="24"/>
              </w:rPr>
              <w:t>Игровая деятельность</w:t>
            </w:r>
          </w:p>
          <w:p w14:paraId="4DF6AD2D" w14:textId="0B5E65CD" w:rsidR="0072478A" w:rsidRDefault="0072478A" w:rsidP="00B479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F7423C4" w14:textId="77777777" w:rsidR="0072478A" w:rsidRPr="00B47993" w:rsidRDefault="0072478A" w:rsidP="00B479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97BEADD" w14:textId="367926CD" w:rsidR="00B47993" w:rsidRPr="00B47993" w:rsidRDefault="00B47993" w:rsidP="00B479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EE10C1" w14:textId="77777777" w:rsidR="00B47993" w:rsidRPr="00B47993" w:rsidRDefault="00B47993" w:rsidP="00B479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799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Получить информацию об окружающем мире, малой родине, Отечестве, социокультурных ценностях нашего народа, отечественных </w:t>
            </w:r>
            <w:r w:rsidRPr="00B4799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традициях и праздниках, </w:t>
            </w:r>
            <w:proofErr w:type="spellStart"/>
            <w:r w:rsidRPr="00B47993">
              <w:rPr>
                <w:rFonts w:ascii="Times New Roman" w:hAnsi="Times New Roman"/>
                <w:color w:val="000000"/>
                <w:sz w:val="24"/>
                <w:szCs w:val="24"/>
              </w:rPr>
              <w:t>госсимволах</w:t>
            </w:r>
            <w:proofErr w:type="spellEnd"/>
            <w:r w:rsidRPr="00B47993">
              <w:rPr>
                <w:rFonts w:ascii="Times New Roman" w:hAnsi="Times New Roman"/>
                <w:color w:val="000000"/>
                <w:sz w:val="24"/>
                <w:szCs w:val="24"/>
              </w:rPr>
              <w:t>, олицетворяющих Родину</w:t>
            </w:r>
          </w:p>
        </w:tc>
      </w:tr>
      <w:tr w:rsidR="00B47993" w:rsidRPr="00B47993" w14:paraId="46F34E18" w14:textId="77777777" w:rsidTr="00AB6B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4B5ADB" w14:textId="77777777" w:rsidR="00B47993" w:rsidRPr="00B47993" w:rsidRDefault="00B47993" w:rsidP="00B479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479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Социально-коммуникативное</w:t>
            </w:r>
            <w:proofErr w:type="spellEnd"/>
            <w:r w:rsidRPr="00B479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9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развитие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D244BD" w14:textId="77777777" w:rsidR="0072478A" w:rsidRPr="00B47993" w:rsidRDefault="0072478A" w:rsidP="007247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7993">
              <w:rPr>
                <w:rFonts w:ascii="Times New Roman" w:hAnsi="Times New Roman"/>
                <w:color w:val="000000"/>
                <w:sz w:val="24"/>
                <w:szCs w:val="24"/>
              </w:rPr>
              <w:t>Театрализованная деятельность</w:t>
            </w:r>
          </w:p>
          <w:p w14:paraId="65E92559" w14:textId="6DA7877E" w:rsidR="00B47993" w:rsidRPr="00B47993" w:rsidRDefault="00B47993" w:rsidP="0072478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4AC477" w14:textId="77777777" w:rsidR="00B47993" w:rsidRPr="00B47993" w:rsidRDefault="00B47993" w:rsidP="00B479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7993">
              <w:rPr>
                <w:rFonts w:ascii="Times New Roman" w:hAnsi="Times New Roman"/>
                <w:color w:val="000000"/>
                <w:sz w:val="24"/>
                <w:szCs w:val="24"/>
              </w:rPr>
              <w:t>Усвоить нормы и ценности, принятые в обществе, включая моральные и нравственные.</w:t>
            </w:r>
          </w:p>
          <w:p w14:paraId="1B5FD822" w14:textId="77777777" w:rsidR="00B47993" w:rsidRPr="00B47993" w:rsidRDefault="00B47993" w:rsidP="00B479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7993">
              <w:rPr>
                <w:rFonts w:ascii="Times New Roman" w:hAnsi="Times New Roman"/>
                <w:color w:val="000000"/>
                <w:sz w:val="24"/>
                <w:szCs w:val="24"/>
              </w:rPr>
              <w:t>Сформировать чувство принадлежности к своей семье, сообществу детей и взрослых</w:t>
            </w:r>
          </w:p>
        </w:tc>
      </w:tr>
      <w:tr w:rsidR="00B47993" w:rsidRPr="00B47993" w14:paraId="3BC0123C" w14:textId="77777777" w:rsidTr="00AB6B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7BBF7" w14:textId="77777777" w:rsidR="00B47993" w:rsidRPr="00B47993" w:rsidRDefault="00B47993" w:rsidP="00B479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479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Речевое</w:t>
            </w:r>
            <w:proofErr w:type="spellEnd"/>
            <w:r w:rsidRPr="00B479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9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развитие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C2FD59" w14:textId="20801B64" w:rsidR="00B47993" w:rsidRPr="00B47993" w:rsidRDefault="0072478A" w:rsidP="0072478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7993">
              <w:rPr>
                <w:rFonts w:ascii="Times New Roman" w:hAnsi="Times New Roman"/>
                <w:color w:val="000000"/>
                <w:sz w:val="24"/>
                <w:szCs w:val="24"/>
              </w:rPr>
              <w:t>Чтение стихов о Родине, флаге и т.д.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7E1AAB" w14:textId="77777777" w:rsidR="00B47993" w:rsidRPr="00B47993" w:rsidRDefault="00B47993" w:rsidP="00B479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7993">
              <w:rPr>
                <w:rFonts w:ascii="Times New Roman" w:hAnsi="Times New Roman"/>
                <w:color w:val="000000"/>
                <w:sz w:val="24"/>
                <w:szCs w:val="24"/>
              </w:rPr>
              <w:t>Познакомиться с книжной культурой, детской литературой.</w:t>
            </w:r>
          </w:p>
          <w:p w14:paraId="3DD1FC12" w14:textId="77777777" w:rsidR="00B47993" w:rsidRPr="00B47993" w:rsidRDefault="00B47993" w:rsidP="00B479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79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Расширить представления о </w:t>
            </w:r>
            <w:proofErr w:type="spellStart"/>
            <w:r w:rsidRPr="00B47993">
              <w:rPr>
                <w:rFonts w:ascii="Times New Roman" w:hAnsi="Times New Roman"/>
                <w:color w:val="000000"/>
                <w:sz w:val="24"/>
                <w:szCs w:val="24"/>
              </w:rPr>
              <w:t>госсимволах</w:t>
            </w:r>
            <w:proofErr w:type="spellEnd"/>
            <w:r w:rsidRPr="00B479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страны и ее истории</w:t>
            </w:r>
          </w:p>
        </w:tc>
      </w:tr>
      <w:tr w:rsidR="00B47993" w:rsidRPr="00B47993" w14:paraId="671240A1" w14:textId="77777777" w:rsidTr="00AB6B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885D84" w14:textId="77777777" w:rsidR="00B47993" w:rsidRPr="00B47993" w:rsidRDefault="00B47993" w:rsidP="00B479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479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Художественно-эстетическое</w:t>
            </w:r>
            <w:proofErr w:type="spellEnd"/>
            <w:r w:rsidRPr="00B479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9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развитие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786300" w14:textId="77777777" w:rsidR="00B47993" w:rsidRPr="00B47993" w:rsidRDefault="00B47993" w:rsidP="00B479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7993">
              <w:rPr>
                <w:rFonts w:ascii="Times New Roman" w:hAnsi="Times New Roman"/>
                <w:color w:val="000000"/>
                <w:sz w:val="24"/>
                <w:szCs w:val="24"/>
              </w:rPr>
              <w:t>Творческие формы– рисование, лепка, художественное слово, конструирование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7ACCDF" w14:textId="77777777" w:rsidR="00B47993" w:rsidRPr="00B47993" w:rsidRDefault="00B47993" w:rsidP="00B479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79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Научиться ассоциативно связывать </w:t>
            </w:r>
            <w:proofErr w:type="spellStart"/>
            <w:r w:rsidRPr="00B47993">
              <w:rPr>
                <w:rFonts w:ascii="Times New Roman" w:hAnsi="Times New Roman"/>
                <w:color w:val="000000"/>
                <w:sz w:val="24"/>
                <w:szCs w:val="24"/>
              </w:rPr>
              <w:t>госсимволы</w:t>
            </w:r>
            <w:proofErr w:type="spellEnd"/>
            <w:r w:rsidRPr="00B479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важными историческими событиями страны</w:t>
            </w:r>
          </w:p>
        </w:tc>
      </w:tr>
      <w:tr w:rsidR="00B47993" w:rsidRPr="00B47993" w14:paraId="01635603" w14:textId="77777777" w:rsidTr="00AB6B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46547A" w14:textId="77777777" w:rsidR="00B47993" w:rsidRPr="00B47993" w:rsidRDefault="00B47993" w:rsidP="00B479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479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Физическое</w:t>
            </w:r>
            <w:proofErr w:type="spellEnd"/>
            <w:r w:rsidRPr="00B479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9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развитие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23AD0E" w14:textId="77777777" w:rsidR="00B47993" w:rsidRPr="00B47993" w:rsidRDefault="00B47993" w:rsidP="00B479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479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Спортивные</w:t>
            </w:r>
            <w:proofErr w:type="spellEnd"/>
            <w:r w:rsidRPr="00B479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9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B2B8AB" w14:textId="77777777" w:rsidR="00B47993" w:rsidRPr="00B47993" w:rsidRDefault="00B47993" w:rsidP="00B479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79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Научиться использовать </w:t>
            </w:r>
            <w:proofErr w:type="spellStart"/>
            <w:r w:rsidRPr="00B47993">
              <w:rPr>
                <w:rFonts w:ascii="Times New Roman" w:hAnsi="Times New Roman"/>
                <w:color w:val="000000"/>
                <w:sz w:val="24"/>
                <w:szCs w:val="24"/>
              </w:rPr>
              <w:t>госсимволы</w:t>
            </w:r>
            <w:proofErr w:type="spellEnd"/>
            <w:r w:rsidRPr="00B479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спортивных мероприятиях, узнать, для чего это нужно</w:t>
            </w:r>
          </w:p>
        </w:tc>
      </w:tr>
    </w:tbl>
    <w:p w14:paraId="30A27898" w14:textId="77777777" w:rsidR="000F5FD9" w:rsidRPr="000F5FD9" w:rsidRDefault="000F5FD9" w:rsidP="000F5FD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  <w:lang w:val="en-US"/>
        </w:rPr>
      </w:pPr>
    </w:p>
    <w:p w14:paraId="77B6DB1E" w14:textId="252FAA3C" w:rsidR="00B47993" w:rsidRPr="00B47993" w:rsidRDefault="00B47993" w:rsidP="000F5FD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47993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IV</w:t>
      </w:r>
      <w:r w:rsidRPr="00B47993">
        <w:rPr>
          <w:rFonts w:ascii="Times New Roman" w:hAnsi="Times New Roman"/>
          <w:b/>
          <w:bCs/>
          <w:color w:val="000000"/>
          <w:sz w:val="24"/>
          <w:szCs w:val="24"/>
        </w:rPr>
        <w:t>. Оценка организации учебного процесса (воспитательно-образовательного процесса)</w:t>
      </w:r>
    </w:p>
    <w:p w14:paraId="3D00FBD2" w14:textId="77777777" w:rsidR="00B47993" w:rsidRPr="00B47993" w:rsidRDefault="00B47993" w:rsidP="000F5FD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47993">
        <w:rPr>
          <w:rFonts w:ascii="Times New Roman" w:hAnsi="Times New Roman"/>
          <w:color w:val="000000"/>
          <w:sz w:val="24"/>
          <w:szCs w:val="24"/>
        </w:rPr>
        <w:t>В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основе образовательного процесса в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Детском саду лежит взаимодействие педагогических работников, администрации и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родителей. Основными участниками образовательного процесса являются дети, родители, педагоги.</w:t>
      </w:r>
    </w:p>
    <w:p w14:paraId="69C96CBF" w14:textId="77777777" w:rsidR="00B47993" w:rsidRPr="00B47993" w:rsidRDefault="00B47993" w:rsidP="006D381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993">
        <w:rPr>
          <w:rFonts w:ascii="Times New Roman" w:hAnsi="Times New Roman"/>
          <w:color w:val="000000"/>
          <w:sz w:val="24"/>
          <w:szCs w:val="24"/>
        </w:rPr>
        <w:t>Основные форма организации образовательного процесса:</w:t>
      </w:r>
    </w:p>
    <w:p w14:paraId="6F5DC3D6" w14:textId="77777777" w:rsidR="00B47993" w:rsidRPr="00B47993" w:rsidRDefault="00B47993" w:rsidP="006D3814">
      <w:pPr>
        <w:numPr>
          <w:ilvl w:val="0"/>
          <w:numId w:val="13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47993">
        <w:rPr>
          <w:rFonts w:ascii="Times New Roman" w:hAnsi="Times New Roman"/>
          <w:color w:val="000000"/>
          <w:sz w:val="24"/>
          <w:szCs w:val="24"/>
        </w:rPr>
        <w:t>совместная деятельность педагогического работника и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воспитанников в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рамках организованной образовательной деятельности по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освоению основной общеобразовательной программы;</w:t>
      </w:r>
    </w:p>
    <w:p w14:paraId="7B2ECA85" w14:textId="77777777" w:rsidR="00B47993" w:rsidRPr="00B47993" w:rsidRDefault="00B47993" w:rsidP="006D3814">
      <w:pPr>
        <w:numPr>
          <w:ilvl w:val="0"/>
          <w:numId w:val="13"/>
        </w:numPr>
        <w:spacing w:after="0" w:line="240" w:lineRule="auto"/>
        <w:ind w:left="780" w:right="180"/>
        <w:rPr>
          <w:rFonts w:ascii="Times New Roman" w:hAnsi="Times New Roman"/>
          <w:color w:val="000000"/>
          <w:sz w:val="24"/>
          <w:szCs w:val="24"/>
        </w:rPr>
      </w:pPr>
      <w:r w:rsidRPr="00B47993">
        <w:rPr>
          <w:rFonts w:ascii="Times New Roman" w:hAnsi="Times New Roman"/>
          <w:color w:val="000000"/>
          <w:sz w:val="24"/>
          <w:szCs w:val="24"/>
        </w:rPr>
        <w:t>самостоятельная деятельность воспитанников под наблюдением педагогического работника.</w:t>
      </w:r>
    </w:p>
    <w:p w14:paraId="4D1C522B" w14:textId="51398003" w:rsidR="00B47993" w:rsidRPr="00B47993" w:rsidRDefault="00B47993" w:rsidP="006D3814">
      <w:pPr>
        <w:spacing w:after="0" w:line="240" w:lineRule="auto"/>
        <w:ind w:firstLine="420"/>
        <w:rPr>
          <w:rFonts w:ascii="Times New Roman" w:hAnsi="Times New Roman"/>
          <w:color w:val="000000"/>
          <w:sz w:val="24"/>
          <w:szCs w:val="24"/>
        </w:rPr>
      </w:pPr>
      <w:r w:rsidRPr="00B47993">
        <w:rPr>
          <w:rFonts w:ascii="Times New Roman" w:hAnsi="Times New Roman"/>
          <w:color w:val="000000"/>
          <w:sz w:val="24"/>
          <w:szCs w:val="24"/>
        </w:rPr>
        <w:t>Занятия в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рамках образовательной деятельности ведутся по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 xml:space="preserve">подгруппам. </w:t>
      </w:r>
      <w:r w:rsidR="007E53E6">
        <w:rPr>
          <w:rFonts w:ascii="Times New Roman" w:hAnsi="Times New Roman"/>
          <w:color w:val="000000"/>
          <w:sz w:val="24"/>
          <w:szCs w:val="24"/>
        </w:rPr>
        <w:t xml:space="preserve">Продолжительность дневной суммарной образовательной нагрузки </w:t>
      </w:r>
      <w:r w:rsidRPr="00B47993">
        <w:rPr>
          <w:rFonts w:ascii="Times New Roman" w:hAnsi="Times New Roman"/>
          <w:color w:val="000000"/>
          <w:sz w:val="24"/>
          <w:szCs w:val="24"/>
        </w:rPr>
        <w:t>соответствует СанПиН 1.2.3685-21 и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составляет:</w:t>
      </w:r>
    </w:p>
    <w:p w14:paraId="52890D38" w14:textId="2553D135" w:rsidR="00B47993" w:rsidRPr="00B47993" w:rsidRDefault="00B47993" w:rsidP="006D3814">
      <w:pPr>
        <w:numPr>
          <w:ilvl w:val="0"/>
          <w:numId w:val="14"/>
        </w:numPr>
        <w:spacing w:after="0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B47993">
        <w:rPr>
          <w:rFonts w:ascii="Times New Roman" w:hAnsi="Times New Roman"/>
          <w:color w:val="000000"/>
          <w:sz w:val="24"/>
          <w:szCs w:val="24"/>
        </w:rPr>
        <w:t>в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группах с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детьми от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1,5 до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3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лет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— до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7E53E6">
        <w:rPr>
          <w:rFonts w:ascii="Times New Roman" w:hAnsi="Times New Roman"/>
          <w:color w:val="000000"/>
          <w:sz w:val="24"/>
          <w:szCs w:val="24"/>
        </w:rPr>
        <w:t>2</w:t>
      </w:r>
      <w:r w:rsidRPr="00B47993">
        <w:rPr>
          <w:rFonts w:ascii="Times New Roman" w:hAnsi="Times New Roman"/>
          <w:color w:val="000000"/>
          <w:sz w:val="24"/>
          <w:szCs w:val="24"/>
        </w:rPr>
        <w:t>0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мин;</w:t>
      </w:r>
    </w:p>
    <w:p w14:paraId="6ECCEFC3" w14:textId="2BC9202E" w:rsidR="00B47993" w:rsidRPr="00B47993" w:rsidRDefault="00B47993" w:rsidP="006D3814">
      <w:pPr>
        <w:numPr>
          <w:ilvl w:val="0"/>
          <w:numId w:val="14"/>
        </w:numPr>
        <w:spacing w:after="0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B47993">
        <w:rPr>
          <w:rFonts w:ascii="Times New Roman" w:hAnsi="Times New Roman"/>
          <w:color w:val="000000"/>
          <w:sz w:val="24"/>
          <w:szCs w:val="24"/>
        </w:rPr>
        <w:t>в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группах с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детьми от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3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до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4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лет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— до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7E53E6">
        <w:rPr>
          <w:rFonts w:ascii="Times New Roman" w:hAnsi="Times New Roman"/>
          <w:color w:val="000000"/>
          <w:sz w:val="24"/>
          <w:szCs w:val="24"/>
        </w:rPr>
        <w:t>30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мин;</w:t>
      </w:r>
    </w:p>
    <w:p w14:paraId="4717048D" w14:textId="1C5CC0C9" w:rsidR="00B47993" w:rsidRPr="00B47993" w:rsidRDefault="00B47993" w:rsidP="006D3814">
      <w:pPr>
        <w:numPr>
          <w:ilvl w:val="0"/>
          <w:numId w:val="14"/>
        </w:numPr>
        <w:spacing w:after="0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B47993">
        <w:rPr>
          <w:rFonts w:ascii="Times New Roman" w:hAnsi="Times New Roman"/>
          <w:color w:val="000000"/>
          <w:sz w:val="24"/>
          <w:szCs w:val="24"/>
        </w:rPr>
        <w:t>в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группах с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детьми от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4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до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5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лет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— до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7E53E6">
        <w:rPr>
          <w:rFonts w:ascii="Times New Roman" w:hAnsi="Times New Roman"/>
          <w:color w:val="000000"/>
          <w:sz w:val="24"/>
          <w:szCs w:val="24"/>
        </w:rPr>
        <w:t>4</w:t>
      </w:r>
      <w:r w:rsidRPr="00B47993">
        <w:rPr>
          <w:rFonts w:ascii="Times New Roman" w:hAnsi="Times New Roman"/>
          <w:color w:val="000000"/>
          <w:sz w:val="24"/>
          <w:szCs w:val="24"/>
        </w:rPr>
        <w:t>0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мин;</w:t>
      </w:r>
    </w:p>
    <w:p w14:paraId="591660AD" w14:textId="56891FFC" w:rsidR="00B47993" w:rsidRPr="00B47993" w:rsidRDefault="00B47993" w:rsidP="006D3814">
      <w:pPr>
        <w:numPr>
          <w:ilvl w:val="0"/>
          <w:numId w:val="14"/>
        </w:numPr>
        <w:spacing w:after="0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B47993">
        <w:rPr>
          <w:rFonts w:ascii="Times New Roman" w:hAnsi="Times New Roman"/>
          <w:color w:val="000000"/>
          <w:sz w:val="24"/>
          <w:szCs w:val="24"/>
        </w:rPr>
        <w:t>в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группах с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детьми от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5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до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6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лет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— до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5</w:t>
      </w:r>
      <w:r w:rsidR="007E53E6">
        <w:rPr>
          <w:rFonts w:ascii="Times New Roman" w:hAnsi="Times New Roman"/>
          <w:color w:val="000000"/>
          <w:sz w:val="24"/>
          <w:szCs w:val="24"/>
        </w:rPr>
        <w:t>0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мин;</w:t>
      </w:r>
    </w:p>
    <w:p w14:paraId="4A87A351" w14:textId="4FAF183F" w:rsidR="00B47993" w:rsidRPr="00B47993" w:rsidRDefault="00B47993" w:rsidP="006D3814">
      <w:pPr>
        <w:numPr>
          <w:ilvl w:val="0"/>
          <w:numId w:val="14"/>
        </w:numPr>
        <w:spacing w:after="0" w:line="240" w:lineRule="auto"/>
        <w:ind w:left="780" w:right="180"/>
        <w:rPr>
          <w:rFonts w:ascii="Times New Roman" w:hAnsi="Times New Roman"/>
          <w:color w:val="000000"/>
          <w:sz w:val="24"/>
          <w:szCs w:val="24"/>
        </w:rPr>
      </w:pPr>
      <w:r w:rsidRPr="00B47993">
        <w:rPr>
          <w:rFonts w:ascii="Times New Roman" w:hAnsi="Times New Roman"/>
          <w:color w:val="000000"/>
          <w:sz w:val="24"/>
          <w:szCs w:val="24"/>
        </w:rPr>
        <w:t>в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группах с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детьми от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6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до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7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лет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— до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7E53E6">
        <w:rPr>
          <w:rFonts w:ascii="Times New Roman" w:hAnsi="Times New Roman"/>
          <w:color w:val="000000"/>
          <w:sz w:val="24"/>
          <w:szCs w:val="24"/>
        </w:rPr>
        <w:t>9</w:t>
      </w:r>
      <w:r w:rsidRPr="00B47993">
        <w:rPr>
          <w:rFonts w:ascii="Times New Roman" w:hAnsi="Times New Roman"/>
          <w:color w:val="000000"/>
          <w:sz w:val="24"/>
          <w:szCs w:val="24"/>
        </w:rPr>
        <w:t>0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мин.</w:t>
      </w:r>
    </w:p>
    <w:p w14:paraId="5091256E" w14:textId="77777777" w:rsidR="00B47993" w:rsidRPr="00B47993" w:rsidRDefault="00B47993" w:rsidP="006D3814">
      <w:pPr>
        <w:spacing w:after="0" w:line="240" w:lineRule="auto"/>
        <w:ind w:firstLine="420"/>
        <w:rPr>
          <w:rFonts w:ascii="Times New Roman" w:hAnsi="Times New Roman"/>
          <w:color w:val="000000"/>
          <w:sz w:val="24"/>
          <w:szCs w:val="24"/>
        </w:rPr>
      </w:pPr>
      <w:r w:rsidRPr="00B47993">
        <w:rPr>
          <w:rFonts w:ascii="Times New Roman" w:hAnsi="Times New Roman"/>
          <w:color w:val="000000"/>
          <w:sz w:val="24"/>
          <w:szCs w:val="24"/>
        </w:rPr>
        <w:t>Между занятиями в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рамках образовательной деятельности предусмотрены перерывы продолжительностью не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менее 10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минут.</w:t>
      </w:r>
    </w:p>
    <w:p w14:paraId="68C72083" w14:textId="77777777" w:rsidR="006D3814" w:rsidRDefault="00B47993" w:rsidP="006D3814">
      <w:pPr>
        <w:spacing w:after="0" w:line="240" w:lineRule="auto"/>
        <w:ind w:firstLine="420"/>
        <w:rPr>
          <w:rFonts w:ascii="Times New Roman" w:hAnsi="Times New Roman"/>
          <w:color w:val="000000"/>
          <w:sz w:val="24"/>
          <w:szCs w:val="24"/>
        </w:rPr>
      </w:pPr>
      <w:r w:rsidRPr="00B47993">
        <w:rPr>
          <w:rFonts w:ascii="Times New Roman" w:hAnsi="Times New Roman"/>
          <w:color w:val="000000"/>
          <w:sz w:val="24"/>
          <w:szCs w:val="24"/>
        </w:rPr>
        <w:t>Основной формой занятия является игра. Образовательная деятельность с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детьми строится с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учётом индивидуальных особенностей детей и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их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способностей. Выявление и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развитие способностей воспитанников осуществляется в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любых формах образовательного процесса.</w:t>
      </w:r>
    </w:p>
    <w:p w14:paraId="53B2E3EA" w14:textId="153C877E" w:rsidR="00B47993" w:rsidRPr="00B47993" w:rsidRDefault="00B47993" w:rsidP="00D13D22">
      <w:pPr>
        <w:spacing w:after="0" w:line="240" w:lineRule="auto"/>
        <w:ind w:firstLine="420"/>
        <w:jc w:val="both"/>
        <w:rPr>
          <w:rFonts w:ascii="Times New Roman" w:hAnsi="Times New Roman"/>
          <w:color w:val="000000"/>
          <w:sz w:val="24"/>
          <w:szCs w:val="24"/>
        </w:rPr>
      </w:pPr>
      <w:r w:rsidRPr="00B47993">
        <w:rPr>
          <w:rFonts w:ascii="Times New Roman" w:hAnsi="Times New Roman"/>
          <w:color w:val="000000"/>
          <w:sz w:val="24"/>
          <w:szCs w:val="24"/>
        </w:rPr>
        <w:t>Чтобы не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 xml:space="preserve">допустить распространения </w:t>
      </w:r>
      <w:r w:rsidR="00D13D22">
        <w:rPr>
          <w:rFonts w:ascii="Times New Roman" w:hAnsi="Times New Roman"/>
          <w:color w:val="000000"/>
          <w:sz w:val="24"/>
          <w:szCs w:val="24"/>
        </w:rPr>
        <w:t xml:space="preserve">вирусных </w:t>
      </w:r>
      <w:r w:rsidRPr="00B47993">
        <w:rPr>
          <w:rFonts w:ascii="Times New Roman" w:hAnsi="Times New Roman"/>
          <w:color w:val="000000"/>
          <w:sz w:val="24"/>
          <w:szCs w:val="24"/>
        </w:rPr>
        <w:t>инфекци</w:t>
      </w:r>
      <w:r w:rsidR="00D13D22">
        <w:rPr>
          <w:rFonts w:ascii="Times New Roman" w:hAnsi="Times New Roman"/>
          <w:color w:val="000000"/>
          <w:sz w:val="24"/>
          <w:szCs w:val="24"/>
        </w:rPr>
        <w:t>й</w:t>
      </w:r>
      <w:r w:rsidRPr="00B47993">
        <w:rPr>
          <w:rFonts w:ascii="Times New Roman" w:hAnsi="Times New Roman"/>
          <w:color w:val="000000"/>
          <w:sz w:val="24"/>
          <w:szCs w:val="24"/>
        </w:rPr>
        <w:t>, администрация Детского сада в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202</w:t>
      </w:r>
      <w:r w:rsidR="00086E49">
        <w:rPr>
          <w:rFonts w:ascii="Times New Roman" w:hAnsi="Times New Roman"/>
          <w:color w:val="000000"/>
          <w:sz w:val="24"/>
          <w:szCs w:val="24"/>
        </w:rPr>
        <w:t>5</w:t>
      </w:r>
      <w:r w:rsidRPr="00B47993">
        <w:rPr>
          <w:rFonts w:ascii="Times New Roman" w:hAnsi="Times New Roman"/>
          <w:color w:val="000000"/>
          <w:sz w:val="24"/>
          <w:szCs w:val="24"/>
        </w:rPr>
        <w:t xml:space="preserve"> году продолжила соблюдать ограничительные и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профилактические меры в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 xml:space="preserve">соответствии </w:t>
      </w:r>
      <w:r w:rsidR="00D13D22">
        <w:rPr>
          <w:rFonts w:ascii="Times New Roman" w:hAnsi="Times New Roman"/>
          <w:color w:val="000000"/>
          <w:sz w:val="24"/>
          <w:szCs w:val="24"/>
        </w:rPr>
        <w:t>с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СП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3.1/2.4.3598-20:</w:t>
      </w:r>
    </w:p>
    <w:p w14:paraId="10DE58DC" w14:textId="77777777" w:rsidR="00B47993" w:rsidRPr="00B47993" w:rsidRDefault="00B47993" w:rsidP="006D3814">
      <w:pPr>
        <w:numPr>
          <w:ilvl w:val="0"/>
          <w:numId w:val="15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47993">
        <w:rPr>
          <w:rFonts w:ascii="Times New Roman" w:hAnsi="Times New Roman"/>
          <w:color w:val="000000"/>
          <w:sz w:val="24"/>
          <w:szCs w:val="24"/>
        </w:rPr>
        <w:t>ежедневный усиленный фильтр воспитанников и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работников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— термометрию с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помощью бесконтактных термометров и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опрос на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наличие признаков инфекционных заболеваний. Лица с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признаками инфекционных заболеваний изолируются, а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Детский сад уведомляет территориальный орган Роспотребнадзора;</w:t>
      </w:r>
    </w:p>
    <w:p w14:paraId="3D03A306" w14:textId="77777777" w:rsidR="00B47993" w:rsidRPr="00B47993" w:rsidRDefault="00B47993" w:rsidP="006D3814">
      <w:pPr>
        <w:numPr>
          <w:ilvl w:val="0"/>
          <w:numId w:val="15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47993">
        <w:rPr>
          <w:rFonts w:ascii="Times New Roman" w:hAnsi="Times New Roman"/>
          <w:color w:val="000000"/>
          <w:sz w:val="24"/>
          <w:szCs w:val="24"/>
        </w:rPr>
        <w:lastRenderedPageBreak/>
        <w:t>еженедельную генеральную уборку с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применением дезинфицирующих средств, разведенных в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концентрациях по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вирусному режиму;</w:t>
      </w:r>
    </w:p>
    <w:p w14:paraId="4F91F25F" w14:textId="4E53716F" w:rsidR="00B47993" w:rsidRPr="00B47993" w:rsidRDefault="00B47993" w:rsidP="006D3814">
      <w:pPr>
        <w:numPr>
          <w:ilvl w:val="0"/>
          <w:numId w:val="15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47993">
        <w:rPr>
          <w:rFonts w:ascii="Times New Roman" w:hAnsi="Times New Roman"/>
          <w:color w:val="000000"/>
          <w:sz w:val="24"/>
          <w:szCs w:val="24"/>
        </w:rPr>
        <w:t>дезинфекцию посуды, столовых приборо</w:t>
      </w:r>
      <w:r w:rsidR="007E53E6">
        <w:rPr>
          <w:rFonts w:ascii="Times New Roman" w:hAnsi="Times New Roman"/>
          <w:color w:val="000000"/>
          <w:sz w:val="24"/>
          <w:szCs w:val="24"/>
        </w:rPr>
        <w:t>в</w:t>
      </w:r>
      <w:r w:rsidRPr="00B47993">
        <w:rPr>
          <w:rFonts w:ascii="Times New Roman" w:hAnsi="Times New Roman"/>
          <w:color w:val="000000"/>
          <w:sz w:val="24"/>
          <w:szCs w:val="24"/>
        </w:rPr>
        <w:t>;</w:t>
      </w:r>
    </w:p>
    <w:p w14:paraId="2D0C1482" w14:textId="77777777" w:rsidR="00B47993" w:rsidRPr="00B47993" w:rsidRDefault="00B47993" w:rsidP="006D3814">
      <w:pPr>
        <w:numPr>
          <w:ilvl w:val="0"/>
          <w:numId w:val="15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47993">
        <w:rPr>
          <w:rFonts w:ascii="Times New Roman" w:hAnsi="Times New Roman"/>
          <w:color w:val="000000"/>
          <w:sz w:val="24"/>
          <w:szCs w:val="24"/>
        </w:rPr>
        <w:t>использование бактерицидных установок в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групповых комнатах;</w:t>
      </w:r>
    </w:p>
    <w:p w14:paraId="437B8B94" w14:textId="77777777" w:rsidR="00B47993" w:rsidRPr="00B47993" w:rsidRDefault="00B47993" w:rsidP="007E53E6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47993">
        <w:rPr>
          <w:rFonts w:ascii="Times New Roman" w:hAnsi="Times New Roman"/>
          <w:color w:val="000000"/>
          <w:sz w:val="24"/>
          <w:szCs w:val="24"/>
        </w:rPr>
        <w:t>частое проветривание групповых комнат в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отсутствие воспитанников;</w:t>
      </w:r>
    </w:p>
    <w:p w14:paraId="75A68A20" w14:textId="77777777" w:rsidR="00B47993" w:rsidRPr="00B47993" w:rsidRDefault="00B47993" w:rsidP="007E53E6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47993">
        <w:rPr>
          <w:rFonts w:ascii="Times New Roman" w:hAnsi="Times New Roman"/>
          <w:color w:val="000000"/>
          <w:sz w:val="24"/>
          <w:szCs w:val="24"/>
        </w:rPr>
        <w:t>проведение всех занятий в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помещениях групповой ячейки или на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открытом воздухе отдельно от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других групп;</w:t>
      </w:r>
    </w:p>
    <w:p w14:paraId="110DD3E8" w14:textId="5259E39C" w:rsidR="00B47993" w:rsidRDefault="00B47993" w:rsidP="000F5FD9">
      <w:pPr>
        <w:numPr>
          <w:ilvl w:val="0"/>
          <w:numId w:val="15"/>
        </w:numPr>
        <w:spacing w:after="0" w:line="240" w:lineRule="auto"/>
        <w:ind w:left="780" w:right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B47993">
        <w:rPr>
          <w:rFonts w:ascii="Times New Roman" w:hAnsi="Times New Roman"/>
          <w:color w:val="000000"/>
          <w:sz w:val="24"/>
          <w:szCs w:val="24"/>
        </w:rPr>
        <w:t>требование о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заключении врача об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отсутствии медицинских противопоказаний для пребывания в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>Детском саду ребенка, который переболел или контактировал с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47993">
        <w:rPr>
          <w:rFonts w:ascii="Times New Roman" w:hAnsi="Times New Roman"/>
          <w:color w:val="000000"/>
          <w:sz w:val="24"/>
          <w:szCs w:val="24"/>
        </w:rPr>
        <w:t xml:space="preserve">больным </w:t>
      </w:r>
      <w:r w:rsidRPr="00B47993">
        <w:rPr>
          <w:rFonts w:ascii="Times New Roman" w:hAnsi="Times New Roman"/>
          <w:color w:val="000000"/>
          <w:sz w:val="24"/>
          <w:szCs w:val="24"/>
          <w:lang w:val="en-US"/>
        </w:rPr>
        <w:t>COVID</w:t>
      </w:r>
      <w:r w:rsidRPr="00B47993">
        <w:rPr>
          <w:rFonts w:ascii="Times New Roman" w:hAnsi="Times New Roman"/>
          <w:color w:val="000000"/>
          <w:sz w:val="24"/>
          <w:szCs w:val="24"/>
        </w:rPr>
        <w:t>-19.</w:t>
      </w:r>
    </w:p>
    <w:p w14:paraId="5D7DB3FB" w14:textId="77777777" w:rsidR="000F5FD9" w:rsidRPr="000F5FD9" w:rsidRDefault="000F5FD9" w:rsidP="000F5FD9">
      <w:pPr>
        <w:spacing w:after="0" w:line="240" w:lineRule="auto"/>
        <w:ind w:left="780" w:right="180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200388BB" w14:textId="77777777" w:rsidR="00B93DE6" w:rsidRPr="007C5D87" w:rsidRDefault="00B93DE6" w:rsidP="000F5FD9">
      <w:pPr>
        <w:pStyle w:val="01HEADER3"/>
        <w:spacing w:line="240" w:lineRule="auto"/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5D87"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>V. Оценка кадрового обеспечения</w:t>
      </w:r>
    </w:p>
    <w:p w14:paraId="7CF13737" w14:textId="4B17FB55" w:rsidR="008F63D5" w:rsidRPr="006D3814" w:rsidRDefault="008F63D5" w:rsidP="008F63D5">
      <w:pPr>
        <w:widowControl w:val="0"/>
        <w:autoSpaceDE w:val="0"/>
        <w:autoSpaceDN w:val="0"/>
        <w:spacing w:after="0" w:line="240" w:lineRule="auto"/>
        <w:ind w:left="232" w:right="106" w:firstLine="540"/>
        <w:jc w:val="both"/>
        <w:rPr>
          <w:rFonts w:ascii="Times New Roman" w:hAnsi="Times New Roman"/>
          <w:sz w:val="24"/>
          <w:szCs w:val="24"/>
        </w:rPr>
      </w:pPr>
      <w:r w:rsidRPr="006D3814">
        <w:rPr>
          <w:rFonts w:ascii="Times New Roman" w:hAnsi="Times New Roman"/>
          <w:sz w:val="24"/>
          <w:szCs w:val="24"/>
        </w:rPr>
        <w:t>Реализация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Образовательной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программы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Д</w:t>
      </w:r>
      <w:r w:rsidR="00086E49">
        <w:rPr>
          <w:rFonts w:ascii="Times New Roman" w:hAnsi="Times New Roman"/>
          <w:sz w:val="24"/>
          <w:szCs w:val="24"/>
        </w:rPr>
        <w:t xml:space="preserve">етского сада </w:t>
      </w:r>
      <w:r w:rsidRPr="006D3814">
        <w:rPr>
          <w:rFonts w:ascii="Times New Roman" w:hAnsi="Times New Roman"/>
          <w:sz w:val="24"/>
          <w:szCs w:val="24"/>
        </w:rPr>
        <w:t>обеспечивается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руководящими,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педагогическими,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учебно-вспомогательными,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административно-хозяйственными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работниками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Д</w:t>
      </w:r>
      <w:r w:rsidR="00086E49">
        <w:rPr>
          <w:rFonts w:ascii="Times New Roman" w:hAnsi="Times New Roman"/>
          <w:sz w:val="24"/>
          <w:szCs w:val="24"/>
        </w:rPr>
        <w:t xml:space="preserve">етского сада. </w:t>
      </w:r>
      <w:r w:rsidRPr="006D3814">
        <w:rPr>
          <w:rFonts w:ascii="Times New Roman" w:hAnsi="Times New Roman"/>
          <w:sz w:val="24"/>
          <w:szCs w:val="24"/>
        </w:rPr>
        <w:t xml:space="preserve"> </w:t>
      </w:r>
      <w:r w:rsidR="00086E49">
        <w:rPr>
          <w:rFonts w:ascii="Times New Roman" w:hAnsi="Times New Roman"/>
          <w:sz w:val="24"/>
          <w:szCs w:val="24"/>
        </w:rPr>
        <w:t>Детский сад</w:t>
      </w:r>
      <w:r w:rsidRPr="006D3814">
        <w:rPr>
          <w:rFonts w:ascii="Times New Roman" w:hAnsi="Times New Roman"/>
          <w:sz w:val="24"/>
          <w:szCs w:val="24"/>
        </w:rPr>
        <w:t xml:space="preserve"> укомплектован кадрами на 100 %. Общее количество работающих в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202</w:t>
      </w:r>
      <w:r w:rsidR="00086E49">
        <w:rPr>
          <w:rFonts w:ascii="Times New Roman" w:hAnsi="Times New Roman"/>
          <w:sz w:val="24"/>
          <w:szCs w:val="24"/>
        </w:rPr>
        <w:t>5</w:t>
      </w:r>
      <w:r w:rsidRPr="006D3814">
        <w:rPr>
          <w:rFonts w:ascii="Times New Roman" w:hAnsi="Times New Roman"/>
          <w:sz w:val="24"/>
          <w:szCs w:val="24"/>
        </w:rPr>
        <w:t xml:space="preserve"> году 1</w:t>
      </w:r>
      <w:r w:rsidR="00462DF5">
        <w:rPr>
          <w:rFonts w:ascii="Times New Roman" w:hAnsi="Times New Roman"/>
          <w:sz w:val="24"/>
          <w:szCs w:val="24"/>
        </w:rPr>
        <w:t>5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человек,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в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том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числе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педагогических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работников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–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62DF5">
        <w:rPr>
          <w:rFonts w:ascii="Times New Roman" w:hAnsi="Times New Roman"/>
          <w:spacing w:val="1"/>
          <w:sz w:val="24"/>
          <w:szCs w:val="24"/>
        </w:rPr>
        <w:t>5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человек</w:t>
      </w:r>
      <w:r w:rsidR="00462DF5">
        <w:rPr>
          <w:rFonts w:ascii="Times New Roman" w:hAnsi="Times New Roman"/>
          <w:sz w:val="24"/>
          <w:szCs w:val="24"/>
        </w:rPr>
        <w:t>а</w:t>
      </w:r>
      <w:r w:rsidRPr="006D3814">
        <w:rPr>
          <w:rFonts w:ascii="Times New Roman" w:hAnsi="Times New Roman"/>
          <w:sz w:val="24"/>
          <w:szCs w:val="24"/>
        </w:rPr>
        <w:t>.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Уровень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квалификации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педагогических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работников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соответствует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требованиям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действующего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законодательства.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Сравнительный</w:t>
      </w:r>
      <w:r w:rsidRPr="006D381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уровень</w:t>
      </w:r>
      <w:r w:rsidRPr="006D381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квалификации педагогов</w:t>
      </w:r>
      <w:r w:rsidRPr="006D381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представлен</w:t>
      </w:r>
      <w:r w:rsidRPr="006D381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в</w:t>
      </w:r>
      <w:r w:rsidRPr="006D381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D3814">
        <w:rPr>
          <w:rFonts w:ascii="Times New Roman" w:hAnsi="Times New Roman"/>
          <w:sz w:val="24"/>
          <w:szCs w:val="24"/>
        </w:rPr>
        <w:t>таблице</w:t>
      </w:r>
    </w:p>
    <w:p w14:paraId="4CE0210E" w14:textId="77777777" w:rsidR="008F63D5" w:rsidRPr="006D3814" w:rsidRDefault="008F63D5" w:rsidP="008F63D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7"/>
          <w:szCs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5070"/>
      </w:tblGrid>
      <w:tr w:rsidR="008F63D5" w:rsidRPr="006D3814" w14:paraId="21419A1F" w14:textId="77777777" w:rsidTr="00C43F2E">
        <w:trPr>
          <w:trHeight w:val="551"/>
        </w:trPr>
        <w:tc>
          <w:tcPr>
            <w:tcW w:w="5070" w:type="dxa"/>
          </w:tcPr>
          <w:p w14:paraId="4D60FB77" w14:textId="77777777" w:rsidR="008F63D5" w:rsidRPr="006D3814" w:rsidRDefault="008F63D5" w:rsidP="008F63D5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</w:rPr>
            </w:pPr>
            <w:proofErr w:type="spellStart"/>
            <w:r w:rsidRPr="006D3814">
              <w:rPr>
                <w:rFonts w:ascii="Times New Roman" w:hAnsi="Times New Roman"/>
                <w:sz w:val="24"/>
              </w:rPr>
              <w:t>Показатели</w:t>
            </w:r>
            <w:proofErr w:type="spellEnd"/>
          </w:p>
        </w:tc>
        <w:tc>
          <w:tcPr>
            <w:tcW w:w="5070" w:type="dxa"/>
          </w:tcPr>
          <w:p w14:paraId="1C9BD4DB" w14:textId="39B6763E" w:rsidR="008F63D5" w:rsidRPr="006D3814" w:rsidRDefault="008F63D5" w:rsidP="008F63D5">
            <w:pPr>
              <w:spacing w:after="0" w:line="240" w:lineRule="auto"/>
              <w:ind w:left="105"/>
              <w:rPr>
                <w:rFonts w:ascii="Times New Roman" w:hAnsi="Times New Roman"/>
                <w:sz w:val="24"/>
              </w:rPr>
            </w:pPr>
            <w:r w:rsidRPr="006D3814">
              <w:rPr>
                <w:rFonts w:ascii="Times New Roman" w:hAnsi="Times New Roman"/>
                <w:sz w:val="24"/>
              </w:rPr>
              <w:t>202</w:t>
            </w:r>
            <w:r w:rsidR="00086E49">
              <w:rPr>
                <w:rFonts w:ascii="Times New Roman" w:hAnsi="Times New Roman"/>
                <w:sz w:val="24"/>
                <w:lang w:val="ru-RU"/>
              </w:rPr>
              <w:t>5</w:t>
            </w:r>
            <w:r w:rsidRPr="006D381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D3814">
              <w:rPr>
                <w:rFonts w:ascii="Times New Roman" w:hAnsi="Times New Roman"/>
                <w:sz w:val="24"/>
              </w:rPr>
              <w:t>год</w:t>
            </w:r>
            <w:proofErr w:type="spellEnd"/>
          </w:p>
        </w:tc>
      </w:tr>
      <w:tr w:rsidR="008F63D5" w:rsidRPr="006D3814" w14:paraId="7DE65F14" w14:textId="77777777" w:rsidTr="00C43F2E">
        <w:trPr>
          <w:trHeight w:val="275"/>
        </w:trPr>
        <w:tc>
          <w:tcPr>
            <w:tcW w:w="5070" w:type="dxa"/>
          </w:tcPr>
          <w:p w14:paraId="6CC25274" w14:textId="77777777" w:rsidR="008F63D5" w:rsidRPr="006D3814" w:rsidRDefault="008F63D5" w:rsidP="008F63D5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</w:rPr>
            </w:pPr>
            <w:proofErr w:type="spellStart"/>
            <w:r w:rsidRPr="006D3814">
              <w:rPr>
                <w:rFonts w:ascii="Times New Roman" w:hAnsi="Times New Roman"/>
                <w:sz w:val="24"/>
              </w:rPr>
              <w:t>Численность</w:t>
            </w:r>
            <w:proofErr w:type="spellEnd"/>
            <w:r w:rsidRPr="006D3814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6D3814">
              <w:rPr>
                <w:rFonts w:ascii="Times New Roman" w:hAnsi="Times New Roman"/>
                <w:sz w:val="24"/>
              </w:rPr>
              <w:t>педагогического</w:t>
            </w:r>
            <w:proofErr w:type="spellEnd"/>
            <w:r w:rsidRPr="006D3814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6D3814">
              <w:rPr>
                <w:rFonts w:ascii="Times New Roman" w:hAnsi="Times New Roman"/>
                <w:sz w:val="24"/>
              </w:rPr>
              <w:t>персонала</w:t>
            </w:r>
            <w:proofErr w:type="spellEnd"/>
          </w:p>
        </w:tc>
        <w:tc>
          <w:tcPr>
            <w:tcW w:w="5070" w:type="dxa"/>
          </w:tcPr>
          <w:p w14:paraId="75E21902" w14:textId="28897B13" w:rsidR="008F63D5" w:rsidRPr="006D3814" w:rsidRDefault="00462DF5" w:rsidP="008F63D5">
            <w:pPr>
              <w:spacing w:after="0" w:line="240" w:lineRule="auto"/>
              <w:ind w:left="105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5 </w:t>
            </w:r>
            <w:r w:rsidR="008F63D5" w:rsidRPr="006D381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="008F63D5" w:rsidRPr="006D3814">
              <w:rPr>
                <w:rFonts w:ascii="Times New Roman" w:hAnsi="Times New Roman"/>
                <w:sz w:val="24"/>
              </w:rPr>
              <w:t>человек</w:t>
            </w:r>
            <w:proofErr w:type="spellEnd"/>
            <w:proofErr w:type="gramEnd"/>
          </w:p>
        </w:tc>
      </w:tr>
      <w:tr w:rsidR="008F63D5" w:rsidRPr="006D3814" w14:paraId="184E774F" w14:textId="77777777" w:rsidTr="00C43F2E">
        <w:trPr>
          <w:trHeight w:val="276"/>
        </w:trPr>
        <w:tc>
          <w:tcPr>
            <w:tcW w:w="5070" w:type="dxa"/>
          </w:tcPr>
          <w:p w14:paraId="09DA7E20" w14:textId="77777777" w:rsidR="008F63D5" w:rsidRPr="006D3814" w:rsidRDefault="008F63D5" w:rsidP="008F63D5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</w:rPr>
            </w:pPr>
            <w:proofErr w:type="spellStart"/>
            <w:r w:rsidRPr="006D3814">
              <w:rPr>
                <w:rFonts w:ascii="Times New Roman" w:hAnsi="Times New Roman"/>
                <w:sz w:val="24"/>
              </w:rPr>
              <w:t>Образование</w:t>
            </w:r>
            <w:proofErr w:type="spellEnd"/>
            <w:r w:rsidRPr="006D3814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070" w:type="dxa"/>
          </w:tcPr>
          <w:p w14:paraId="1E254ED8" w14:textId="58385F2D" w:rsidR="008F63D5" w:rsidRPr="006D3814" w:rsidRDefault="006D3814" w:rsidP="008F63D5">
            <w:pPr>
              <w:spacing w:after="0" w:line="240" w:lineRule="auto"/>
              <w:ind w:left="105"/>
              <w:rPr>
                <w:rFonts w:ascii="Times New Roman" w:hAnsi="Times New Roman"/>
                <w:sz w:val="24"/>
              </w:rPr>
            </w:pPr>
            <w:r w:rsidRPr="006D3814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spellStart"/>
            <w:r w:rsidR="008F63D5" w:rsidRPr="006D3814">
              <w:rPr>
                <w:rFonts w:ascii="Times New Roman" w:hAnsi="Times New Roman"/>
                <w:sz w:val="24"/>
              </w:rPr>
              <w:t>ысшее</w:t>
            </w:r>
            <w:proofErr w:type="spellEnd"/>
            <w:r w:rsidR="008F63D5" w:rsidRPr="006D3814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8F63D5" w:rsidRPr="006D3814">
              <w:rPr>
                <w:rFonts w:ascii="Times New Roman" w:hAnsi="Times New Roman"/>
                <w:sz w:val="24"/>
              </w:rPr>
              <w:t>—</w:t>
            </w:r>
            <w:r w:rsidR="008F63D5" w:rsidRPr="006D3814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="00462DF5">
              <w:rPr>
                <w:rFonts w:ascii="Times New Roman" w:hAnsi="Times New Roman"/>
                <w:spacing w:val="-1"/>
                <w:sz w:val="24"/>
                <w:lang w:val="ru-RU"/>
              </w:rPr>
              <w:t>3</w:t>
            </w:r>
            <w:r w:rsidR="008F63D5" w:rsidRPr="006D3814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="008F63D5" w:rsidRPr="006D3814">
              <w:rPr>
                <w:rFonts w:ascii="Times New Roman" w:hAnsi="Times New Roman"/>
                <w:sz w:val="24"/>
              </w:rPr>
              <w:t>человек</w:t>
            </w:r>
            <w:proofErr w:type="spellEnd"/>
          </w:p>
        </w:tc>
      </w:tr>
      <w:tr w:rsidR="008F63D5" w:rsidRPr="006D3814" w14:paraId="397C8CE5" w14:textId="77777777" w:rsidTr="00C43F2E">
        <w:trPr>
          <w:trHeight w:val="277"/>
        </w:trPr>
        <w:tc>
          <w:tcPr>
            <w:tcW w:w="5070" w:type="dxa"/>
          </w:tcPr>
          <w:p w14:paraId="1543C614" w14:textId="77777777" w:rsidR="008F63D5" w:rsidRPr="006D3814" w:rsidRDefault="008F63D5" w:rsidP="008F63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070" w:type="dxa"/>
          </w:tcPr>
          <w:p w14:paraId="64129F77" w14:textId="54C1F18A" w:rsidR="008F63D5" w:rsidRPr="006D3814" w:rsidRDefault="008F63D5" w:rsidP="008F63D5">
            <w:pPr>
              <w:spacing w:after="0" w:line="240" w:lineRule="auto"/>
              <w:ind w:left="105"/>
              <w:rPr>
                <w:rFonts w:ascii="Times New Roman" w:hAnsi="Times New Roman"/>
                <w:sz w:val="24"/>
              </w:rPr>
            </w:pPr>
            <w:proofErr w:type="spellStart"/>
            <w:r w:rsidRPr="006D3814">
              <w:rPr>
                <w:rFonts w:ascii="Times New Roman" w:hAnsi="Times New Roman"/>
                <w:sz w:val="24"/>
              </w:rPr>
              <w:t>среднее</w:t>
            </w:r>
            <w:proofErr w:type="spellEnd"/>
            <w:r w:rsidRPr="006D3814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6D3814">
              <w:rPr>
                <w:rFonts w:ascii="Times New Roman" w:hAnsi="Times New Roman"/>
                <w:sz w:val="24"/>
              </w:rPr>
              <w:t>специальное</w:t>
            </w:r>
            <w:proofErr w:type="spellEnd"/>
            <w:r w:rsidR="00462DF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D3814">
              <w:rPr>
                <w:rFonts w:ascii="Times New Roman" w:hAnsi="Times New Roman"/>
                <w:sz w:val="24"/>
              </w:rPr>
              <w:t>-</w:t>
            </w:r>
            <w:r w:rsidRPr="006D3814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462DF5">
              <w:rPr>
                <w:rFonts w:ascii="Times New Roman" w:hAnsi="Times New Roman"/>
                <w:spacing w:val="-3"/>
                <w:sz w:val="24"/>
                <w:lang w:val="ru-RU"/>
              </w:rPr>
              <w:t>2</w:t>
            </w:r>
            <w:r w:rsidRPr="006D381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6D3814">
              <w:rPr>
                <w:rFonts w:ascii="Times New Roman" w:hAnsi="Times New Roman"/>
                <w:sz w:val="24"/>
              </w:rPr>
              <w:t>человека</w:t>
            </w:r>
            <w:proofErr w:type="spellEnd"/>
          </w:p>
        </w:tc>
      </w:tr>
      <w:tr w:rsidR="008F63D5" w:rsidRPr="006D3814" w14:paraId="2847AE9E" w14:textId="77777777" w:rsidTr="00C43F2E">
        <w:trPr>
          <w:trHeight w:val="275"/>
        </w:trPr>
        <w:tc>
          <w:tcPr>
            <w:tcW w:w="5070" w:type="dxa"/>
          </w:tcPr>
          <w:p w14:paraId="7A35FFE9" w14:textId="77777777" w:rsidR="008F63D5" w:rsidRPr="006D3814" w:rsidRDefault="008F63D5" w:rsidP="008F63D5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</w:rPr>
            </w:pPr>
            <w:proofErr w:type="spellStart"/>
            <w:r w:rsidRPr="006D3814">
              <w:rPr>
                <w:rFonts w:ascii="Times New Roman" w:hAnsi="Times New Roman"/>
                <w:sz w:val="24"/>
              </w:rPr>
              <w:t>Наличие</w:t>
            </w:r>
            <w:proofErr w:type="spellEnd"/>
            <w:r w:rsidRPr="006D3814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proofErr w:type="spellStart"/>
            <w:r w:rsidRPr="006D3814">
              <w:rPr>
                <w:rFonts w:ascii="Times New Roman" w:hAnsi="Times New Roman"/>
                <w:sz w:val="24"/>
              </w:rPr>
              <w:t>квалификационной</w:t>
            </w:r>
            <w:proofErr w:type="spellEnd"/>
            <w:r w:rsidRPr="006D3814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proofErr w:type="spellStart"/>
            <w:r w:rsidRPr="006D3814">
              <w:rPr>
                <w:rFonts w:ascii="Times New Roman" w:hAnsi="Times New Roman"/>
                <w:sz w:val="24"/>
              </w:rPr>
              <w:t>категории</w:t>
            </w:r>
            <w:proofErr w:type="spellEnd"/>
            <w:r w:rsidRPr="006D3814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070" w:type="dxa"/>
          </w:tcPr>
          <w:p w14:paraId="04A77BDE" w14:textId="77777777" w:rsidR="008F63D5" w:rsidRPr="006D3814" w:rsidRDefault="008F63D5" w:rsidP="008F63D5">
            <w:pPr>
              <w:spacing w:after="0" w:line="240" w:lineRule="auto"/>
              <w:ind w:left="105"/>
              <w:rPr>
                <w:rFonts w:ascii="Times New Roman" w:hAnsi="Times New Roman"/>
                <w:sz w:val="24"/>
              </w:rPr>
            </w:pPr>
            <w:proofErr w:type="spellStart"/>
            <w:r w:rsidRPr="006D3814">
              <w:rPr>
                <w:rFonts w:ascii="Times New Roman" w:hAnsi="Times New Roman"/>
                <w:sz w:val="24"/>
              </w:rPr>
              <w:t>высшая</w:t>
            </w:r>
            <w:proofErr w:type="spellEnd"/>
            <w:r w:rsidRPr="006D381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6D3814">
              <w:rPr>
                <w:rFonts w:ascii="Times New Roman" w:hAnsi="Times New Roman"/>
                <w:sz w:val="24"/>
              </w:rPr>
              <w:t>0</w:t>
            </w:r>
          </w:p>
        </w:tc>
      </w:tr>
      <w:tr w:rsidR="008F63D5" w:rsidRPr="006D3814" w14:paraId="2353D381" w14:textId="77777777" w:rsidTr="00C43F2E">
        <w:trPr>
          <w:trHeight w:val="275"/>
        </w:trPr>
        <w:tc>
          <w:tcPr>
            <w:tcW w:w="5070" w:type="dxa"/>
          </w:tcPr>
          <w:p w14:paraId="6102BB5D" w14:textId="77777777" w:rsidR="008F63D5" w:rsidRPr="006D3814" w:rsidRDefault="008F63D5" w:rsidP="008F63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070" w:type="dxa"/>
          </w:tcPr>
          <w:p w14:paraId="40DAC211" w14:textId="5262367F" w:rsidR="008F63D5" w:rsidRPr="006D3814" w:rsidRDefault="008F63D5" w:rsidP="008F63D5">
            <w:pPr>
              <w:spacing w:after="0" w:line="240" w:lineRule="auto"/>
              <w:ind w:left="105"/>
              <w:rPr>
                <w:rFonts w:ascii="Times New Roman" w:hAnsi="Times New Roman"/>
                <w:sz w:val="24"/>
              </w:rPr>
            </w:pPr>
            <w:proofErr w:type="spellStart"/>
            <w:r w:rsidRPr="006D3814">
              <w:rPr>
                <w:rFonts w:ascii="Times New Roman" w:hAnsi="Times New Roman"/>
                <w:color w:val="111111"/>
                <w:sz w:val="24"/>
              </w:rPr>
              <w:t>первая</w:t>
            </w:r>
            <w:proofErr w:type="spellEnd"/>
            <w:r w:rsidRPr="006D3814">
              <w:rPr>
                <w:rFonts w:ascii="Times New Roman" w:hAnsi="Times New Roman"/>
                <w:color w:val="111111"/>
                <w:spacing w:val="-3"/>
                <w:sz w:val="24"/>
              </w:rPr>
              <w:t xml:space="preserve"> </w:t>
            </w:r>
            <w:proofErr w:type="spellStart"/>
            <w:r w:rsidRPr="006D3814">
              <w:rPr>
                <w:rFonts w:ascii="Times New Roman" w:hAnsi="Times New Roman"/>
                <w:color w:val="111111"/>
                <w:sz w:val="24"/>
              </w:rPr>
              <w:t>категория</w:t>
            </w:r>
            <w:proofErr w:type="spellEnd"/>
            <w:r w:rsidRPr="006D3814">
              <w:rPr>
                <w:rFonts w:ascii="Times New Roman" w:hAnsi="Times New Roman"/>
                <w:color w:val="111111"/>
                <w:spacing w:val="-1"/>
                <w:sz w:val="24"/>
              </w:rPr>
              <w:t xml:space="preserve"> </w:t>
            </w:r>
            <w:r w:rsidRPr="006D3814">
              <w:rPr>
                <w:rFonts w:ascii="Times New Roman" w:hAnsi="Times New Roman"/>
                <w:color w:val="111111"/>
                <w:sz w:val="24"/>
              </w:rPr>
              <w:t>—</w:t>
            </w:r>
            <w:r w:rsidRPr="006D3814">
              <w:rPr>
                <w:rFonts w:ascii="Times New Roman" w:hAnsi="Times New Roman"/>
                <w:color w:val="111111"/>
                <w:spacing w:val="-2"/>
                <w:sz w:val="24"/>
              </w:rPr>
              <w:t xml:space="preserve"> </w:t>
            </w:r>
            <w:r w:rsidR="00462DF5">
              <w:rPr>
                <w:rFonts w:ascii="Times New Roman" w:hAnsi="Times New Roman"/>
                <w:color w:val="111111"/>
                <w:spacing w:val="-2"/>
                <w:sz w:val="24"/>
                <w:lang w:val="ru-RU"/>
              </w:rPr>
              <w:t>1</w:t>
            </w:r>
            <w:r w:rsidRPr="006D3814">
              <w:rPr>
                <w:rFonts w:ascii="Times New Roman" w:hAnsi="Times New Roman"/>
                <w:color w:val="111111"/>
                <w:spacing w:val="-2"/>
                <w:sz w:val="24"/>
              </w:rPr>
              <w:t xml:space="preserve"> </w:t>
            </w:r>
            <w:proofErr w:type="spellStart"/>
            <w:r w:rsidRPr="006D3814">
              <w:rPr>
                <w:rFonts w:ascii="Times New Roman" w:hAnsi="Times New Roman"/>
                <w:color w:val="111111"/>
                <w:sz w:val="24"/>
              </w:rPr>
              <w:t>человек</w:t>
            </w:r>
            <w:proofErr w:type="spellEnd"/>
          </w:p>
        </w:tc>
      </w:tr>
      <w:tr w:rsidR="008F63D5" w:rsidRPr="006D3814" w14:paraId="3A5769D1" w14:textId="77777777" w:rsidTr="00C43F2E">
        <w:trPr>
          <w:trHeight w:val="275"/>
        </w:trPr>
        <w:tc>
          <w:tcPr>
            <w:tcW w:w="5070" w:type="dxa"/>
          </w:tcPr>
          <w:p w14:paraId="61E5C0B8" w14:textId="77777777" w:rsidR="008F63D5" w:rsidRPr="006D3814" w:rsidRDefault="008F63D5" w:rsidP="008F63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070" w:type="dxa"/>
          </w:tcPr>
          <w:p w14:paraId="461F5046" w14:textId="3BF9BE45" w:rsidR="008F63D5" w:rsidRPr="006D3814" w:rsidRDefault="008F63D5" w:rsidP="008F63D5">
            <w:pPr>
              <w:spacing w:after="0" w:line="240" w:lineRule="auto"/>
              <w:ind w:left="105"/>
              <w:rPr>
                <w:rFonts w:ascii="Times New Roman" w:hAnsi="Times New Roman"/>
                <w:sz w:val="24"/>
              </w:rPr>
            </w:pPr>
            <w:proofErr w:type="spellStart"/>
            <w:r w:rsidRPr="006D3814">
              <w:rPr>
                <w:rFonts w:ascii="Times New Roman" w:hAnsi="Times New Roman"/>
                <w:sz w:val="24"/>
              </w:rPr>
              <w:t>Без</w:t>
            </w:r>
            <w:proofErr w:type="spellEnd"/>
            <w:r w:rsidRPr="006D3814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6D3814">
              <w:rPr>
                <w:rFonts w:ascii="Times New Roman" w:hAnsi="Times New Roman"/>
                <w:sz w:val="24"/>
              </w:rPr>
              <w:t>категории</w:t>
            </w:r>
            <w:proofErr w:type="spellEnd"/>
            <w:r w:rsidRPr="006D381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6D3814">
              <w:rPr>
                <w:rFonts w:ascii="Times New Roman" w:hAnsi="Times New Roman"/>
                <w:sz w:val="24"/>
              </w:rPr>
              <w:t xml:space="preserve">– </w:t>
            </w:r>
            <w:r w:rsidR="00697542">
              <w:rPr>
                <w:rFonts w:ascii="Times New Roman" w:hAnsi="Times New Roman"/>
                <w:sz w:val="24"/>
                <w:lang w:val="ru-RU"/>
              </w:rPr>
              <w:t>4</w:t>
            </w:r>
            <w:r w:rsidRPr="006D381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D3814">
              <w:rPr>
                <w:rFonts w:ascii="Times New Roman" w:hAnsi="Times New Roman"/>
                <w:sz w:val="24"/>
              </w:rPr>
              <w:t>человека</w:t>
            </w:r>
            <w:proofErr w:type="spellEnd"/>
          </w:p>
        </w:tc>
      </w:tr>
      <w:tr w:rsidR="008F63D5" w:rsidRPr="006D3814" w14:paraId="0C91CED8" w14:textId="77777777" w:rsidTr="00C43F2E">
        <w:trPr>
          <w:trHeight w:val="553"/>
        </w:trPr>
        <w:tc>
          <w:tcPr>
            <w:tcW w:w="5070" w:type="dxa"/>
          </w:tcPr>
          <w:p w14:paraId="46834F57" w14:textId="1C5806D0" w:rsidR="008F63D5" w:rsidRPr="006D3814" w:rsidRDefault="008F63D5" w:rsidP="008F63D5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  <w:lang w:val="ru-RU"/>
              </w:rPr>
            </w:pPr>
            <w:r w:rsidRPr="006D3814">
              <w:rPr>
                <w:rFonts w:ascii="Times New Roman" w:hAnsi="Times New Roman"/>
                <w:sz w:val="24"/>
                <w:lang w:val="ru-RU"/>
              </w:rPr>
              <w:t>Имеют</w:t>
            </w:r>
            <w:r w:rsidRPr="006D381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6D3814">
              <w:rPr>
                <w:rFonts w:ascii="Times New Roman" w:hAnsi="Times New Roman"/>
                <w:sz w:val="24"/>
                <w:lang w:val="ru-RU"/>
              </w:rPr>
              <w:t>поч</w:t>
            </w:r>
            <w:r w:rsidR="00CC7BB2" w:rsidRPr="006D3814">
              <w:rPr>
                <w:rFonts w:ascii="Times New Roman" w:hAnsi="Times New Roman"/>
                <w:sz w:val="24"/>
                <w:lang w:val="ru-RU"/>
              </w:rPr>
              <w:t>ё</w:t>
            </w:r>
            <w:r w:rsidRPr="006D3814">
              <w:rPr>
                <w:rFonts w:ascii="Times New Roman" w:hAnsi="Times New Roman"/>
                <w:sz w:val="24"/>
                <w:lang w:val="ru-RU"/>
              </w:rPr>
              <w:t>тные</w:t>
            </w:r>
            <w:r w:rsidRPr="006D3814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6D3814">
              <w:rPr>
                <w:rFonts w:ascii="Times New Roman" w:hAnsi="Times New Roman"/>
                <w:sz w:val="24"/>
                <w:lang w:val="ru-RU"/>
              </w:rPr>
              <w:t>звания</w:t>
            </w:r>
            <w:r w:rsidRPr="006D3814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6D381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6D3814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6D3814">
              <w:rPr>
                <w:rFonts w:ascii="Times New Roman" w:hAnsi="Times New Roman"/>
                <w:sz w:val="24"/>
                <w:lang w:val="ru-RU"/>
              </w:rPr>
              <w:t>награды</w:t>
            </w:r>
          </w:p>
        </w:tc>
        <w:tc>
          <w:tcPr>
            <w:tcW w:w="5070" w:type="dxa"/>
          </w:tcPr>
          <w:p w14:paraId="3687A355" w14:textId="77777777" w:rsidR="008F63D5" w:rsidRPr="006D3814" w:rsidRDefault="008F63D5" w:rsidP="008F63D5">
            <w:pPr>
              <w:spacing w:after="0" w:line="240" w:lineRule="auto"/>
              <w:ind w:left="105"/>
              <w:rPr>
                <w:rFonts w:ascii="Times New Roman" w:hAnsi="Times New Roman"/>
                <w:sz w:val="24"/>
              </w:rPr>
            </w:pPr>
            <w:r w:rsidRPr="006D3814">
              <w:rPr>
                <w:rFonts w:ascii="Times New Roman" w:hAnsi="Times New Roman"/>
                <w:sz w:val="24"/>
              </w:rPr>
              <w:t>0</w:t>
            </w:r>
          </w:p>
        </w:tc>
      </w:tr>
    </w:tbl>
    <w:p w14:paraId="50B8FB93" w14:textId="0DA7DD51" w:rsidR="008F63D5" w:rsidRPr="00B85910" w:rsidRDefault="008F63D5" w:rsidP="008F63D5">
      <w:pPr>
        <w:widowControl w:val="0"/>
        <w:autoSpaceDE w:val="0"/>
        <w:autoSpaceDN w:val="0"/>
        <w:spacing w:after="0" w:line="240" w:lineRule="auto"/>
        <w:ind w:left="232"/>
        <w:rPr>
          <w:rFonts w:ascii="Times New Roman" w:hAnsi="Times New Roman"/>
          <w:sz w:val="24"/>
          <w:szCs w:val="24"/>
        </w:rPr>
      </w:pPr>
      <w:r w:rsidRPr="00B85910">
        <w:rPr>
          <w:rFonts w:ascii="Times New Roman" w:hAnsi="Times New Roman"/>
          <w:sz w:val="24"/>
          <w:szCs w:val="24"/>
        </w:rPr>
        <w:t>Педагогический</w:t>
      </w:r>
      <w:r w:rsidRPr="00B8591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85910">
        <w:rPr>
          <w:rFonts w:ascii="Times New Roman" w:hAnsi="Times New Roman"/>
          <w:sz w:val="24"/>
          <w:szCs w:val="24"/>
        </w:rPr>
        <w:t>коллектив</w:t>
      </w:r>
      <w:r w:rsidRPr="00B8591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85910">
        <w:rPr>
          <w:rFonts w:ascii="Times New Roman" w:hAnsi="Times New Roman"/>
          <w:sz w:val="24"/>
          <w:szCs w:val="24"/>
        </w:rPr>
        <w:t>Д</w:t>
      </w:r>
      <w:r w:rsidR="00086E49">
        <w:rPr>
          <w:rFonts w:ascii="Times New Roman" w:hAnsi="Times New Roman"/>
          <w:sz w:val="24"/>
          <w:szCs w:val="24"/>
        </w:rPr>
        <w:t>етского сада</w:t>
      </w:r>
      <w:r w:rsidRPr="00B8591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85910">
        <w:rPr>
          <w:rFonts w:ascii="Times New Roman" w:hAnsi="Times New Roman"/>
          <w:sz w:val="24"/>
          <w:szCs w:val="24"/>
        </w:rPr>
        <w:t>стабильный,</w:t>
      </w:r>
      <w:r w:rsidRPr="00B8591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85910">
        <w:rPr>
          <w:rFonts w:ascii="Times New Roman" w:hAnsi="Times New Roman"/>
          <w:sz w:val="24"/>
          <w:szCs w:val="24"/>
        </w:rPr>
        <w:t>работоспособный.</w:t>
      </w:r>
    </w:p>
    <w:p w14:paraId="513AA138" w14:textId="4B2C17F7" w:rsidR="006D3814" w:rsidRPr="00B85910" w:rsidRDefault="00B93DE6" w:rsidP="00B93DE6">
      <w:pPr>
        <w:pStyle w:val="07BODY-txt"/>
        <w:rPr>
          <w:rStyle w:val="propis"/>
          <w:rFonts w:ascii="Times New Roman" w:hAnsi="Times New Roman" w:cs="Times New Roman"/>
          <w:i w:val="0"/>
          <w:color w:val="000000" w:themeColor="text1"/>
          <w:spacing w:val="-2"/>
          <w:sz w:val="24"/>
          <w:szCs w:val="24"/>
        </w:rPr>
      </w:pPr>
      <w:r w:rsidRPr="00B85910">
        <w:rPr>
          <w:rStyle w:val="propis"/>
          <w:rFonts w:ascii="Times New Roman" w:hAnsi="Times New Roman" w:cs="Times New Roman"/>
          <w:i w:val="0"/>
          <w:color w:val="000000" w:themeColor="text1"/>
          <w:spacing w:val="-2"/>
          <w:sz w:val="24"/>
          <w:szCs w:val="24"/>
        </w:rPr>
        <w:t>В 202</w:t>
      </w:r>
      <w:r w:rsidR="00086E49">
        <w:rPr>
          <w:rStyle w:val="propis"/>
          <w:rFonts w:ascii="Times New Roman" w:hAnsi="Times New Roman" w:cs="Times New Roman"/>
          <w:i w:val="0"/>
          <w:color w:val="000000" w:themeColor="text1"/>
          <w:spacing w:val="-2"/>
          <w:sz w:val="24"/>
          <w:szCs w:val="24"/>
        </w:rPr>
        <w:t>5</w:t>
      </w:r>
      <w:r w:rsidRPr="00B85910">
        <w:rPr>
          <w:rStyle w:val="propis"/>
          <w:rFonts w:ascii="Times New Roman" w:hAnsi="Times New Roman" w:cs="Times New Roman"/>
          <w:i w:val="0"/>
          <w:color w:val="000000" w:themeColor="text1"/>
          <w:spacing w:val="-2"/>
          <w:sz w:val="24"/>
          <w:szCs w:val="24"/>
        </w:rPr>
        <w:t xml:space="preserve"> году</w:t>
      </w:r>
      <w:r w:rsidR="006D3814" w:rsidRPr="00B85910">
        <w:rPr>
          <w:rStyle w:val="propis"/>
          <w:rFonts w:ascii="Times New Roman" w:hAnsi="Times New Roman" w:cs="Times New Roman"/>
          <w:i w:val="0"/>
          <w:color w:val="000000" w:themeColor="text1"/>
          <w:spacing w:val="-2"/>
          <w:sz w:val="24"/>
          <w:szCs w:val="24"/>
        </w:rPr>
        <w:t>:</w:t>
      </w:r>
    </w:p>
    <w:p w14:paraId="03C7BB59" w14:textId="0D2742E9" w:rsidR="007E53BA" w:rsidRPr="00B85910" w:rsidRDefault="007E53BA" w:rsidP="00B93DE6">
      <w:pPr>
        <w:pStyle w:val="07BODY-txt"/>
        <w:rPr>
          <w:rStyle w:val="propis"/>
          <w:rFonts w:ascii="Times New Roman" w:hAnsi="Times New Roman" w:cs="Times New Roman"/>
          <w:i w:val="0"/>
          <w:color w:val="000000" w:themeColor="text1"/>
          <w:spacing w:val="-2"/>
          <w:sz w:val="24"/>
          <w:szCs w:val="24"/>
        </w:rPr>
      </w:pPr>
      <w:r w:rsidRPr="00B85910">
        <w:rPr>
          <w:rStyle w:val="propis"/>
          <w:rFonts w:ascii="Times New Roman" w:hAnsi="Times New Roman" w:cs="Times New Roman"/>
          <w:i w:val="0"/>
          <w:color w:val="000000" w:themeColor="text1"/>
          <w:spacing w:val="-2"/>
          <w:sz w:val="24"/>
          <w:szCs w:val="24"/>
        </w:rPr>
        <w:t xml:space="preserve">- </w:t>
      </w:r>
      <w:r w:rsidR="00462DF5" w:rsidRPr="00B85910">
        <w:rPr>
          <w:rStyle w:val="propis"/>
          <w:rFonts w:ascii="Times New Roman" w:hAnsi="Times New Roman" w:cs="Times New Roman"/>
          <w:i w:val="0"/>
          <w:color w:val="000000" w:themeColor="text1"/>
          <w:spacing w:val="-2"/>
          <w:sz w:val="24"/>
          <w:szCs w:val="24"/>
        </w:rPr>
        <w:t>4</w:t>
      </w:r>
      <w:r w:rsidRPr="00B85910">
        <w:rPr>
          <w:rStyle w:val="propis"/>
          <w:rFonts w:ascii="Times New Roman" w:hAnsi="Times New Roman" w:cs="Times New Roman"/>
          <w:i w:val="0"/>
          <w:color w:val="000000" w:themeColor="text1"/>
          <w:spacing w:val="-2"/>
          <w:sz w:val="24"/>
          <w:szCs w:val="24"/>
        </w:rPr>
        <w:t xml:space="preserve"> педагог</w:t>
      </w:r>
      <w:r w:rsidR="00D13D22" w:rsidRPr="00B85910">
        <w:rPr>
          <w:rStyle w:val="propis"/>
          <w:rFonts w:ascii="Times New Roman" w:hAnsi="Times New Roman" w:cs="Times New Roman"/>
          <w:i w:val="0"/>
          <w:color w:val="000000" w:themeColor="text1"/>
          <w:spacing w:val="-2"/>
          <w:sz w:val="24"/>
          <w:szCs w:val="24"/>
        </w:rPr>
        <w:t>а</w:t>
      </w:r>
      <w:r w:rsidRPr="00B85910">
        <w:rPr>
          <w:rStyle w:val="propis"/>
          <w:rFonts w:ascii="Times New Roman" w:hAnsi="Times New Roman" w:cs="Times New Roman"/>
          <w:i w:val="0"/>
          <w:color w:val="000000" w:themeColor="text1"/>
          <w:spacing w:val="-2"/>
          <w:sz w:val="24"/>
          <w:szCs w:val="24"/>
        </w:rPr>
        <w:t xml:space="preserve"> прошли повышение квалификации;</w:t>
      </w:r>
    </w:p>
    <w:p w14:paraId="099CA428" w14:textId="77777777" w:rsidR="00B93DE6" w:rsidRPr="00B85910" w:rsidRDefault="00B93DE6" w:rsidP="00B93DE6">
      <w:pPr>
        <w:pStyle w:val="07BODY-txt"/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B85910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 xml:space="preserve">Педагоги постоянно повышают свой профессиональный уровень, эффективно </w:t>
      </w:r>
      <w:r w:rsidRPr="00B85910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B85910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4"/>
        </w:rPr>
        <w:t>саморазвиваются</w:t>
      </w:r>
      <w:proofErr w:type="spellEnd"/>
      <w:r w:rsidRPr="00B85910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4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</w:t>
      </w:r>
      <w:r w:rsidRPr="00B85910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</w:p>
    <w:p w14:paraId="59524196" w14:textId="77777777" w:rsidR="00B93DE6" w:rsidRPr="004D680E" w:rsidRDefault="00B93DE6" w:rsidP="00B93DE6">
      <w:pPr>
        <w:pStyle w:val="07BODY-tx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3AAF407" w14:textId="77777777" w:rsidR="00B93DE6" w:rsidRPr="000B2FF9" w:rsidRDefault="00B93DE6" w:rsidP="00B93DE6">
      <w:pPr>
        <w:pStyle w:val="01HEADER3"/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5D87"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>VI. Оценка учебно-методического и библиотечно-информационного обеспечения</w:t>
      </w:r>
    </w:p>
    <w:p w14:paraId="1AEC8C4B" w14:textId="255D43CF" w:rsidR="00CC7BB2" w:rsidRPr="007E53BA" w:rsidRDefault="00CC7BB2" w:rsidP="00CC7BB2">
      <w:pPr>
        <w:widowControl w:val="0"/>
        <w:autoSpaceDE w:val="0"/>
        <w:autoSpaceDN w:val="0"/>
        <w:spacing w:after="0" w:line="240" w:lineRule="auto"/>
        <w:ind w:left="232" w:right="106" w:firstLine="360"/>
        <w:jc w:val="both"/>
        <w:rPr>
          <w:rFonts w:ascii="Times New Roman" w:hAnsi="Times New Roman"/>
          <w:sz w:val="24"/>
          <w:szCs w:val="24"/>
        </w:rPr>
      </w:pPr>
      <w:r w:rsidRPr="007E53BA">
        <w:rPr>
          <w:rFonts w:ascii="Times New Roman" w:hAnsi="Times New Roman"/>
          <w:sz w:val="24"/>
          <w:szCs w:val="24"/>
        </w:rPr>
        <w:t>Учебно-методическое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обеспечение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включает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работу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по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оснащению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образовательной</w:t>
      </w:r>
      <w:r w:rsidRPr="007E53BA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деятельности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передовыми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методиками,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учебно-методическими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комплексами,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методическими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средствами,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способствующими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более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эффективной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реализации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E53BA">
        <w:rPr>
          <w:rFonts w:ascii="Times New Roman" w:hAnsi="Times New Roman"/>
          <w:sz w:val="24"/>
          <w:szCs w:val="24"/>
        </w:rPr>
        <w:t>программно</w:t>
      </w:r>
      <w:proofErr w:type="spellEnd"/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-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методической,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научно-экспериментальной, воспитательной деятельности педагогических работников. В условиях</w:t>
      </w:r>
      <w:r w:rsidRPr="007E53BA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незавершенного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цикла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проведения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экспертизы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программ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дошкольного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образования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и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формирования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реестра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примерных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основных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образовательных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программ,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которые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призваны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создать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методическую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базу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полноценного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внедрения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ФГОС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ДО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в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системе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дошкольного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образования,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работа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по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пополнению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и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обновлению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E53BA">
        <w:rPr>
          <w:rFonts w:ascii="Times New Roman" w:hAnsi="Times New Roman"/>
          <w:sz w:val="24"/>
          <w:szCs w:val="24"/>
        </w:rPr>
        <w:t>учебно</w:t>
      </w:r>
      <w:proofErr w:type="spellEnd"/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-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методического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комплекса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реализуемых в</w:t>
      </w:r>
      <w:r w:rsidRPr="007E53B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Д</w:t>
      </w:r>
      <w:r w:rsidR="000F5FD9">
        <w:rPr>
          <w:rFonts w:ascii="Times New Roman" w:hAnsi="Times New Roman"/>
          <w:sz w:val="24"/>
          <w:szCs w:val="24"/>
        </w:rPr>
        <w:t>етском саду</w:t>
      </w:r>
      <w:r w:rsidRPr="007E53B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программ</w:t>
      </w:r>
      <w:r w:rsidRPr="007E53B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за</w:t>
      </w:r>
      <w:r w:rsidRPr="007E53B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отчётный период не</w:t>
      </w:r>
      <w:r w:rsidRPr="007E53B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проводилась.</w:t>
      </w:r>
    </w:p>
    <w:p w14:paraId="3AAD9119" w14:textId="146189A2" w:rsidR="00CC7BB2" w:rsidRPr="007E53BA" w:rsidRDefault="00CC7BB2" w:rsidP="00CC7BB2">
      <w:pPr>
        <w:widowControl w:val="0"/>
        <w:autoSpaceDE w:val="0"/>
        <w:autoSpaceDN w:val="0"/>
        <w:spacing w:after="0" w:line="240" w:lineRule="auto"/>
        <w:ind w:left="352"/>
        <w:rPr>
          <w:rFonts w:ascii="Times New Roman" w:hAnsi="Times New Roman"/>
          <w:sz w:val="21"/>
          <w:szCs w:val="24"/>
        </w:rPr>
      </w:pPr>
      <w:r w:rsidRPr="007E53BA">
        <w:rPr>
          <w:rFonts w:ascii="Times New Roman" w:hAnsi="Times New Roman"/>
          <w:sz w:val="24"/>
          <w:szCs w:val="24"/>
        </w:rPr>
        <w:t>Перспективы:</w:t>
      </w:r>
    </w:p>
    <w:p w14:paraId="2FA431D7" w14:textId="7A8F9947" w:rsidR="00CC7BB2" w:rsidRPr="007E53BA" w:rsidRDefault="00CC7BB2" w:rsidP="00CC7BB2">
      <w:pPr>
        <w:widowControl w:val="0"/>
        <w:autoSpaceDE w:val="0"/>
        <w:autoSpaceDN w:val="0"/>
        <w:spacing w:after="0" w:line="240" w:lineRule="auto"/>
        <w:ind w:left="232" w:right="113" w:firstLine="180"/>
        <w:jc w:val="both"/>
        <w:rPr>
          <w:rFonts w:ascii="Times New Roman" w:hAnsi="Times New Roman"/>
          <w:sz w:val="24"/>
          <w:szCs w:val="24"/>
        </w:rPr>
      </w:pPr>
      <w:r w:rsidRPr="007E53BA">
        <w:rPr>
          <w:rFonts w:ascii="Times New Roman" w:hAnsi="Times New Roman"/>
          <w:sz w:val="24"/>
          <w:szCs w:val="24"/>
        </w:rPr>
        <w:t>-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с</w:t>
      </w:r>
      <w:r w:rsidRPr="007E53BA">
        <w:rPr>
          <w:rFonts w:ascii="Times New Roman" w:hAnsi="Times New Roman"/>
          <w:sz w:val="24"/>
          <w:szCs w:val="24"/>
        </w:rPr>
        <w:t>формировать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учебно-методический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комплекс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образовательной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деятельности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Д</w:t>
      </w:r>
      <w:r w:rsidR="000F5FD9">
        <w:rPr>
          <w:rFonts w:ascii="Times New Roman" w:hAnsi="Times New Roman"/>
          <w:sz w:val="24"/>
          <w:szCs w:val="24"/>
        </w:rPr>
        <w:t>етского сада в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соответствии</w:t>
      </w:r>
      <w:r w:rsidRPr="007E53B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с</w:t>
      </w:r>
      <w:r w:rsidRPr="007E53B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реестром</w:t>
      </w:r>
      <w:r w:rsidRPr="007E53B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примерных основных образовательных</w:t>
      </w:r>
      <w:r w:rsidRPr="007E53B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программ.</w:t>
      </w:r>
    </w:p>
    <w:p w14:paraId="5ACBD479" w14:textId="1824372E" w:rsidR="00CC7BB2" w:rsidRPr="007E53BA" w:rsidRDefault="00CC7BB2" w:rsidP="00CC7BB2">
      <w:pPr>
        <w:widowControl w:val="0"/>
        <w:autoSpaceDE w:val="0"/>
        <w:autoSpaceDN w:val="0"/>
        <w:spacing w:after="0" w:line="240" w:lineRule="auto"/>
        <w:ind w:left="292"/>
        <w:rPr>
          <w:rFonts w:ascii="Times New Roman" w:hAnsi="Times New Roman"/>
          <w:sz w:val="21"/>
          <w:szCs w:val="24"/>
        </w:rPr>
      </w:pPr>
      <w:r w:rsidRPr="007E53BA">
        <w:rPr>
          <w:rFonts w:ascii="Times New Roman" w:hAnsi="Times New Roman"/>
          <w:sz w:val="24"/>
          <w:szCs w:val="24"/>
        </w:rPr>
        <w:t>Информационное</w:t>
      </w:r>
      <w:r w:rsidRPr="007E53B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обеспечение</w:t>
      </w:r>
      <w:r w:rsidRPr="007E53B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включает:</w:t>
      </w:r>
    </w:p>
    <w:p w14:paraId="2DE34374" w14:textId="3D37DF99" w:rsidR="007E53BA" w:rsidRPr="007E53BA" w:rsidRDefault="00CC7BB2" w:rsidP="00CC7BB2">
      <w:pPr>
        <w:widowControl w:val="0"/>
        <w:numPr>
          <w:ilvl w:val="0"/>
          <w:numId w:val="11"/>
        </w:numPr>
        <w:tabs>
          <w:tab w:val="left" w:pos="525"/>
          <w:tab w:val="left" w:pos="6072"/>
        </w:tabs>
        <w:autoSpaceDE w:val="0"/>
        <w:autoSpaceDN w:val="0"/>
        <w:spacing w:after="0" w:line="240" w:lineRule="auto"/>
        <w:ind w:left="232" w:right="107" w:firstLine="60"/>
        <w:jc w:val="both"/>
        <w:rPr>
          <w:rFonts w:ascii="Times New Roman" w:hAnsi="Times New Roman"/>
          <w:sz w:val="24"/>
          <w:szCs w:val="24"/>
        </w:rPr>
      </w:pPr>
      <w:r w:rsidRPr="007E53BA">
        <w:rPr>
          <w:rFonts w:ascii="Times New Roman" w:hAnsi="Times New Roman"/>
          <w:sz w:val="24"/>
        </w:rPr>
        <w:t>в</w:t>
      </w:r>
      <w:r w:rsidRPr="007E53BA">
        <w:rPr>
          <w:rFonts w:ascii="Times New Roman" w:hAnsi="Times New Roman"/>
          <w:spacing w:val="1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>Детском саду подключен</w:t>
      </w:r>
      <w:r w:rsidRPr="007E53BA">
        <w:rPr>
          <w:rFonts w:ascii="Times New Roman" w:hAnsi="Times New Roman"/>
          <w:spacing w:val="1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>Интернет,</w:t>
      </w:r>
      <w:r w:rsidRPr="007E53BA">
        <w:rPr>
          <w:rFonts w:ascii="Times New Roman" w:hAnsi="Times New Roman"/>
          <w:spacing w:val="1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>с</w:t>
      </w:r>
      <w:r w:rsidRPr="007E53BA">
        <w:rPr>
          <w:rFonts w:ascii="Times New Roman" w:hAnsi="Times New Roman"/>
          <w:spacing w:val="1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>целью</w:t>
      </w:r>
      <w:r w:rsidRPr="007E53BA">
        <w:rPr>
          <w:rFonts w:ascii="Times New Roman" w:hAnsi="Times New Roman"/>
          <w:spacing w:val="1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>осуществления</w:t>
      </w:r>
      <w:r w:rsidRPr="007E53BA">
        <w:rPr>
          <w:rFonts w:ascii="Times New Roman" w:hAnsi="Times New Roman"/>
          <w:spacing w:val="1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>взаимодействия</w:t>
      </w:r>
      <w:r w:rsidRPr="007E53BA">
        <w:rPr>
          <w:rFonts w:ascii="Times New Roman" w:hAnsi="Times New Roman"/>
          <w:spacing w:val="1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>с</w:t>
      </w:r>
      <w:r w:rsidRPr="007E53BA">
        <w:rPr>
          <w:rFonts w:ascii="Times New Roman" w:hAnsi="Times New Roman"/>
          <w:spacing w:val="1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>органами,</w:t>
      </w:r>
      <w:r w:rsidRPr="007E53BA">
        <w:rPr>
          <w:rFonts w:ascii="Times New Roman" w:hAnsi="Times New Roman"/>
          <w:spacing w:val="1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>осуществляющими управление в сфере образования, с другими учреждениями и организациями</w:t>
      </w:r>
      <w:r w:rsidRPr="007E53BA">
        <w:rPr>
          <w:rFonts w:ascii="Times New Roman" w:hAnsi="Times New Roman"/>
          <w:spacing w:val="1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lastRenderedPageBreak/>
        <w:t xml:space="preserve">активно    </w:t>
      </w:r>
      <w:r w:rsidRPr="007E53BA">
        <w:rPr>
          <w:rFonts w:ascii="Times New Roman" w:hAnsi="Times New Roman"/>
          <w:spacing w:val="43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 xml:space="preserve">используется    </w:t>
      </w:r>
      <w:r w:rsidRPr="007E53BA">
        <w:rPr>
          <w:rFonts w:ascii="Times New Roman" w:hAnsi="Times New Roman"/>
          <w:spacing w:val="45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 xml:space="preserve">электронная    </w:t>
      </w:r>
      <w:r w:rsidRPr="007E53BA">
        <w:rPr>
          <w:rFonts w:ascii="Times New Roman" w:hAnsi="Times New Roman"/>
          <w:spacing w:val="45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>почта,</w:t>
      </w:r>
      <w:r w:rsidR="000F5FD9">
        <w:rPr>
          <w:rFonts w:ascii="Times New Roman" w:hAnsi="Times New Roman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>работает</w:t>
      </w:r>
      <w:r w:rsidRPr="007E53BA">
        <w:rPr>
          <w:rFonts w:ascii="Times New Roman" w:hAnsi="Times New Roman"/>
          <w:spacing w:val="49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>сайт Детского сада</w:t>
      </w:r>
      <w:r w:rsidR="00462DF5">
        <w:rPr>
          <w:rFonts w:ascii="Times New Roman" w:hAnsi="Times New Roman"/>
          <w:sz w:val="24"/>
        </w:rPr>
        <w:t>;</w:t>
      </w:r>
    </w:p>
    <w:p w14:paraId="4323F590" w14:textId="1B75EA1C" w:rsidR="00CC7BB2" w:rsidRPr="007E53BA" w:rsidRDefault="00CC7BB2" w:rsidP="007E53BA">
      <w:pPr>
        <w:widowControl w:val="0"/>
        <w:tabs>
          <w:tab w:val="left" w:pos="525"/>
          <w:tab w:val="left" w:pos="6072"/>
        </w:tabs>
        <w:autoSpaceDE w:val="0"/>
        <w:autoSpaceDN w:val="0"/>
        <w:spacing w:after="0" w:line="240" w:lineRule="auto"/>
        <w:ind w:left="232" w:right="107"/>
        <w:jc w:val="both"/>
        <w:rPr>
          <w:rFonts w:ascii="Times New Roman" w:hAnsi="Times New Roman"/>
          <w:sz w:val="24"/>
          <w:szCs w:val="24"/>
        </w:rPr>
      </w:pPr>
      <w:r w:rsidRPr="007E53BA">
        <w:rPr>
          <w:rFonts w:ascii="Times New Roman" w:hAnsi="Times New Roman"/>
          <w:spacing w:val="-58"/>
          <w:sz w:val="24"/>
        </w:rPr>
        <w:t xml:space="preserve">       </w:t>
      </w:r>
      <w:r w:rsidRPr="007E53BA">
        <w:rPr>
          <w:rFonts w:ascii="Times New Roman" w:hAnsi="Times New Roman"/>
          <w:sz w:val="24"/>
          <w:szCs w:val="24"/>
        </w:rPr>
        <w:t>- информация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на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сайте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размещается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в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соответствии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с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нормативно-правовыми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документами,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определяющими</w:t>
      </w:r>
      <w:r w:rsidRPr="007E53B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содержание</w:t>
      </w:r>
      <w:r w:rsidRPr="007E53B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сайта, сроки</w:t>
      </w:r>
      <w:r w:rsidRPr="007E53B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обновления сведений и</w:t>
      </w:r>
      <w:r w:rsidRPr="007E53BA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7E53BA">
        <w:rPr>
          <w:rFonts w:ascii="Times New Roman" w:hAnsi="Times New Roman"/>
          <w:sz w:val="24"/>
          <w:szCs w:val="24"/>
        </w:rPr>
        <w:t>пр</w:t>
      </w:r>
      <w:proofErr w:type="spellEnd"/>
      <w:r w:rsidR="00462DF5">
        <w:rPr>
          <w:rFonts w:ascii="Times New Roman" w:hAnsi="Times New Roman"/>
          <w:sz w:val="24"/>
          <w:szCs w:val="24"/>
        </w:rPr>
        <w:t>;</w:t>
      </w:r>
    </w:p>
    <w:p w14:paraId="559072E6" w14:textId="27C58426" w:rsidR="00CC7BB2" w:rsidRPr="007E53BA" w:rsidRDefault="00CC7BB2" w:rsidP="00CC7BB2">
      <w:pPr>
        <w:widowControl w:val="0"/>
        <w:numPr>
          <w:ilvl w:val="0"/>
          <w:numId w:val="11"/>
        </w:numPr>
        <w:tabs>
          <w:tab w:val="left" w:pos="372"/>
        </w:tabs>
        <w:autoSpaceDE w:val="0"/>
        <w:autoSpaceDN w:val="0"/>
        <w:spacing w:after="0" w:line="240" w:lineRule="auto"/>
        <w:ind w:left="371"/>
        <w:rPr>
          <w:rFonts w:ascii="Times New Roman" w:hAnsi="Times New Roman"/>
          <w:sz w:val="24"/>
        </w:rPr>
      </w:pPr>
      <w:r w:rsidRPr="007E53BA">
        <w:rPr>
          <w:rFonts w:ascii="Times New Roman" w:hAnsi="Times New Roman"/>
          <w:sz w:val="24"/>
        </w:rPr>
        <w:t>музыкальный</w:t>
      </w:r>
      <w:r w:rsidRPr="007E53BA">
        <w:rPr>
          <w:rFonts w:ascii="Times New Roman" w:hAnsi="Times New Roman"/>
          <w:spacing w:val="-4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>зал</w:t>
      </w:r>
      <w:r w:rsidRPr="007E53BA">
        <w:rPr>
          <w:rFonts w:ascii="Times New Roman" w:hAnsi="Times New Roman"/>
          <w:spacing w:val="-4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>оснащён</w:t>
      </w:r>
      <w:r w:rsidRPr="007E53BA">
        <w:rPr>
          <w:rFonts w:ascii="Times New Roman" w:hAnsi="Times New Roman"/>
          <w:spacing w:val="-3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>интерактивным</w:t>
      </w:r>
      <w:r w:rsidRPr="007E53BA">
        <w:rPr>
          <w:rFonts w:ascii="Times New Roman" w:hAnsi="Times New Roman"/>
          <w:spacing w:val="-5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>экраном,</w:t>
      </w:r>
      <w:r w:rsidRPr="007E53BA">
        <w:rPr>
          <w:rFonts w:ascii="Times New Roman" w:hAnsi="Times New Roman"/>
          <w:spacing w:val="-3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>музыкальным</w:t>
      </w:r>
      <w:r w:rsidRPr="007E53BA">
        <w:rPr>
          <w:rFonts w:ascii="Times New Roman" w:hAnsi="Times New Roman"/>
          <w:spacing w:val="-5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>центром</w:t>
      </w:r>
      <w:r w:rsidR="00462DF5">
        <w:rPr>
          <w:rFonts w:ascii="Times New Roman" w:hAnsi="Times New Roman"/>
          <w:sz w:val="24"/>
        </w:rPr>
        <w:t>;</w:t>
      </w:r>
    </w:p>
    <w:p w14:paraId="2194C1D7" w14:textId="22B69F31" w:rsidR="00CC7BB2" w:rsidRPr="007E53BA" w:rsidRDefault="00CC7BB2" w:rsidP="00462DF5">
      <w:pPr>
        <w:widowControl w:val="0"/>
        <w:numPr>
          <w:ilvl w:val="0"/>
          <w:numId w:val="11"/>
        </w:numPr>
        <w:tabs>
          <w:tab w:val="left" w:pos="372"/>
        </w:tabs>
        <w:autoSpaceDE w:val="0"/>
        <w:autoSpaceDN w:val="0"/>
        <w:spacing w:after="0" w:line="240" w:lineRule="auto"/>
        <w:ind w:left="371"/>
        <w:jc w:val="both"/>
        <w:rPr>
          <w:rFonts w:ascii="Times New Roman" w:hAnsi="Times New Roman"/>
          <w:sz w:val="24"/>
        </w:rPr>
      </w:pPr>
      <w:r w:rsidRPr="007E53BA">
        <w:rPr>
          <w:rFonts w:ascii="Times New Roman" w:hAnsi="Times New Roman"/>
          <w:sz w:val="24"/>
        </w:rPr>
        <w:t>подключен</w:t>
      </w:r>
      <w:r w:rsidRPr="007E53BA">
        <w:rPr>
          <w:rFonts w:ascii="Times New Roman" w:hAnsi="Times New Roman"/>
          <w:spacing w:val="-4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>Интернет</w:t>
      </w:r>
      <w:r w:rsidRPr="007E53BA">
        <w:rPr>
          <w:rFonts w:ascii="Times New Roman" w:hAnsi="Times New Roman"/>
          <w:spacing w:val="-3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>на</w:t>
      </w:r>
      <w:r w:rsidRPr="007E53BA">
        <w:rPr>
          <w:rFonts w:ascii="Times New Roman" w:hAnsi="Times New Roman"/>
          <w:spacing w:val="-5"/>
          <w:sz w:val="24"/>
        </w:rPr>
        <w:t xml:space="preserve"> </w:t>
      </w:r>
      <w:r w:rsidR="007E53BA">
        <w:rPr>
          <w:rFonts w:ascii="Times New Roman" w:hAnsi="Times New Roman"/>
          <w:spacing w:val="-5"/>
          <w:sz w:val="24"/>
        </w:rPr>
        <w:t>3</w:t>
      </w:r>
      <w:r w:rsidRPr="007E53BA">
        <w:rPr>
          <w:rFonts w:ascii="Times New Roman" w:hAnsi="Times New Roman"/>
          <w:spacing w:val="-3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>компьютера</w:t>
      </w:r>
      <w:r w:rsidRPr="007E53BA">
        <w:rPr>
          <w:rFonts w:ascii="Times New Roman" w:hAnsi="Times New Roman"/>
          <w:spacing w:val="-5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>(кабинет</w:t>
      </w:r>
      <w:r w:rsidRPr="007E53BA">
        <w:rPr>
          <w:rFonts w:ascii="Times New Roman" w:hAnsi="Times New Roman"/>
          <w:spacing w:val="-3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>заведующего,</w:t>
      </w:r>
      <w:r w:rsidRPr="007E53BA">
        <w:rPr>
          <w:rFonts w:ascii="Times New Roman" w:hAnsi="Times New Roman"/>
          <w:spacing w:val="-5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>главного</w:t>
      </w:r>
      <w:r w:rsidRPr="007E53BA">
        <w:rPr>
          <w:rFonts w:ascii="Times New Roman" w:hAnsi="Times New Roman"/>
          <w:spacing w:val="-3"/>
          <w:sz w:val="24"/>
        </w:rPr>
        <w:t xml:space="preserve"> </w:t>
      </w:r>
      <w:r w:rsidRPr="007E53BA">
        <w:rPr>
          <w:rFonts w:ascii="Times New Roman" w:hAnsi="Times New Roman"/>
          <w:sz w:val="24"/>
        </w:rPr>
        <w:t>бухгалтера</w:t>
      </w:r>
      <w:r w:rsidR="007E53BA">
        <w:rPr>
          <w:rFonts w:ascii="Times New Roman" w:hAnsi="Times New Roman"/>
          <w:sz w:val="24"/>
        </w:rPr>
        <w:t>,</w:t>
      </w:r>
      <w:r w:rsidR="00462DF5">
        <w:rPr>
          <w:rFonts w:ascii="Times New Roman" w:hAnsi="Times New Roman"/>
          <w:sz w:val="24"/>
        </w:rPr>
        <w:t xml:space="preserve"> делопроизводителя</w:t>
      </w:r>
      <w:r w:rsidRPr="007E53BA">
        <w:rPr>
          <w:rFonts w:ascii="Times New Roman" w:hAnsi="Times New Roman"/>
          <w:sz w:val="24"/>
        </w:rPr>
        <w:t>)</w:t>
      </w:r>
    </w:p>
    <w:p w14:paraId="56F7D2C5" w14:textId="77777777" w:rsidR="00CC7BB2" w:rsidRPr="007E53BA" w:rsidRDefault="00CC7BB2" w:rsidP="00CC7BB2">
      <w:pPr>
        <w:widowControl w:val="0"/>
        <w:autoSpaceDE w:val="0"/>
        <w:autoSpaceDN w:val="0"/>
        <w:spacing w:after="0" w:line="240" w:lineRule="auto"/>
        <w:ind w:left="232" w:right="118" w:firstLine="240"/>
        <w:jc w:val="both"/>
        <w:rPr>
          <w:rFonts w:ascii="Times New Roman" w:hAnsi="Times New Roman"/>
          <w:sz w:val="24"/>
          <w:szCs w:val="24"/>
        </w:rPr>
      </w:pPr>
      <w:r w:rsidRPr="007E53BA">
        <w:rPr>
          <w:rFonts w:ascii="Times New Roman" w:hAnsi="Times New Roman"/>
          <w:sz w:val="24"/>
          <w:szCs w:val="24"/>
        </w:rPr>
        <w:t>Программное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обеспечение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имеющихся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компьютеров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позволяет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работать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с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текстовыми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редакторами,</w:t>
      </w:r>
      <w:r w:rsidRPr="007E53B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с</w:t>
      </w:r>
      <w:r w:rsidRPr="007E53BA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gramStart"/>
      <w:r w:rsidRPr="007E53BA">
        <w:rPr>
          <w:rFonts w:ascii="Times New Roman" w:hAnsi="Times New Roman"/>
          <w:sz w:val="24"/>
          <w:szCs w:val="24"/>
        </w:rPr>
        <w:t>Интернет ресурсами</w:t>
      </w:r>
      <w:proofErr w:type="gramEnd"/>
      <w:r w:rsidRPr="007E53BA">
        <w:rPr>
          <w:rFonts w:ascii="Times New Roman" w:hAnsi="Times New Roman"/>
          <w:sz w:val="24"/>
          <w:szCs w:val="24"/>
        </w:rPr>
        <w:t>, фото,</w:t>
      </w:r>
      <w:r w:rsidRPr="007E53B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видео материалами.</w:t>
      </w:r>
    </w:p>
    <w:p w14:paraId="7C5DBE02" w14:textId="77777777" w:rsidR="00CC7BB2" w:rsidRPr="007E53BA" w:rsidRDefault="00CC7BB2" w:rsidP="00CC7BB2">
      <w:pPr>
        <w:widowControl w:val="0"/>
        <w:autoSpaceDE w:val="0"/>
        <w:autoSpaceDN w:val="0"/>
        <w:spacing w:after="0" w:line="240" w:lineRule="auto"/>
        <w:ind w:left="232" w:right="111" w:firstLine="300"/>
        <w:jc w:val="both"/>
        <w:rPr>
          <w:rFonts w:ascii="Times New Roman" w:hAnsi="Times New Roman"/>
          <w:sz w:val="24"/>
          <w:szCs w:val="24"/>
        </w:rPr>
      </w:pPr>
      <w:r w:rsidRPr="007E53BA">
        <w:rPr>
          <w:rFonts w:ascii="Times New Roman" w:hAnsi="Times New Roman"/>
          <w:sz w:val="24"/>
          <w:szCs w:val="24"/>
        </w:rPr>
        <w:t>При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проведении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различных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мероприятий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с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педагогами,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детьми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и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родителями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активно</w:t>
      </w:r>
      <w:r w:rsidRPr="007E53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используется</w:t>
      </w:r>
      <w:r w:rsidRPr="007E53B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мультимедийное</w:t>
      </w:r>
      <w:r w:rsidRPr="007E53B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оборудование</w:t>
      </w:r>
      <w:r w:rsidRPr="007E53BA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(проектор,</w:t>
      </w:r>
      <w:r w:rsidRPr="007E53B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экран,</w:t>
      </w:r>
      <w:r w:rsidRPr="007E53B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E53BA">
        <w:rPr>
          <w:rFonts w:ascii="Times New Roman" w:hAnsi="Times New Roman"/>
          <w:sz w:val="24"/>
          <w:szCs w:val="24"/>
        </w:rPr>
        <w:t>и др.)</w:t>
      </w:r>
    </w:p>
    <w:p w14:paraId="5B0815C6" w14:textId="77777777" w:rsidR="00B93DE6" w:rsidRPr="00462DF5" w:rsidRDefault="00B93DE6" w:rsidP="00CC7BB2">
      <w:pPr>
        <w:pStyle w:val="07BODY-txt"/>
        <w:spacing w:line="240" w:lineRule="auto"/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462DF5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4"/>
        </w:rPr>
        <w:t>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14:paraId="6038427E" w14:textId="77777777" w:rsidR="00B93DE6" w:rsidRPr="004D680E" w:rsidRDefault="00B93DE6" w:rsidP="00CC7BB2">
      <w:pPr>
        <w:pStyle w:val="07BODY-txt"/>
        <w:spacing w:line="240" w:lineRule="auto"/>
        <w:rPr>
          <w:rStyle w:val="propis"/>
          <w:rFonts w:ascii="Times New Roman" w:hAnsi="Times New Roman" w:cs="Times New Roman"/>
          <w:i w:val="0"/>
          <w:color w:val="000000" w:themeColor="text1"/>
          <w:sz w:val="16"/>
          <w:szCs w:val="16"/>
        </w:rPr>
      </w:pPr>
    </w:p>
    <w:p w14:paraId="7E4A7A17" w14:textId="77777777" w:rsidR="00B93DE6" w:rsidRPr="007E53BA" w:rsidRDefault="00B93DE6" w:rsidP="00B93DE6">
      <w:pPr>
        <w:pStyle w:val="01HEADER3"/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E53BA"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>VII. Оценка материально-технической базы</w:t>
      </w:r>
    </w:p>
    <w:p w14:paraId="0A3AD07A" w14:textId="77777777" w:rsidR="00B93DE6" w:rsidRPr="00462DF5" w:rsidRDefault="00B93DE6" w:rsidP="00B93DE6">
      <w:pPr>
        <w:pStyle w:val="07BODY-1st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462DF5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0"/>
        </w:rPr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14:paraId="0D5C7F36" w14:textId="2EC9C834" w:rsidR="00B93DE6" w:rsidRPr="00462DF5" w:rsidRDefault="00B93DE6" w:rsidP="00B93DE6">
      <w:pPr>
        <w:pStyle w:val="07BODY-bull-1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462DF5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0"/>
        </w:rPr>
        <w:t xml:space="preserve">групповые помещения – </w:t>
      </w:r>
      <w:r w:rsidR="007E53BA" w:rsidRPr="00462DF5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0"/>
        </w:rPr>
        <w:t>4</w:t>
      </w:r>
      <w:r w:rsidRPr="00462DF5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0"/>
        </w:rPr>
        <w:t>;</w:t>
      </w:r>
    </w:p>
    <w:p w14:paraId="3088F882" w14:textId="77777777" w:rsidR="00B93DE6" w:rsidRPr="00462DF5" w:rsidRDefault="00B93DE6" w:rsidP="00B93DE6">
      <w:pPr>
        <w:pStyle w:val="07BODY-bull-1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462DF5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0"/>
        </w:rPr>
        <w:t>кабинет заведующего – 1;</w:t>
      </w:r>
    </w:p>
    <w:p w14:paraId="11B26E6B" w14:textId="08F4B6F4" w:rsidR="00B93DE6" w:rsidRPr="00462DF5" w:rsidRDefault="00B93DE6" w:rsidP="00B93DE6">
      <w:pPr>
        <w:pStyle w:val="07BODY-bull-1"/>
        <w:numPr>
          <w:ilvl w:val="0"/>
          <w:numId w:val="7"/>
        </w:numPr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0"/>
        </w:rPr>
      </w:pPr>
      <w:r w:rsidRPr="00462DF5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0"/>
        </w:rPr>
        <w:t>методический кабинет – 1;</w:t>
      </w:r>
    </w:p>
    <w:p w14:paraId="2F1B6FD4" w14:textId="3E627028" w:rsidR="00CC7BB2" w:rsidRPr="00462DF5" w:rsidRDefault="00CC7BB2" w:rsidP="00B93DE6">
      <w:pPr>
        <w:pStyle w:val="07BODY-bull-1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462DF5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0"/>
        </w:rPr>
        <w:t>логопедический кабинет – 1;</w:t>
      </w:r>
    </w:p>
    <w:p w14:paraId="0542B486" w14:textId="77777777" w:rsidR="00B93DE6" w:rsidRPr="00462DF5" w:rsidRDefault="00B93DE6" w:rsidP="00B93DE6">
      <w:pPr>
        <w:pStyle w:val="07BODY-bull-1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462DF5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0"/>
        </w:rPr>
        <w:t>музыкальный зал – 1;</w:t>
      </w:r>
    </w:p>
    <w:p w14:paraId="003F4896" w14:textId="77777777" w:rsidR="00B93DE6" w:rsidRPr="00462DF5" w:rsidRDefault="00B93DE6" w:rsidP="00B93DE6">
      <w:pPr>
        <w:pStyle w:val="07BODY-bull-1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462DF5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0"/>
        </w:rPr>
        <w:t>пищеблок – 1;</w:t>
      </w:r>
    </w:p>
    <w:p w14:paraId="16D0555F" w14:textId="77777777" w:rsidR="00B93DE6" w:rsidRPr="00462DF5" w:rsidRDefault="00B93DE6" w:rsidP="00B93DE6">
      <w:pPr>
        <w:pStyle w:val="07BODY-bull-1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462DF5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0"/>
        </w:rPr>
        <w:t>прачечная – 1;</w:t>
      </w:r>
    </w:p>
    <w:p w14:paraId="5167DDCD" w14:textId="0E123847" w:rsidR="00B93DE6" w:rsidRPr="00462DF5" w:rsidRDefault="00B93DE6" w:rsidP="00B93DE6">
      <w:pPr>
        <w:pStyle w:val="07BODY-bull-1"/>
        <w:numPr>
          <w:ilvl w:val="0"/>
          <w:numId w:val="7"/>
        </w:numPr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0"/>
        </w:rPr>
      </w:pPr>
      <w:r w:rsidRPr="00462DF5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0"/>
        </w:rPr>
        <w:t>медицинский кабинет – 1;</w:t>
      </w:r>
    </w:p>
    <w:p w14:paraId="6C05B6E9" w14:textId="042C9CE0" w:rsidR="007E53BA" w:rsidRPr="00462DF5" w:rsidRDefault="007E53BA" w:rsidP="00B93DE6">
      <w:pPr>
        <w:pStyle w:val="07BODY-bull-1"/>
        <w:numPr>
          <w:ilvl w:val="0"/>
          <w:numId w:val="7"/>
        </w:numPr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0"/>
        </w:rPr>
      </w:pPr>
      <w:r w:rsidRPr="00462DF5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0"/>
        </w:rPr>
        <w:t>комната ПДД;</w:t>
      </w:r>
    </w:p>
    <w:p w14:paraId="3E8AFC8A" w14:textId="4B395DBB" w:rsidR="007E53BA" w:rsidRPr="00697542" w:rsidRDefault="007E53BA" w:rsidP="00697542">
      <w:pPr>
        <w:pStyle w:val="07BODY-bull-1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462DF5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0"/>
        </w:rPr>
        <w:t>казачья комната</w:t>
      </w:r>
      <w:r w:rsidRPr="00697542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0"/>
        </w:rPr>
        <w:t>.</w:t>
      </w:r>
    </w:p>
    <w:p w14:paraId="18B4E3D6" w14:textId="77777777" w:rsidR="00B93DE6" w:rsidRPr="00462DF5" w:rsidRDefault="00B93DE6" w:rsidP="007E53BA">
      <w:pPr>
        <w:pStyle w:val="07BODY-txt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462DF5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0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14:paraId="12B641B4" w14:textId="77777777" w:rsidR="00B93DE6" w:rsidRPr="007E53BA" w:rsidRDefault="00B93DE6" w:rsidP="007E53BA">
      <w:pPr>
        <w:pStyle w:val="07BODY-txt"/>
        <w:rPr>
          <w:rStyle w:val="propis"/>
          <w:rFonts w:ascii="Times New Roman" w:hAnsi="Times New Roman" w:cs="Times New Roman"/>
          <w:i w:val="0"/>
          <w:color w:val="000000" w:themeColor="text1"/>
          <w:sz w:val="32"/>
          <w:szCs w:val="24"/>
        </w:rPr>
      </w:pPr>
      <w:r w:rsidRPr="00462DF5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0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</w:t>
      </w:r>
      <w:r w:rsidRPr="007E53BA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>.</w:t>
      </w:r>
    </w:p>
    <w:p w14:paraId="7503515B" w14:textId="77777777" w:rsidR="00B93DE6" w:rsidRPr="004D680E" w:rsidRDefault="00B93DE6" w:rsidP="00B93DE6">
      <w:pPr>
        <w:pStyle w:val="07BODY-txt"/>
        <w:rPr>
          <w:rStyle w:val="propis"/>
          <w:rFonts w:ascii="Times New Roman" w:hAnsi="Times New Roman" w:cs="Times New Roman"/>
          <w:i w:val="0"/>
          <w:color w:val="000000" w:themeColor="text1"/>
          <w:sz w:val="16"/>
          <w:szCs w:val="16"/>
        </w:rPr>
      </w:pPr>
    </w:p>
    <w:p w14:paraId="7367B380" w14:textId="65D6C2BA" w:rsidR="00482F49" w:rsidRPr="007C5D87" w:rsidRDefault="00482F49" w:rsidP="00482F49">
      <w:pPr>
        <w:pStyle w:val="01HEADER3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5D87"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>V</w:t>
      </w:r>
      <w:r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</w:t>
      </w:r>
      <w:r w:rsidRPr="007C5D87"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>. Оценка функциониров</w:t>
      </w:r>
      <w:r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ания внутренней системы оценки </w:t>
      </w:r>
      <w:r w:rsidRPr="007C5D87"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>качества образования</w:t>
      </w:r>
    </w:p>
    <w:p w14:paraId="6C5E3181" w14:textId="1983DA89" w:rsidR="00482F49" w:rsidRPr="00482F49" w:rsidRDefault="00482F49" w:rsidP="00482F49">
      <w:pPr>
        <w:widowControl w:val="0"/>
        <w:autoSpaceDE w:val="0"/>
        <w:autoSpaceDN w:val="0"/>
        <w:spacing w:after="0" w:line="240" w:lineRule="auto"/>
        <w:ind w:left="232" w:right="108" w:firstLine="540"/>
        <w:jc w:val="both"/>
        <w:rPr>
          <w:rFonts w:ascii="Times New Roman" w:hAnsi="Times New Roman"/>
          <w:sz w:val="24"/>
          <w:szCs w:val="24"/>
        </w:rPr>
      </w:pPr>
      <w:r w:rsidRPr="00482F49">
        <w:rPr>
          <w:rFonts w:ascii="Times New Roman" w:hAnsi="Times New Roman"/>
          <w:sz w:val="24"/>
          <w:szCs w:val="24"/>
        </w:rPr>
        <w:t>В Д</w:t>
      </w:r>
      <w:r w:rsidR="000F5FD9">
        <w:rPr>
          <w:rFonts w:ascii="Times New Roman" w:hAnsi="Times New Roman"/>
          <w:sz w:val="24"/>
          <w:szCs w:val="24"/>
        </w:rPr>
        <w:t>етском саду</w:t>
      </w:r>
      <w:r w:rsidRPr="00482F49">
        <w:rPr>
          <w:rFonts w:ascii="Times New Roman" w:hAnsi="Times New Roman"/>
          <w:sz w:val="24"/>
          <w:szCs w:val="24"/>
        </w:rPr>
        <w:t xml:space="preserve"> разработано Положение о внутренней оценке качества образования. Целью системы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оценки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качества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образования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является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установление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соответствия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качества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дошкольного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образования в Д</w:t>
      </w:r>
      <w:r w:rsidR="000F5FD9">
        <w:rPr>
          <w:rFonts w:ascii="Times New Roman" w:hAnsi="Times New Roman"/>
          <w:sz w:val="24"/>
          <w:szCs w:val="24"/>
        </w:rPr>
        <w:t>етском саду</w:t>
      </w:r>
      <w:r w:rsidRPr="00482F49">
        <w:rPr>
          <w:rFonts w:ascii="Times New Roman" w:hAnsi="Times New Roman"/>
          <w:sz w:val="24"/>
          <w:szCs w:val="24"/>
        </w:rPr>
        <w:t xml:space="preserve"> федеральному государственному образовательному стандарту дошкольного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образования.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Реализация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внутренней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системы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оценки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качества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образования</w:t>
      </w:r>
      <w:r w:rsidRPr="00482F49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осуществляется</w:t>
      </w:r>
      <w:r w:rsidRPr="00482F49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на</w:t>
      </w:r>
      <w:r w:rsidRPr="00482F4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основе</w:t>
      </w:r>
      <w:r w:rsidRPr="00482F4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внутреннего</w:t>
      </w:r>
      <w:r w:rsidRPr="00482F4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контроля</w:t>
      </w:r>
      <w:r w:rsidRPr="00482F4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и мониторинга.</w:t>
      </w:r>
    </w:p>
    <w:p w14:paraId="749E1360" w14:textId="77777777" w:rsidR="00482F49" w:rsidRPr="00482F49" w:rsidRDefault="00482F49" w:rsidP="00482F49">
      <w:pPr>
        <w:widowControl w:val="0"/>
        <w:autoSpaceDE w:val="0"/>
        <w:autoSpaceDN w:val="0"/>
        <w:spacing w:after="0" w:line="240" w:lineRule="auto"/>
        <w:ind w:left="232" w:right="105" w:firstLine="360"/>
        <w:jc w:val="both"/>
        <w:rPr>
          <w:rFonts w:ascii="Times New Roman" w:hAnsi="Times New Roman"/>
          <w:sz w:val="24"/>
          <w:szCs w:val="24"/>
        </w:rPr>
      </w:pPr>
      <w:r w:rsidRPr="00482F49">
        <w:rPr>
          <w:rFonts w:ascii="Times New Roman" w:hAnsi="Times New Roman"/>
          <w:sz w:val="24"/>
          <w:szCs w:val="24"/>
        </w:rPr>
        <w:t>Внутренний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контроль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осуществляется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в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виде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плановых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или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оперативных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проверок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и</w:t>
      </w:r>
      <w:r w:rsidRPr="00482F49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мониторинга.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Контроль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в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виде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плановых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проверок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осуществляется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в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соответствии</w:t>
      </w:r>
      <w:r w:rsidRPr="00482F49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с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утверждённым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годовым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планом,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графиком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контроля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на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месяц,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который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доводится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до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членов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педагогического</w:t>
      </w:r>
      <w:r w:rsidRPr="00482F4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коллектива.</w:t>
      </w:r>
    </w:p>
    <w:p w14:paraId="6F5A5145" w14:textId="773AA0B4" w:rsidR="00482F49" w:rsidRPr="00482F49" w:rsidRDefault="00482F49" w:rsidP="00482F49">
      <w:pPr>
        <w:widowControl w:val="0"/>
        <w:autoSpaceDE w:val="0"/>
        <w:autoSpaceDN w:val="0"/>
        <w:spacing w:after="0" w:line="240" w:lineRule="auto"/>
        <w:ind w:left="232" w:right="110" w:firstLine="300"/>
        <w:jc w:val="both"/>
        <w:rPr>
          <w:rFonts w:ascii="Times New Roman" w:hAnsi="Times New Roman"/>
          <w:sz w:val="24"/>
          <w:szCs w:val="24"/>
        </w:rPr>
      </w:pPr>
      <w:r w:rsidRPr="00482F49">
        <w:rPr>
          <w:rFonts w:ascii="Times New Roman" w:hAnsi="Times New Roman"/>
          <w:sz w:val="24"/>
          <w:szCs w:val="24"/>
        </w:rPr>
        <w:t>Результаты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внутреннего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контроля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оформляются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в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виде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справок,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актов,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отчётов,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карт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наблюдений. Итоговый материал содержит констатацию фактов, выводы и, при необходимости,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предложения.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Результаты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контроля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заносятся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в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журнал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контроля.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Информация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о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результатах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доводится до работников Д</w:t>
      </w:r>
      <w:r w:rsidR="000F5FD9">
        <w:rPr>
          <w:rFonts w:ascii="Times New Roman" w:hAnsi="Times New Roman"/>
          <w:sz w:val="24"/>
          <w:szCs w:val="24"/>
        </w:rPr>
        <w:t xml:space="preserve">етского сада </w:t>
      </w:r>
      <w:r w:rsidRPr="00482F49">
        <w:rPr>
          <w:rFonts w:ascii="Times New Roman" w:hAnsi="Times New Roman"/>
          <w:sz w:val="24"/>
          <w:szCs w:val="24"/>
        </w:rPr>
        <w:t>в течение 5 дней с момента завершения проверки. По итогам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контроля в зависимости от его формы, целей и задач, а также с учётом реального положения дел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проводятся</w:t>
      </w:r>
      <w:r w:rsidRPr="00482F4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заседания</w:t>
      </w:r>
      <w:r w:rsidRPr="00482F4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педагогического совета и административные</w:t>
      </w:r>
      <w:r w:rsidRPr="00482F4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совещания.</w:t>
      </w:r>
    </w:p>
    <w:p w14:paraId="76ECA698" w14:textId="251AF21A" w:rsidR="00482F49" w:rsidRPr="00482F49" w:rsidRDefault="00482F49" w:rsidP="00482F49">
      <w:pPr>
        <w:widowControl w:val="0"/>
        <w:autoSpaceDE w:val="0"/>
        <w:autoSpaceDN w:val="0"/>
        <w:spacing w:after="0" w:line="240" w:lineRule="auto"/>
        <w:ind w:left="232" w:right="107" w:firstLine="360"/>
        <w:jc w:val="both"/>
        <w:rPr>
          <w:rFonts w:ascii="Times New Roman" w:hAnsi="Times New Roman"/>
          <w:sz w:val="24"/>
          <w:szCs w:val="24"/>
        </w:rPr>
      </w:pPr>
      <w:r w:rsidRPr="00482F49">
        <w:rPr>
          <w:rFonts w:ascii="Times New Roman" w:hAnsi="Times New Roman"/>
          <w:sz w:val="24"/>
          <w:szCs w:val="24"/>
        </w:rPr>
        <w:t>При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проведении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внутренней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оценки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качества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образования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изучается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степень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lastRenderedPageBreak/>
        <w:t>удовлетворённости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родителей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качеством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образования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на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основании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анкетирования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родителей,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опроса.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С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целью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информирования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родителей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об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организации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образовательной</w:t>
      </w:r>
      <w:r w:rsidRPr="00482F49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деятельности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в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Д</w:t>
      </w:r>
      <w:r w:rsidR="000F5FD9">
        <w:rPr>
          <w:rFonts w:ascii="Times New Roman" w:hAnsi="Times New Roman"/>
          <w:sz w:val="24"/>
          <w:szCs w:val="24"/>
        </w:rPr>
        <w:t xml:space="preserve">етском саду </w:t>
      </w:r>
      <w:r w:rsidRPr="00482F49">
        <w:rPr>
          <w:rFonts w:ascii="Times New Roman" w:hAnsi="Times New Roman"/>
          <w:sz w:val="24"/>
          <w:szCs w:val="24"/>
        </w:rPr>
        <w:t>оформлены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информационные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стенды,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информационные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уголки</w:t>
      </w:r>
      <w:r w:rsidRPr="00482F49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для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родителей</w:t>
      </w:r>
      <w:r w:rsidRPr="00482F4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в</w:t>
      </w:r>
      <w:r w:rsidRPr="00482F4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группах,</w:t>
      </w:r>
      <w:r w:rsidRPr="00482F4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проводятся</w:t>
      </w:r>
      <w:r w:rsidRPr="00482F4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совместные</w:t>
      </w:r>
      <w:r w:rsidRPr="00482F4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мероприятия</w:t>
      </w:r>
      <w:r w:rsidRPr="00482F4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детей</w:t>
      </w:r>
      <w:r w:rsidRPr="00482F4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и</w:t>
      </w:r>
      <w:r w:rsidRPr="00482F4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родителей,</w:t>
      </w:r>
      <w:r w:rsidRPr="00482F4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праздники</w:t>
      </w:r>
      <w:r w:rsidRPr="00482F4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и</w:t>
      </w:r>
      <w:r w:rsidRPr="00482F4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досуги.</w:t>
      </w:r>
    </w:p>
    <w:p w14:paraId="6FC01006" w14:textId="77777777" w:rsidR="00482F49" w:rsidRPr="00482F49" w:rsidRDefault="00482F49" w:rsidP="00482F49">
      <w:pPr>
        <w:widowControl w:val="0"/>
        <w:autoSpaceDE w:val="0"/>
        <w:autoSpaceDN w:val="0"/>
        <w:spacing w:after="0" w:line="240" w:lineRule="auto"/>
        <w:ind w:left="232" w:right="110" w:firstLine="480"/>
        <w:jc w:val="both"/>
        <w:rPr>
          <w:rFonts w:ascii="Times New Roman" w:hAnsi="Times New Roman"/>
          <w:sz w:val="24"/>
          <w:szCs w:val="24"/>
        </w:rPr>
      </w:pPr>
      <w:r w:rsidRPr="00482F49">
        <w:rPr>
          <w:rFonts w:ascii="Times New Roman" w:hAnsi="Times New Roman"/>
          <w:sz w:val="24"/>
          <w:szCs w:val="24"/>
        </w:rPr>
        <w:t>Данная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форма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взаимодействия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с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родителями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позволяет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организовать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работу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с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семьями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воспитанников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более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эффективно,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так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как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зачастую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информация,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представленная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в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информационных</w:t>
      </w:r>
      <w:r w:rsidRPr="00482F4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уголках,</w:t>
      </w:r>
      <w:r w:rsidRPr="00482F49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остаётся</w:t>
      </w:r>
      <w:r w:rsidRPr="00482F4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без внимания</w:t>
      </w:r>
      <w:r w:rsidRPr="00482F4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большинством</w:t>
      </w:r>
      <w:r w:rsidRPr="00482F4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родителей.</w:t>
      </w:r>
    </w:p>
    <w:p w14:paraId="3633AB4B" w14:textId="15E6B442" w:rsidR="00482F49" w:rsidRPr="00482F49" w:rsidRDefault="00482F49" w:rsidP="00482F49">
      <w:pPr>
        <w:widowControl w:val="0"/>
        <w:autoSpaceDE w:val="0"/>
        <w:autoSpaceDN w:val="0"/>
        <w:spacing w:after="0" w:line="240" w:lineRule="auto"/>
        <w:ind w:left="232" w:right="104" w:firstLine="420"/>
        <w:jc w:val="both"/>
        <w:rPr>
          <w:rFonts w:ascii="Times New Roman" w:hAnsi="Times New Roman"/>
          <w:sz w:val="24"/>
          <w:szCs w:val="24"/>
        </w:rPr>
      </w:pPr>
      <w:r w:rsidRPr="00482F49">
        <w:rPr>
          <w:rFonts w:ascii="Times New Roman" w:hAnsi="Times New Roman"/>
          <w:sz w:val="24"/>
          <w:szCs w:val="24"/>
        </w:rPr>
        <w:t>На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протяжении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учебного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года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отслеживали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эффективность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форм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работы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с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семьей.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По</w:t>
      </w:r>
      <w:r w:rsidRPr="00482F4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82F49">
        <w:rPr>
          <w:rFonts w:ascii="Times New Roman" w:hAnsi="Times New Roman"/>
          <w:sz w:val="24"/>
          <w:szCs w:val="24"/>
        </w:rPr>
        <w:t>результатам анкетирования: 9</w:t>
      </w:r>
      <w:r w:rsidRPr="00102894">
        <w:rPr>
          <w:rFonts w:ascii="Times New Roman" w:hAnsi="Times New Roman"/>
          <w:sz w:val="24"/>
          <w:szCs w:val="24"/>
        </w:rPr>
        <w:t>5</w:t>
      </w:r>
      <w:r w:rsidRPr="00482F49">
        <w:rPr>
          <w:rFonts w:ascii="Times New Roman" w:hAnsi="Times New Roman"/>
          <w:sz w:val="24"/>
          <w:szCs w:val="24"/>
        </w:rPr>
        <w:t xml:space="preserve">% - дали отличную оценку образовательному процессу. </w:t>
      </w:r>
    </w:p>
    <w:p w14:paraId="773F327C" w14:textId="0644A761" w:rsidR="00482F49" w:rsidRDefault="00482F49" w:rsidP="004D680E">
      <w:pPr>
        <w:pStyle w:val="07BODY-txt"/>
        <w:spacing w:line="240" w:lineRule="auto"/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</w:pPr>
      <w:r w:rsidRPr="00482F49">
        <w:rPr>
          <w:rStyle w:val="propis"/>
          <w:rFonts w:ascii="Times New Roman" w:hAnsi="Times New Roman" w:cs="Times New Roman"/>
          <w:i w:val="0"/>
          <w:color w:val="auto"/>
          <w:sz w:val="22"/>
        </w:rPr>
        <w:t xml:space="preserve">Анкетирование родителей показало высокую степень </w:t>
      </w:r>
      <w:r w:rsidRPr="00482F49"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  <w:t>удовлетворенности качеством предоставляемых услуг.</w:t>
      </w:r>
    </w:p>
    <w:p w14:paraId="12D5E312" w14:textId="77777777" w:rsidR="004D680E" w:rsidRPr="00482F49" w:rsidRDefault="004D680E" w:rsidP="004D680E">
      <w:pPr>
        <w:pStyle w:val="07BODY-txt"/>
        <w:spacing w:line="240" w:lineRule="auto"/>
        <w:rPr>
          <w:rStyle w:val="propis"/>
          <w:rFonts w:ascii="Times New Roman" w:hAnsi="Times New Roman" w:cs="Times New Roman"/>
          <w:i w:val="0"/>
          <w:color w:val="000000" w:themeColor="text1"/>
          <w:sz w:val="22"/>
        </w:rPr>
      </w:pPr>
    </w:p>
    <w:p w14:paraId="0AEEAE29" w14:textId="7BB6281C" w:rsidR="00482F49" w:rsidRPr="00482F49" w:rsidRDefault="00B93DE6" w:rsidP="004D680E">
      <w:pPr>
        <w:pStyle w:val="01HEADER3"/>
        <w:spacing w:line="240" w:lineRule="auto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C5D87"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>Результаты анализа показателей деятельности организации</w:t>
      </w:r>
      <w:r w:rsidR="00482F49" w:rsidRPr="00482F49"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82F49"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>за 202</w:t>
      </w:r>
      <w:r w:rsidR="000F5FD9"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482F49"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год.</w:t>
      </w:r>
    </w:p>
    <w:tbl>
      <w:tblPr>
        <w:tblpPr w:leftFromText="180" w:rightFromText="180" w:vertAnchor="text" w:horzAnchor="margin" w:tblpY="474"/>
        <w:tblOverlap w:val="never"/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"/>
        <w:gridCol w:w="6909"/>
        <w:gridCol w:w="1417"/>
        <w:gridCol w:w="1418"/>
      </w:tblGrid>
      <w:tr w:rsidR="00B93DE6" w:rsidRPr="007C5D87" w14:paraId="2EDC5D1C" w14:textId="77777777" w:rsidTr="00C43F2E">
        <w:trPr>
          <w:trHeight w:val="60"/>
          <w:tblHeader/>
        </w:trPr>
        <w:tc>
          <w:tcPr>
            <w:tcW w:w="893" w:type="dxa"/>
          </w:tcPr>
          <w:p w14:paraId="2915CF65" w14:textId="77777777" w:rsidR="00B93DE6" w:rsidRPr="007C5D87" w:rsidRDefault="00B93DE6" w:rsidP="004D680E">
            <w:pPr>
              <w:pStyle w:val="12TABL-hroom"/>
              <w:spacing w:line="240" w:lineRule="auto"/>
              <w:jc w:val="center"/>
              <w:rPr>
                <w:rStyle w:val="Bold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909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44C230F4" w14:textId="77777777" w:rsidR="00B93DE6" w:rsidRPr="007C5D87" w:rsidRDefault="00B93DE6" w:rsidP="004D680E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Style w:val="Bold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Показатели</w:t>
            </w:r>
          </w:p>
        </w:tc>
        <w:tc>
          <w:tcPr>
            <w:tcW w:w="1417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68DCE39E" w14:textId="77777777" w:rsidR="00B93DE6" w:rsidRPr="007C5D87" w:rsidRDefault="00B93DE6" w:rsidP="004D680E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Style w:val="Bold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7D152293" w14:textId="77777777" w:rsidR="00B93DE6" w:rsidRPr="007C5D87" w:rsidRDefault="00B93DE6" w:rsidP="004D680E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Style w:val="Bold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</w:t>
            </w:r>
          </w:p>
        </w:tc>
      </w:tr>
      <w:tr w:rsidR="00B93DE6" w:rsidRPr="007C5D87" w14:paraId="4BE0D95A" w14:textId="77777777" w:rsidTr="00C43F2E">
        <w:trPr>
          <w:trHeight w:val="60"/>
        </w:trPr>
        <w:tc>
          <w:tcPr>
            <w:tcW w:w="893" w:type="dxa"/>
          </w:tcPr>
          <w:p w14:paraId="56ECD0D0" w14:textId="77777777" w:rsidR="00B93DE6" w:rsidRPr="007C5D87" w:rsidRDefault="00B93DE6" w:rsidP="004D680E">
            <w:pPr>
              <w:pStyle w:val="12TABL-txt"/>
              <w:spacing w:line="240" w:lineRule="auto"/>
              <w:rPr>
                <w:rStyle w:val="Bold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744" w:type="dxa"/>
            <w:gridSpan w:val="3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5613AD01" w14:textId="77777777" w:rsidR="00B93DE6" w:rsidRPr="007C5D87" w:rsidRDefault="00B93DE6" w:rsidP="004D680E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Style w:val="Bold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Образовательная деятельность</w:t>
            </w:r>
          </w:p>
        </w:tc>
      </w:tr>
      <w:tr w:rsidR="00B93DE6" w:rsidRPr="007C5D87" w14:paraId="0372DE82" w14:textId="77777777" w:rsidTr="00C43F2E">
        <w:trPr>
          <w:trHeight w:val="60"/>
        </w:trPr>
        <w:tc>
          <w:tcPr>
            <w:tcW w:w="893" w:type="dxa"/>
          </w:tcPr>
          <w:p w14:paraId="0BFF314F" w14:textId="77777777" w:rsidR="00B93DE6" w:rsidRDefault="00B93DE6" w:rsidP="004D680E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6909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58134E7B" w14:textId="77777777" w:rsidR="00B93DE6" w:rsidRPr="007C5D87" w:rsidRDefault="00B93DE6" w:rsidP="004D680E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</w:t>
            </w: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</w:t>
            </w: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воспитанников,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осваивающих образовательную программу </w:t>
            </w: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дошкольного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7B6BA05" w14:textId="77777777" w:rsidR="00B93DE6" w:rsidRPr="007C5D87" w:rsidRDefault="00B93DE6" w:rsidP="004D680E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vMerge w:val="restart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380B3CE4" w14:textId="77777777" w:rsidR="00B93DE6" w:rsidRPr="007C5D87" w:rsidRDefault="00B93DE6" w:rsidP="004D680E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222BC009" w14:textId="78F58097" w:rsidR="00B93DE6" w:rsidRPr="000F5FD9" w:rsidRDefault="000F5FD9" w:rsidP="004D680E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5F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</w:tr>
      <w:tr w:rsidR="00B93DE6" w:rsidRPr="007C5D87" w14:paraId="0C7DB6A9" w14:textId="77777777" w:rsidTr="00C43F2E">
        <w:trPr>
          <w:trHeight w:val="60"/>
        </w:trPr>
        <w:tc>
          <w:tcPr>
            <w:tcW w:w="893" w:type="dxa"/>
          </w:tcPr>
          <w:p w14:paraId="68CECE68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</w:p>
        </w:tc>
        <w:tc>
          <w:tcPr>
            <w:tcW w:w="6909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60D159ED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в режиме полного дня (8–12 часов)</w:t>
            </w:r>
          </w:p>
        </w:tc>
        <w:tc>
          <w:tcPr>
            <w:tcW w:w="1417" w:type="dxa"/>
            <w:vMerge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5A73B363" w14:textId="77777777" w:rsidR="00B93DE6" w:rsidRPr="007C5D87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23B5B216" w14:textId="6B6E6798" w:rsidR="00B93DE6" w:rsidRPr="000F5FD9" w:rsidRDefault="000F5FD9" w:rsidP="00C43F2E">
            <w:pPr>
              <w:pStyle w:val="12TABL-tx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F5FD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59</w:t>
            </w:r>
          </w:p>
        </w:tc>
      </w:tr>
      <w:tr w:rsidR="00B93DE6" w:rsidRPr="007C5D87" w14:paraId="2403F8A2" w14:textId="77777777" w:rsidTr="00C43F2E">
        <w:trPr>
          <w:trHeight w:val="60"/>
        </w:trPr>
        <w:tc>
          <w:tcPr>
            <w:tcW w:w="893" w:type="dxa"/>
          </w:tcPr>
          <w:p w14:paraId="4DD51B81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</w:t>
            </w:r>
          </w:p>
        </w:tc>
        <w:tc>
          <w:tcPr>
            <w:tcW w:w="6909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038D00DA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в режиме кратковременного пребывания (3–5 часов)</w:t>
            </w:r>
          </w:p>
        </w:tc>
        <w:tc>
          <w:tcPr>
            <w:tcW w:w="1417" w:type="dxa"/>
            <w:vMerge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53666EA1" w14:textId="77777777" w:rsidR="00B93DE6" w:rsidRPr="007C5D87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1BAF029D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82F49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0</w:t>
            </w:r>
          </w:p>
        </w:tc>
      </w:tr>
      <w:tr w:rsidR="00B93DE6" w:rsidRPr="007C5D87" w14:paraId="1E97E624" w14:textId="77777777" w:rsidTr="00C43F2E">
        <w:trPr>
          <w:trHeight w:val="60"/>
        </w:trPr>
        <w:tc>
          <w:tcPr>
            <w:tcW w:w="893" w:type="dxa"/>
          </w:tcPr>
          <w:p w14:paraId="47663026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1.1.3</w:t>
            </w:r>
          </w:p>
        </w:tc>
        <w:tc>
          <w:tcPr>
            <w:tcW w:w="6909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3651FEB7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в семейной дошкольной группе</w:t>
            </w:r>
          </w:p>
        </w:tc>
        <w:tc>
          <w:tcPr>
            <w:tcW w:w="1417" w:type="dxa"/>
            <w:vMerge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02A59551" w14:textId="77777777" w:rsidR="00B93DE6" w:rsidRPr="007C5D87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255DE7F2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82F49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0</w:t>
            </w:r>
          </w:p>
        </w:tc>
      </w:tr>
      <w:tr w:rsidR="00B93DE6" w:rsidRPr="007C5D87" w14:paraId="150D5330" w14:textId="77777777" w:rsidTr="00C43F2E">
        <w:trPr>
          <w:trHeight w:val="60"/>
        </w:trPr>
        <w:tc>
          <w:tcPr>
            <w:tcW w:w="893" w:type="dxa"/>
          </w:tcPr>
          <w:p w14:paraId="4464B889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1.1.4</w:t>
            </w:r>
          </w:p>
        </w:tc>
        <w:tc>
          <w:tcPr>
            <w:tcW w:w="6909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67084838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форме семейного образования с психолого-педагогическим сопровождением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базе дошкольной образовательной организации</w:t>
            </w:r>
          </w:p>
        </w:tc>
        <w:tc>
          <w:tcPr>
            <w:tcW w:w="1417" w:type="dxa"/>
            <w:vMerge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43C76E20" w14:textId="77777777" w:rsidR="00B93DE6" w:rsidRPr="007C5D87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54D89D09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82F49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0</w:t>
            </w:r>
          </w:p>
        </w:tc>
      </w:tr>
      <w:tr w:rsidR="00B93DE6" w:rsidRPr="007C5D87" w14:paraId="24D1AA1D" w14:textId="77777777" w:rsidTr="00C43F2E">
        <w:trPr>
          <w:trHeight w:val="60"/>
        </w:trPr>
        <w:tc>
          <w:tcPr>
            <w:tcW w:w="893" w:type="dxa"/>
          </w:tcPr>
          <w:p w14:paraId="3B3D2803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6909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3434D12F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</w:t>
            </w: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</w:t>
            </w: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воспитанников в возрасте до трех лет</w:t>
            </w:r>
          </w:p>
        </w:tc>
        <w:tc>
          <w:tcPr>
            <w:tcW w:w="1417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6949C699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4E54C335" w14:textId="21BDB82C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82F49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</w:t>
            </w:r>
            <w:r w:rsidR="00840582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3</w:t>
            </w:r>
          </w:p>
        </w:tc>
      </w:tr>
      <w:tr w:rsidR="00B93DE6" w:rsidRPr="007C5D87" w14:paraId="6D86B34A" w14:textId="77777777" w:rsidTr="00C43F2E">
        <w:trPr>
          <w:trHeight w:val="60"/>
        </w:trPr>
        <w:tc>
          <w:tcPr>
            <w:tcW w:w="893" w:type="dxa"/>
          </w:tcPr>
          <w:p w14:paraId="1A77D68E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6909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026ECC06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417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6F95ABC3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5BEB50C6" w14:textId="7C4D0ADB" w:rsidR="00B93DE6" w:rsidRPr="00482F49" w:rsidRDefault="00697542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0F5F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B93DE6" w:rsidRPr="007C5D87" w14:paraId="573A4CFC" w14:textId="77777777" w:rsidTr="00C43F2E">
        <w:trPr>
          <w:trHeight w:val="60"/>
        </w:trPr>
        <w:tc>
          <w:tcPr>
            <w:tcW w:w="893" w:type="dxa"/>
          </w:tcPr>
          <w:p w14:paraId="63990548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6909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006C8E7A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Численность </w:t>
            </w: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(удельный вес)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воспитанников</w:t>
            </w: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общей численности воспитанников, которые получают услуги присмотра и ухода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5FA28056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(процент)</w:t>
            </w:r>
          </w:p>
        </w:tc>
        <w:tc>
          <w:tcPr>
            <w:tcW w:w="1418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78224EEA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93DE6" w:rsidRPr="007C5D87" w14:paraId="69BE881C" w14:textId="77777777" w:rsidTr="00C43F2E">
        <w:trPr>
          <w:trHeight w:val="60"/>
        </w:trPr>
        <w:tc>
          <w:tcPr>
            <w:tcW w:w="893" w:type="dxa"/>
          </w:tcPr>
          <w:p w14:paraId="72A841A0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1.4.1</w:t>
            </w:r>
          </w:p>
        </w:tc>
        <w:tc>
          <w:tcPr>
            <w:tcW w:w="6909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3BEA8E69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режиме полного дня (</w:t>
            </w: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8–12-часов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Merge/>
          </w:tcPr>
          <w:p w14:paraId="30663294" w14:textId="77777777" w:rsidR="00B93DE6" w:rsidRPr="007C5D87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5BAF28D6" w14:textId="6D777E21" w:rsidR="00B93DE6" w:rsidRPr="00482F49" w:rsidRDefault="000F5FD9" w:rsidP="00C43F2E">
            <w:pPr>
              <w:pStyle w:val="12TABL-tx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59</w:t>
            </w:r>
            <w:r w:rsidR="00B93DE6" w:rsidRPr="00482F49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(100%)</w:t>
            </w:r>
          </w:p>
        </w:tc>
      </w:tr>
      <w:tr w:rsidR="00B93DE6" w:rsidRPr="007C5D87" w14:paraId="0147FE64" w14:textId="77777777" w:rsidTr="00C43F2E">
        <w:trPr>
          <w:trHeight w:val="60"/>
        </w:trPr>
        <w:tc>
          <w:tcPr>
            <w:tcW w:w="893" w:type="dxa"/>
          </w:tcPr>
          <w:p w14:paraId="4D78895D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1.4.2</w:t>
            </w:r>
          </w:p>
        </w:tc>
        <w:tc>
          <w:tcPr>
            <w:tcW w:w="6909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243AA3E8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2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в режиме удлиненного дня (12–14-часов)</w:t>
            </w:r>
          </w:p>
        </w:tc>
        <w:tc>
          <w:tcPr>
            <w:tcW w:w="1417" w:type="dxa"/>
            <w:vMerge/>
          </w:tcPr>
          <w:p w14:paraId="78AEBD11" w14:textId="77777777" w:rsidR="00B93DE6" w:rsidRPr="00482F49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62982172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2F49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0 (0%)</w:t>
            </w:r>
          </w:p>
        </w:tc>
      </w:tr>
      <w:tr w:rsidR="00B93DE6" w:rsidRPr="007C5D87" w14:paraId="4C5FF1F6" w14:textId="77777777" w:rsidTr="00C43F2E">
        <w:trPr>
          <w:trHeight w:val="60"/>
        </w:trPr>
        <w:tc>
          <w:tcPr>
            <w:tcW w:w="893" w:type="dxa"/>
          </w:tcPr>
          <w:p w14:paraId="41F6EBFD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1.4.3</w:t>
            </w:r>
          </w:p>
        </w:tc>
        <w:tc>
          <w:tcPr>
            <w:tcW w:w="6909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38C82274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2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в режиме круглосуточного пребывания</w:t>
            </w:r>
          </w:p>
        </w:tc>
        <w:tc>
          <w:tcPr>
            <w:tcW w:w="1417" w:type="dxa"/>
            <w:vMerge/>
          </w:tcPr>
          <w:p w14:paraId="70DE7D67" w14:textId="77777777" w:rsidR="00B93DE6" w:rsidRPr="00482F49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227DBA47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2F49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0 (0%)</w:t>
            </w:r>
          </w:p>
        </w:tc>
      </w:tr>
      <w:tr w:rsidR="00B93DE6" w:rsidRPr="007C5D87" w14:paraId="61B1E707" w14:textId="77777777" w:rsidTr="00C43F2E">
        <w:trPr>
          <w:trHeight w:val="60"/>
        </w:trPr>
        <w:tc>
          <w:tcPr>
            <w:tcW w:w="893" w:type="dxa"/>
          </w:tcPr>
          <w:p w14:paraId="17D23EBD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6909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77BDA05D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2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1417" w:type="dxa"/>
            <w:vMerge w:val="restart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40BE0978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2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(процент)</w:t>
            </w:r>
          </w:p>
        </w:tc>
        <w:tc>
          <w:tcPr>
            <w:tcW w:w="1418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557E19D5" w14:textId="77777777" w:rsidR="00B93DE6" w:rsidRPr="00482F49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</w:tr>
      <w:tr w:rsidR="00B93DE6" w:rsidRPr="007C5D87" w14:paraId="535A9810" w14:textId="77777777" w:rsidTr="00C43F2E">
        <w:trPr>
          <w:trHeight w:val="60"/>
        </w:trPr>
        <w:tc>
          <w:tcPr>
            <w:tcW w:w="893" w:type="dxa"/>
          </w:tcPr>
          <w:p w14:paraId="00F8F1E8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1.5.1</w:t>
            </w:r>
          </w:p>
        </w:tc>
        <w:tc>
          <w:tcPr>
            <w:tcW w:w="6909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6964F625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2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по коррекции недостатков физического, психического развития</w:t>
            </w:r>
          </w:p>
        </w:tc>
        <w:tc>
          <w:tcPr>
            <w:tcW w:w="1417" w:type="dxa"/>
            <w:vMerge/>
          </w:tcPr>
          <w:p w14:paraId="6143D15E" w14:textId="77777777" w:rsidR="00B93DE6" w:rsidRPr="00482F49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01C3E5FC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2F49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0 (0%)</w:t>
            </w:r>
          </w:p>
        </w:tc>
      </w:tr>
      <w:tr w:rsidR="00B93DE6" w:rsidRPr="007C5D87" w14:paraId="0D362D7B" w14:textId="77777777" w:rsidTr="00C43F2E">
        <w:trPr>
          <w:trHeight w:val="60"/>
        </w:trPr>
        <w:tc>
          <w:tcPr>
            <w:tcW w:w="893" w:type="dxa"/>
          </w:tcPr>
          <w:p w14:paraId="55887B66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1.5.2</w:t>
            </w:r>
          </w:p>
        </w:tc>
        <w:tc>
          <w:tcPr>
            <w:tcW w:w="6909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6FF2E3E0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2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по освоению образовательной программы дошкольного образования</w:t>
            </w:r>
          </w:p>
        </w:tc>
        <w:tc>
          <w:tcPr>
            <w:tcW w:w="1417" w:type="dxa"/>
            <w:vMerge/>
          </w:tcPr>
          <w:p w14:paraId="541CF0D3" w14:textId="77777777" w:rsidR="00B93DE6" w:rsidRPr="00482F49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754FB095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2F49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0 (0%)</w:t>
            </w:r>
          </w:p>
        </w:tc>
      </w:tr>
      <w:tr w:rsidR="00B93DE6" w:rsidRPr="007C5D87" w14:paraId="21866FC1" w14:textId="77777777" w:rsidTr="00C43F2E">
        <w:trPr>
          <w:trHeight w:val="60"/>
        </w:trPr>
        <w:tc>
          <w:tcPr>
            <w:tcW w:w="893" w:type="dxa"/>
          </w:tcPr>
          <w:p w14:paraId="727B8A24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1.5.3</w:t>
            </w:r>
          </w:p>
        </w:tc>
        <w:tc>
          <w:tcPr>
            <w:tcW w:w="6909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086F8BB4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2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присмотру и уходу</w:t>
            </w:r>
          </w:p>
        </w:tc>
        <w:tc>
          <w:tcPr>
            <w:tcW w:w="1417" w:type="dxa"/>
            <w:vMerge/>
          </w:tcPr>
          <w:p w14:paraId="3A4F3F59" w14:textId="77777777" w:rsidR="00B93DE6" w:rsidRPr="00482F49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0D3E13B3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2F49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0 (0%)</w:t>
            </w:r>
          </w:p>
        </w:tc>
      </w:tr>
      <w:tr w:rsidR="00B93DE6" w:rsidRPr="007C5D87" w14:paraId="49E3E8A0" w14:textId="77777777" w:rsidTr="00C43F2E">
        <w:trPr>
          <w:trHeight w:val="60"/>
        </w:trPr>
        <w:tc>
          <w:tcPr>
            <w:tcW w:w="893" w:type="dxa"/>
          </w:tcPr>
          <w:p w14:paraId="3D79FBA8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6909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0BB82CE2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2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417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339E8D34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2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</w:t>
            </w:r>
          </w:p>
        </w:tc>
        <w:tc>
          <w:tcPr>
            <w:tcW w:w="1418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649BD915" w14:textId="49FAE168" w:rsidR="00B93DE6" w:rsidRPr="00482F49" w:rsidRDefault="000F5FD9" w:rsidP="00C43F2E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</w:tr>
      <w:tr w:rsidR="00B93DE6" w:rsidRPr="007C5D87" w14:paraId="0A5415EF" w14:textId="77777777" w:rsidTr="00C43F2E">
        <w:trPr>
          <w:trHeight w:val="60"/>
        </w:trPr>
        <w:tc>
          <w:tcPr>
            <w:tcW w:w="893" w:type="dxa"/>
          </w:tcPr>
          <w:p w14:paraId="47600E7A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6909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4B183BAE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2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численность </w:t>
            </w:r>
            <w:proofErr w:type="spellStart"/>
            <w:r w:rsidRPr="00482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педработников</w:t>
            </w:r>
            <w:proofErr w:type="spellEnd"/>
            <w:r w:rsidRPr="00482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том числе количество специалистов:</w:t>
            </w:r>
          </w:p>
        </w:tc>
        <w:tc>
          <w:tcPr>
            <w:tcW w:w="1417" w:type="dxa"/>
            <w:vMerge w:val="restart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7BB6687C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2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Человек</w:t>
            </w:r>
          </w:p>
        </w:tc>
        <w:tc>
          <w:tcPr>
            <w:tcW w:w="1418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1FD35AEE" w14:textId="51430815" w:rsidR="00B93DE6" w:rsidRPr="00482F49" w:rsidRDefault="00697542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</w:tr>
      <w:tr w:rsidR="00B93DE6" w:rsidRPr="007C5D87" w14:paraId="0DF7DEB6" w14:textId="77777777" w:rsidTr="00C43F2E">
        <w:trPr>
          <w:trHeight w:val="60"/>
        </w:trPr>
        <w:tc>
          <w:tcPr>
            <w:tcW w:w="893" w:type="dxa"/>
          </w:tcPr>
          <w:p w14:paraId="56DA3183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1.7.1</w:t>
            </w:r>
          </w:p>
        </w:tc>
        <w:tc>
          <w:tcPr>
            <w:tcW w:w="6909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0BAA5791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2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с высшим образованием</w:t>
            </w:r>
          </w:p>
        </w:tc>
        <w:tc>
          <w:tcPr>
            <w:tcW w:w="1417" w:type="dxa"/>
            <w:vMerge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20EE1B83" w14:textId="77777777" w:rsidR="00B93DE6" w:rsidRPr="00482F49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69A22F27" w14:textId="14FDD97D" w:rsidR="00B93DE6" w:rsidRPr="00697542" w:rsidRDefault="00697542" w:rsidP="00C43F2E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7542">
              <w:rPr>
                <w:rFonts w:ascii="Times New Roman" w:hAnsi="Times New Roman" w:cs="Times New Roman"/>
                <w:color w:val="auto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</w:tr>
      <w:tr w:rsidR="00B93DE6" w:rsidRPr="007C5D87" w14:paraId="2ACA8045" w14:textId="77777777" w:rsidTr="00C43F2E">
        <w:trPr>
          <w:trHeight w:val="60"/>
        </w:trPr>
        <w:tc>
          <w:tcPr>
            <w:tcW w:w="893" w:type="dxa"/>
          </w:tcPr>
          <w:p w14:paraId="7927A309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1.7.2</w:t>
            </w:r>
          </w:p>
        </w:tc>
        <w:tc>
          <w:tcPr>
            <w:tcW w:w="6909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00A695F2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2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высшим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11D31A31" w14:textId="77777777" w:rsidR="00B93DE6" w:rsidRPr="00482F49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6AA082E5" w14:textId="6DDF1133" w:rsidR="00B93DE6" w:rsidRPr="00697542" w:rsidRDefault="00697542" w:rsidP="00C43F2E">
            <w:pPr>
              <w:pStyle w:val="12TABL-txt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7542">
              <w:rPr>
                <w:rStyle w:val="propis"/>
                <w:rFonts w:ascii="Times New Roman" w:hAnsi="Times New Roman" w:cs="Times New Roman"/>
                <w:i w:val="0"/>
                <w:iCs/>
                <w:color w:val="auto"/>
                <w:sz w:val="24"/>
                <w:szCs w:val="24"/>
              </w:rPr>
              <w:t>3</w:t>
            </w:r>
          </w:p>
        </w:tc>
      </w:tr>
      <w:tr w:rsidR="00B93DE6" w:rsidRPr="007C5D87" w14:paraId="20E78955" w14:textId="77777777" w:rsidTr="00C43F2E">
        <w:trPr>
          <w:trHeight w:val="60"/>
        </w:trPr>
        <w:tc>
          <w:tcPr>
            <w:tcW w:w="893" w:type="dxa"/>
          </w:tcPr>
          <w:p w14:paraId="35A7969B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1.7.3</w:t>
            </w:r>
          </w:p>
        </w:tc>
        <w:tc>
          <w:tcPr>
            <w:tcW w:w="6909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79499358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– средним профессиональным образованием</w:t>
            </w:r>
          </w:p>
        </w:tc>
        <w:tc>
          <w:tcPr>
            <w:tcW w:w="1417" w:type="dxa"/>
            <w:vMerge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16A68B69" w14:textId="77777777" w:rsidR="00B93DE6" w:rsidRPr="00482F49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0E3EF91D" w14:textId="49288D8A" w:rsidR="00B93DE6" w:rsidRPr="00697542" w:rsidRDefault="00697542" w:rsidP="00C43F2E">
            <w:pPr>
              <w:pStyle w:val="12TABL-txt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7542">
              <w:rPr>
                <w:rStyle w:val="propis"/>
                <w:rFonts w:ascii="Times New Roman" w:hAnsi="Times New Roman" w:cs="Times New Roman"/>
                <w:i w:val="0"/>
                <w:iCs/>
                <w:color w:val="auto"/>
                <w:sz w:val="24"/>
                <w:szCs w:val="24"/>
              </w:rPr>
              <w:t>2</w:t>
            </w:r>
          </w:p>
        </w:tc>
      </w:tr>
      <w:tr w:rsidR="00B93DE6" w:rsidRPr="007C5D87" w14:paraId="2DCD9B66" w14:textId="77777777" w:rsidTr="00C43F2E">
        <w:trPr>
          <w:trHeight w:val="60"/>
        </w:trPr>
        <w:tc>
          <w:tcPr>
            <w:tcW w:w="893" w:type="dxa"/>
          </w:tcPr>
          <w:p w14:paraId="6D8C3367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1.7.4</w:t>
            </w:r>
          </w:p>
        </w:tc>
        <w:tc>
          <w:tcPr>
            <w:tcW w:w="6909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369CF918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– средним профессиональным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3F0CDF2B" w14:textId="77777777" w:rsidR="00B93DE6" w:rsidRPr="007C5D87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6BDA391A" w14:textId="152ABBDA" w:rsidR="00B93DE6" w:rsidRPr="007C5D87" w:rsidRDefault="00697542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B93DE6" w:rsidRPr="007C5D87" w14:paraId="5FB97D1E" w14:textId="77777777" w:rsidTr="00C43F2E">
        <w:trPr>
          <w:trHeight w:val="60"/>
        </w:trPr>
        <w:tc>
          <w:tcPr>
            <w:tcW w:w="893" w:type="dxa"/>
          </w:tcPr>
          <w:p w14:paraId="43CF62C2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</w:t>
            </w:r>
          </w:p>
        </w:tc>
        <w:tc>
          <w:tcPr>
            <w:tcW w:w="6909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060C89FE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vMerge w:val="restart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2A167CC3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(процент)</w:t>
            </w: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3BBD141D" w14:textId="52DB5016" w:rsidR="00B93DE6" w:rsidRPr="00482F49" w:rsidRDefault="00697542" w:rsidP="00C43F2E">
            <w:pPr>
              <w:pStyle w:val="12TABL-tx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</w:t>
            </w:r>
            <w:r w:rsidR="00B93DE6" w:rsidRPr="00482F49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</w:t>
            </w:r>
            <w:r w:rsidR="00E334EC" w:rsidRPr="00482F49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0</w:t>
            </w:r>
            <w:r w:rsidR="00B93DE6" w:rsidRPr="00482F49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%)</w:t>
            </w:r>
          </w:p>
        </w:tc>
      </w:tr>
      <w:tr w:rsidR="00B93DE6" w:rsidRPr="007C5D87" w14:paraId="78309175" w14:textId="77777777" w:rsidTr="00C43F2E">
        <w:trPr>
          <w:trHeight w:val="60"/>
        </w:trPr>
        <w:tc>
          <w:tcPr>
            <w:tcW w:w="893" w:type="dxa"/>
          </w:tcPr>
          <w:p w14:paraId="6A01C6E8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1.8.1</w:t>
            </w:r>
          </w:p>
        </w:tc>
        <w:tc>
          <w:tcPr>
            <w:tcW w:w="6909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61389868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с высшей</w:t>
            </w:r>
          </w:p>
        </w:tc>
        <w:tc>
          <w:tcPr>
            <w:tcW w:w="1417" w:type="dxa"/>
            <w:vMerge/>
          </w:tcPr>
          <w:p w14:paraId="533BBDB9" w14:textId="77777777" w:rsidR="00B93DE6" w:rsidRPr="007C5D87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35EA4A49" w14:textId="5FF1515F" w:rsidR="00B93DE6" w:rsidRPr="00482F49" w:rsidRDefault="00E334EC" w:rsidP="00C43F2E">
            <w:pPr>
              <w:pStyle w:val="12TABL-tx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82F49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0</w:t>
            </w:r>
          </w:p>
        </w:tc>
      </w:tr>
      <w:tr w:rsidR="00B93DE6" w:rsidRPr="007C5D87" w14:paraId="4DB1FD02" w14:textId="77777777" w:rsidTr="00C43F2E">
        <w:trPr>
          <w:trHeight w:val="60"/>
        </w:trPr>
        <w:tc>
          <w:tcPr>
            <w:tcW w:w="893" w:type="dxa"/>
          </w:tcPr>
          <w:p w14:paraId="7A492585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1.8.2</w:t>
            </w:r>
          </w:p>
        </w:tc>
        <w:tc>
          <w:tcPr>
            <w:tcW w:w="6909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63314E6F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первой</w:t>
            </w:r>
          </w:p>
        </w:tc>
        <w:tc>
          <w:tcPr>
            <w:tcW w:w="1417" w:type="dxa"/>
            <w:vMerge/>
          </w:tcPr>
          <w:p w14:paraId="759AE08C" w14:textId="77777777" w:rsidR="00B93DE6" w:rsidRPr="007C5D87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51A54E19" w14:textId="17B509F2" w:rsidR="00B93DE6" w:rsidRPr="00482F49" w:rsidRDefault="00697542" w:rsidP="00C43F2E">
            <w:pPr>
              <w:pStyle w:val="12TABL-tx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</w:t>
            </w:r>
            <w:r w:rsidR="00B93DE6" w:rsidRPr="00482F49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</w:t>
            </w:r>
            <w:r w:rsidR="00E334EC" w:rsidRPr="00482F49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0</w:t>
            </w:r>
            <w:r w:rsidR="00B93DE6" w:rsidRPr="00482F49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%)</w:t>
            </w:r>
          </w:p>
        </w:tc>
      </w:tr>
      <w:tr w:rsidR="00B93DE6" w:rsidRPr="007C5D87" w14:paraId="720C97E6" w14:textId="77777777" w:rsidTr="00C43F2E">
        <w:trPr>
          <w:trHeight w:val="60"/>
        </w:trPr>
        <w:tc>
          <w:tcPr>
            <w:tcW w:w="893" w:type="dxa"/>
          </w:tcPr>
          <w:p w14:paraId="40440D18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</w:t>
            </w:r>
          </w:p>
        </w:tc>
        <w:tc>
          <w:tcPr>
            <w:tcW w:w="6909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0DB7239E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vMerge w:val="restart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45DE2C54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(процент)</w:t>
            </w: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77577ABD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93DE6" w:rsidRPr="007C5D87" w14:paraId="0ACBA9BB" w14:textId="77777777" w:rsidTr="00C43F2E">
        <w:trPr>
          <w:trHeight w:val="60"/>
        </w:trPr>
        <w:tc>
          <w:tcPr>
            <w:tcW w:w="893" w:type="dxa"/>
          </w:tcPr>
          <w:p w14:paraId="682C3A7A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1.9.1</w:t>
            </w:r>
          </w:p>
        </w:tc>
        <w:tc>
          <w:tcPr>
            <w:tcW w:w="6909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03CC5821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до 5 лет</w:t>
            </w:r>
          </w:p>
        </w:tc>
        <w:tc>
          <w:tcPr>
            <w:tcW w:w="1417" w:type="dxa"/>
            <w:vMerge/>
          </w:tcPr>
          <w:p w14:paraId="515D9C7D" w14:textId="77777777" w:rsidR="00B93DE6" w:rsidRPr="007C5D87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0F495196" w14:textId="593FC0A1" w:rsidR="00B93DE6" w:rsidRPr="000C01B3" w:rsidRDefault="00840582" w:rsidP="00C43F2E">
            <w:pPr>
              <w:pStyle w:val="12TABL-txt"/>
              <w:rPr>
                <w:rFonts w:asciiTheme="minorHAnsi" w:hAnsiTheme="minorHAnsi" w:cs="Times New Roman"/>
                <w:i/>
                <w:color w:val="auto"/>
                <w:sz w:val="24"/>
                <w:szCs w:val="24"/>
                <w:highlight w:val="yellow"/>
                <w:u w:val="single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auto"/>
                <w:sz w:val="24"/>
                <w:szCs w:val="24"/>
                <w:u w:val="single"/>
              </w:rPr>
              <w:t>2</w:t>
            </w:r>
            <w:r w:rsidR="00B93DE6" w:rsidRPr="000C01B3">
              <w:rPr>
                <w:rStyle w:val="propis"/>
                <w:rFonts w:ascii="Times New Roman" w:hAnsi="Times New Roman" w:cs="Times New Roman"/>
                <w:i w:val="0"/>
                <w:iCs/>
                <w:color w:val="auto"/>
                <w:sz w:val="24"/>
                <w:szCs w:val="24"/>
                <w:u w:val="single"/>
              </w:rPr>
              <w:t xml:space="preserve"> (</w:t>
            </w:r>
            <w:r w:rsidR="00697542">
              <w:rPr>
                <w:rStyle w:val="propis"/>
                <w:rFonts w:ascii="Times New Roman" w:hAnsi="Times New Roman" w:cs="Times New Roman"/>
                <w:i w:val="0"/>
                <w:iCs/>
                <w:color w:val="auto"/>
                <w:sz w:val="24"/>
                <w:szCs w:val="24"/>
                <w:u w:val="single"/>
              </w:rPr>
              <w:t>40%</w:t>
            </w:r>
            <w:r w:rsidR="00B93DE6" w:rsidRPr="000C01B3">
              <w:rPr>
                <w:rStyle w:val="propis"/>
                <w:rFonts w:ascii="Times New Roman" w:hAnsi="Times New Roman" w:cs="Times New Roman"/>
                <w:i w:val="0"/>
                <w:iCs/>
                <w:color w:val="auto"/>
                <w:sz w:val="24"/>
                <w:szCs w:val="24"/>
                <w:u w:val="single"/>
              </w:rPr>
              <w:t>)</w:t>
            </w:r>
          </w:p>
        </w:tc>
      </w:tr>
      <w:tr w:rsidR="00B93DE6" w:rsidRPr="007C5D87" w14:paraId="64ECE90A" w14:textId="77777777" w:rsidTr="00C43F2E">
        <w:trPr>
          <w:trHeight w:val="60"/>
        </w:trPr>
        <w:tc>
          <w:tcPr>
            <w:tcW w:w="893" w:type="dxa"/>
          </w:tcPr>
          <w:p w14:paraId="423B344A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1.9.2</w:t>
            </w:r>
          </w:p>
        </w:tc>
        <w:tc>
          <w:tcPr>
            <w:tcW w:w="6909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7451CE0D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больше 30 лет</w:t>
            </w:r>
          </w:p>
        </w:tc>
        <w:tc>
          <w:tcPr>
            <w:tcW w:w="1417" w:type="dxa"/>
            <w:vMerge/>
          </w:tcPr>
          <w:p w14:paraId="015ABA65" w14:textId="77777777" w:rsidR="00B93DE6" w:rsidRPr="007C5D87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10AD56F0" w14:textId="3F7A1BD2" w:rsidR="00B93DE6" w:rsidRPr="00482F49" w:rsidRDefault="00697542" w:rsidP="00C43F2E">
            <w:pPr>
              <w:pStyle w:val="12TABL-txt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highlight w:val="yellow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0 (0%)</w:t>
            </w:r>
          </w:p>
        </w:tc>
      </w:tr>
      <w:tr w:rsidR="00B93DE6" w:rsidRPr="007C5D87" w14:paraId="16BB9FF2" w14:textId="77777777" w:rsidTr="00C43F2E">
        <w:trPr>
          <w:trHeight w:val="60"/>
        </w:trPr>
        <w:tc>
          <w:tcPr>
            <w:tcW w:w="893" w:type="dxa"/>
          </w:tcPr>
          <w:p w14:paraId="6FB4FE48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1.10</w:t>
            </w:r>
          </w:p>
        </w:tc>
        <w:tc>
          <w:tcPr>
            <w:tcW w:w="6909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0D8C09FE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</w:t>
            </w: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(удельный вес численности) педагогических работников в общей численности педагогических работников в воз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расте до 30 лет</w:t>
            </w:r>
          </w:p>
        </w:tc>
        <w:tc>
          <w:tcPr>
            <w:tcW w:w="1417" w:type="dxa"/>
            <w:vMerge w:val="restart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5068163C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82F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Человек (процент)</w:t>
            </w: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4429E825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82F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 (0%)</w:t>
            </w:r>
          </w:p>
        </w:tc>
      </w:tr>
      <w:tr w:rsidR="00B93DE6" w:rsidRPr="007C5D87" w14:paraId="7431BB50" w14:textId="77777777" w:rsidTr="00C43F2E">
        <w:trPr>
          <w:trHeight w:val="60"/>
        </w:trPr>
        <w:tc>
          <w:tcPr>
            <w:tcW w:w="893" w:type="dxa"/>
          </w:tcPr>
          <w:p w14:paraId="36F3CBD9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1.11</w:t>
            </w:r>
          </w:p>
        </w:tc>
        <w:tc>
          <w:tcPr>
            <w:tcW w:w="6909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41E021DE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от 55 лет</w:t>
            </w:r>
          </w:p>
        </w:tc>
        <w:tc>
          <w:tcPr>
            <w:tcW w:w="1417" w:type="dxa"/>
            <w:vMerge/>
          </w:tcPr>
          <w:p w14:paraId="4E8019EA" w14:textId="77777777" w:rsidR="00B93DE6" w:rsidRPr="00482F49" w:rsidRDefault="00B93DE6" w:rsidP="00C43F2E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236EFECD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82F4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0 (0%)</w:t>
            </w:r>
          </w:p>
        </w:tc>
      </w:tr>
      <w:tr w:rsidR="00B93DE6" w:rsidRPr="007C5D87" w14:paraId="7171227A" w14:textId="77777777" w:rsidTr="00C43F2E">
        <w:trPr>
          <w:trHeight w:val="60"/>
        </w:trPr>
        <w:tc>
          <w:tcPr>
            <w:tcW w:w="893" w:type="dxa"/>
          </w:tcPr>
          <w:p w14:paraId="32EBD8C9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1.12</w:t>
            </w:r>
          </w:p>
        </w:tc>
        <w:tc>
          <w:tcPr>
            <w:tcW w:w="6909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1CE86014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17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19BA9691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82F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Человек (процент)</w:t>
            </w: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262EEE1A" w14:textId="480CB256" w:rsidR="00B93DE6" w:rsidRPr="00482F49" w:rsidRDefault="00697542" w:rsidP="00C43F2E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</w:t>
            </w:r>
            <w:r w:rsidR="00B93DE6" w:rsidRPr="00482F4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(</w:t>
            </w: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</w:t>
            </w:r>
            <w:r w:rsidR="00B93DE6" w:rsidRPr="00482F4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0%)</w:t>
            </w:r>
          </w:p>
        </w:tc>
      </w:tr>
      <w:tr w:rsidR="00B93DE6" w:rsidRPr="007C5D87" w14:paraId="4DF29C46" w14:textId="77777777" w:rsidTr="00C43F2E">
        <w:trPr>
          <w:trHeight w:val="60"/>
        </w:trPr>
        <w:tc>
          <w:tcPr>
            <w:tcW w:w="893" w:type="dxa"/>
          </w:tcPr>
          <w:p w14:paraId="1C4483A8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1.13</w:t>
            </w:r>
          </w:p>
        </w:tc>
        <w:tc>
          <w:tcPr>
            <w:tcW w:w="6909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0B7B75B6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Численность (удельный вес) педагогических и административно-хозяйственных работников, которые прошли повышение </w:t>
            </w:r>
            <w:r w:rsidRPr="007C5D87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lastRenderedPageBreak/>
              <w:t>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17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1A5F8B01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82F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Человек (процент)</w:t>
            </w: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5E646E91" w14:textId="1ECFF84A" w:rsidR="00B93DE6" w:rsidRPr="00482F49" w:rsidRDefault="00840582" w:rsidP="00C43F2E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</w:t>
            </w:r>
            <w:r w:rsidR="00B93DE6" w:rsidRPr="00482F4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(</w:t>
            </w: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100</w:t>
            </w:r>
            <w:r w:rsidR="00B93DE6" w:rsidRPr="00482F4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%)</w:t>
            </w:r>
          </w:p>
        </w:tc>
      </w:tr>
      <w:tr w:rsidR="00B93DE6" w:rsidRPr="007C5D87" w14:paraId="318FE5D1" w14:textId="77777777" w:rsidTr="00C43F2E">
        <w:trPr>
          <w:trHeight w:val="60"/>
        </w:trPr>
        <w:tc>
          <w:tcPr>
            <w:tcW w:w="893" w:type="dxa"/>
          </w:tcPr>
          <w:p w14:paraId="6F61FCF9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1.14</w:t>
            </w:r>
          </w:p>
        </w:tc>
        <w:tc>
          <w:tcPr>
            <w:tcW w:w="6909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1D32CA9B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1417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40935062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82F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Человек/</w:t>
            </w:r>
            <w:r w:rsidRPr="00482F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человек</w:t>
            </w: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6E7FA2A7" w14:textId="3FC621F4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82F4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1/1</w:t>
            </w:r>
            <w:r w:rsidR="00840582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</w:t>
            </w:r>
          </w:p>
        </w:tc>
      </w:tr>
      <w:tr w:rsidR="00B93DE6" w:rsidRPr="007C5D87" w14:paraId="1042FEA7" w14:textId="77777777" w:rsidTr="00C43F2E">
        <w:trPr>
          <w:trHeight w:val="60"/>
        </w:trPr>
        <w:tc>
          <w:tcPr>
            <w:tcW w:w="893" w:type="dxa"/>
          </w:tcPr>
          <w:p w14:paraId="78705438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1.15</w:t>
            </w:r>
          </w:p>
        </w:tc>
        <w:tc>
          <w:tcPr>
            <w:tcW w:w="6909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085BEB9F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496AEF3B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Да/нет</w:t>
            </w:r>
          </w:p>
        </w:tc>
        <w:tc>
          <w:tcPr>
            <w:tcW w:w="1418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26687451" w14:textId="77777777" w:rsidR="00B93DE6" w:rsidRPr="00242A75" w:rsidRDefault="00B93DE6" w:rsidP="00C43F2E">
            <w:pPr>
              <w:pStyle w:val="12TABL-txt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B93DE6" w:rsidRPr="007C5D87" w14:paraId="5DE15C12" w14:textId="77777777" w:rsidTr="00C43F2E">
        <w:trPr>
          <w:trHeight w:val="60"/>
        </w:trPr>
        <w:tc>
          <w:tcPr>
            <w:tcW w:w="893" w:type="dxa"/>
          </w:tcPr>
          <w:p w14:paraId="752FFB1F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1.15.1</w:t>
            </w:r>
          </w:p>
        </w:tc>
        <w:tc>
          <w:tcPr>
            <w:tcW w:w="6909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4CC1C5C7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музыкального руководителя</w:t>
            </w:r>
          </w:p>
        </w:tc>
        <w:tc>
          <w:tcPr>
            <w:tcW w:w="1417" w:type="dxa"/>
            <w:vMerge/>
          </w:tcPr>
          <w:p w14:paraId="40CD4453" w14:textId="77777777" w:rsidR="00B93DE6" w:rsidRPr="007C5D87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1DC3069C" w14:textId="7B3B6B74" w:rsidR="00B93DE6" w:rsidRPr="00482F49" w:rsidRDefault="00E334EC" w:rsidP="00C43F2E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82F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</w:tr>
      <w:tr w:rsidR="00B93DE6" w:rsidRPr="007C5D87" w14:paraId="298A478E" w14:textId="77777777" w:rsidTr="00C43F2E">
        <w:trPr>
          <w:trHeight w:val="60"/>
        </w:trPr>
        <w:tc>
          <w:tcPr>
            <w:tcW w:w="893" w:type="dxa"/>
          </w:tcPr>
          <w:p w14:paraId="299610BB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1.15.2</w:t>
            </w:r>
          </w:p>
        </w:tc>
        <w:tc>
          <w:tcPr>
            <w:tcW w:w="6909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7D0CA8E0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инструктора по физической культуре</w:t>
            </w:r>
          </w:p>
        </w:tc>
        <w:tc>
          <w:tcPr>
            <w:tcW w:w="1417" w:type="dxa"/>
            <w:vMerge/>
          </w:tcPr>
          <w:p w14:paraId="69B79C7F" w14:textId="77777777" w:rsidR="00B93DE6" w:rsidRPr="007C5D87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43FBAF8B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482F4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да</w:t>
            </w:r>
          </w:p>
        </w:tc>
      </w:tr>
      <w:tr w:rsidR="00B93DE6" w:rsidRPr="007C5D87" w14:paraId="11F14ADC" w14:textId="77777777" w:rsidTr="00C43F2E">
        <w:trPr>
          <w:trHeight w:val="60"/>
        </w:trPr>
        <w:tc>
          <w:tcPr>
            <w:tcW w:w="893" w:type="dxa"/>
          </w:tcPr>
          <w:p w14:paraId="38E7E72E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1.15.3</w:t>
            </w:r>
          </w:p>
        </w:tc>
        <w:tc>
          <w:tcPr>
            <w:tcW w:w="6909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339CAC53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учителя-логопеда</w:t>
            </w:r>
          </w:p>
        </w:tc>
        <w:tc>
          <w:tcPr>
            <w:tcW w:w="1417" w:type="dxa"/>
            <w:vMerge/>
          </w:tcPr>
          <w:p w14:paraId="1C8BB31D" w14:textId="77777777" w:rsidR="00B93DE6" w:rsidRPr="007C5D87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36631389" w14:textId="1AD283CB" w:rsidR="00B93DE6" w:rsidRPr="00482F49" w:rsidRDefault="00482F49" w:rsidP="00C43F2E">
            <w:pPr>
              <w:pStyle w:val="12TABL-txt"/>
              <w:rPr>
                <w:rFonts w:ascii="Calibri" w:hAnsi="Calibri" w:cs="Calibri"/>
                <w:i/>
                <w:color w:val="auto"/>
                <w:sz w:val="24"/>
                <w:szCs w:val="24"/>
              </w:rPr>
            </w:pPr>
            <w:r w:rsidRPr="00482F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B93DE6" w:rsidRPr="007C5D87" w14:paraId="0B58FE84" w14:textId="77777777" w:rsidTr="00C43F2E">
        <w:trPr>
          <w:trHeight w:val="60"/>
        </w:trPr>
        <w:tc>
          <w:tcPr>
            <w:tcW w:w="893" w:type="dxa"/>
          </w:tcPr>
          <w:p w14:paraId="70D19676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1.15.4</w:t>
            </w:r>
          </w:p>
        </w:tc>
        <w:tc>
          <w:tcPr>
            <w:tcW w:w="6909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33862414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логопеда</w:t>
            </w:r>
          </w:p>
        </w:tc>
        <w:tc>
          <w:tcPr>
            <w:tcW w:w="1417" w:type="dxa"/>
            <w:vMerge/>
          </w:tcPr>
          <w:p w14:paraId="3C22ECCE" w14:textId="77777777" w:rsidR="00B93DE6" w:rsidRPr="007C5D87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22E37700" w14:textId="66ED7C20" w:rsidR="00B93DE6" w:rsidRPr="00482F49" w:rsidRDefault="00482F49" w:rsidP="00C43F2E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</w:tr>
      <w:tr w:rsidR="00B93DE6" w:rsidRPr="007C5D87" w14:paraId="3280ABD2" w14:textId="77777777" w:rsidTr="00C43F2E">
        <w:trPr>
          <w:trHeight w:val="60"/>
        </w:trPr>
        <w:tc>
          <w:tcPr>
            <w:tcW w:w="893" w:type="dxa"/>
          </w:tcPr>
          <w:p w14:paraId="7028B450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1.15.5</w:t>
            </w:r>
          </w:p>
        </w:tc>
        <w:tc>
          <w:tcPr>
            <w:tcW w:w="6909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49A6143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учителя-дефектолога</w:t>
            </w:r>
          </w:p>
        </w:tc>
        <w:tc>
          <w:tcPr>
            <w:tcW w:w="1417" w:type="dxa"/>
            <w:vMerge/>
          </w:tcPr>
          <w:p w14:paraId="11923F74" w14:textId="77777777" w:rsidR="00B93DE6" w:rsidRPr="007C5D87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3298FF23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482F4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нет</w:t>
            </w:r>
          </w:p>
        </w:tc>
      </w:tr>
      <w:tr w:rsidR="00B93DE6" w:rsidRPr="007C5D87" w14:paraId="4CE6FD30" w14:textId="77777777" w:rsidTr="00C43F2E">
        <w:trPr>
          <w:trHeight w:val="60"/>
        </w:trPr>
        <w:tc>
          <w:tcPr>
            <w:tcW w:w="893" w:type="dxa"/>
          </w:tcPr>
          <w:p w14:paraId="0D4C636B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1.15.6</w:t>
            </w:r>
          </w:p>
        </w:tc>
        <w:tc>
          <w:tcPr>
            <w:tcW w:w="6909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468EC854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педагога-психолога</w:t>
            </w:r>
          </w:p>
        </w:tc>
        <w:tc>
          <w:tcPr>
            <w:tcW w:w="1417" w:type="dxa"/>
            <w:vMerge/>
          </w:tcPr>
          <w:p w14:paraId="6EA80ACA" w14:textId="77777777" w:rsidR="00B93DE6" w:rsidRPr="007C5D87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3FB2E424" w14:textId="3977E359" w:rsidR="00B93DE6" w:rsidRPr="00482F49" w:rsidRDefault="00482F49" w:rsidP="00C43F2E">
            <w:pPr>
              <w:pStyle w:val="12TABL-txt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д</w:t>
            </w:r>
            <w:r w:rsidR="00B93DE6" w:rsidRPr="00482F4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а</w:t>
            </w:r>
          </w:p>
        </w:tc>
      </w:tr>
      <w:tr w:rsidR="00B93DE6" w:rsidRPr="007C5D87" w14:paraId="3CB65763" w14:textId="77777777" w:rsidTr="00C43F2E">
        <w:trPr>
          <w:trHeight w:val="60"/>
        </w:trPr>
        <w:tc>
          <w:tcPr>
            <w:tcW w:w="893" w:type="dxa"/>
          </w:tcPr>
          <w:p w14:paraId="548BF88C" w14:textId="77777777" w:rsidR="00B93DE6" w:rsidRPr="007C5D87" w:rsidRDefault="00B93DE6" w:rsidP="00C43F2E">
            <w:pPr>
              <w:pStyle w:val="12TABL-txt"/>
              <w:rPr>
                <w:rStyle w:val="Bold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744" w:type="dxa"/>
            <w:gridSpan w:val="3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18CAF219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82F49">
              <w:rPr>
                <w:rStyle w:val="Bold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Инфраструктура</w:t>
            </w:r>
          </w:p>
        </w:tc>
      </w:tr>
      <w:tr w:rsidR="00B93DE6" w:rsidRPr="007C5D87" w14:paraId="32CAA0D9" w14:textId="77777777" w:rsidTr="00C43F2E">
        <w:trPr>
          <w:trHeight w:val="60"/>
        </w:trPr>
        <w:tc>
          <w:tcPr>
            <w:tcW w:w="893" w:type="dxa"/>
          </w:tcPr>
          <w:p w14:paraId="3A43548C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6909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440F41B2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7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18582468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 м</w:t>
            </w:r>
          </w:p>
        </w:tc>
        <w:tc>
          <w:tcPr>
            <w:tcW w:w="1418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08795BFD" w14:textId="3E6AA6C2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482F4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2,</w:t>
            </w:r>
            <w:r w:rsidR="00242A75" w:rsidRPr="00482F4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</w:t>
            </w:r>
          </w:p>
        </w:tc>
      </w:tr>
      <w:tr w:rsidR="00B93DE6" w:rsidRPr="007C5D87" w14:paraId="7A5C0110" w14:textId="77777777" w:rsidTr="00C43F2E">
        <w:trPr>
          <w:trHeight w:val="60"/>
        </w:trPr>
        <w:tc>
          <w:tcPr>
            <w:tcW w:w="893" w:type="dxa"/>
          </w:tcPr>
          <w:p w14:paraId="2289778E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6909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0EBC4A72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417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6880B24E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 м</w:t>
            </w:r>
          </w:p>
        </w:tc>
        <w:tc>
          <w:tcPr>
            <w:tcW w:w="1418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2C4551B3" w14:textId="4679D9DB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482F4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  <w:r w:rsidR="00242A75" w:rsidRPr="00482F4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35</w:t>
            </w:r>
            <w:r w:rsidRPr="00482F4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,</w:t>
            </w:r>
            <w:r w:rsidR="00242A75" w:rsidRPr="00482F4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</w:tr>
      <w:tr w:rsidR="00B93DE6" w:rsidRPr="007C5D87" w14:paraId="219C7D71" w14:textId="77777777" w:rsidTr="00C43F2E">
        <w:trPr>
          <w:trHeight w:val="60"/>
        </w:trPr>
        <w:tc>
          <w:tcPr>
            <w:tcW w:w="893" w:type="dxa"/>
          </w:tcPr>
          <w:p w14:paraId="36A1B621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6909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74D4D871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248059B1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Да/нет</w:t>
            </w:r>
          </w:p>
        </w:tc>
        <w:tc>
          <w:tcPr>
            <w:tcW w:w="1418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6AFDB1D7" w14:textId="77777777" w:rsidR="00B93DE6" w:rsidRPr="00482F49" w:rsidRDefault="00B93DE6" w:rsidP="00C43F2E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93DE6" w:rsidRPr="007C5D87" w14:paraId="732BA0B3" w14:textId="77777777" w:rsidTr="00C43F2E">
        <w:trPr>
          <w:trHeight w:val="60"/>
        </w:trPr>
        <w:tc>
          <w:tcPr>
            <w:tcW w:w="893" w:type="dxa"/>
          </w:tcPr>
          <w:p w14:paraId="0B85271B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6909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0E39DC20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физкультурного зала</w:t>
            </w:r>
          </w:p>
        </w:tc>
        <w:tc>
          <w:tcPr>
            <w:tcW w:w="1417" w:type="dxa"/>
            <w:vMerge/>
          </w:tcPr>
          <w:p w14:paraId="5CBE7CA2" w14:textId="77777777" w:rsidR="00B93DE6" w:rsidRPr="007C5D87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12C037DC" w14:textId="549589B1" w:rsidR="00B93DE6" w:rsidRPr="007C5D87" w:rsidRDefault="00242A75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93DE6" w:rsidRPr="007C5D87" w14:paraId="00CF16D8" w14:textId="77777777" w:rsidTr="00C43F2E">
        <w:trPr>
          <w:trHeight w:val="60"/>
        </w:trPr>
        <w:tc>
          <w:tcPr>
            <w:tcW w:w="893" w:type="dxa"/>
          </w:tcPr>
          <w:p w14:paraId="6BC0F28E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</w:t>
            </w:r>
          </w:p>
        </w:tc>
        <w:tc>
          <w:tcPr>
            <w:tcW w:w="6909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426116B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музыкального зала</w:t>
            </w:r>
          </w:p>
        </w:tc>
        <w:tc>
          <w:tcPr>
            <w:tcW w:w="1417" w:type="dxa"/>
            <w:vMerge/>
          </w:tcPr>
          <w:p w14:paraId="23771C00" w14:textId="77777777" w:rsidR="00B93DE6" w:rsidRPr="007C5D87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2B79F595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B93DE6" w:rsidRPr="007C5D87" w14:paraId="36D0E6FB" w14:textId="77777777" w:rsidTr="00C43F2E">
        <w:trPr>
          <w:trHeight w:val="60"/>
        </w:trPr>
        <w:tc>
          <w:tcPr>
            <w:tcW w:w="893" w:type="dxa"/>
          </w:tcPr>
          <w:p w14:paraId="23AC1B69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</w:t>
            </w:r>
          </w:p>
        </w:tc>
        <w:tc>
          <w:tcPr>
            <w:tcW w:w="6909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1CA454CD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1417" w:type="dxa"/>
            <w:vMerge/>
          </w:tcPr>
          <w:p w14:paraId="675610A7" w14:textId="77777777" w:rsidR="00B93DE6" w:rsidRPr="007C5D87" w:rsidRDefault="00B93DE6" w:rsidP="00C43F2E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6BC9C67F" w14:textId="77777777" w:rsidR="00B93DE6" w:rsidRPr="007C5D87" w:rsidRDefault="00B93DE6" w:rsidP="00C43F2E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Да</w:t>
            </w:r>
          </w:p>
        </w:tc>
      </w:tr>
    </w:tbl>
    <w:p w14:paraId="0739F3F1" w14:textId="4B54F156" w:rsidR="00B93DE6" w:rsidRPr="00482F49" w:rsidRDefault="00B93DE6" w:rsidP="00B93DE6">
      <w:pPr>
        <w:pStyle w:val="07BODY-1st"/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482F49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4"/>
        </w:rPr>
        <w:t>Данные приведены по состоянию на 3</w:t>
      </w:r>
      <w:r w:rsidR="00840582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4"/>
        </w:rPr>
        <w:t>1</w:t>
      </w:r>
      <w:r w:rsidRPr="00482F49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4"/>
        </w:rPr>
        <w:t>.12.202</w:t>
      </w:r>
      <w:r w:rsidR="004D680E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4"/>
        </w:rPr>
        <w:t>5</w:t>
      </w:r>
    </w:p>
    <w:p w14:paraId="55502656" w14:textId="0D27AE64" w:rsidR="00B93DE6" w:rsidRPr="00482F49" w:rsidRDefault="00B93DE6" w:rsidP="00B93DE6">
      <w:pPr>
        <w:pStyle w:val="07BODY-1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DB9D83" w14:textId="77777777" w:rsidR="00B93DE6" w:rsidRPr="00482F49" w:rsidRDefault="00B93DE6" w:rsidP="00B93DE6">
      <w:pPr>
        <w:pStyle w:val="07BODY-txt"/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482F49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4"/>
        </w:rPr>
        <w:t>Анализ</w:t>
      </w:r>
      <w:r w:rsidRPr="00482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2F49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4"/>
        </w:rPr>
        <w:t>показателей указывает на то, что Детский сад имеет достаточную инфраструктуру, которая соответствует требованиям СП 2.4.3648-20 «Санитарно-эпидемиологические требования к организациям воспитания и обучения, отдыха и оздоровления детей и молодежи» и позволяет реализовывать образовательные программы в полном объеме в соответствии с ФГОС ДО.</w:t>
      </w:r>
    </w:p>
    <w:p w14:paraId="0AE54638" w14:textId="4F07E3AF" w:rsidR="007E53E6" w:rsidRDefault="00B93DE6" w:rsidP="00482F49">
      <w:pPr>
        <w:pStyle w:val="07BODY-txt"/>
      </w:pPr>
      <w:r w:rsidRPr="00482F49">
        <w:rPr>
          <w:rStyle w:val="propis"/>
          <w:rFonts w:ascii="Times New Roman" w:hAnsi="Times New Roman" w:cs="Times New Roman"/>
          <w:i w:val="0"/>
          <w:color w:val="000000" w:themeColor="text1"/>
          <w:sz w:val="24"/>
          <w:szCs w:val="24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sectPr w:rsidR="007E53E6" w:rsidSect="006D3A76">
      <w:footerReference w:type="default" r:id="rId7"/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EF8B6" w14:textId="77777777" w:rsidR="00E81C56" w:rsidRDefault="00E81C56">
      <w:pPr>
        <w:spacing w:after="0" w:line="240" w:lineRule="auto"/>
      </w:pPr>
      <w:r>
        <w:separator/>
      </w:r>
    </w:p>
  </w:endnote>
  <w:endnote w:type="continuationSeparator" w:id="0">
    <w:p w14:paraId="4C4E4253" w14:textId="77777777" w:rsidR="00E81C56" w:rsidRDefault="00E81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36CE5" w14:textId="77777777" w:rsidR="003204F9" w:rsidRDefault="007E7C8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  <w:p w14:paraId="4A35429D" w14:textId="77777777" w:rsidR="003204F9" w:rsidRDefault="00E81C5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42754" w14:textId="77777777" w:rsidR="00E81C56" w:rsidRDefault="00E81C56">
      <w:pPr>
        <w:spacing w:after="0" w:line="240" w:lineRule="auto"/>
      </w:pPr>
      <w:r>
        <w:separator/>
      </w:r>
    </w:p>
  </w:footnote>
  <w:footnote w:type="continuationSeparator" w:id="0">
    <w:p w14:paraId="739EF046" w14:textId="77777777" w:rsidR="00E81C56" w:rsidRDefault="00E81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2E3A"/>
    <w:multiLevelType w:val="hybridMultilevel"/>
    <w:tmpl w:val="6040ECF2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" w15:restartNumberingAfterBreak="0">
    <w:nsid w:val="085E27B2"/>
    <w:multiLevelType w:val="hybridMultilevel"/>
    <w:tmpl w:val="11E2800C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2" w15:restartNumberingAfterBreak="0">
    <w:nsid w:val="17787D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345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AF4E4E"/>
    <w:multiLevelType w:val="hybridMultilevel"/>
    <w:tmpl w:val="84E01DC4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5" w15:restartNumberingAfterBreak="0">
    <w:nsid w:val="3D7D35EA"/>
    <w:multiLevelType w:val="hybridMultilevel"/>
    <w:tmpl w:val="FABC8B08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6" w15:restartNumberingAfterBreak="0">
    <w:nsid w:val="40EF4BA8"/>
    <w:multiLevelType w:val="hybridMultilevel"/>
    <w:tmpl w:val="68B67466"/>
    <w:lvl w:ilvl="0" w:tplc="D2963A7A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80D0F6">
      <w:numFmt w:val="bullet"/>
      <w:lvlText w:val="•"/>
      <w:lvlJc w:val="left"/>
      <w:pPr>
        <w:ind w:left="1270" w:hanging="140"/>
      </w:pPr>
      <w:rPr>
        <w:rFonts w:hint="default"/>
        <w:lang w:val="ru-RU" w:eastAsia="en-US" w:bidi="ar-SA"/>
      </w:rPr>
    </w:lvl>
    <w:lvl w:ilvl="2" w:tplc="2BB8B196">
      <w:numFmt w:val="bullet"/>
      <w:lvlText w:val="•"/>
      <w:lvlJc w:val="left"/>
      <w:pPr>
        <w:ind w:left="2301" w:hanging="140"/>
      </w:pPr>
      <w:rPr>
        <w:rFonts w:hint="default"/>
        <w:lang w:val="ru-RU" w:eastAsia="en-US" w:bidi="ar-SA"/>
      </w:rPr>
    </w:lvl>
    <w:lvl w:ilvl="3" w:tplc="5B68292E">
      <w:numFmt w:val="bullet"/>
      <w:lvlText w:val="•"/>
      <w:lvlJc w:val="left"/>
      <w:pPr>
        <w:ind w:left="3331" w:hanging="140"/>
      </w:pPr>
      <w:rPr>
        <w:rFonts w:hint="default"/>
        <w:lang w:val="ru-RU" w:eastAsia="en-US" w:bidi="ar-SA"/>
      </w:rPr>
    </w:lvl>
    <w:lvl w:ilvl="4" w:tplc="243C642A">
      <w:numFmt w:val="bullet"/>
      <w:lvlText w:val="•"/>
      <w:lvlJc w:val="left"/>
      <w:pPr>
        <w:ind w:left="4362" w:hanging="140"/>
      </w:pPr>
      <w:rPr>
        <w:rFonts w:hint="default"/>
        <w:lang w:val="ru-RU" w:eastAsia="en-US" w:bidi="ar-SA"/>
      </w:rPr>
    </w:lvl>
    <w:lvl w:ilvl="5" w:tplc="FC9ED56C">
      <w:numFmt w:val="bullet"/>
      <w:lvlText w:val="•"/>
      <w:lvlJc w:val="left"/>
      <w:pPr>
        <w:ind w:left="5393" w:hanging="140"/>
      </w:pPr>
      <w:rPr>
        <w:rFonts w:hint="default"/>
        <w:lang w:val="ru-RU" w:eastAsia="en-US" w:bidi="ar-SA"/>
      </w:rPr>
    </w:lvl>
    <w:lvl w:ilvl="6" w:tplc="18500C78">
      <w:numFmt w:val="bullet"/>
      <w:lvlText w:val="•"/>
      <w:lvlJc w:val="left"/>
      <w:pPr>
        <w:ind w:left="6423" w:hanging="140"/>
      </w:pPr>
      <w:rPr>
        <w:rFonts w:hint="default"/>
        <w:lang w:val="ru-RU" w:eastAsia="en-US" w:bidi="ar-SA"/>
      </w:rPr>
    </w:lvl>
    <w:lvl w:ilvl="7" w:tplc="B3A66782">
      <w:numFmt w:val="bullet"/>
      <w:lvlText w:val="•"/>
      <w:lvlJc w:val="left"/>
      <w:pPr>
        <w:ind w:left="7454" w:hanging="140"/>
      </w:pPr>
      <w:rPr>
        <w:rFonts w:hint="default"/>
        <w:lang w:val="ru-RU" w:eastAsia="en-US" w:bidi="ar-SA"/>
      </w:rPr>
    </w:lvl>
    <w:lvl w:ilvl="8" w:tplc="80DE53C8">
      <w:numFmt w:val="bullet"/>
      <w:lvlText w:val="•"/>
      <w:lvlJc w:val="left"/>
      <w:pPr>
        <w:ind w:left="8485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413A01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2426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D739CF"/>
    <w:multiLevelType w:val="hybridMultilevel"/>
    <w:tmpl w:val="DBA4E49C"/>
    <w:lvl w:ilvl="0" w:tplc="04190001">
      <w:start w:val="1"/>
      <w:numFmt w:val="bullet"/>
      <w:lvlText w:val="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0" w15:restartNumberingAfterBreak="0">
    <w:nsid w:val="59BC4EBD"/>
    <w:multiLevelType w:val="hybridMultilevel"/>
    <w:tmpl w:val="FF56220C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1" w15:restartNumberingAfterBreak="0">
    <w:nsid w:val="5F5E6CCC"/>
    <w:multiLevelType w:val="hybridMultilevel"/>
    <w:tmpl w:val="332EBDA4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2" w15:restartNumberingAfterBreak="0">
    <w:nsid w:val="636C703D"/>
    <w:multiLevelType w:val="hybridMultilevel"/>
    <w:tmpl w:val="4FCA6F9A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3" w15:restartNumberingAfterBreak="0">
    <w:nsid w:val="68612678"/>
    <w:multiLevelType w:val="hybridMultilevel"/>
    <w:tmpl w:val="0AB404AA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4" w15:restartNumberingAfterBreak="0">
    <w:nsid w:val="78731F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E70BDB"/>
    <w:multiLevelType w:val="hybridMultilevel"/>
    <w:tmpl w:val="EB909E7C"/>
    <w:lvl w:ilvl="0" w:tplc="D904FE5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15"/>
  </w:num>
  <w:num w:numId="5">
    <w:abstractNumId w:val="0"/>
  </w:num>
  <w:num w:numId="6">
    <w:abstractNumId w:val="10"/>
  </w:num>
  <w:num w:numId="7">
    <w:abstractNumId w:val="5"/>
  </w:num>
  <w:num w:numId="8">
    <w:abstractNumId w:val="9"/>
  </w:num>
  <w:num w:numId="9">
    <w:abstractNumId w:val="13"/>
  </w:num>
  <w:num w:numId="10">
    <w:abstractNumId w:val="4"/>
  </w:num>
  <w:num w:numId="11">
    <w:abstractNumId w:val="6"/>
  </w:num>
  <w:num w:numId="12">
    <w:abstractNumId w:val="14"/>
  </w:num>
  <w:num w:numId="13">
    <w:abstractNumId w:val="8"/>
  </w:num>
  <w:num w:numId="14">
    <w:abstractNumId w:val="7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56E"/>
    <w:rsid w:val="0000456E"/>
    <w:rsid w:val="00086E49"/>
    <w:rsid w:val="000A0E60"/>
    <w:rsid w:val="000F5FD9"/>
    <w:rsid w:val="00102894"/>
    <w:rsid w:val="00170EFC"/>
    <w:rsid w:val="00183E18"/>
    <w:rsid w:val="001C5DFE"/>
    <w:rsid w:val="00242A75"/>
    <w:rsid w:val="002A69B4"/>
    <w:rsid w:val="003026EB"/>
    <w:rsid w:val="004511A5"/>
    <w:rsid w:val="00462DF5"/>
    <w:rsid w:val="00482F49"/>
    <w:rsid w:val="00491517"/>
    <w:rsid w:val="004D680E"/>
    <w:rsid w:val="004F21A8"/>
    <w:rsid w:val="005D4CD9"/>
    <w:rsid w:val="005F101F"/>
    <w:rsid w:val="0067219C"/>
    <w:rsid w:val="00684128"/>
    <w:rsid w:val="00697542"/>
    <w:rsid w:val="006C0D44"/>
    <w:rsid w:val="006D3814"/>
    <w:rsid w:val="0072478A"/>
    <w:rsid w:val="00760A7D"/>
    <w:rsid w:val="007E53BA"/>
    <w:rsid w:val="007E53E6"/>
    <w:rsid w:val="007E7C8C"/>
    <w:rsid w:val="008305EB"/>
    <w:rsid w:val="00840582"/>
    <w:rsid w:val="008F63D5"/>
    <w:rsid w:val="00906A10"/>
    <w:rsid w:val="009F2B9F"/>
    <w:rsid w:val="00B07A3B"/>
    <w:rsid w:val="00B47993"/>
    <w:rsid w:val="00B85910"/>
    <w:rsid w:val="00B93DE6"/>
    <w:rsid w:val="00C214FD"/>
    <w:rsid w:val="00CC7BB2"/>
    <w:rsid w:val="00D13D22"/>
    <w:rsid w:val="00D22EDF"/>
    <w:rsid w:val="00D6795E"/>
    <w:rsid w:val="00DF6602"/>
    <w:rsid w:val="00E334EC"/>
    <w:rsid w:val="00E65BE0"/>
    <w:rsid w:val="00E72D26"/>
    <w:rsid w:val="00E81C56"/>
    <w:rsid w:val="00F440E0"/>
    <w:rsid w:val="00FE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32C68"/>
  <w15:chartTrackingRefBased/>
  <w15:docId w15:val="{53365F4B-022F-4786-AA38-B471C363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DE6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HEADER-1">
    <w:name w:val="01HEADER-1"/>
    <w:basedOn w:val="a3"/>
    <w:uiPriority w:val="99"/>
    <w:rsid w:val="00B93DE6"/>
    <w:pPr>
      <w:pBdr>
        <w:top w:val="single" w:sz="96" w:space="0" w:color="000000"/>
        <w:bottom w:val="single" w:sz="96" w:space="0" w:color="000000"/>
      </w:pBdr>
      <w:suppressAutoHyphens/>
      <w:spacing w:after="850" w:line="480" w:lineRule="atLeast"/>
    </w:pPr>
    <w:rPr>
      <w:rFonts w:ascii="TextBookC" w:hAnsi="TextBookC" w:cs="TextBookC"/>
      <w:spacing w:val="-4"/>
      <w:sz w:val="36"/>
      <w:szCs w:val="36"/>
      <w:lang w:val="ru-RU"/>
    </w:rPr>
  </w:style>
  <w:style w:type="paragraph" w:customStyle="1" w:styleId="a3">
    <w:name w:val="[Без стиля]"/>
    <w:rsid w:val="00B93DE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propis">
    <w:name w:val="propis"/>
    <w:uiPriority w:val="99"/>
    <w:rsid w:val="00B93DE6"/>
    <w:rPr>
      <w:rFonts w:ascii="CenturySchlbkCyr" w:hAnsi="CenturySchlbkCyr"/>
      <w:i/>
      <w:color w:val="00ADEF"/>
      <w:sz w:val="18"/>
      <w:u w:val="none"/>
    </w:rPr>
  </w:style>
  <w:style w:type="paragraph" w:customStyle="1" w:styleId="07BODY-1st">
    <w:name w:val="07BODY-1st"/>
    <w:basedOn w:val="07BODY-txt"/>
    <w:uiPriority w:val="99"/>
    <w:rsid w:val="00B93DE6"/>
    <w:pPr>
      <w:ind w:firstLine="0"/>
    </w:pPr>
  </w:style>
  <w:style w:type="paragraph" w:customStyle="1" w:styleId="07BODY-txt">
    <w:name w:val="07BODY-txt"/>
    <w:basedOn w:val="a3"/>
    <w:uiPriority w:val="99"/>
    <w:rsid w:val="00B93DE6"/>
    <w:pPr>
      <w:spacing w:line="215" w:lineRule="atLeast"/>
      <w:ind w:left="567" w:right="567" w:firstLine="283"/>
      <w:jc w:val="both"/>
    </w:pPr>
    <w:rPr>
      <w:rFonts w:ascii="TextBookC" w:hAnsi="TextBookC" w:cs="TextBookC"/>
      <w:sz w:val="18"/>
      <w:szCs w:val="18"/>
      <w:lang w:val="ru-RU"/>
    </w:rPr>
  </w:style>
  <w:style w:type="character" w:customStyle="1" w:styleId="Bold">
    <w:name w:val="Bold"/>
    <w:uiPriority w:val="99"/>
    <w:rsid w:val="00B93DE6"/>
    <w:rPr>
      <w:b/>
    </w:rPr>
  </w:style>
  <w:style w:type="paragraph" w:customStyle="1" w:styleId="01HEADER-2">
    <w:name w:val="01HEADER-2"/>
    <w:basedOn w:val="01HEADER-1"/>
    <w:uiPriority w:val="99"/>
    <w:rsid w:val="00B93DE6"/>
    <w:pPr>
      <w:pBdr>
        <w:top w:val="none" w:sz="0" w:space="0" w:color="auto"/>
        <w:bottom w:val="none" w:sz="0" w:space="0" w:color="auto"/>
      </w:pBdr>
      <w:spacing w:before="113" w:after="283" w:line="280" w:lineRule="atLeast"/>
      <w:ind w:left="567" w:right="567"/>
      <w:jc w:val="center"/>
    </w:pPr>
    <w:rPr>
      <w:b/>
      <w:bCs/>
      <w:spacing w:val="0"/>
      <w:sz w:val="22"/>
      <w:szCs w:val="22"/>
    </w:rPr>
  </w:style>
  <w:style w:type="paragraph" w:customStyle="1" w:styleId="01HEADER3">
    <w:name w:val="01HEADER3"/>
    <w:basedOn w:val="a3"/>
    <w:uiPriority w:val="99"/>
    <w:rsid w:val="00B93DE6"/>
    <w:pPr>
      <w:ind w:left="567" w:right="567"/>
      <w:jc w:val="both"/>
    </w:pPr>
    <w:rPr>
      <w:rFonts w:ascii="TextBookC" w:hAnsi="TextBookC" w:cs="TextBookC"/>
      <w:b/>
      <w:bCs/>
      <w:sz w:val="18"/>
      <w:szCs w:val="18"/>
      <w:lang w:val="ru-RU"/>
    </w:rPr>
  </w:style>
  <w:style w:type="paragraph" w:customStyle="1" w:styleId="12TABL-txt">
    <w:name w:val="12TABL-txt"/>
    <w:basedOn w:val="07BODY-txt"/>
    <w:uiPriority w:val="99"/>
    <w:rsid w:val="00B93DE6"/>
    <w:pPr>
      <w:ind w:left="0" w:right="0" w:firstLine="0"/>
      <w:jc w:val="left"/>
    </w:pPr>
  </w:style>
  <w:style w:type="paragraph" w:customStyle="1" w:styleId="12TABL-hroom">
    <w:name w:val="12TABL-hroom"/>
    <w:basedOn w:val="07BODY-1st"/>
    <w:uiPriority w:val="99"/>
    <w:rsid w:val="00B93DE6"/>
    <w:pPr>
      <w:ind w:left="0" w:right="0"/>
      <w:jc w:val="left"/>
    </w:pPr>
    <w:rPr>
      <w:b/>
      <w:bCs/>
    </w:rPr>
  </w:style>
  <w:style w:type="paragraph" w:customStyle="1" w:styleId="07BODY-bull-1">
    <w:name w:val="07BODY-bull-1"/>
    <w:basedOn w:val="07BODY-txt"/>
    <w:uiPriority w:val="99"/>
    <w:rsid w:val="00B93DE6"/>
    <w:pPr>
      <w:tabs>
        <w:tab w:val="left" w:pos="283"/>
      </w:tabs>
      <w:ind w:left="850" w:hanging="227"/>
    </w:pPr>
  </w:style>
  <w:style w:type="paragraph" w:customStyle="1" w:styleId="07BODY-bull-1-lst">
    <w:name w:val="07BODY-bull-1-lst"/>
    <w:basedOn w:val="07BODY-bull-1"/>
    <w:uiPriority w:val="99"/>
    <w:rsid w:val="00B93DE6"/>
    <w:pPr>
      <w:spacing w:after="216"/>
    </w:pPr>
  </w:style>
  <w:style w:type="paragraph" w:customStyle="1" w:styleId="10VREZ-headr1">
    <w:name w:val="10VREZ-headr1"/>
    <w:basedOn w:val="a3"/>
    <w:uiPriority w:val="99"/>
    <w:rsid w:val="00B93DE6"/>
    <w:pPr>
      <w:suppressAutoHyphens/>
      <w:spacing w:line="280" w:lineRule="atLeast"/>
    </w:pPr>
    <w:rPr>
      <w:rFonts w:ascii="TextBookC" w:hAnsi="TextBookC" w:cs="TextBookC"/>
      <w:color w:val="00ADEF"/>
      <w:sz w:val="20"/>
      <w:szCs w:val="20"/>
      <w:lang w:val="ru-RU"/>
    </w:rPr>
  </w:style>
  <w:style w:type="paragraph" w:customStyle="1" w:styleId="10VREZ-txt">
    <w:name w:val="10VREZ-txt"/>
    <w:basedOn w:val="07BODY-txt"/>
    <w:uiPriority w:val="99"/>
    <w:rsid w:val="00B93DE6"/>
    <w:pPr>
      <w:suppressAutoHyphens/>
      <w:spacing w:line="280" w:lineRule="atLeast"/>
      <w:ind w:left="0" w:right="0" w:firstLine="0"/>
      <w:jc w:val="left"/>
    </w:pPr>
    <w:rPr>
      <w:sz w:val="20"/>
      <w:szCs w:val="20"/>
    </w:rPr>
  </w:style>
  <w:style w:type="character" w:customStyle="1" w:styleId="NoBREAK">
    <w:name w:val="NoBREAK"/>
    <w:uiPriority w:val="99"/>
    <w:rsid w:val="00B93DE6"/>
  </w:style>
  <w:style w:type="paragraph" w:styleId="a4">
    <w:name w:val="Balloon Text"/>
    <w:basedOn w:val="a"/>
    <w:link w:val="a5"/>
    <w:uiPriority w:val="99"/>
    <w:semiHidden/>
    <w:unhideWhenUsed/>
    <w:rsid w:val="00B93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3DE6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93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93DE6"/>
    <w:rPr>
      <w:rFonts w:eastAsia="Times New Roman" w:cs="Times New Roman"/>
    </w:rPr>
  </w:style>
  <w:style w:type="paragraph" w:styleId="a8">
    <w:name w:val="footer"/>
    <w:basedOn w:val="a"/>
    <w:link w:val="a9"/>
    <w:uiPriority w:val="99"/>
    <w:unhideWhenUsed/>
    <w:rsid w:val="00B93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3DE6"/>
    <w:rPr>
      <w:rFonts w:eastAsia="Times New Roman" w:cs="Times New Roman"/>
    </w:rPr>
  </w:style>
  <w:style w:type="character" w:styleId="aa">
    <w:name w:val="Hyperlink"/>
    <w:basedOn w:val="a0"/>
    <w:uiPriority w:val="99"/>
    <w:unhideWhenUsed/>
    <w:rsid w:val="00B93DE6"/>
    <w:rPr>
      <w:rFonts w:cs="Times New Roman"/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B93DE6"/>
    <w:pPr>
      <w:widowControl w:val="0"/>
      <w:autoSpaceDE w:val="0"/>
      <w:autoSpaceDN w:val="0"/>
      <w:spacing w:after="0" w:line="240" w:lineRule="auto"/>
      <w:ind w:left="105"/>
    </w:pPr>
    <w:rPr>
      <w:rFonts w:ascii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8F63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Unresolved Mention"/>
    <w:basedOn w:val="a0"/>
    <w:uiPriority w:val="99"/>
    <w:semiHidden/>
    <w:unhideWhenUsed/>
    <w:rsid w:val="00CC7BB2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5F1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4030</Words>
  <Characters>22976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Сад 4</cp:lastModifiedBy>
  <cp:revision>2</cp:revision>
  <cp:lastPrinted>2026-04-19T11:38:00Z</cp:lastPrinted>
  <dcterms:created xsi:type="dcterms:W3CDTF">2026-04-19T12:28:00Z</dcterms:created>
  <dcterms:modified xsi:type="dcterms:W3CDTF">2026-04-19T12:28:00Z</dcterms:modified>
</cp:coreProperties>
</file>