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870"/>
      </w:tblGrid>
      <w:tr w:rsidR="00990C7D" w:rsidRPr="00926E77" w:rsidTr="002C05F2">
        <w:trPr>
          <w:tblCellSpacing w:w="0" w:type="dxa"/>
        </w:trPr>
        <w:tc>
          <w:tcPr>
            <w:tcW w:w="2000" w:type="pct"/>
            <w:tcMar>
              <w:top w:w="75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Borders>
                <w:left w:val="dotted" w:sz="6" w:space="0" w:color="AAAA9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820"/>
            </w:tblGrid>
            <w:tr w:rsidR="00990C7D" w:rsidRPr="00926E77" w:rsidTr="002C05F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:rsidR="00990C7D" w:rsidRPr="00926E77" w:rsidRDefault="00990C7D" w:rsidP="002C05F2">
                  <w:pPr>
                    <w:spacing w:after="150" w:line="336" w:lineRule="atLeas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2C2C2A"/>
                      <w:kern w:val="36"/>
                      <w:sz w:val="24"/>
                      <w:szCs w:val="24"/>
                      <w:lang w:eastAsia="ru-RU"/>
                    </w:rPr>
                  </w:pPr>
                  <w:r w:rsidRPr="00926E77">
                    <w:rPr>
                      <w:rFonts w:ascii="Times New Roman" w:eastAsia="Times New Roman" w:hAnsi="Times New Roman" w:cs="Times New Roman"/>
                      <w:b/>
                      <w:bCs/>
                      <w:color w:val="2C2C2A"/>
                      <w:kern w:val="36"/>
                      <w:sz w:val="24"/>
                      <w:szCs w:val="24"/>
                      <w:lang w:eastAsia="ru-RU"/>
                    </w:rPr>
                    <w:t>Формы документов, связанных с противодействием коррупции, для заполнения</w:t>
                  </w:r>
                </w:p>
                <w:tbl>
                  <w:tblPr>
                    <w:tblW w:w="1150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460"/>
                    <w:gridCol w:w="45"/>
                  </w:tblGrid>
                  <w:tr w:rsidR="00990C7D" w:rsidRPr="00926E77" w:rsidTr="002C05F2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990C7D" w:rsidRPr="00926E77" w:rsidRDefault="00990C7D" w:rsidP="002C05F2">
                        <w:pPr>
                          <w:spacing w:before="150" w:after="150" w:line="336" w:lineRule="atLeas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26E7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990C7D" w:rsidRPr="00926E77" w:rsidRDefault="00990C7D" w:rsidP="002C05F2">
                        <w:pPr>
                          <w:spacing w:before="150" w:after="150" w:line="336" w:lineRule="atLeas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26E77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18"/>
                            <w:lang w:eastAsia="ru-RU"/>
                          </w:rPr>
                          <w:t>Для граждан:</w:t>
                        </w:r>
                      </w:p>
                      <w:p w:rsidR="00990C7D" w:rsidRPr="00926E77" w:rsidRDefault="00990C7D" w:rsidP="002C05F2">
                        <w:pPr>
                          <w:spacing w:before="150" w:after="150" w:line="336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26E7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► </w:t>
                        </w:r>
                        <w:hyperlink r:id="rId4" w:history="1">
                          <w:r w:rsidRPr="00926E77">
                            <w:rPr>
                              <w:rFonts w:ascii="Times New Roman" w:eastAsia="Times New Roman" w:hAnsi="Times New Roman" w:cs="Times New Roman"/>
                              <w:color w:val="390BF7"/>
                              <w:sz w:val="20"/>
                              <w:u w:val="single"/>
                              <w:lang w:eastAsia="ru-RU"/>
                            </w:rPr>
                            <w:t>Бланк «Обращение (уведомление) гражданина (представителя организации)</w:t>
                          </w:r>
                          <w:r w:rsidRPr="00926E77">
                            <w:rPr>
                              <w:rFonts w:ascii="Times New Roman" w:eastAsia="Times New Roman" w:hAnsi="Times New Roman" w:cs="Times New Roman"/>
                              <w:color w:val="390BF7"/>
                              <w:sz w:val="20"/>
                              <w:u w:val="single"/>
                              <w:lang w:eastAsia="ru-RU"/>
                            </w:rPr>
                            <w:t xml:space="preserve"> по фактам коррупционн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390BF7"/>
                              <w:sz w:val="20"/>
                              <w:u w:val="single"/>
                              <w:lang w:eastAsia="ru-RU"/>
                            </w:rPr>
                            <w:t>ых</w:t>
                          </w:r>
                          <w:r w:rsidRPr="00926E77">
                            <w:rPr>
                              <w:rFonts w:ascii="Times New Roman" w:eastAsia="Times New Roman" w:hAnsi="Times New Roman" w:cs="Times New Roman"/>
                              <w:color w:val="390BF7"/>
                              <w:sz w:val="20"/>
                              <w:u w:val="single"/>
                              <w:lang w:eastAsia="ru-RU"/>
                            </w:rPr>
                            <w:t xml:space="preserve"> проявлений»</w:t>
                          </w:r>
                        </w:hyperlink>
                      </w:p>
                      <w:p w:rsidR="00990C7D" w:rsidRPr="00926E77" w:rsidRDefault="00990C7D" w:rsidP="002C05F2">
                        <w:pPr>
                          <w:spacing w:before="150" w:after="150" w:line="336" w:lineRule="atLeas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26E77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18"/>
                            <w:lang w:eastAsia="ru-RU"/>
                          </w:rPr>
                          <w:t xml:space="preserve">Для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18"/>
                            <w:lang w:eastAsia="ru-RU"/>
                          </w:rPr>
                          <w:t xml:space="preserve">работников МБДОУ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18"/>
                            <w:lang w:eastAsia="ru-RU"/>
                          </w:rPr>
                          <w:t>д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18"/>
                            <w:lang w:eastAsia="ru-RU"/>
                          </w:rPr>
                          <w:t>/с № 4 «Солнышко»</w:t>
                        </w:r>
                        <w:r w:rsidRPr="00926E77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18"/>
                            <w:lang w:eastAsia="ru-RU"/>
                          </w:rPr>
                          <w:t>:</w:t>
                        </w:r>
                      </w:p>
                      <w:p w:rsidR="00990C7D" w:rsidRPr="00926E77" w:rsidRDefault="00990C7D" w:rsidP="002C05F2">
                        <w:pPr>
                          <w:spacing w:before="150" w:after="150" w:line="336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26E7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► </w:t>
                        </w:r>
                        <w:hyperlink r:id="rId5" w:history="1">
                          <w:r w:rsidRPr="00926E77">
                            <w:rPr>
                              <w:rFonts w:ascii="Times New Roman" w:eastAsia="Times New Roman" w:hAnsi="Times New Roman" w:cs="Times New Roman"/>
                              <w:color w:val="390BF7"/>
                              <w:sz w:val="20"/>
                              <w:u w:val="single"/>
                              <w:lang w:eastAsia="ru-RU"/>
                            </w:rPr>
                            <w:t>Форма уведомления о факте обращения с целью склонения муниципального служащего к совершению коррупционных правонарушений</w:t>
                          </w:r>
                        </w:hyperlink>
                      </w:p>
                      <w:p w:rsidR="00990C7D" w:rsidRPr="00926E77" w:rsidRDefault="00990C7D" w:rsidP="002C05F2">
                        <w:pPr>
                          <w:spacing w:before="150" w:after="150" w:line="336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26E7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► </w:t>
                        </w:r>
                        <w:hyperlink r:id="rId6" w:history="1">
                          <w:r w:rsidRPr="00926E77">
                            <w:rPr>
                              <w:rFonts w:ascii="Times New Roman" w:eastAsia="Times New Roman" w:hAnsi="Times New Roman" w:cs="Times New Roman"/>
                              <w:color w:val="390BF7"/>
                              <w:sz w:val="20"/>
                              <w:u w:val="single"/>
                              <w:lang w:eastAsia="ru-RU"/>
                            </w:rPr>
                            <w:t>Форма уведомления о получении подарка, полученного в связи с протокольным мероприятием, служебной командировкой и другими официальными мероприятиями</w:t>
                          </w:r>
                        </w:hyperlink>
                      </w:p>
                      <w:p w:rsidR="00990C7D" w:rsidRPr="00926E77" w:rsidRDefault="00990C7D" w:rsidP="002C05F2">
                        <w:pPr>
                          <w:spacing w:before="150" w:after="150" w:line="336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26E7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► </w:t>
                        </w:r>
                        <w:hyperlink r:id="rId7" w:history="1">
                          <w:r w:rsidRPr="00926E77">
                            <w:rPr>
                              <w:rFonts w:ascii="Times New Roman" w:eastAsia="Times New Roman" w:hAnsi="Times New Roman" w:cs="Times New Roman"/>
                              <w:color w:val="390BF7"/>
                              <w:sz w:val="20"/>
                              <w:u w:val="single"/>
                              <w:lang w:eastAsia="ru-RU"/>
                            </w:rPr>
                            <w:t>Форма заявления о выкупе подарка, полученного в связи с протокольным мероприятием, служебной командировкой и другими официальными мероприятиями</w:t>
                          </w:r>
                        </w:hyperlink>
                      </w:p>
                      <w:p w:rsidR="00990C7D" w:rsidRPr="00926E77" w:rsidRDefault="00990C7D" w:rsidP="002C05F2">
                        <w:pPr>
                          <w:spacing w:before="150" w:after="150" w:line="336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26E7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►</w:t>
                        </w:r>
                        <w:hyperlink r:id="rId8" w:history="1">
                          <w:r w:rsidRPr="00926E77">
                            <w:rPr>
                              <w:rFonts w:ascii="Times New Roman" w:eastAsia="Times New Roman" w:hAnsi="Times New Roman" w:cs="Times New Roman"/>
                              <w:color w:val="390BF7"/>
                              <w:sz w:val="20"/>
                              <w:u w:val="single"/>
                              <w:lang w:eastAsia="ru-RU"/>
                            </w:rPr>
                            <w:t> Форма уведомления о выполнении иной оплачиваемой работы</w:t>
                          </w:r>
                        </w:hyperlink>
                      </w:p>
                      <w:p w:rsidR="00990C7D" w:rsidRPr="00926E77" w:rsidRDefault="00990C7D" w:rsidP="002C05F2">
                        <w:pPr>
                          <w:spacing w:before="150" w:after="150" w:line="336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926E77">
                            <w:rPr>
                              <w:rFonts w:ascii="Times New Roman" w:eastAsia="Times New Roman" w:hAnsi="Times New Roman" w:cs="Times New Roman"/>
                              <w:color w:val="390BF7"/>
                              <w:sz w:val="20"/>
                              <w:u w:val="single"/>
                              <w:lang w:eastAsia="ru-RU"/>
                            </w:rPr>
                            <w:t>► Форма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            </w:r>
                        </w:hyperlink>
                      </w:p>
                      <w:p w:rsidR="00990C7D" w:rsidRPr="00926E77" w:rsidRDefault="00990C7D" w:rsidP="002C05F2">
                        <w:pPr>
                          <w:spacing w:before="150" w:after="150" w:line="336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90C7D" w:rsidRPr="00926E77" w:rsidTr="002C05F2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90C7D" w:rsidRPr="00926E77" w:rsidRDefault="00990C7D" w:rsidP="002C05F2">
                        <w:pPr>
                          <w:spacing w:after="0" w:line="336" w:lineRule="atLeas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90C7D" w:rsidRPr="00926E77" w:rsidRDefault="00990C7D" w:rsidP="002C05F2">
                  <w:pPr>
                    <w:spacing w:after="0" w:line="336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90C7D" w:rsidRPr="00926E77" w:rsidRDefault="00990C7D" w:rsidP="002C05F2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1BE5" w:rsidRDefault="00191BE5"/>
    <w:sectPr w:rsidR="00191BE5" w:rsidSect="00990C7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C7D"/>
    <w:rsid w:val="00191BE5"/>
    <w:rsid w:val="00990C7D"/>
    <w:rsid w:val="00A6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linaraion.ru/netcat_files/File/12345(4)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selinaraion.ru/netcat_files/File/doc6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elinaraion.ru/netcat_files/File/doc5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selinaraion.ru/netcat_files/File/doc4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selinaraion.ru/netcat_files/File/doc1.doc" TargetMode="External"/><Relationship Id="rId9" Type="http://schemas.openxmlformats.org/officeDocument/2006/relationships/hyperlink" Target="http://www.tselinaraion.ru/netcat_files/File/2(10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школа9</dc:creator>
  <cp:lastModifiedBy>школа9</cp:lastModifiedBy>
  <cp:revision>1</cp:revision>
  <dcterms:created xsi:type="dcterms:W3CDTF">2019-03-29T07:40:00Z</dcterms:created>
  <dcterms:modified xsi:type="dcterms:W3CDTF">2019-03-29T10:03:00Z</dcterms:modified>
</cp:coreProperties>
</file>