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6D3" w:rsidRDefault="001566D3" w:rsidP="001566D3">
      <w:pPr>
        <w:widowControl/>
        <w:shd w:val="clear" w:color="auto" w:fill="FFFFFF"/>
        <w:spacing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auto"/>
          <w:kern w:val="36"/>
          <w:sz w:val="32"/>
          <w:szCs w:val="32"/>
          <w:lang w:bidi="ar-SA"/>
        </w:rPr>
      </w:pPr>
      <w:r w:rsidRPr="001566D3">
        <w:rPr>
          <w:rFonts w:ascii="Times New Roman" w:eastAsia="Times New Roman" w:hAnsi="Times New Roman" w:cs="Times New Roman"/>
          <w:b/>
          <w:color w:val="auto"/>
          <w:kern w:val="36"/>
          <w:sz w:val="32"/>
          <w:szCs w:val="32"/>
          <w:lang w:bidi="ar-SA"/>
        </w:rPr>
        <w:t>Занятие по развитию речи в подготовительной логопедической группе</w:t>
      </w:r>
      <w:r w:rsidRPr="001566D3">
        <w:rPr>
          <w:rFonts w:ascii="Times New Roman" w:eastAsia="Times New Roman" w:hAnsi="Times New Roman" w:cs="Times New Roman"/>
          <w:b/>
          <w:color w:val="auto"/>
          <w:kern w:val="36"/>
          <w:sz w:val="32"/>
          <w:szCs w:val="32"/>
          <w:lang w:bidi="ar-SA"/>
        </w:rPr>
        <w:br/>
        <w:t>«Лекарственные растения»</w:t>
      </w:r>
    </w:p>
    <w:p w:rsidR="001566D3" w:rsidRDefault="001F2D18" w:rsidP="001F2D18">
      <w:pPr>
        <w:widowControl/>
        <w:shd w:val="clear" w:color="auto" w:fill="FFFFFF"/>
        <w:spacing w:line="450" w:lineRule="atLeast"/>
        <w:jc w:val="right"/>
        <w:outlineLvl w:val="0"/>
        <w:rPr>
          <w:rFonts w:ascii="Times New Roman" w:eastAsia="Times New Roman" w:hAnsi="Times New Roman" w:cs="Times New Roman"/>
          <w:b/>
          <w:color w:val="auto"/>
          <w:kern w:val="36"/>
          <w:sz w:val="32"/>
          <w:szCs w:val="32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6"/>
          <w:sz w:val="32"/>
          <w:szCs w:val="32"/>
          <w:lang w:bidi="ar-SA"/>
        </w:rPr>
        <w:t>Учитель-логопед</w:t>
      </w:r>
    </w:p>
    <w:p w:rsidR="001F2D18" w:rsidRPr="001566D3" w:rsidRDefault="001F2D18" w:rsidP="001F2D18">
      <w:pPr>
        <w:widowControl/>
        <w:shd w:val="clear" w:color="auto" w:fill="FFFFFF"/>
        <w:spacing w:line="450" w:lineRule="atLeast"/>
        <w:jc w:val="right"/>
        <w:outlineLvl w:val="0"/>
        <w:rPr>
          <w:rFonts w:ascii="Times New Roman" w:eastAsia="Times New Roman" w:hAnsi="Times New Roman" w:cs="Times New Roman"/>
          <w:b/>
          <w:color w:val="auto"/>
          <w:kern w:val="36"/>
          <w:sz w:val="32"/>
          <w:szCs w:val="32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6"/>
          <w:sz w:val="32"/>
          <w:szCs w:val="32"/>
          <w:lang w:bidi="ar-SA"/>
        </w:rPr>
        <w:t>Кузнецова Ю.Т.</w:t>
      </w:r>
      <w:bookmarkStart w:id="0" w:name="_GoBack"/>
      <w:bookmarkEnd w:id="0"/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Коррекционно-образовательные цели: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обобщение представлений о лекарственных растениях, о способах их сбора и употреблении;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совершенствование грамматического строя речи;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совершенствование синтаксической стороны речи (составление сложно - подчиненных предложений);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закрепление правильного произношения и дифференциации в свободной речевой деятельности всех ранее поставленных звуков.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Коррекционно-развивающие цели: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развитие связной речи, речевого слуха, слухового и зрительного внимания, развитие тактильных ощущений, обоняния.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Воспитательные цели: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воспитание стремления к познанию природы, взаимовыручки.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Примечание:</w:t>
      </w: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 в ходе предварительной работы исключить вероятность возможных аллергических реакций у детей на материалы растительного происхождения.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 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Ход занятия: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Занятие начинается с игр и загадок.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spellStart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Логоритмика</w:t>
      </w:r>
      <w:proofErr w:type="spellEnd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«Вот какие цветы – небывалой красоты…»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Игра по подбору родственных слов «Соберем ромашку».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Игра на развитие слухового внимания «Голоса леса».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Логопед: Ребята, отгадайте загадки!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Загадки о растениях (можно взять любые загадки о растениях, на усмотрение педагога).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 отгадывают загадки и показывают картинки с изображением растений.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 пеньке под елочкой сидит гном.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Логопед: «Дети, кого мы встретили?»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Дети: «Гнома!»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Логопед спрашивает у гнома: «Ты почему такой грустный?»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Гном: «</w:t>
      </w:r>
      <w:proofErr w:type="spellStart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Лесовичок</w:t>
      </w:r>
      <w:proofErr w:type="spellEnd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заболел, лег в избушке на бочок и не встает, а мне письмо прислал! Ты скорее в лес беги и лекарства принеси.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 прибежал, а лекарства в лесу нет!»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Логопед: «А какие лекарства имел в виду </w:t>
      </w:r>
      <w:proofErr w:type="spellStart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Лесовичок</w:t>
      </w:r>
      <w:proofErr w:type="spellEnd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?»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Дети: «Лекарственные растения! Одни растения лечат цветками и листьями, у других растений лекарственные вещества в корнях, у рябины и малины – в плодах».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Гном: « Я их совсем не знаю, что же мне делать?»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Логопед: « Как помочь гному?»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Дети находят выход и предлагают пойти в лес и набрать лекарственные растения для </w:t>
      </w:r>
      <w:proofErr w:type="spellStart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Лесовичка</w:t>
      </w:r>
      <w:proofErr w:type="spellEnd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Логопед: « Дети, почему вы пойдете в лес или на лесную полянку?»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Дети высказывают свои предположения, составляя </w:t>
      </w:r>
      <w:proofErr w:type="gramStart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сложно-подчиненные</w:t>
      </w:r>
      <w:proofErr w:type="gramEnd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предложения. (Я пойду в лес, потому что там много разных растений. …)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Знакомство с новой информацией: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Логопед: «Пойдем в лес, потому что весной там молодым росточкам легче пробиваться сквозь промерзшую землю к свету и лесному простору. Сами росточки чуть теплее холодной весенней земли, т.к. в них сок уже движется. Отогрели тоненький слой земли, подтянулись! Еще отогрели, еще подтянулись. Да лес помогает, ведь солнышко быстрее прогревает землю, укрытую, как одеялом, опавшими листьями и прошлогодней сухой травой.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Давайте, дети, покажем гномику, как росточки пробиваются к солнцу.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bidi="ar-SA"/>
        </w:rPr>
        <w:t>Физ. минутка: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Тоненькою стрелкой пробивался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Сквозь холодный слой земли и снег.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 таким же нежным я остался,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 солнцу вынося земной привет!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 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Лепестки я ветерку раскрою,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Улыбнитесь нежности моей.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Тайны земных сил я вам открою,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Спрятанные</w:t>
      </w:r>
      <w:proofErr w:type="gramEnd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 моих корней!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Логопед: «Ой, ребята, а ведь </w:t>
      </w:r>
      <w:proofErr w:type="spellStart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Лесовичок</w:t>
      </w:r>
      <w:proofErr w:type="spellEnd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ждет! А какие растения ему нужны?»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Гном: «Не успел он написать! Лишь успел зашифровать. Азбуку свою прислал».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Игра «Волшебные знаки» (Дети собирают названия растений с помощью значков, обозначающих буквы).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Получаются названия растений: душица, малина, зверобой, чабрец.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Дети находят эти лекарственные растения среди образцов засушенных лекарственных растений. (По внешнему виду, по запаху, с помощью тактильного восприятия.)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Гном: «Теперь их </w:t>
      </w:r>
      <w:proofErr w:type="spellStart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Лесовичку</w:t>
      </w:r>
      <w:proofErr w:type="spellEnd"/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съесть надо?»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 объясняют гномику, что нужно приготовить лечебный отвар из лекарственных растений и рассказывают, как это сделать правильно.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Гном благодарит детей: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«Благодарен я вам дети,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Вы – лучшие друзья на свете,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Теперь смогу помочь я другу,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Вылечить его простуду!»</w:t>
      </w:r>
    </w:p>
    <w:p w:rsidR="001566D3" w:rsidRPr="001566D3" w:rsidRDefault="001566D3" w:rsidP="001566D3">
      <w:pPr>
        <w:widowControl/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566D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Итог занятия: логопед спрашивает детей, какие моменты из занятия им понравились, запомнились! Почему?</w:t>
      </w:r>
    </w:p>
    <w:p w:rsidR="00A67A83" w:rsidRPr="001566D3" w:rsidRDefault="001566D3" w:rsidP="001566D3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noProof/>
          <w:lang w:bidi="ar-SA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Анна\AppData\Local\Microsoft\Windows\INetCache\Content.Word\20220330_103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AppData\Local\Microsoft\Windows\INetCache\Content.Word\20220330_103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7A83" w:rsidRPr="001566D3" w:rsidSect="000F7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D38" w:rsidRDefault="005D7D38" w:rsidP="005F463F">
      <w:r>
        <w:separator/>
      </w:r>
    </w:p>
  </w:endnote>
  <w:endnote w:type="continuationSeparator" w:id="0">
    <w:p w:rsidR="005D7D38" w:rsidRDefault="005D7D38" w:rsidP="005F4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D38" w:rsidRDefault="005D7D38" w:rsidP="005F463F">
      <w:r>
        <w:separator/>
      </w:r>
    </w:p>
  </w:footnote>
  <w:footnote w:type="continuationSeparator" w:id="0">
    <w:p w:rsidR="005D7D38" w:rsidRDefault="005D7D38" w:rsidP="005F4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296E"/>
    <w:multiLevelType w:val="multilevel"/>
    <w:tmpl w:val="38300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D367B8"/>
    <w:multiLevelType w:val="multilevel"/>
    <w:tmpl w:val="B1FE1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EE20C7"/>
    <w:multiLevelType w:val="multilevel"/>
    <w:tmpl w:val="524E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1214F5"/>
    <w:multiLevelType w:val="multilevel"/>
    <w:tmpl w:val="3B10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450D8E"/>
    <w:multiLevelType w:val="multilevel"/>
    <w:tmpl w:val="6944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D7D69"/>
    <w:multiLevelType w:val="multilevel"/>
    <w:tmpl w:val="FA786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7A3A56"/>
    <w:multiLevelType w:val="multilevel"/>
    <w:tmpl w:val="4FEA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BF5387"/>
    <w:multiLevelType w:val="multilevel"/>
    <w:tmpl w:val="72C09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781E56"/>
    <w:multiLevelType w:val="multilevel"/>
    <w:tmpl w:val="1C86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C974A1"/>
    <w:multiLevelType w:val="multilevel"/>
    <w:tmpl w:val="256AB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36633F"/>
    <w:multiLevelType w:val="multilevel"/>
    <w:tmpl w:val="8BD63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2C7F0E"/>
    <w:multiLevelType w:val="multilevel"/>
    <w:tmpl w:val="437C3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119B4"/>
    <w:multiLevelType w:val="multilevel"/>
    <w:tmpl w:val="7CBA5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7E16F5"/>
    <w:multiLevelType w:val="multilevel"/>
    <w:tmpl w:val="F8208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7"/>
  </w:num>
  <w:num w:numId="5">
    <w:abstractNumId w:val="13"/>
  </w:num>
  <w:num w:numId="6">
    <w:abstractNumId w:val="11"/>
  </w:num>
  <w:num w:numId="7">
    <w:abstractNumId w:val="10"/>
  </w:num>
  <w:num w:numId="8">
    <w:abstractNumId w:val="12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B75"/>
    <w:rsid w:val="000130B5"/>
    <w:rsid w:val="00027E86"/>
    <w:rsid w:val="00030520"/>
    <w:rsid w:val="00051FFC"/>
    <w:rsid w:val="000C4784"/>
    <w:rsid w:val="000D2316"/>
    <w:rsid w:val="000F3195"/>
    <w:rsid w:val="000F7D6E"/>
    <w:rsid w:val="00137D0B"/>
    <w:rsid w:val="001406AA"/>
    <w:rsid w:val="001566D3"/>
    <w:rsid w:val="001F2D18"/>
    <w:rsid w:val="002D17F2"/>
    <w:rsid w:val="003A3731"/>
    <w:rsid w:val="003B3D23"/>
    <w:rsid w:val="003C2D95"/>
    <w:rsid w:val="00401A10"/>
    <w:rsid w:val="004274D7"/>
    <w:rsid w:val="00465B75"/>
    <w:rsid w:val="00487238"/>
    <w:rsid w:val="004A0B04"/>
    <w:rsid w:val="004D52AD"/>
    <w:rsid w:val="00501A6B"/>
    <w:rsid w:val="00540064"/>
    <w:rsid w:val="005D7D38"/>
    <w:rsid w:val="005F463F"/>
    <w:rsid w:val="00610E36"/>
    <w:rsid w:val="006152ED"/>
    <w:rsid w:val="00652CA4"/>
    <w:rsid w:val="0071517A"/>
    <w:rsid w:val="00731611"/>
    <w:rsid w:val="00790436"/>
    <w:rsid w:val="007B36F1"/>
    <w:rsid w:val="008A240B"/>
    <w:rsid w:val="008B576F"/>
    <w:rsid w:val="008F6A7F"/>
    <w:rsid w:val="00A50E2D"/>
    <w:rsid w:val="00A67A83"/>
    <w:rsid w:val="00A913FC"/>
    <w:rsid w:val="00B96199"/>
    <w:rsid w:val="00C656FE"/>
    <w:rsid w:val="00CE037C"/>
    <w:rsid w:val="00D517F3"/>
    <w:rsid w:val="00DF0DD7"/>
    <w:rsid w:val="00DF7876"/>
    <w:rsid w:val="00F4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C2D9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7E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F463F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5">
    <w:name w:val="Верхний колонтитул Знак"/>
    <w:basedOn w:val="a0"/>
    <w:link w:val="a4"/>
    <w:uiPriority w:val="99"/>
    <w:rsid w:val="005F463F"/>
  </w:style>
  <w:style w:type="paragraph" w:styleId="a6">
    <w:name w:val="footer"/>
    <w:basedOn w:val="a"/>
    <w:link w:val="a7"/>
    <w:uiPriority w:val="99"/>
    <w:unhideWhenUsed/>
    <w:rsid w:val="005F463F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7">
    <w:name w:val="Нижний колонтитул Знак"/>
    <w:basedOn w:val="a0"/>
    <w:link w:val="a6"/>
    <w:uiPriority w:val="99"/>
    <w:rsid w:val="005F463F"/>
  </w:style>
  <w:style w:type="paragraph" w:customStyle="1" w:styleId="c2">
    <w:name w:val="c2"/>
    <w:basedOn w:val="a"/>
    <w:rsid w:val="005F46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8">
    <w:name w:val="c8"/>
    <w:basedOn w:val="a0"/>
    <w:rsid w:val="005F463F"/>
  </w:style>
  <w:style w:type="character" w:customStyle="1" w:styleId="c1">
    <w:name w:val="c1"/>
    <w:basedOn w:val="a0"/>
    <w:rsid w:val="005F463F"/>
  </w:style>
  <w:style w:type="paragraph" w:customStyle="1" w:styleId="c0">
    <w:name w:val="c0"/>
    <w:basedOn w:val="a"/>
    <w:rsid w:val="005F46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3">
    <w:name w:val="c3"/>
    <w:basedOn w:val="a0"/>
    <w:rsid w:val="005F463F"/>
  </w:style>
  <w:style w:type="paragraph" w:customStyle="1" w:styleId="c4">
    <w:name w:val="c4"/>
    <w:basedOn w:val="a"/>
    <w:rsid w:val="005F46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15">
    <w:name w:val="c15"/>
    <w:basedOn w:val="a"/>
    <w:rsid w:val="005F46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tro">
    <w:name w:val="intro"/>
    <w:basedOn w:val="a"/>
    <w:rsid w:val="00DF787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7B36F1"/>
    <w:pPr>
      <w:widowControl/>
    </w:pPr>
    <w:rPr>
      <w:rFonts w:ascii="Tahoma" w:eastAsiaTheme="minorHAnsi" w:hAnsi="Tahoma" w:cs="Tahoma"/>
      <w:color w:val="auto"/>
      <w:sz w:val="16"/>
      <w:szCs w:val="16"/>
      <w:lang w:eastAsia="en-US" w:bidi="ar-SA"/>
    </w:rPr>
  </w:style>
  <w:style w:type="character" w:customStyle="1" w:styleId="a9">
    <w:name w:val="Текст выноски Знак"/>
    <w:basedOn w:val="a0"/>
    <w:link w:val="a8"/>
    <w:uiPriority w:val="99"/>
    <w:semiHidden/>
    <w:rsid w:val="007B36F1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3C2D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 + Полужирный"/>
    <w:basedOn w:val="2"/>
    <w:rsid w:val="003C2D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3C2D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a">
    <w:name w:val="No Spacing"/>
    <w:uiPriority w:val="1"/>
    <w:qFormat/>
    <w:rsid w:val="00731611"/>
    <w:pPr>
      <w:spacing w:after="0" w:line="240" w:lineRule="auto"/>
    </w:pPr>
  </w:style>
  <w:style w:type="paragraph" w:customStyle="1" w:styleId="Standard">
    <w:name w:val="Standard"/>
    <w:rsid w:val="00A67A8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C2D9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7E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F463F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5">
    <w:name w:val="Верхний колонтитул Знак"/>
    <w:basedOn w:val="a0"/>
    <w:link w:val="a4"/>
    <w:uiPriority w:val="99"/>
    <w:rsid w:val="005F463F"/>
  </w:style>
  <w:style w:type="paragraph" w:styleId="a6">
    <w:name w:val="footer"/>
    <w:basedOn w:val="a"/>
    <w:link w:val="a7"/>
    <w:uiPriority w:val="99"/>
    <w:unhideWhenUsed/>
    <w:rsid w:val="005F463F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7">
    <w:name w:val="Нижний колонтитул Знак"/>
    <w:basedOn w:val="a0"/>
    <w:link w:val="a6"/>
    <w:uiPriority w:val="99"/>
    <w:rsid w:val="005F463F"/>
  </w:style>
  <w:style w:type="paragraph" w:customStyle="1" w:styleId="c2">
    <w:name w:val="c2"/>
    <w:basedOn w:val="a"/>
    <w:rsid w:val="005F46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8">
    <w:name w:val="c8"/>
    <w:basedOn w:val="a0"/>
    <w:rsid w:val="005F463F"/>
  </w:style>
  <w:style w:type="character" w:customStyle="1" w:styleId="c1">
    <w:name w:val="c1"/>
    <w:basedOn w:val="a0"/>
    <w:rsid w:val="005F463F"/>
  </w:style>
  <w:style w:type="paragraph" w:customStyle="1" w:styleId="c0">
    <w:name w:val="c0"/>
    <w:basedOn w:val="a"/>
    <w:rsid w:val="005F46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3">
    <w:name w:val="c3"/>
    <w:basedOn w:val="a0"/>
    <w:rsid w:val="005F463F"/>
  </w:style>
  <w:style w:type="paragraph" w:customStyle="1" w:styleId="c4">
    <w:name w:val="c4"/>
    <w:basedOn w:val="a"/>
    <w:rsid w:val="005F46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15">
    <w:name w:val="c15"/>
    <w:basedOn w:val="a"/>
    <w:rsid w:val="005F46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tro">
    <w:name w:val="intro"/>
    <w:basedOn w:val="a"/>
    <w:rsid w:val="00DF787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7B36F1"/>
    <w:pPr>
      <w:widowControl/>
    </w:pPr>
    <w:rPr>
      <w:rFonts w:ascii="Tahoma" w:eastAsiaTheme="minorHAnsi" w:hAnsi="Tahoma" w:cs="Tahoma"/>
      <w:color w:val="auto"/>
      <w:sz w:val="16"/>
      <w:szCs w:val="16"/>
      <w:lang w:eastAsia="en-US" w:bidi="ar-SA"/>
    </w:rPr>
  </w:style>
  <w:style w:type="character" w:customStyle="1" w:styleId="a9">
    <w:name w:val="Текст выноски Знак"/>
    <w:basedOn w:val="a0"/>
    <w:link w:val="a8"/>
    <w:uiPriority w:val="99"/>
    <w:semiHidden/>
    <w:rsid w:val="007B36F1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3C2D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 + Полужирный"/>
    <w:basedOn w:val="2"/>
    <w:rsid w:val="003C2D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3C2D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a">
    <w:name w:val="No Spacing"/>
    <w:uiPriority w:val="1"/>
    <w:qFormat/>
    <w:rsid w:val="00731611"/>
    <w:pPr>
      <w:spacing w:after="0" w:line="240" w:lineRule="auto"/>
    </w:pPr>
  </w:style>
  <w:style w:type="paragraph" w:customStyle="1" w:styleId="Standard">
    <w:name w:val="Standard"/>
    <w:rsid w:val="00A67A8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7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216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6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1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60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12520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8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60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8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92079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398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7266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2201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3943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94596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6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Кириченко</dc:creator>
  <cp:lastModifiedBy>Кириченко</cp:lastModifiedBy>
  <cp:revision>3</cp:revision>
  <cp:lastPrinted>2022-03-30T10:03:00Z</cp:lastPrinted>
  <dcterms:created xsi:type="dcterms:W3CDTF">2022-03-30T10:10:00Z</dcterms:created>
  <dcterms:modified xsi:type="dcterms:W3CDTF">2022-12-09T06:47:00Z</dcterms:modified>
</cp:coreProperties>
</file>