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Default="008241C7" w:rsidP="008241C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val="ru-RU" w:eastAsia="ru-RU"/>
        </w:rPr>
      </w:pPr>
      <w:bookmarkStart w:id="0" w:name="_GoBack"/>
      <w:bookmarkEnd w:id="0"/>
    </w:p>
    <w:p w:rsidR="008241C7" w:rsidRDefault="008241C7" w:rsidP="008241C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Директору МБОУ СОШ пос. Радченко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ru-RU" w:eastAsia="ru-RU"/>
        </w:rPr>
        <w:t>Паськовой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Е.А.                        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 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                                                                                                 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Ф.И.О. заявителя (полностью)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ЗАЯВЛЕНИЕ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зачислить в ______ класс  </w:t>
      </w:r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МБОУ СОШ пос. Радченко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моего ребёнка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  <w:t xml:space="preserve">                                                               (ФИО (последнее – при наличии) ребенка полностью)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</w:pPr>
    </w:p>
    <w:p w:rsidR="008241C7" w:rsidRDefault="008241C7" w:rsidP="00824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Дата рождения ребенка: «______» ___________________ 20____ г.</w:t>
      </w:r>
    </w:p>
    <w:p w:rsidR="008241C7" w:rsidRDefault="008241C7" w:rsidP="00824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Адрес места жительства ребёнка (по прописке):_________________________________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241C7" w:rsidRDefault="008241C7" w:rsidP="00824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места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</w:t>
      </w:r>
      <w:r>
        <w:rPr>
          <w:rFonts w:ascii="Times New Roman" w:eastAsia="Times New Roman" w:hAnsi="Times New Roman"/>
          <w:sz w:val="24"/>
          <w:szCs w:val="24"/>
          <w:lang w:val="ru-RU"/>
        </w:rPr>
        <w:t>ебывания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реб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ё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_</w:t>
      </w:r>
      <w:r>
        <w:rPr>
          <w:rFonts w:ascii="Times New Roman" w:eastAsia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>
        <w:rPr>
          <w:rFonts w:ascii="Times New Roman" w:eastAsia="Times New Roman" w:hAnsi="Times New Roman"/>
          <w:sz w:val="24"/>
          <w:szCs w:val="24"/>
          <w:lang w:val="ru-RU"/>
        </w:rPr>
        <w:t>_________</w:t>
      </w:r>
      <w:r>
        <w:rPr>
          <w:rFonts w:ascii="Times New Roman" w:eastAsia="Times New Roman" w:hAnsi="Times New Roman"/>
          <w:sz w:val="24"/>
          <w:szCs w:val="24"/>
        </w:rPr>
        <w:t>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241C7" w:rsidRDefault="008241C7" w:rsidP="00824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каком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дошкольного образовательного учреждения воспитывался до поступления в 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 класс ___________________________________________________________________;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eastAsia="Times New Roman" w:hAnsi="Times New Roman"/>
          <w:sz w:val="20"/>
          <w:szCs w:val="20"/>
          <w:lang w:val="ru-RU"/>
        </w:rPr>
        <w:t xml:space="preserve">                                                </w:t>
      </w:r>
    </w:p>
    <w:p w:rsidR="008241C7" w:rsidRDefault="008241C7" w:rsidP="008241C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Из какого класса, какого общеобразовательного учреждения  переводится 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eastAsia="Times New Roman" w:hAnsi="Times New Roman"/>
          <w:sz w:val="20"/>
          <w:szCs w:val="20"/>
          <w:lang w:val="ru-RU"/>
        </w:rPr>
        <w:t xml:space="preserve">                                          (при поступлении во второй-одиннадцатый класс):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_____________________________________________________________________________;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0"/>
          <w:szCs w:val="10"/>
          <w:lang w:val="ru-RU"/>
        </w:rPr>
      </w:pP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Сведения о заявителях  - родители (законные представители)  ребенка: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1.ФИО (последнее – при наличии) полностью: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Матери_______________________________________________________________________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Отца_________________________________________________________________________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2.Адрес места жительства родителей (законных  представителей): матери, отца (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подчеркнуть)__________________________________________________________________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3.Адрес места пребывания родителей (законных представителей): матери, отца (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подчеркнуть) 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4. Адрес электронной почты родителей (законных представителей):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Матери________________________________ отца 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5.Контактные телефоны (домашний, рабочий, сотовый):</w:t>
      </w:r>
    </w:p>
    <w:p w:rsidR="008241C7" w:rsidRDefault="008241C7" w:rsidP="0082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Матери_______________________________________________________________________ Отца_________________________________________________________________________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Язык образования/родной язык из числа языков народов РФ, в том числе русского языка, как родного языка _____________________________________________________________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                                                                                                                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Наличие права на внеочередной, первоочередной или преимущественный приём в ОУ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(указать правовое основание на первоочередной приём и документ, подтверждающий  это основание)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Согласие родителя (ей) (законного (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представителя (ей) ребёнка или поступающего,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достигшего возраста восемнадцати лет, на обучение ребёнка (поступающего) по адаптированной образовательной программе (в случае необходимости обучения по адаптированной образовательной программе).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</w:t>
      </w:r>
      <w:r w:rsidRPr="007F32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Да  или  нет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(нужное подчеркнуть).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Потребность ребёнка или поступающего в создании специальных условий 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 индивидуальной программой ре</w:t>
      </w:r>
      <w:r w:rsidR="008111A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абилитации.   </w:t>
      </w:r>
      <w:r w:rsidR="008111AC" w:rsidRPr="007F32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Требуется  или не требуется</w:t>
      </w:r>
      <w:r w:rsidR="008111A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(нужное подчеркнуть).</w:t>
      </w: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:rsidR="008241C7" w:rsidRDefault="008241C7" w:rsidP="008241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Уставом МБОУ СОШ пос. Радченко, лицензией на осуществление образовательной деятельности, свидетельством о государственной аккредитации учреждения, 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        </w:t>
      </w:r>
      <w:r w:rsidRPr="007F32A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ознакомлен.</w:t>
      </w:r>
      <w:proofErr w:type="gramEnd"/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241C7" w:rsidRPr="007F32A8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Достоверность и полноту указанных сведений     </w:t>
      </w:r>
      <w:r w:rsidRPr="007F32A8">
        <w:rPr>
          <w:rFonts w:ascii="Times New Roman" w:eastAsia="Times New Roman" w:hAnsi="Times New Roman"/>
          <w:b/>
          <w:iCs/>
          <w:sz w:val="24"/>
          <w:szCs w:val="24"/>
          <w:u w:val="single"/>
          <w:lang w:val="ru-RU" w:eastAsia="ru-RU"/>
        </w:rPr>
        <w:t xml:space="preserve">подтверждаю. </w:t>
      </w:r>
    </w:p>
    <w:p w:rsidR="008241C7" w:rsidRPr="007F32A8" w:rsidRDefault="008241C7" w:rsidP="008241C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p w:rsidR="007F32A8" w:rsidRDefault="008241C7" w:rsidP="008241C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 соответствии с Федеральным законом от 27.07.2006 № 152-ФЗ «О персональных данных» даю свое Согласие  МБОУ СОШ пос. Радченко 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действующего законодательства.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 или прекращения правовых отношений между мной и Школой.  </w:t>
      </w:r>
    </w:p>
    <w:p w:rsidR="008241C7" w:rsidRPr="007F32A8" w:rsidRDefault="008241C7" w:rsidP="007F32A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С порядком подачи заявления  </w:t>
      </w:r>
      <w:proofErr w:type="gramStart"/>
      <w:r w:rsidRPr="007F32A8">
        <w:rPr>
          <w:rFonts w:ascii="Times New Roman" w:eastAsia="Times New Roman" w:hAnsi="Times New Roman"/>
          <w:b/>
          <w:iCs/>
          <w:sz w:val="24"/>
          <w:szCs w:val="24"/>
          <w:u w:val="single"/>
          <w:lang w:val="ru-RU" w:eastAsia="ru-RU"/>
        </w:rPr>
        <w:t>ознакомлен</w:t>
      </w:r>
      <w:proofErr w:type="gramEnd"/>
      <w:r w:rsidRPr="007F32A8">
        <w:rPr>
          <w:rFonts w:ascii="Times New Roman" w:eastAsia="Times New Roman" w:hAnsi="Times New Roman"/>
          <w:b/>
          <w:iCs/>
          <w:sz w:val="24"/>
          <w:szCs w:val="24"/>
          <w:u w:val="single"/>
          <w:lang w:val="ru-RU" w:eastAsia="ru-RU"/>
        </w:rPr>
        <w:t>.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241C7" w:rsidRDefault="008241C7" w:rsidP="008241C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 подачи заявления: «_____» __________________ 20_______ г.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241C7" w:rsidRDefault="008241C7" w:rsidP="008241C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                         ___________________________</w:t>
      </w:r>
    </w:p>
    <w:p w:rsidR="008241C7" w:rsidRDefault="008241C7" w:rsidP="00824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  <w:tab/>
        <w:t xml:space="preserve">                                             (подпись заявителя)</w:t>
      </w:r>
    </w:p>
    <w:p w:rsidR="008241C7" w:rsidRDefault="008241C7" w:rsidP="008241C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241C7" w:rsidRDefault="008241C7" w:rsidP="008241C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8241C7" w:rsidRDefault="008241C7" w:rsidP="008241C7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Заявление принято _____________________________________________________</w:t>
      </w:r>
    </w:p>
    <w:p w:rsidR="008241C7" w:rsidRDefault="008241C7" w:rsidP="008241C7">
      <w:pPr>
        <w:spacing w:after="0" w:line="240" w:lineRule="auto"/>
        <w:ind w:left="2694"/>
        <w:rPr>
          <w:rFonts w:ascii="Times New Roman" w:eastAsia="Times New Roman" w:hAnsi="Times New Roman"/>
          <w:color w:val="000000"/>
          <w:sz w:val="16"/>
          <w:szCs w:val="16"/>
          <w:lang w:val="ru-RU"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RU" w:eastAsia="ru-RU"/>
        </w:rPr>
        <w:t>(дата принятия заявления, ФОИ и подпись принявшего документы)</w:t>
      </w:r>
    </w:p>
    <w:p w:rsidR="008241C7" w:rsidRDefault="008241C7" w:rsidP="008241C7">
      <w:pPr>
        <w:spacing w:after="0" w:line="240" w:lineRule="auto"/>
        <w:ind w:left="6379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</w:p>
    <w:p w:rsidR="008241C7" w:rsidRDefault="008241C7" w:rsidP="008241C7">
      <w:pPr>
        <w:spacing w:after="0" w:line="240" w:lineRule="auto"/>
        <w:ind w:left="6379"/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/>
        </w:rPr>
      </w:pPr>
    </w:p>
    <w:p w:rsidR="008241C7" w:rsidRDefault="008241C7" w:rsidP="008241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/>
        </w:rPr>
        <w:t>Регистрационный номер заявления _________</w:t>
      </w:r>
    </w:p>
    <w:p w:rsidR="008241C7" w:rsidRDefault="008241C7" w:rsidP="008241C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241C7" w:rsidRDefault="008241C7" w:rsidP="008241C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241C7" w:rsidRDefault="008241C7" w:rsidP="008241C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241C7" w:rsidRDefault="008241C7" w:rsidP="008241C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D1E88" w:rsidRDefault="006D1E88"/>
    <w:sectPr w:rsidR="006D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9D7"/>
    <w:multiLevelType w:val="hybridMultilevel"/>
    <w:tmpl w:val="B26446B6"/>
    <w:lvl w:ilvl="0" w:tplc="4B2C45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C7"/>
    <w:rsid w:val="006D1E88"/>
    <w:rsid w:val="007F32A8"/>
    <w:rsid w:val="008111AC"/>
    <w:rsid w:val="008241C7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C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C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2024-07-22T14:59:00Z</dcterms:created>
  <dcterms:modified xsi:type="dcterms:W3CDTF">2024-07-22T14:59:00Z</dcterms:modified>
</cp:coreProperties>
</file>