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98" w:rsidRDefault="00713ECB" w:rsidP="00310B9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5F0F">
        <w:rPr>
          <w:rFonts w:ascii="Times New Roman" w:hAnsi="Times New Roman" w:cs="Times New Roman"/>
        </w:rPr>
        <w:t xml:space="preserve">           </w:t>
      </w:r>
      <w:r w:rsidR="00310B98"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мы все переживаем не самый легкий период</w:t>
      </w:r>
      <w:proofErr w:type="gramStart"/>
      <w:r w:rsidR="00310B98"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310B98"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310B98"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ришли страхи, связанные с </w:t>
      </w:r>
      <w:r w:rsid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участием в СВО </w:t>
      </w:r>
      <w:r w:rsidR="00310B98"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сына, мужа, брата.</w:t>
      </w:r>
    </w:p>
    <w:p w:rsidR="00310B98" w:rsidRPr="00310B98" w:rsidRDefault="00310B98" w:rsidP="00310B9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не знаем, чего и когда ждать, что со всем этим делать. Безусловно, мысль об </w:t>
      </w:r>
      <w:proofErr w:type="gramStart"/>
      <w:r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утрате</w:t>
      </w:r>
      <w:proofErr w:type="gramEnd"/>
      <w:r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близкого человека вызывает ужас и даже панику. Нет особой разницы, кем вам приходится мобилизованный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доброволец СВО</w:t>
      </w:r>
      <w:r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сыном, мужем или братом. Главное здесь одно – это бесконечно близкий вам человек.</w:t>
      </w:r>
    </w:p>
    <w:p w:rsidR="00310B98" w:rsidRPr="00310B98" w:rsidRDefault="00310B98" w:rsidP="00310B98">
      <w:pPr>
        <w:shd w:val="clear" w:color="auto" w:fill="FFFFFF"/>
        <w:spacing w:after="192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Испытывать за него тревогу и страх – естественно. Мозг безостановочно пытается сгенерировать пути решения, способы действий и варианты того, как выйти из ситуации. Эмоциональный фон при этом может просто зашкаливать, мысли путаются, а положение расценивается как безвыходное. </w:t>
      </w:r>
    </w:p>
    <w:p w:rsidR="00310B98" w:rsidRPr="00310B98" w:rsidRDefault="00310B98" w:rsidP="00310B9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10B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– Как взять себя в руки? </w:t>
      </w:r>
    </w:p>
    <w:p w:rsidR="00310B98" w:rsidRDefault="00310B98" w:rsidP="00310B98">
      <w:pPr>
        <w:shd w:val="clear" w:color="auto" w:fill="FFFFFF"/>
        <w:spacing w:after="192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Есть несколько простых и быстрых техник для этого. </w:t>
      </w:r>
    </w:p>
    <w:p w:rsidR="00310B98" w:rsidRPr="00310B98" w:rsidRDefault="00310B98" w:rsidP="00310B98">
      <w:pPr>
        <w:shd w:val="clear" w:color="auto" w:fill="FFFFFF"/>
        <w:spacing w:after="192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0B9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Первая </w:t>
      </w:r>
      <w:r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называется «</w:t>
      </w:r>
      <w:proofErr w:type="spellStart"/>
      <w:r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психопрививка</w:t>
      </w:r>
      <w:proofErr w:type="spellEnd"/>
      <w:r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Обычно она используется для борьбы с панической атакой. Но также подходит для экстренной психологической самопомощи. В первую очередь следует полностью сконцентрироваться на своем дыхании. Делаем глубокие вдохи и выдохи. Запускаем воздух через нос, </w:t>
      </w:r>
      <w:r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надувая живот. Выпускаем через рот. Почувствуйте, как воздух входит и выходит из лёгких. Затем начинаем напрягать все мышцы тела. Можно при этом выставить руки вперед, зажмуриться, выгнуть спину. Через несколько секунд отпустите напряжение и почувствуйте, как волна расслабления проходит по всему организму.</w:t>
      </w:r>
    </w:p>
    <w:p w:rsidR="00310B98" w:rsidRPr="00310B98" w:rsidRDefault="00310B98" w:rsidP="00310B9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0B9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Вторая техника</w:t>
      </w:r>
      <w:r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называется «заземление». Встаньте. Ощутите пол всей стопой. Почувствуйте, как ваше тело оказывает давление на твердую поверхность. После этого оглядитесь вокруг и перечислите все предметы в комнате (это займет пару минут). В это время старайтесь глубоко и ровно дышать.</w:t>
      </w:r>
    </w:p>
    <w:p w:rsidR="00310B98" w:rsidRPr="00310B98" w:rsidRDefault="00310B98" w:rsidP="00310B98">
      <w:pPr>
        <w:shd w:val="clear" w:color="auto" w:fill="FFFFFF"/>
        <w:spacing w:after="192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0B9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Третья.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 способ – умыться холодной водой или подержать под ней руки.</w:t>
      </w:r>
    </w:p>
    <w:p w:rsidR="00713ECB" w:rsidRPr="00310B98" w:rsidRDefault="00310B98" w:rsidP="00310B98">
      <w:pPr>
        <w:shd w:val="clear" w:color="auto" w:fill="FFFFFF"/>
        <w:spacing w:after="192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0B9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Четвёртая техника</w:t>
      </w:r>
      <w:r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выплеснуть напряжение и страх в форме слёз. Иными словами, нужно от души поплакать. Если не хотите делать это на людях, выйдите в отдельную комнату, заприте дверь.</w:t>
      </w:r>
    </w:p>
    <w:p w:rsidR="00310B98" w:rsidRPr="00310B98" w:rsidRDefault="00310B98" w:rsidP="00310B9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FF0000"/>
          <w:sz w:val="19"/>
          <w:szCs w:val="19"/>
          <w:lang w:eastAsia="ru-RU"/>
        </w:rPr>
      </w:pPr>
      <w:r>
        <w:rPr>
          <w:rFonts w:ascii="Times New Roman" w:hAnsi="Times New Roman" w:cs="Times New Roman"/>
        </w:rPr>
        <w:t xml:space="preserve"> </w:t>
      </w:r>
      <w:r w:rsidR="00173AE0">
        <w:rPr>
          <w:rFonts w:ascii="Times New Roman" w:hAnsi="Times New Roman" w:cs="Times New Roman"/>
        </w:rPr>
        <w:t xml:space="preserve"> </w:t>
      </w:r>
      <w:r w:rsidRPr="00310B98">
        <w:rPr>
          <w:rFonts w:ascii="Arial" w:eastAsia="Times New Roman" w:hAnsi="Arial" w:cs="Arial"/>
          <w:b/>
          <w:bCs/>
          <w:color w:val="FF0000"/>
          <w:sz w:val="19"/>
          <w:lang w:eastAsia="ru-RU"/>
        </w:rPr>
        <w:t>– Почему нельзя держать эмоции в себе? К чему это может привести?</w:t>
      </w:r>
    </w:p>
    <w:p w:rsidR="00310B98" w:rsidRPr="00310B98" w:rsidRDefault="00310B98" w:rsidP="00310B98">
      <w:pPr>
        <w:shd w:val="clear" w:color="auto" w:fill="FFFFFF"/>
        <w:spacing w:after="192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В тяжёлой жизненной ситуации в нас начинает скапливаться напряжение. Тревоги и страхи растут, если эта ситуация не меняется. Это как с </w:t>
      </w:r>
      <w:r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графином, который постепенно наполняется водой из-за того, что кто-то не закрыл кран. В</w:t>
      </w:r>
      <w:r w:rsidRPr="000D533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момент она, конечно же, начинает подступать к краю. Если графин открыт, вода стекает тонкой струйкой. Это сравнимо с ситуацией, когда человек хотя бы немного выплёскивает эмоции. Но представьте, что напряжение столь велико, что графин будто закупорен. От напора он может лопнуть. И осколки полетят во все стороны. С нашей психикой может произойти аналогичная ситуация. Когда мы испытываем сильные эмоции и никак не выражаем их, страдают и душа, и тело, и окружающие нас люди. </w:t>
      </w:r>
    </w:p>
    <w:p w:rsidR="00310B98" w:rsidRPr="00310B98" w:rsidRDefault="00310B98" w:rsidP="00310B98">
      <w:pPr>
        <w:shd w:val="clear" w:color="auto" w:fill="FFFFFF"/>
        <w:spacing w:after="192" w:line="240" w:lineRule="auto"/>
        <w:textAlignment w:val="top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310B9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Когда мы испытываем сильные эмоции и никак не выражаем их, страдают и душа, и тело, и окружающие нас люди.</w:t>
      </w:r>
    </w:p>
    <w:p w:rsidR="00310B98" w:rsidRPr="00310B98" w:rsidRDefault="00310B98" w:rsidP="00310B9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FF0000"/>
          <w:sz w:val="19"/>
          <w:szCs w:val="19"/>
          <w:lang w:eastAsia="ru-RU"/>
        </w:rPr>
      </w:pPr>
      <w:r>
        <w:rPr>
          <w:rFonts w:ascii="Times New Roman" w:hAnsi="Times New Roman" w:cs="Times New Roman"/>
        </w:rPr>
        <w:t xml:space="preserve"> </w:t>
      </w:r>
      <w:r w:rsidRPr="00310B98">
        <w:rPr>
          <w:rFonts w:ascii="Arial" w:eastAsia="Times New Roman" w:hAnsi="Arial" w:cs="Arial"/>
          <w:b/>
          <w:bCs/>
          <w:color w:val="FF0000"/>
          <w:sz w:val="19"/>
          <w:lang w:eastAsia="ru-RU"/>
        </w:rPr>
        <w:t>– Нужно ли стараться отвлечься от мыслей о мобилизованном близком?</w:t>
      </w:r>
    </w:p>
    <w:p w:rsidR="00310B98" w:rsidRPr="00310B98" w:rsidRDefault="00310B98" w:rsidP="00310B98">
      <w:pPr>
        <w:shd w:val="clear" w:color="auto" w:fill="FFFFFF"/>
        <w:spacing w:after="192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Надо понимать, что, терзая себя негативными мыслями, мы не помогаем мобилизованному родственнику. Чтобы были силы поддержать его, необходимо позаботиться о собственном состоянии. Отвлекаться от негативных мыслей не вредно и не стыдно! Сформируйте режим дня, прописав, когда и сколько времени будете уделять работе, домашним делам, общению с мобилизованным </w:t>
      </w:r>
      <w:r w:rsidRPr="00310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родственником. Наполните время разноплановыми занятиями.</w:t>
      </w:r>
    </w:p>
    <w:p w:rsidR="00310B98" w:rsidRPr="00310B98" w:rsidRDefault="00310B98" w:rsidP="00310B98">
      <w:pPr>
        <w:shd w:val="clear" w:color="auto" w:fill="FFFFFF"/>
        <w:spacing w:after="192" w:line="240" w:lineRule="auto"/>
        <w:textAlignment w:val="top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310B9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Важно понимать, что иногда помощь – это простое присутствие рядом. Спросите, какую поддержку от вас хотели бы получить. Во время разговора, внимательно слушайте собеседника.</w:t>
      </w:r>
    </w:p>
    <w:p w:rsidR="00310B98" w:rsidRPr="00310B98" w:rsidRDefault="00310B98" w:rsidP="00310B9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FF0000"/>
          <w:sz w:val="19"/>
          <w:szCs w:val="19"/>
          <w:lang w:eastAsia="ru-RU"/>
        </w:rPr>
      </w:pPr>
      <w:r w:rsidRPr="00310B98">
        <w:rPr>
          <w:rFonts w:ascii="Arial" w:eastAsia="Times New Roman" w:hAnsi="Arial" w:cs="Arial"/>
          <w:b/>
          <w:bCs/>
          <w:color w:val="FF0000"/>
          <w:sz w:val="19"/>
          <w:lang w:eastAsia="ru-RU"/>
        </w:rPr>
        <w:t>– Как поддержать близкого человека, у которого мобилизовали родственника?</w:t>
      </w:r>
    </w:p>
    <w:p w:rsidR="00310B98" w:rsidRPr="00936D43" w:rsidRDefault="00310B98" w:rsidP="00310B98">
      <w:pPr>
        <w:shd w:val="clear" w:color="auto" w:fill="FFFFFF"/>
        <w:spacing w:after="192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Важно понимать, что иногда помощь – это простое присутствие рядом. Спросите, какую поддержку от вас хотели бы получить. Во время разговора, внимательно слушайте собеседника. Ни в коем случае не пользуйтесь избитыми фразами: «Да не расстраивайся ты так, все будет хорошо!», «Ничего, отслужит и приедет!» В голове человека могут роиться самые тревожные мысли. Помогите ему выразить эмоции, дайте возможность выговориться.</w:t>
      </w:r>
    </w:p>
    <w:p w:rsidR="00310B98" w:rsidRPr="00936D43" w:rsidRDefault="00310B98" w:rsidP="00310B9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FF0000"/>
          <w:sz w:val="19"/>
          <w:szCs w:val="19"/>
          <w:lang w:eastAsia="ru-RU"/>
        </w:rPr>
      </w:pPr>
      <w:r w:rsidRPr="00936D43">
        <w:rPr>
          <w:rFonts w:ascii="Arial" w:eastAsia="Times New Roman" w:hAnsi="Arial" w:cs="Arial"/>
          <w:b/>
          <w:bCs/>
          <w:color w:val="FF0000"/>
          <w:sz w:val="19"/>
          <w:lang w:eastAsia="ru-RU"/>
        </w:rPr>
        <w:t xml:space="preserve">– Особо опасен стресс для людей с </w:t>
      </w:r>
      <w:proofErr w:type="spellStart"/>
      <w:proofErr w:type="gramStart"/>
      <w:r w:rsidRPr="00936D43">
        <w:rPr>
          <w:rFonts w:ascii="Arial" w:eastAsia="Times New Roman" w:hAnsi="Arial" w:cs="Arial"/>
          <w:b/>
          <w:bCs/>
          <w:color w:val="FF0000"/>
          <w:sz w:val="19"/>
          <w:lang w:eastAsia="ru-RU"/>
        </w:rPr>
        <w:t>сердечно-сосудистыми</w:t>
      </w:r>
      <w:proofErr w:type="spellEnd"/>
      <w:proofErr w:type="gramEnd"/>
      <w:r w:rsidRPr="00936D43">
        <w:rPr>
          <w:rFonts w:ascii="Arial" w:eastAsia="Times New Roman" w:hAnsi="Arial" w:cs="Arial"/>
          <w:b/>
          <w:bCs/>
          <w:color w:val="FF0000"/>
          <w:sz w:val="19"/>
          <w:lang w:eastAsia="ru-RU"/>
        </w:rPr>
        <w:t xml:space="preserve"> заболеваниями. Что можно посоветовать им?</w:t>
      </w:r>
    </w:p>
    <w:p w:rsidR="00310B98" w:rsidRPr="00936D43" w:rsidRDefault="00310B98" w:rsidP="00310B98">
      <w:pPr>
        <w:shd w:val="clear" w:color="auto" w:fill="FFFFFF"/>
        <w:spacing w:after="192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Запастись необходимыми медикаментами, строго следовать курсу лечения. Если человек испытывает сильную тревогу, стоит посетить лечащего врача. Родственникам необходимо обращать внимание на цвет лица и жалобы на повышенное давление </w:t>
      </w:r>
      <w:r w:rsidRPr="009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страдающего от болезней сердца близкого. При плохом самочувствии сразу вызывайте скорую помощь.</w:t>
      </w:r>
    </w:p>
    <w:p w:rsidR="00FF4175" w:rsidRPr="00936D43" w:rsidRDefault="00FF4175" w:rsidP="00310B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6D43" w:rsidRDefault="00310B98" w:rsidP="00936D43">
      <w:pPr>
        <w:spacing w:line="240" w:lineRule="auto"/>
        <w:jc w:val="center"/>
        <w:rPr>
          <w:rFonts w:ascii="Times New Roman" w:hAnsi="Times New Roman" w:cs="Times New Roman"/>
        </w:rPr>
      </w:pPr>
      <w:r w:rsidRPr="00936D43">
        <w:rPr>
          <w:rFonts w:ascii="Times New Roman" w:hAnsi="Times New Roman" w:cs="Times New Roman"/>
          <w:b/>
          <w:sz w:val="28"/>
          <w:szCs w:val="28"/>
        </w:rPr>
        <w:t>Чтобы получить помощь в нашем</w:t>
      </w:r>
      <w:r w:rsidRPr="00936D43">
        <w:rPr>
          <w:rFonts w:ascii="Times New Roman" w:hAnsi="Times New Roman" w:cs="Times New Roman"/>
          <w:b/>
        </w:rPr>
        <w:t xml:space="preserve"> </w:t>
      </w:r>
      <w:r w:rsidRPr="008C2050">
        <w:rPr>
          <w:rFonts w:ascii="Times New Roman" w:hAnsi="Times New Roman" w:cs="Times New Roman"/>
          <w:b/>
          <w:color w:val="365F91" w:themeColor="accent1" w:themeShade="BF"/>
        </w:rPr>
        <w:t>Ресурсном центре</w:t>
      </w:r>
      <w:r w:rsidRPr="008C2050">
        <w:rPr>
          <w:rFonts w:ascii="Times New Roman" w:hAnsi="Times New Roman" w:cs="Times New Roman"/>
          <w:color w:val="365F91" w:themeColor="accent1" w:themeShade="BF"/>
        </w:rPr>
        <w:t xml:space="preserve"> </w:t>
      </w:r>
      <w:r w:rsidRPr="008C2050">
        <w:rPr>
          <w:rFonts w:ascii="Times New Roman" w:hAnsi="Times New Roman" w:cs="Times New Roman"/>
          <w:b/>
          <w:color w:val="365F91" w:themeColor="accent1" w:themeShade="BF"/>
        </w:rPr>
        <w:t>«Сказать жизни «ДА!»</w:t>
      </w:r>
      <w:r w:rsidRPr="00A85F0F">
        <w:rPr>
          <w:rFonts w:ascii="Times New Roman" w:hAnsi="Times New Roman" w:cs="Times New Roman"/>
        </w:rPr>
        <w:t xml:space="preserve"> </w:t>
      </w:r>
      <w:r w:rsidRPr="0031640C">
        <w:rPr>
          <w:rFonts w:ascii="Times New Roman" w:hAnsi="Times New Roman" w:cs="Times New Roman"/>
          <w:color w:val="FF0000"/>
        </w:rPr>
        <w:t>семьям и участникам специальной военной операции</w:t>
      </w:r>
      <w:r w:rsidRPr="00A85F0F">
        <w:rPr>
          <w:rFonts w:ascii="Times New Roman" w:hAnsi="Times New Roman" w:cs="Times New Roman"/>
        </w:rPr>
        <w:t>, необходимо</w:t>
      </w:r>
    </w:p>
    <w:p w:rsidR="00310B98" w:rsidRPr="00310B98" w:rsidRDefault="00310B98" w:rsidP="00936D43">
      <w:pPr>
        <w:spacing w:line="240" w:lineRule="auto"/>
        <w:jc w:val="center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позвонить по </w:t>
      </w:r>
      <w:r w:rsidRPr="00A4077A">
        <w:rPr>
          <w:rFonts w:ascii="Times New Roman" w:hAnsi="Times New Roman" w:cs="Times New Roman"/>
          <w:b/>
        </w:rPr>
        <w:t>телефону:</w:t>
      </w:r>
    </w:p>
    <w:p w:rsidR="00310B98" w:rsidRPr="00936D43" w:rsidRDefault="00936D43" w:rsidP="00310B98">
      <w:pPr>
        <w:spacing w:line="24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r w:rsidR="00310B98" w:rsidRPr="00936D43">
        <w:rPr>
          <w:rFonts w:ascii="Times New Roman" w:hAnsi="Times New Roman" w:cs="Times New Roman"/>
          <w:b/>
          <w:color w:val="FF0000"/>
        </w:rPr>
        <w:t>8(382)47-30</w:t>
      </w:r>
      <w:r>
        <w:rPr>
          <w:rFonts w:ascii="Times New Roman" w:hAnsi="Times New Roman" w:cs="Times New Roman"/>
          <w:b/>
          <w:color w:val="FF0000"/>
        </w:rPr>
        <w:t>-</w:t>
      </w:r>
      <w:r w:rsidR="00310B98" w:rsidRPr="00936D43">
        <w:rPr>
          <w:rFonts w:ascii="Times New Roman" w:hAnsi="Times New Roman" w:cs="Times New Roman"/>
          <w:b/>
          <w:color w:val="FF0000"/>
        </w:rPr>
        <w:t>1</w:t>
      </w:r>
      <w:r>
        <w:rPr>
          <w:rFonts w:ascii="Times New Roman" w:hAnsi="Times New Roman" w:cs="Times New Roman"/>
          <w:b/>
          <w:color w:val="FF0000"/>
        </w:rPr>
        <w:t>-</w:t>
      </w:r>
      <w:r w:rsidR="00310B98" w:rsidRPr="00936D43">
        <w:rPr>
          <w:rFonts w:ascii="Times New Roman" w:hAnsi="Times New Roman" w:cs="Times New Roman"/>
          <w:b/>
          <w:color w:val="FF0000"/>
        </w:rPr>
        <w:t>03</w:t>
      </w:r>
    </w:p>
    <w:p w:rsidR="00310B98" w:rsidRDefault="00310B98" w:rsidP="00310B98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85F0F">
        <w:rPr>
          <w:rFonts w:ascii="Times New Roman" w:hAnsi="Times New Roman" w:cs="Times New Roman"/>
        </w:rPr>
        <w:t xml:space="preserve">            или обратиться </w:t>
      </w:r>
      <w:proofErr w:type="spellStart"/>
      <w:r w:rsidRPr="00A85F0F">
        <w:rPr>
          <w:rFonts w:ascii="Times New Roman" w:hAnsi="Times New Roman" w:cs="Times New Roman"/>
        </w:rPr>
        <w:t>очно</w:t>
      </w:r>
      <w:proofErr w:type="spellEnd"/>
      <w:r w:rsidRPr="00A85F0F">
        <w:rPr>
          <w:rFonts w:ascii="Times New Roman" w:hAnsi="Times New Roman" w:cs="Times New Roman"/>
        </w:rPr>
        <w:t xml:space="preserve"> по адресу:</w:t>
      </w:r>
      <w:r w:rsidRPr="00310B98">
        <w:rPr>
          <w:rFonts w:ascii="Times New Roman" w:hAnsi="Times New Roman" w:cs="Times New Roman"/>
          <w:b/>
          <w:u w:val="single"/>
        </w:rPr>
        <w:t xml:space="preserve"> </w:t>
      </w:r>
    </w:p>
    <w:p w:rsidR="00310B98" w:rsidRPr="00936D43" w:rsidRDefault="00310B98" w:rsidP="00936D43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C2050">
        <w:rPr>
          <w:rFonts w:ascii="Times New Roman" w:hAnsi="Times New Roman" w:cs="Times New Roman"/>
          <w:b/>
          <w:u w:val="single"/>
        </w:rPr>
        <w:t>Наши контакты:</w:t>
      </w:r>
    </w:p>
    <w:p w:rsidR="00310B98" w:rsidRPr="00A4077A" w:rsidRDefault="00310B98" w:rsidP="00936D4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4077A">
        <w:rPr>
          <w:rFonts w:ascii="Times New Roman" w:hAnsi="Times New Roman" w:cs="Times New Roman"/>
          <w:b/>
        </w:rPr>
        <w:t>Томская область</w:t>
      </w:r>
    </w:p>
    <w:p w:rsidR="00310B98" w:rsidRPr="00A4077A" w:rsidRDefault="00310B98" w:rsidP="00936D4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4077A">
        <w:rPr>
          <w:rFonts w:ascii="Times New Roman" w:hAnsi="Times New Roman" w:cs="Times New Roman"/>
          <w:b/>
        </w:rPr>
        <w:t>Шегарский район</w:t>
      </w:r>
    </w:p>
    <w:p w:rsidR="00310B98" w:rsidRDefault="00310B98" w:rsidP="00936D4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4077A">
        <w:rPr>
          <w:rFonts w:ascii="Times New Roman" w:hAnsi="Times New Roman" w:cs="Times New Roman"/>
          <w:b/>
        </w:rPr>
        <w:t>с</w:t>
      </w:r>
      <w:proofErr w:type="gramStart"/>
      <w:r w:rsidRPr="00A4077A">
        <w:rPr>
          <w:rFonts w:ascii="Times New Roman" w:hAnsi="Times New Roman" w:cs="Times New Roman"/>
          <w:b/>
        </w:rPr>
        <w:t>.М</w:t>
      </w:r>
      <w:proofErr w:type="gramEnd"/>
      <w:r w:rsidRPr="00A4077A">
        <w:rPr>
          <w:rFonts w:ascii="Times New Roman" w:hAnsi="Times New Roman" w:cs="Times New Roman"/>
          <w:b/>
        </w:rPr>
        <w:t>ельниково, ул.Чапаева, 50.</w:t>
      </w:r>
    </w:p>
    <w:p w:rsidR="00936D43" w:rsidRDefault="002145A2" w:rsidP="00936D43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hyperlink r:id="rId4" w:history="1">
        <w:r w:rsidRPr="002C1E42">
          <w:rPr>
            <w:rStyle w:val="a5"/>
            <w:rFonts w:ascii="Times New Roman" w:hAnsi="Times New Roman" w:cs="Times New Roman"/>
            <w:b/>
            <w:lang w:val="en-US"/>
          </w:rPr>
          <w:t>doverie</w:t>
        </w:r>
        <w:r w:rsidRPr="002C1E42">
          <w:rPr>
            <w:rStyle w:val="a5"/>
            <w:rFonts w:ascii="Times New Roman" w:hAnsi="Times New Roman" w:cs="Times New Roman"/>
            <w:b/>
          </w:rPr>
          <w:t>21133@</w:t>
        </w:r>
        <w:r w:rsidRPr="002C1E42">
          <w:rPr>
            <w:rStyle w:val="a5"/>
            <w:rFonts w:ascii="Times New Roman" w:hAnsi="Times New Roman" w:cs="Times New Roman"/>
            <w:b/>
            <w:lang w:val="en-US"/>
          </w:rPr>
          <w:t>mail</w:t>
        </w:r>
        <w:r w:rsidRPr="002C1E42">
          <w:rPr>
            <w:rStyle w:val="a5"/>
            <w:rFonts w:ascii="Times New Roman" w:hAnsi="Times New Roman" w:cs="Times New Roman"/>
            <w:b/>
          </w:rPr>
          <w:t>.</w:t>
        </w:r>
        <w:proofErr w:type="spellStart"/>
        <w:r w:rsidRPr="002C1E42">
          <w:rPr>
            <w:rStyle w:val="a5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2145A2" w:rsidRPr="002145A2" w:rsidRDefault="002145A2" w:rsidP="00936D43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C6B64" w:rsidRPr="002145A2" w:rsidRDefault="006C6B64" w:rsidP="00A85F0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145A2">
        <w:rPr>
          <w:rFonts w:ascii="Times New Roman" w:hAnsi="Times New Roman" w:cs="Times New Roman"/>
          <w:b/>
          <w:color w:val="FF0000"/>
          <w:sz w:val="20"/>
          <w:szCs w:val="20"/>
        </w:rPr>
        <w:t>В КАЖДОЙ</w:t>
      </w:r>
    </w:p>
    <w:p w:rsidR="006C6B64" w:rsidRPr="002145A2" w:rsidRDefault="006C6B64" w:rsidP="00A85F0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145A2">
        <w:rPr>
          <w:rFonts w:ascii="Times New Roman" w:hAnsi="Times New Roman" w:cs="Times New Roman"/>
          <w:b/>
          <w:color w:val="FF0000"/>
          <w:sz w:val="20"/>
          <w:szCs w:val="20"/>
        </w:rPr>
        <w:t>ТРУДНОСТИ</w:t>
      </w:r>
    </w:p>
    <w:p w:rsidR="006C6B64" w:rsidRPr="002145A2" w:rsidRDefault="006C6B64" w:rsidP="00A85F0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145A2">
        <w:rPr>
          <w:rFonts w:ascii="Times New Roman" w:hAnsi="Times New Roman" w:cs="Times New Roman"/>
          <w:b/>
          <w:color w:val="FF0000"/>
          <w:sz w:val="20"/>
          <w:szCs w:val="20"/>
        </w:rPr>
        <w:t>ЕСТЬ</w:t>
      </w:r>
    </w:p>
    <w:p w:rsidR="00A85F0F" w:rsidRPr="002145A2" w:rsidRDefault="006C6B64" w:rsidP="00936D43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145A2">
        <w:rPr>
          <w:rFonts w:ascii="Times New Roman" w:hAnsi="Times New Roman" w:cs="Times New Roman"/>
          <w:b/>
          <w:color w:val="FF0000"/>
          <w:sz w:val="20"/>
          <w:szCs w:val="20"/>
        </w:rPr>
        <w:t>ВОЗМОЖНОСТЬ!</w:t>
      </w:r>
    </w:p>
    <w:p w:rsidR="00310B98" w:rsidRDefault="00310B98" w:rsidP="00D3530E">
      <w:pPr>
        <w:spacing w:line="240" w:lineRule="auto"/>
        <w:rPr>
          <w:rFonts w:ascii="Times New Roman" w:hAnsi="Times New Roman" w:cs="Times New Roman"/>
          <w:b/>
        </w:rPr>
      </w:pPr>
    </w:p>
    <w:p w:rsidR="00310B98" w:rsidRPr="00A4077A" w:rsidRDefault="00936D43" w:rsidP="00D3530E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Составитель: психолог Л.М.Горбунова</w:t>
      </w:r>
    </w:p>
    <w:p w:rsidR="00C15E59" w:rsidRDefault="00C15E59" w:rsidP="00A85F0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Департамент по вопросам семьи и детей Томской области</w:t>
      </w:r>
    </w:p>
    <w:p w:rsidR="006C6B64" w:rsidRPr="00005E7E" w:rsidRDefault="006C6B64" w:rsidP="00A85F0F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3AE0">
        <w:rPr>
          <w:rFonts w:ascii="Times New Roman" w:hAnsi="Times New Roman" w:cs="Times New Roman"/>
          <w:sz w:val="20"/>
          <w:szCs w:val="20"/>
        </w:rPr>
        <w:t xml:space="preserve">ОГКУ «Центр социальной помощи семье и детям </w:t>
      </w:r>
      <w:r w:rsidRPr="00005E7E">
        <w:rPr>
          <w:rFonts w:ascii="Times New Roman" w:hAnsi="Times New Roman" w:cs="Times New Roman"/>
          <w:sz w:val="16"/>
          <w:szCs w:val="16"/>
        </w:rPr>
        <w:t>Молчановского района»</w:t>
      </w:r>
    </w:p>
    <w:p w:rsidR="00173AE0" w:rsidRPr="00005E7E" w:rsidRDefault="006C6B64" w:rsidP="00005E7E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05E7E">
        <w:rPr>
          <w:rFonts w:ascii="Times New Roman" w:hAnsi="Times New Roman" w:cs="Times New Roman"/>
          <w:b/>
          <w:sz w:val="16"/>
          <w:szCs w:val="16"/>
        </w:rPr>
        <w:t>СЛУЖБА ПОМОЩИ СЕМЬЕ И ДЕТЯМ ШЕГАРСКОГО РАЙОНА</w:t>
      </w:r>
    </w:p>
    <w:p w:rsidR="006C6B64" w:rsidRPr="00005E7E" w:rsidRDefault="006C6B64" w:rsidP="00A85F0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05E7E">
        <w:rPr>
          <w:rFonts w:ascii="Times New Roman" w:hAnsi="Times New Roman" w:cs="Times New Roman"/>
          <w:b/>
          <w:color w:val="FF0000"/>
          <w:sz w:val="28"/>
          <w:szCs w:val="28"/>
        </w:rPr>
        <w:t>РЕСУРСНЫЙ ЦЕНТР</w:t>
      </w:r>
    </w:p>
    <w:p w:rsidR="006C6B64" w:rsidRPr="00005E7E" w:rsidRDefault="006C6B64" w:rsidP="00A85F0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05E7E">
        <w:rPr>
          <w:rFonts w:ascii="Times New Roman" w:hAnsi="Times New Roman" w:cs="Times New Roman"/>
          <w:b/>
          <w:color w:val="FF0000"/>
          <w:sz w:val="28"/>
          <w:szCs w:val="28"/>
        </w:rPr>
        <w:t>«Сказать жизни «ДА!»</w:t>
      </w:r>
    </w:p>
    <w:p w:rsidR="008F4BE1" w:rsidRPr="00005E7E" w:rsidRDefault="00005E7E" w:rsidP="00C15E5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5E7E">
        <w:rPr>
          <w:noProof/>
          <w:sz w:val="28"/>
          <w:szCs w:val="28"/>
          <w:lang w:eastAsia="ru-RU"/>
        </w:rPr>
        <w:drawing>
          <wp:inline distT="0" distB="0" distL="0" distR="0">
            <wp:extent cx="2783840" cy="1851254"/>
            <wp:effectExtent l="19050" t="0" r="0" b="0"/>
            <wp:docPr id="1" name="Рисунок 1" descr="https://gorod-che.ru/assets/images/2023/03/close-up-people-holding-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rod-che.ru/assets/images/2023/03/close-up-people-holding-hand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1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B35" w:rsidRPr="002145A2" w:rsidRDefault="002145A2" w:rsidP="002145A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ВОПРОС - ОТВЕТ ПСИХОЛОГА </w:t>
      </w:r>
    </w:p>
    <w:p w:rsidR="00493DDF" w:rsidRDefault="00E24B35" w:rsidP="00E24B35">
      <w:pPr>
        <w:spacing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E24B35">
        <w:rPr>
          <w:rFonts w:ascii="Times New Roman" w:hAnsi="Times New Roman" w:cs="Times New Roman"/>
          <w:b/>
          <w:color w:val="365F91" w:themeColor="accent1" w:themeShade="BF"/>
        </w:rPr>
        <w:t>Для членов сем</w:t>
      </w:r>
      <w:r>
        <w:rPr>
          <w:rFonts w:ascii="Times New Roman" w:hAnsi="Times New Roman" w:cs="Times New Roman"/>
          <w:b/>
          <w:color w:val="365F91" w:themeColor="accent1" w:themeShade="BF"/>
        </w:rPr>
        <w:t>ей участников СВО</w:t>
      </w:r>
      <w:r w:rsidR="002145A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</w:p>
    <w:p w:rsidR="002145A2" w:rsidRPr="008C2050" w:rsidRDefault="002145A2" w:rsidP="00E24B35">
      <w:pPr>
        <w:spacing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67423E" w:rsidRPr="00005E7E" w:rsidRDefault="006C6B64" w:rsidP="00005E7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05E7E">
        <w:rPr>
          <w:rFonts w:ascii="Times New Roman" w:hAnsi="Times New Roman" w:cs="Times New Roman"/>
          <w:sz w:val="18"/>
          <w:szCs w:val="18"/>
        </w:rPr>
        <w:t>(в рамках проекта</w:t>
      </w:r>
      <w:r w:rsidR="00530690" w:rsidRPr="00005E7E">
        <w:rPr>
          <w:rFonts w:ascii="Times New Roman" w:hAnsi="Times New Roman" w:cs="Times New Roman"/>
          <w:sz w:val="18"/>
          <w:szCs w:val="18"/>
        </w:rPr>
        <w:t xml:space="preserve"> «Сказать жизни «ДА!» </w:t>
      </w:r>
      <w:r w:rsidR="00896FBD" w:rsidRPr="00005E7E">
        <w:rPr>
          <w:rFonts w:ascii="Times New Roman" w:hAnsi="Times New Roman" w:cs="Times New Roman"/>
          <w:sz w:val="18"/>
          <w:szCs w:val="18"/>
        </w:rPr>
        <w:t>для семей, участников СВО,</w:t>
      </w:r>
      <w:r w:rsidR="00A85F0F" w:rsidRPr="00005E7E">
        <w:rPr>
          <w:rFonts w:ascii="Times New Roman" w:hAnsi="Times New Roman" w:cs="Times New Roman"/>
          <w:sz w:val="18"/>
          <w:szCs w:val="18"/>
        </w:rPr>
        <w:t xml:space="preserve"> </w:t>
      </w:r>
      <w:r w:rsidRPr="00005E7E">
        <w:rPr>
          <w:rFonts w:ascii="Times New Roman" w:hAnsi="Times New Roman" w:cs="Times New Roman"/>
          <w:sz w:val="18"/>
          <w:szCs w:val="18"/>
        </w:rPr>
        <w:t xml:space="preserve"> который финансируется   Фондом Тимченко</w:t>
      </w:r>
      <w:proofErr w:type="gramStart"/>
      <w:r w:rsidRPr="00005E7E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005E7E">
        <w:rPr>
          <w:rFonts w:ascii="Times New Roman" w:hAnsi="Times New Roman" w:cs="Times New Roman"/>
          <w:sz w:val="18"/>
          <w:szCs w:val="18"/>
        </w:rPr>
        <w:t xml:space="preserve"> конкурс «Там, где семья»)</w:t>
      </w:r>
    </w:p>
    <w:p w:rsidR="00713ECB" w:rsidRPr="00005E7E" w:rsidRDefault="0067423E" w:rsidP="00005E7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05E7E">
        <w:rPr>
          <w:rFonts w:ascii="Times New Roman" w:hAnsi="Times New Roman" w:cs="Times New Roman"/>
          <w:b/>
        </w:rPr>
        <w:t>202</w:t>
      </w:r>
      <w:r w:rsidR="00936D43">
        <w:rPr>
          <w:rFonts w:ascii="Times New Roman" w:hAnsi="Times New Roman" w:cs="Times New Roman"/>
          <w:b/>
        </w:rPr>
        <w:t>4</w:t>
      </w:r>
      <w:r w:rsidRPr="00005E7E">
        <w:rPr>
          <w:rFonts w:ascii="Times New Roman" w:hAnsi="Times New Roman" w:cs="Times New Roman"/>
          <w:b/>
        </w:rPr>
        <w:t>г.</w:t>
      </w:r>
    </w:p>
    <w:sectPr w:rsidR="00713ECB" w:rsidRPr="00005E7E" w:rsidSect="00713ECB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3ECB"/>
    <w:rsid w:val="00005E7E"/>
    <w:rsid w:val="00013DC8"/>
    <w:rsid w:val="00173AE0"/>
    <w:rsid w:val="002145A2"/>
    <w:rsid w:val="002A6DE3"/>
    <w:rsid w:val="00310B98"/>
    <w:rsid w:val="0031640C"/>
    <w:rsid w:val="00415EFB"/>
    <w:rsid w:val="00493DDF"/>
    <w:rsid w:val="004969F5"/>
    <w:rsid w:val="004A7780"/>
    <w:rsid w:val="00530690"/>
    <w:rsid w:val="005779D1"/>
    <w:rsid w:val="0067423E"/>
    <w:rsid w:val="006C6B64"/>
    <w:rsid w:val="00713ECB"/>
    <w:rsid w:val="007A7E51"/>
    <w:rsid w:val="00832EFE"/>
    <w:rsid w:val="00896FBD"/>
    <w:rsid w:val="00897108"/>
    <w:rsid w:val="008C063F"/>
    <w:rsid w:val="008C1D8B"/>
    <w:rsid w:val="008C2050"/>
    <w:rsid w:val="008F4BE1"/>
    <w:rsid w:val="00904300"/>
    <w:rsid w:val="00936D43"/>
    <w:rsid w:val="0096787F"/>
    <w:rsid w:val="00A4077A"/>
    <w:rsid w:val="00A85F0F"/>
    <w:rsid w:val="00C15E59"/>
    <w:rsid w:val="00CC3945"/>
    <w:rsid w:val="00CE6CB9"/>
    <w:rsid w:val="00D3530E"/>
    <w:rsid w:val="00DA24C2"/>
    <w:rsid w:val="00E0029C"/>
    <w:rsid w:val="00E24B35"/>
    <w:rsid w:val="00F06FCE"/>
    <w:rsid w:val="00FF4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E7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145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doverie2113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LM</cp:lastModifiedBy>
  <cp:revision>3</cp:revision>
  <cp:lastPrinted>2023-11-14T17:38:00Z</cp:lastPrinted>
  <dcterms:created xsi:type="dcterms:W3CDTF">2023-11-14T13:37:00Z</dcterms:created>
  <dcterms:modified xsi:type="dcterms:W3CDTF">2024-04-10T06:25:00Z</dcterms:modified>
</cp:coreProperties>
</file>