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B0" w:rsidRPr="00D0786F" w:rsidRDefault="007F0017" w:rsidP="007F0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86F">
        <w:rPr>
          <w:rFonts w:ascii="Times New Roman" w:hAnsi="Times New Roman" w:cs="Times New Roman"/>
          <w:b/>
          <w:sz w:val="28"/>
          <w:szCs w:val="28"/>
        </w:rPr>
        <w:t>Информация о численности получателей социальных услуг в полустационарной форме социального</w:t>
      </w:r>
      <w:r w:rsidR="00914C37">
        <w:rPr>
          <w:rFonts w:ascii="Times New Roman" w:hAnsi="Times New Roman" w:cs="Times New Roman"/>
          <w:b/>
          <w:sz w:val="28"/>
          <w:szCs w:val="28"/>
        </w:rPr>
        <w:t xml:space="preserve"> обслуживания по состоянию на </w:t>
      </w:r>
      <w:r w:rsidR="00C4568D" w:rsidRPr="00D0786F">
        <w:rPr>
          <w:rFonts w:ascii="Times New Roman" w:hAnsi="Times New Roman" w:cs="Times New Roman"/>
          <w:b/>
          <w:sz w:val="28"/>
          <w:szCs w:val="28"/>
        </w:rPr>
        <w:t>0</w:t>
      </w:r>
      <w:r w:rsidR="00914C37">
        <w:rPr>
          <w:rFonts w:ascii="Times New Roman" w:hAnsi="Times New Roman" w:cs="Times New Roman"/>
          <w:b/>
          <w:sz w:val="28"/>
          <w:szCs w:val="28"/>
        </w:rPr>
        <w:t>1</w:t>
      </w:r>
      <w:r w:rsidR="00DC47D3" w:rsidRPr="00D0786F">
        <w:rPr>
          <w:rFonts w:ascii="Times New Roman" w:hAnsi="Times New Roman" w:cs="Times New Roman"/>
          <w:b/>
          <w:sz w:val="28"/>
          <w:szCs w:val="28"/>
        </w:rPr>
        <w:t>.0</w:t>
      </w:r>
      <w:r w:rsidR="00C4088C">
        <w:rPr>
          <w:rFonts w:ascii="Times New Roman" w:hAnsi="Times New Roman" w:cs="Times New Roman"/>
          <w:b/>
          <w:sz w:val="28"/>
          <w:szCs w:val="28"/>
        </w:rPr>
        <w:t>7.2026</w:t>
      </w:r>
      <w:r w:rsidRPr="00D0786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F0017" w:rsidRPr="00D0786F" w:rsidTr="003E7B03">
        <w:trPr>
          <w:trHeight w:val="380"/>
        </w:trPr>
        <w:tc>
          <w:tcPr>
            <w:tcW w:w="2392" w:type="dxa"/>
            <w:vMerge w:val="restart"/>
          </w:tcPr>
          <w:p w:rsidR="007F0017" w:rsidRPr="00D0786F" w:rsidRDefault="007F0017" w:rsidP="007F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Число получателей социальных услуг, всего</w:t>
            </w:r>
          </w:p>
        </w:tc>
        <w:tc>
          <w:tcPr>
            <w:tcW w:w="7179" w:type="dxa"/>
            <w:gridSpan w:val="3"/>
          </w:tcPr>
          <w:p w:rsidR="007F0017" w:rsidRPr="00D0786F" w:rsidRDefault="007F0017" w:rsidP="007F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Число получателей социальных услуг</w:t>
            </w:r>
          </w:p>
        </w:tc>
      </w:tr>
      <w:tr w:rsidR="007F0017" w:rsidRPr="00D0786F" w:rsidTr="007F0017">
        <w:trPr>
          <w:trHeight w:val="380"/>
        </w:trPr>
        <w:tc>
          <w:tcPr>
            <w:tcW w:w="2392" w:type="dxa"/>
            <w:vMerge/>
          </w:tcPr>
          <w:p w:rsidR="007F0017" w:rsidRPr="00D0786F" w:rsidRDefault="007F0017" w:rsidP="007F0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0017" w:rsidRPr="00D0786F" w:rsidRDefault="007F0017" w:rsidP="007F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За счет бюджета (бесплатно)</w:t>
            </w:r>
          </w:p>
        </w:tc>
        <w:tc>
          <w:tcPr>
            <w:tcW w:w="2393" w:type="dxa"/>
          </w:tcPr>
          <w:p w:rsidR="007F0017" w:rsidRPr="00D0786F" w:rsidRDefault="007F0017" w:rsidP="007F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За полную плату</w:t>
            </w:r>
          </w:p>
        </w:tc>
        <w:tc>
          <w:tcPr>
            <w:tcW w:w="2393" w:type="dxa"/>
          </w:tcPr>
          <w:p w:rsidR="007F0017" w:rsidRPr="00D0786F" w:rsidRDefault="007F0017" w:rsidP="007F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За частичную плату</w:t>
            </w:r>
          </w:p>
        </w:tc>
      </w:tr>
      <w:tr w:rsidR="007F0017" w:rsidRPr="00D0786F" w:rsidTr="007F0017">
        <w:tc>
          <w:tcPr>
            <w:tcW w:w="2392" w:type="dxa"/>
          </w:tcPr>
          <w:p w:rsidR="007F0017" w:rsidRPr="00D0786F" w:rsidRDefault="00BE3513" w:rsidP="007F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93" w:type="dxa"/>
          </w:tcPr>
          <w:p w:rsidR="007F0017" w:rsidRPr="00D0786F" w:rsidRDefault="00BE3513" w:rsidP="007F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93" w:type="dxa"/>
          </w:tcPr>
          <w:p w:rsidR="007F0017" w:rsidRPr="00D0786F" w:rsidRDefault="00572377" w:rsidP="007F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7F0017" w:rsidRPr="00D0786F" w:rsidRDefault="00572377" w:rsidP="007F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81382" w:rsidRDefault="00781382" w:rsidP="00781382">
      <w:pPr>
        <w:tabs>
          <w:tab w:val="left" w:pos="5841"/>
        </w:tabs>
        <w:rPr>
          <w:rFonts w:ascii="Times New Roman" w:hAnsi="Times New Roman" w:cs="Times New Roman"/>
        </w:rPr>
      </w:pPr>
      <w:r w:rsidRPr="00D0786F">
        <w:rPr>
          <w:rFonts w:ascii="Times New Roman" w:hAnsi="Times New Roman" w:cs="Times New Roman"/>
          <w:sz w:val="24"/>
          <w:szCs w:val="24"/>
        </w:rPr>
        <w:tab/>
      </w:r>
    </w:p>
    <w:p w:rsidR="00781382" w:rsidRPr="00D0786F" w:rsidRDefault="00781382" w:rsidP="007813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86F">
        <w:rPr>
          <w:rFonts w:ascii="Times New Roman" w:hAnsi="Times New Roman" w:cs="Times New Roman"/>
          <w:b/>
          <w:sz w:val="28"/>
          <w:szCs w:val="28"/>
        </w:rPr>
        <w:t>Информация о численности получателей социальных услуг по видам социальных услуг</w:t>
      </w:r>
      <w:r>
        <w:rPr>
          <w:rFonts w:ascii="Times New Roman" w:hAnsi="Times New Roman" w:cs="Times New Roman"/>
          <w:b/>
        </w:rPr>
        <w:t xml:space="preserve"> </w:t>
      </w:r>
      <w:r w:rsidRPr="00D0786F">
        <w:rPr>
          <w:rFonts w:ascii="Times New Roman" w:hAnsi="Times New Roman" w:cs="Times New Roman"/>
          <w:b/>
          <w:sz w:val="28"/>
          <w:szCs w:val="28"/>
        </w:rPr>
        <w:t xml:space="preserve">в полустационарной форме социального обслуживания по состоянию на </w:t>
      </w:r>
      <w:r w:rsidR="00C4088C">
        <w:rPr>
          <w:rFonts w:ascii="Times New Roman" w:hAnsi="Times New Roman" w:cs="Times New Roman"/>
          <w:b/>
          <w:sz w:val="28"/>
          <w:szCs w:val="28"/>
        </w:rPr>
        <w:t>01.07.2026</w:t>
      </w:r>
      <w:r w:rsidR="00DC47D3" w:rsidRPr="00D0786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2376"/>
        <w:gridCol w:w="1937"/>
        <w:gridCol w:w="2032"/>
        <w:gridCol w:w="1781"/>
        <w:gridCol w:w="1681"/>
      </w:tblGrid>
      <w:tr w:rsidR="00781382" w:rsidRPr="007F0017" w:rsidTr="00781382">
        <w:trPr>
          <w:trHeight w:val="380"/>
        </w:trPr>
        <w:tc>
          <w:tcPr>
            <w:tcW w:w="2376" w:type="dxa"/>
            <w:vMerge w:val="restart"/>
          </w:tcPr>
          <w:p w:rsidR="00781382" w:rsidRPr="00D0786F" w:rsidRDefault="00781382" w:rsidP="0005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1937" w:type="dxa"/>
            <w:vMerge w:val="restart"/>
          </w:tcPr>
          <w:p w:rsidR="00781382" w:rsidRPr="00D0786F" w:rsidRDefault="00781382" w:rsidP="0005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Число получателей социальных услуг, всего</w:t>
            </w:r>
          </w:p>
        </w:tc>
        <w:tc>
          <w:tcPr>
            <w:tcW w:w="5494" w:type="dxa"/>
            <w:gridSpan w:val="3"/>
          </w:tcPr>
          <w:p w:rsidR="00781382" w:rsidRPr="00D0786F" w:rsidRDefault="00781382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Число получателей социальных услуг</w:t>
            </w:r>
          </w:p>
        </w:tc>
      </w:tr>
      <w:tr w:rsidR="00781382" w:rsidRPr="007F0017" w:rsidTr="00781382">
        <w:trPr>
          <w:trHeight w:val="380"/>
        </w:trPr>
        <w:tc>
          <w:tcPr>
            <w:tcW w:w="2376" w:type="dxa"/>
            <w:vMerge/>
          </w:tcPr>
          <w:p w:rsidR="00781382" w:rsidRPr="00D0786F" w:rsidRDefault="00781382" w:rsidP="0005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81382" w:rsidRPr="00D0786F" w:rsidRDefault="00781382" w:rsidP="0005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781382" w:rsidRPr="00D0786F" w:rsidRDefault="00781382" w:rsidP="0005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За счет бюджета (бесплатно)</w:t>
            </w:r>
          </w:p>
        </w:tc>
        <w:tc>
          <w:tcPr>
            <w:tcW w:w="1781" w:type="dxa"/>
          </w:tcPr>
          <w:p w:rsidR="00781382" w:rsidRPr="00D0786F" w:rsidRDefault="00781382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За полную плату</w:t>
            </w:r>
          </w:p>
        </w:tc>
        <w:tc>
          <w:tcPr>
            <w:tcW w:w="1681" w:type="dxa"/>
          </w:tcPr>
          <w:p w:rsidR="00781382" w:rsidRPr="00D0786F" w:rsidRDefault="00781382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За частичную плату</w:t>
            </w:r>
          </w:p>
        </w:tc>
      </w:tr>
      <w:tr w:rsidR="00781382" w:rsidRPr="007F0017" w:rsidTr="00781382">
        <w:tc>
          <w:tcPr>
            <w:tcW w:w="2376" w:type="dxa"/>
          </w:tcPr>
          <w:p w:rsidR="00781382" w:rsidRPr="00D0786F" w:rsidRDefault="00781382" w:rsidP="0078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Социально-бытовые</w:t>
            </w:r>
          </w:p>
        </w:tc>
        <w:tc>
          <w:tcPr>
            <w:tcW w:w="1937" w:type="dxa"/>
          </w:tcPr>
          <w:p w:rsidR="00781382" w:rsidRPr="00D0786F" w:rsidRDefault="00BE351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32" w:type="dxa"/>
          </w:tcPr>
          <w:p w:rsidR="00781382" w:rsidRPr="00D0786F" w:rsidRDefault="00BE351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81" w:type="dxa"/>
          </w:tcPr>
          <w:p w:rsidR="00781382" w:rsidRPr="00D0786F" w:rsidRDefault="00781382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781382" w:rsidRPr="00D0786F" w:rsidRDefault="00781382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382" w:rsidRPr="007F0017" w:rsidTr="00781382">
        <w:tc>
          <w:tcPr>
            <w:tcW w:w="2376" w:type="dxa"/>
          </w:tcPr>
          <w:p w:rsidR="00781382" w:rsidRPr="00D0786F" w:rsidRDefault="00781382" w:rsidP="0078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</w:t>
            </w:r>
          </w:p>
        </w:tc>
        <w:tc>
          <w:tcPr>
            <w:tcW w:w="1937" w:type="dxa"/>
          </w:tcPr>
          <w:p w:rsidR="00781382" w:rsidRPr="00D0786F" w:rsidRDefault="00BE351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32" w:type="dxa"/>
          </w:tcPr>
          <w:p w:rsidR="00781382" w:rsidRPr="00D0786F" w:rsidRDefault="00BE351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81" w:type="dxa"/>
          </w:tcPr>
          <w:p w:rsidR="00781382" w:rsidRPr="00D0786F" w:rsidRDefault="00547BA1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781382" w:rsidRPr="00D0786F" w:rsidRDefault="00547BA1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382" w:rsidRPr="007F0017" w:rsidTr="00781382">
        <w:tc>
          <w:tcPr>
            <w:tcW w:w="2376" w:type="dxa"/>
          </w:tcPr>
          <w:p w:rsidR="00781382" w:rsidRPr="00D0786F" w:rsidRDefault="00781382" w:rsidP="0078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</w:t>
            </w:r>
          </w:p>
        </w:tc>
        <w:tc>
          <w:tcPr>
            <w:tcW w:w="1937" w:type="dxa"/>
          </w:tcPr>
          <w:p w:rsidR="00781382" w:rsidRPr="00D0786F" w:rsidRDefault="00BE351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32" w:type="dxa"/>
          </w:tcPr>
          <w:p w:rsidR="00781382" w:rsidRPr="00D0786F" w:rsidRDefault="00BE351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81" w:type="dxa"/>
          </w:tcPr>
          <w:p w:rsidR="00781382" w:rsidRPr="00D0786F" w:rsidRDefault="00547BA1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781382" w:rsidRPr="00D0786F" w:rsidRDefault="00547BA1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382" w:rsidRPr="007F0017" w:rsidTr="00781382">
        <w:tc>
          <w:tcPr>
            <w:tcW w:w="2376" w:type="dxa"/>
          </w:tcPr>
          <w:p w:rsidR="00781382" w:rsidRPr="00D0786F" w:rsidRDefault="00781382" w:rsidP="0078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Социально-правовые</w:t>
            </w:r>
          </w:p>
        </w:tc>
        <w:tc>
          <w:tcPr>
            <w:tcW w:w="1937" w:type="dxa"/>
          </w:tcPr>
          <w:p w:rsidR="00781382" w:rsidRPr="00D0786F" w:rsidRDefault="00227E6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2" w:type="dxa"/>
          </w:tcPr>
          <w:p w:rsidR="00781382" w:rsidRPr="00D0786F" w:rsidRDefault="00227E6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</w:tcPr>
          <w:p w:rsidR="00781382" w:rsidRPr="00D0786F" w:rsidRDefault="00227E6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781382" w:rsidRPr="00D0786F" w:rsidRDefault="00227E6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382" w:rsidRPr="007F0017" w:rsidTr="00781382">
        <w:tc>
          <w:tcPr>
            <w:tcW w:w="2376" w:type="dxa"/>
          </w:tcPr>
          <w:p w:rsidR="00781382" w:rsidRPr="00D0786F" w:rsidRDefault="00781382" w:rsidP="0078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Социально-трудовые</w:t>
            </w:r>
          </w:p>
        </w:tc>
        <w:tc>
          <w:tcPr>
            <w:tcW w:w="1937" w:type="dxa"/>
          </w:tcPr>
          <w:p w:rsidR="00781382" w:rsidRPr="00D0786F" w:rsidRDefault="00227E6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2" w:type="dxa"/>
          </w:tcPr>
          <w:p w:rsidR="00781382" w:rsidRPr="00D0786F" w:rsidRDefault="00227E6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</w:tcPr>
          <w:p w:rsidR="00781382" w:rsidRPr="00D0786F" w:rsidRDefault="00227E6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781382" w:rsidRPr="00D0786F" w:rsidRDefault="00227E6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382" w:rsidRPr="007F0017" w:rsidTr="00781382">
        <w:tc>
          <w:tcPr>
            <w:tcW w:w="2376" w:type="dxa"/>
          </w:tcPr>
          <w:p w:rsidR="00781382" w:rsidRPr="00D0786F" w:rsidRDefault="00781382" w:rsidP="0078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</w:t>
            </w:r>
          </w:p>
        </w:tc>
        <w:tc>
          <w:tcPr>
            <w:tcW w:w="1937" w:type="dxa"/>
          </w:tcPr>
          <w:p w:rsidR="00781382" w:rsidRPr="00D0786F" w:rsidRDefault="00BE351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32" w:type="dxa"/>
          </w:tcPr>
          <w:p w:rsidR="00781382" w:rsidRPr="00D0786F" w:rsidRDefault="00BE351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81" w:type="dxa"/>
          </w:tcPr>
          <w:p w:rsidR="00781382" w:rsidRPr="00D0786F" w:rsidRDefault="00227E6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781382" w:rsidRPr="00D0786F" w:rsidRDefault="00227E6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382" w:rsidRPr="007F0017" w:rsidTr="00781382">
        <w:tc>
          <w:tcPr>
            <w:tcW w:w="2376" w:type="dxa"/>
          </w:tcPr>
          <w:p w:rsidR="00781382" w:rsidRPr="00D0786F" w:rsidRDefault="00781382" w:rsidP="0078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937" w:type="dxa"/>
          </w:tcPr>
          <w:p w:rsidR="00781382" w:rsidRPr="00D0786F" w:rsidRDefault="00BE351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2" w:type="dxa"/>
          </w:tcPr>
          <w:p w:rsidR="00781382" w:rsidRPr="00D0786F" w:rsidRDefault="00BE3513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1" w:type="dxa"/>
          </w:tcPr>
          <w:p w:rsidR="00781382" w:rsidRPr="00D0786F" w:rsidRDefault="006A4269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781382" w:rsidRPr="00D0786F" w:rsidRDefault="006A4269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81382" w:rsidRDefault="00781382" w:rsidP="00781382">
      <w:pPr>
        <w:jc w:val="center"/>
        <w:rPr>
          <w:rFonts w:ascii="Times New Roman" w:hAnsi="Times New Roman" w:cs="Times New Roman"/>
          <w:b/>
        </w:rPr>
      </w:pPr>
    </w:p>
    <w:p w:rsidR="00781382" w:rsidRPr="00D0786F" w:rsidRDefault="00470A7A" w:rsidP="007F0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86F">
        <w:rPr>
          <w:rFonts w:ascii="Times New Roman" w:hAnsi="Times New Roman" w:cs="Times New Roman"/>
          <w:b/>
          <w:sz w:val="28"/>
          <w:szCs w:val="28"/>
        </w:rPr>
        <w:t>Информация о количестве свободных мест для приема получателей социальных услуг в</w:t>
      </w:r>
      <w:r w:rsidRPr="00470A7A">
        <w:rPr>
          <w:rFonts w:ascii="Times New Roman" w:hAnsi="Times New Roman" w:cs="Times New Roman"/>
          <w:b/>
        </w:rPr>
        <w:t xml:space="preserve"> </w:t>
      </w:r>
      <w:r w:rsidRPr="00D0786F">
        <w:rPr>
          <w:rFonts w:ascii="Times New Roman" w:hAnsi="Times New Roman" w:cs="Times New Roman"/>
          <w:b/>
          <w:sz w:val="28"/>
          <w:szCs w:val="28"/>
        </w:rPr>
        <w:t>полустационарной форме социального</w:t>
      </w:r>
      <w:r w:rsidR="00B1704B" w:rsidRPr="00D0786F">
        <w:rPr>
          <w:rFonts w:ascii="Times New Roman" w:hAnsi="Times New Roman" w:cs="Times New Roman"/>
          <w:b/>
          <w:sz w:val="28"/>
          <w:szCs w:val="28"/>
        </w:rPr>
        <w:t xml:space="preserve"> обслуживания по состоянию на </w:t>
      </w:r>
      <w:r w:rsidR="00C4088C">
        <w:rPr>
          <w:rFonts w:ascii="Times New Roman" w:hAnsi="Times New Roman" w:cs="Times New Roman"/>
          <w:b/>
          <w:sz w:val="28"/>
          <w:szCs w:val="28"/>
        </w:rPr>
        <w:t>01.07.2026</w:t>
      </w:r>
      <w:r w:rsidR="0082735A" w:rsidRPr="00D0786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70A7A" w:rsidRPr="007F0017" w:rsidTr="00057BD3">
        <w:trPr>
          <w:trHeight w:val="380"/>
        </w:trPr>
        <w:tc>
          <w:tcPr>
            <w:tcW w:w="2392" w:type="dxa"/>
            <w:vMerge w:val="restart"/>
          </w:tcPr>
          <w:p w:rsidR="00470A7A" w:rsidRPr="00D0786F" w:rsidRDefault="00470A7A" w:rsidP="0005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Количество свободных мест, всего</w:t>
            </w:r>
          </w:p>
        </w:tc>
        <w:tc>
          <w:tcPr>
            <w:tcW w:w="7179" w:type="dxa"/>
            <w:gridSpan w:val="3"/>
          </w:tcPr>
          <w:p w:rsidR="00470A7A" w:rsidRPr="00D0786F" w:rsidRDefault="00470A7A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Количество свободных мест</w:t>
            </w:r>
          </w:p>
        </w:tc>
      </w:tr>
      <w:tr w:rsidR="00470A7A" w:rsidRPr="007F0017" w:rsidTr="00057BD3">
        <w:trPr>
          <w:trHeight w:val="380"/>
        </w:trPr>
        <w:tc>
          <w:tcPr>
            <w:tcW w:w="2392" w:type="dxa"/>
            <w:vMerge/>
          </w:tcPr>
          <w:p w:rsidR="00470A7A" w:rsidRPr="00D0786F" w:rsidRDefault="00470A7A" w:rsidP="0005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0A7A" w:rsidRPr="00D0786F" w:rsidRDefault="00470A7A" w:rsidP="0005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За счет бюджета (бесплатно)</w:t>
            </w:r>
          </w:p>
        </w:tc>
        <w:tc>
          <w:tcPr>
            <w:tcW w:w="2393" w:type="dxa"/>
          </w:tcPr>
          <w:p w:rsidR="00470A7A" w:rsidRPr="00D0786F" w:rsidRDefault="00470A7A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За полную плату</w:t>
            </w:r>
          </w:p>
        </w:tc>
        <w:tc>
          <w:tcPr>
            <w:tcW w:w="2393" w:type="dxa"/>
          </w:tcPr>
          <w:p w:rsidR="00470A7A" w:rsidRPr="00D0786F" w:rsidRDefault="00470A7A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За частичную плату</w:t>
            </w:r>
          </w:p>
        </w:tc>
      </w:tr>
      <w:tr w:rsidR="00470A7A" w:rsidRPr="007F0017" w:rsidTr="00057BD3">
        <w:tc>
          <w:tcPr>
            <w:tcW w:w="2392" w:type="dxa"/>
          </w:tcPr>
          <w:p w:rsidR="00470A7A" w:rsidRPr="00D0786F" w:rsidRDefault="006B7D22" w:rsidP="00FF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D26" w:rsidRPr="00D07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470A7A" w:rsidRPr="00D0786F" w:rsidRDefault="00FF6D26" w:rsidP="006B7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393" w:type="dxa"/>
          </w:tcPr>
          <w:p w:rsidR="00470A7A" w:rsidRPr="00D0786F" w:rsidRDefault="00470A7A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470A7A" w:rsidRPr="00D0786F" w:rsidRDefault="00470A7A" w:rsidP="0005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70A7A" w:rsidRPr="00470A7A" w:rsidRDefault="00470A7A" w:rsidP="007F0017">
      <w:pPr>
        <w:jc w:val="center"/>
        <w:rPr>
          <w:rFonts w:ascii="Times New Roman" w:hAnsi="Times New Roman" w:cs="Times New Roman"/>
          <w:b/>
        </w:rPr>
      </w:pPr>
    </w:p>
    <w:sectPr w:rsidR="00470A7A" w:rsidRPr="00470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EE"/>
    <w:rsid w:val="00177D7D"/>
    <w:rsid w:val="00227E63"/>
    <w:rsid w:val="0027277A"/>
    <w:rsid w:val="002A6FB0"/>
    <w:rsid w:val="003A6359"/>
    <w:rsid w:val="003B4BDA"/>
    <w:rsid w:val="00470A7A"/>
    <w:rsid w:val="00547BA1"/>
    <w:rsid w:val="00572377"/>
    <w:rsid w:val="006610A3"/>
    <w:rsid w:val="006633B4"/>
    <w:rsid w:val="006A4269"/>
    <w:rsid w:val="006B521E"/>
    <w:rsid w:val="006B7D22"/>
    <w:rsid w:val="00781382"/>
    <w:rsid w:val="007F0017"/>
    <w:rsid w:val="0082735A"/>
    <w:rsid w:val="0086092C"/>
    <w:rsid w:val="008F3C8F"/>
    <w:rsid w:val="00914C37"/>
    <w:rsid w:val="0095648E"/>
    <w:rsid w:val="00B1704B"/>
    <w:rsid w:val="00BE3513"/>
    <w:rsid w:val="00C4088C"/>
    <w:rsid w:val="00C4568D"/>
    <w:rsid w:val="00CC50F7"/>
    <w:rsid w:val="00D0786F"/>
    <w:rsid w:val="00D128EE"/>
    <w:rsid w:val="00DC47D3"/>
    <w:rsid w:val="00F014E0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EEF88-F6A7-41C1-9460-F78CC497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GNK</dc:creator>
  <cp:keywords/>
  <dc:description/>
  <cp:lastModifiedBy>GNK</cp:lastModifiedBy>
  <cp:revision>30</cp:revision>
  <dcterms:created xsi:type="dcterms:W3CDTF">2024-08-06T04:17:00Z</dcterms:created>
  <dcterms:modified xsi:type="dcterms:W3CDTF">2026-06-30T09:26:00Z</dcterms:modified>
</cp:coreProperties>
</file>