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ED" w:rsidRPr="008747E0" w:rsidRDefault="00DF63ED" w:rsidP="00782335">
      <w:pPr>
        <w:pStyle w:val="ConsPlusNonformat"/>
        <w:ind w:left="4253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 xml:space="preserve">  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="00782335">
        <w:rPr>
          <w:rFonts w:ascii="Times New Roman" w:hAnsi="Times New Roman" w:cs="Times New Roman"/>
        </w:rPr>
        <w:t xml:space="preserve">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Pr="008747E0">
        <w:rPr>
          <w:rFonts w:ascii="Times New Roman" w:hAnsi="Times New Roman" w:cs="Times New Roman"/>
        </w:rPr>
        <w:t xml:space="preserve"> УТВЕРЖДАЮ</w:t>
      </w:r>
    </w:p>
    <w:p w:rsidR="00DF63ED" w:rsidRPr="008747E0" w:rsidRDefault="00782335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13B3">
        <w:rPr>
          <w:rFonts w:ascii="Times New Roman" w:hAnsi="Times New Roman" w:cs="Times New Roman"/>
        </w:rPr>
        <w:t>____________________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</w:t>
      </w:r>
      <w:proofErr w:type="spellStart"/>
      <w:r w:rsidRPr="008747E0">
        <w:rPr>
          <w:rFonts w:ascii="Times New Roman" w:hAnsi="Times New Roman" w:cs="Times New Roman"/>
        </w:rPr>
        <w:t>ф.и.о.</w:t>
      </w:r>
      <w:proofErr w:type="spellEnd"/>
      <w:r w:rsidRPr="008747E0">
        <w:rPr>
          <w:rFonts w:ascii="Times New Roman" w:hAnsi="Times New Roman" w:cs="Times New Roman"/>
        </w:rPr>
        <w:t xml:space="preserve"> руководителя)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(подпись)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(дата)</w:t>
      </w:r>
    </w:p>
    <w:p w:rsidR="00DF63ED" w:rsidRPr="008747E0" w:rsidRDefault="00DF63ED" w:rsidP="00DB4297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>ПЛАН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(наименование организации)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>на 20__ год</w:t>
      </w:r>
    </w:p>
    <w:p w:rsidR="00DF63ED" w:rsidRDefault="00DF63ED">
      <w:pPr>
        <w:pStyle w:val="ConsPlusNormal"/>
        <w:jc w:val="both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0"/>
        <w:gridCol w:w="3686"/>
        <w:gridCol w:w="1842"/>
        <w:gridCol w:w="2835"/>
        <w:gridCol w:w="1701"/>
        <w:gridCol w:w="1701"/>
      </w:tblGrid>
      <w:tr w:rsidR="00DF63ED" w:rsidTr="00D46DB2">
        <w:trPr>
          <w:trHeight w:val="754"/>
        </w:trPr>
        <w:tc>
          <w:tcPr>
            <w:tcW w:w="3260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17DC0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C17DC0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3686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17DC0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C17DC0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1842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835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DF63ED" w:rsidRPr="00C17DC0" w:rsidRDefault="00DF63ED" w:rsidP="00FE5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C17DC0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FE53AE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DF63ED" w:rsidTr="00D46DB2">
        <w:tc>
          <w:tcPr>
            <w:tcW w:w="3260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, в том числе время ожидания предоставления услуг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D46DB2">
        <w:trPr>
          <w:trHeight w:val="290"/>
        </w:trPr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3C" w:rsidRDefault="00DF63ED" w:rsidP="002536AD">
      <w:pPr>
        <w:pStyle w:val="ConsPlusNormal"/>
        <w:spacing w:before="220"/>
        <w:ind w:firstLine="540"/>
        <w:jc w:val="both"/>
      </w:pPr>
      <w:bookmarkStart w:id="1" w:name="P296"/>
      <w:bookmarkStart w:id="2" w:name="P297"/>
      <w:bookmarkEnd w:id="1"/>
      <w:bookmarkEnd w:id="2"/>
      <w:r w:rsidRPr="00731A21">
        <w:rPr>
          <w:rFonts w:ascii="Times New Roman" w:hAnsi="Times New Roman" w:cs="Times New Roman"/>
          <w:sz w:val="20"/>
        </w:rPr>
        <w:t>&lt;</w:t>
      </w:r>
      <w:r w:rsidR="00FE53AE" w:rsidRPr="00731A21">
        <w:rPr>
          <w:rFonts w:ascii="Times New Roman" w:hAnsi="Times New Roman" w:cs="Times New Roman"/>
          <w:sz w:val="20"/>
        </w:rPr>
        <w:t>1</w:t>
      </w:r>
      <w:r w:rsidRPr="00731A21">
        <w:rPr>
          <w:rFonts w:ascii="Times New Roman" w:hAnsi="Times New Roman" w:cs="Times New Roman"/>
          <w:sz w:val="20"/>
        </w:rPr>
        <w:t xml:space="preserve">&gt; </w:t>
      </w:r>
      <w:hyperlink w:anchor="P220" w:history="1">
        <w:r w:rsidRPr="00731A21">
          <w:rPr>
            <w:rFonts w:ascii="Times New Roman" w:hAnsi="Times New Roman" w:cs="Times New Roman"/>
            <w:color w:val="0000FF"/>
            <w:sz w:val="20"/>
          </w:rPr>
          <w:t>Графа</w:t>
        </w:r>
      </w:hyperlink>
      <w:r w:rsidRPr="00731A21">
        <w:rPr>
          <w:rFonts w:ascii="Times New Roman" w:hAnsi="Times New Roman" w:cs="Times New Roman"/>
          <w:sz w:val="20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  <w:bookmarkStart w:id="3" w:name="_GoBack"/>
      <w:bookmarkEnd w:id="3"/>
    </w:p>
    <w:sectPr w:rsidR="00AD673C" w:rsidSect="0078233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ED"/>
    <w:rsid w:val="002536AD"/>
    <w:rsid w:val="002D7B86"/>
    <w:rsid w:val="00356E2C"/>
    <w:rsid w:val="00414B9D"/>
    <w:rsid w:val="004E04CE"/>
    <w:rsid w:val="004E1D37"/>
    <w:rsid w:val="005E0063"/>
    <w:rsid w:val="006A65FF"/>
    <w:rsid w:val="007271C6"/>
    <w:rsid w:val="00731A21"/>
    <w:rsid w:val="00782335"/>
    <w:rsid w:val="00795E82"/>
    <w:rsid w:val="008747E0"/>
    <w:rsid w:val="008B2480"/>
    <w:rsid w:val="009E0FF8"/>
    <w:rsid w:val="00AD673C"/>
    <w:rsid w:val="00C17DC0"/>
    <w:rsid w:val="00C25C97"/>
    <w:rsid w:val="00C913B3"/>
    <w:rsid w:val="00CA09BC"/>
    <w:rsid w:val="00D46DB2"/>
    <w:rsid w:val="00DB4297"/>
    <w:rsid w:val="00DF0B41"/>
    <w:rsid w:val="00DF63ED"/>
    <w:rsid w:val="00F367B9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Лариса Юрьевна Быстрова</cp:lastModifiedBy>
  <cp:revision>24</cp:revision>
  <cp:lastPrinted>2018-12-11T09:28:00Z</cp:lastPrinted>
  <dcterms:created xsi:type="dcterms:W3CDTF">2018-12-11T08:00:00Z</dcterms:created>
  <dcterms:modified xsi:type="dcterms:W3CDTF">2018-12-24T02:52:00Z</dcterms:modified>
</cp:coreProperties>
</file>