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B1" w:rsidRPr="00330EB1" w:rsidRDefault="00330EB1" w:rsidP="00330E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0EB1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330EB1" w:rsidRPr="00330EB1" w:rsidRDefault="00330EB1" w:rsidP="00330E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0EB1">
        <w:rPr>
          <w:rFonts w:ascii="Times New Roman" w:hAnsi="Times New Roman" w:cs="Times New Roman"/>
          <w:sz w:val="26"/>
          <w:szCs w:val="26"/>
        </w:rPr>
        <w:t xml:space="preserve">ОБЛАСТНЫМ ГОСУДАРСТВЕННЫМ КАЗЕННЫМ УЧРЕЖДЕНИЕМ </w:t>
      </w:r>
    </w:p>
    <w:p w:rsidR="00330EB1" w:rsidRPr="00330EB1" w:rsidRDefault="00330EB1" w:rsidP="00330E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0EB1">
        <w:rPr>
          <w:rFonts w:ascii="Times New Roman" w:hAnsi="Times New Roman" w:cs="Times New Roman"/>
          <w:sz w:val="26"/>
          <w:szCs w:val="26"/>
        </w:rPr>
        <w:t xml:space="preserve">«СОЦИАЛЬНО-РЕАБИЛИТАЦИОННЫЙ ЦЕНТР </w:t>
      </w:r>
    </w:p>
    <w:p w:rsidR="00330EB1" w:rsidRPr="00330EB1" w:rsidRDefault="00330EB1" w:rsidP="00330E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0EB1">
        <w:rPr>
          <w:rFonts w:ascii="Times New Roman" w:hAnsi="Times New Roman" w:cs="Times New Roman"/>
          <w:sz w:val="26"/>
          <w:szCs w:val="26"/>
        </w:rPr>
        <w:t xml:space="preserve">ДЛЯ НЕСОВЕРШЕННОЛЕТНИХ ТОМСКОГО РАЙОНА»  </w:t>
      </w:r>
    </w:p>
    <w:p w:rsidR="006B1181" w:rsidRDefault="006B1181" w:rsidP="006B1181">
      <w:pPr>
        <w:shd w:val="clear" w:color="auto" w:fill="FFFFFF"/>
        <w:spacing w:after="0" w:line="240" w:lineRule="auto"/>
        <w:jc w:val="center"/>
      </w:pPr>
    </w:p>
    <w:p w:rsidR="006D5843" w:rsidRDefault="00B0025B" w:rsidP="006D5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 xml:space="preserve"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 </w:t>
      </w:r>
      <w:r w:rsidR="006D5843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6D5843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6D5843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30EB1" w:rsidRPr="00330EB1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ОГКУ «Социально-реабилитационный центр для несовершеннолетних Томского района» (далее – СРЦН Томского района)</w:t>
      </w:r>
      <w:r w:rsidR="00330EB1" w:rsidRPr="00B01DF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330EB1" w:rsidRPr="00330EB1">
        <w:rPr>
          <w:rFonts w:ascii="Times New Roman" w:hAnsi="Times New Roman" w:cs="Times New Roman"/>
          <w:sz w:val="26"/>
          <w:szCs w:val="26"/>
        </w:rPr>
        <w:t>СРЦН Томского района</w:t>
      </w:r>
      <w:r w:rsidR="00330EB1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6D5843" w:rsidRDefault="0062752F" w:rsidP="006D5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330EB1" w:rsidRPr="00330EB1">
        <w:rPr>
          <w:rFonts w:ascii="Times New Roman" w:hAnsi="Times New Roman" w:cs="Times New Roman"/>
          <w:sz w:val="26"/>
          <w:szCs w:val="26"/>
        </w:rPr>
        <w:t>СРЦН Томского района</w:t>
      </w:r>
      <w:r w:rsidR="006D5843">
        <w:rPr>
          <w:rFonts w:ascii="Times New Roman" w:hAnsi="Times New Roman" w:cs="Times New Roman"/>
          <w:sz w:val="26"/>
          <w:szCs w:val="26"/>
        </w:rPr>
        <w:t>, предоставленные оператором, проводившим социологическое обследование</w:t>
      </w:r>
      <w:r w:rsidR="006D5843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6D5843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6D5843">
        <w:rPr>
          <w:rFonts w:ascii="Times New Roman" w:hAnsi="Times New Roman" w:cs="Times New Roman"/>
          <w:sz w:val="26"/>
          <w:szCs w:val="26"/>
        </w:rPr>
        <w:t>.</w:t>
      </w:r>
      <w:r w:rsidR="006D5843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5843" w:rsidRDefault="006D5843" w:rsidP="006D5843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E13245" w:rsidTr="00335A3B">
        <w:tc>
          <w:tcPr>
            <w:tcW w:w="5211" w:type="dxa"/>
            <w:vAlign w:val="center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E13245" w:rsidRPr="00B552D1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E13245" w:rsidRPr="00B552D1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E13245" w:rsidTr="00335A3B">
        <w:tc>
          <w:tcPr>
            <w:tcW w:w="5211" w:type="dxa"/>
          </w:tcPr>
          <w:p w:rsidR="00E13245" w:rsidRPr="00F62799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E13245" w:rsidTr="00335A3B">
        <w:tc>
          <w:tcPr>
            <w:tcW w:w="5211" w:type="dxa"/>
          </w:tcPr>
          <w:p w:rsidR="00E13245" w:rsidRPr="00F62799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E13245" w:rsidTr="00335A3B">
        <w:tc>
          <w:tcPr>
            <w:tcW w:w="5211" w:type="dxa"/>
          </w:tcPr>
          <w:p w:rsidR="00E13245" w:rsidRPr="00F62799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E13245" w:rsidTr="00335A3B">
        <w:tc>
          <w:tcPr>
            <w:tcW w:w="8081" w:type="dxa"/>
            <w:gridSpan w:val="3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151698">
      <w:pPr>
        <w:pStyle w:val="a8"/>
        <w:spacing w:before="0" w:after="0"/>
        <w:ind w:firstLine="539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151698">
      <w:pPr>
        <w:pStyle w:val="a8"/>
        <w:spacing w:before="0" w:after="0"/>
        <w:ind w:firstLine="539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E13245" w:rsidTr="00335A3B">
        <w:tc>
          <w:tcPr>
            <w:tcW w:w="5070" w:type="dxa"/>
            <w:vAlign w:val="center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E13245" w:rsidRPr="00B552D1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E13245" w:rsidRPr="00B552D1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E13245" w:rsidTr="00335A3B">
        <w:tc>
          <w:tcPr>
            <w:tcW w:w="5070" w:type="dxa"/>
          </w:tcPr>
          <w:p w:rsidR="00E13245" w:rsidRPr="00F6426E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E13245" w:rsidTr="00335A3B">
        <w:tc>
          <w:tcPr>
            <w:tcW w:w="5070" w:type="dxa"/>
          </w:tcPr>
          <w:p w:rsidR="00E13245" w:rsidRPr="00F6426E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E13245" w:rsidTr="00335A3B">
        <w:tc>
          <w:tcPr>
            <w:tcW w:w="5070" w:type="dxa"/>
          </w:tcPr>
          <w:p w:rsidR="00E13245" w:rsidRPr="00F6426E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E13245" w:rsidTr="00335A3B">
        <w:tc>
          <w:tcPr>
            <w:tcW w:w="7879" w:type="dxa"/>
            <w:gridSpan w:val="3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E13245" w:rsidTr="00335A3B">
        <w:tc>
          <w:tcPr>
            <w:tcW w:w="5070" w:type="dxa"/>
            <w:vAlign w:val="center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E13245" w:rsidRPr="00B552D1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E13245" w:rsidRPr="00B552D1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E13245" w:rsidTr="00335A3B">
        <w:tc>
          <w:tcPr>
            <w:tcW w:w="5070" w:type="dxa"/>
          </w:tcPr>
          <w:p w:rsidR="00E13245" w:rsidRPr="00E83B11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E13245" w:rsidRPr="00D21754" w:rsidRDefault="00E13245" w:rsidP="00335A3B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24</w:t>
            </w:r>
          </w:p>
        </w:tc>
      </w:tr>
      <w:tr w:rsidR="00E13245" w:rsidTr="00335A3B">
        <w:tc>
          <w:tcPr>
            <w:tcW w:w="5070" w:type="dxa"/>
          </w:tcPr>
          <w:p w:rsidR="00E13245" w:rsidRPr="00E83B11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E13245" w:rsidRPr="00D21754" w:rsidRDefault="00E13245" w:rsidP="00335A3B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E13245" w:rsidTr="00335A3B">
        <w:tc>
          <w:tcPr>
            <w:tcW w:w="5070" w:type="dxa"/>
          </w:tcPr>
          <w:p w:rsidR="00E13245" w:rsidRPr="00E83B11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E13245" w:rsidRPr="00D21754" w:rsidRDefault="00E13245" w:rsidP="00335A3B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E13245" w:rsidTr="00335A3B">
        <w:tc>
          <w:tcPr>
            <w:tcW w:w="7879" w:type="dxa"/>
            <w:gridSpan w:val="3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94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151698">
      <w:pPr>
        <w:pStyle w:val="a8"/>
        <w:spacing w:before="0" w:after="0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E13245" w:rsidTr="00335A3B">
        <w:tc>
          <w:tcPr>
            <w:tcW w:w="5070" w:type="dxa"/>
            <w:vAlign w:val="center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E13245" w:rsidRPr="00B552D1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E13245" w:rsidRPr="00B552D1" w:rsidRDefault="00E13245" w:rsidP="006D58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6D5843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E13245" w:rsidTr="00335A3B">
        <w:tc>
          <w:tcPr>
            <w:tcW w:w="5070" w:type="dxa"/>
          </w:tcPr>
          <w:p w:rsidR="00E13245" w:rsidRPr="0085264B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E13245" w:rsidTr="00335A3B">
        <w:tc>
          <w:tcPr>
            <w:tcW w:w="5070" w:type="dxa"/>
          </w:tcPr>
          <w:p w:rsidR="00E13245" w:rsidRPr="0085264B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E13245" w:rsidTr="00335A3B">
        <w:tc>
          <w:tcPr>
            <w:tcW w:w="5070" w:type="dxa"/>
          </w:tcPr>
          <w:p w:rsidR="00E13245" w:rsidRPr="0085264B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E13245" w:rsidTr="00335A3B">
        <w:tc>
          <w:tcPr>
            <w:tcW w:w="7879" w:type="dxa"/>
            <w:gridSpan w:val="3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E13245" w:rsidTr="00335A3B">
        <w:tc>
          <w:tcPr>
            <w:tcW w:w="5070" w:type="dxa"/>
            <w:vAlign w:val="center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E13245" w:rsidRPr="00B552D1" w:rsidRDefault="00E13245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E13245" w:rsidRPr="00B552D1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E13245" w:rsidRPr="00B552D1" w:rsidRDefault="00E13245" w:rsidP="006D58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6D5843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E13245" w:rsidTr="00335A3B">
        <w:tc>
          <w:tcPr>
            <w:tcW w:w="5070" w:type="dxa"/>
          </w:tcPr>
          <w:p w:rsidR="00E13245" w:rsidRPr="00346970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E13245" w:rsidTr="00335A3B">
        <w:tc>
          <w:tcPr>
            <w:tcW w:w="5070" w:type="dxa"/>
          </w:tcPr>
          <w:p w:rsidR="00E13245" w:rsidRPr="00346970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E13245" w:rsidTr="00335A3B">
        <w:tc>
          <w:tcPr>
            <w:tcW w:w="5070" w:type="dxa"/>
          </w:tcPr>
          <w:p w:rsidR="00E13245" w:rsidRPr="00346970" w:rsidRDefault="00E13245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E13245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E13245" w:rsidTr="00335A3B">
        <w:tc>
          <w:tcPr>
            <w:tcW w:w="7879" w:type="dxa"/>
            <w:gridSpan w:val="3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E13245" w:rsidRPr="00F62799" w:rsidRDefault="00E13245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330EB1" w:rsidRPr="00330EB1">
        <w:rPr>
          <w:rFonts w:ascii="Times New Roman" w:hAnsi="Times New Roman" w:cs="Times New Roman"/>
          <w:sz w:val="26"/>
          <w:szCs w:val="26"/>
        </w:rPr>
        <w:t>ОГКУ «Социально-реабилитационный центр для несовершеннолетних Томского района»</w:t>
      </w:r>
      <w:r w:rsidR="00330EB1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B7198">
        <w:rPr>
          <w:rFonts w:ascii="Times New Roman" w:hAnsi="Times New Roman" w:cs="Times New Roman"/>
          <w:sz w:val="26"/>
          <w:szCs w:val="26"/>
        </w:rPr>
        <w:t>9</w:t>
      </w:r>
      <w:r w:rsidR="00E13245">
        <w:rPr>
          <w:rFonts w:ascii="Times New Roman" w:hAnsi="Times New Roman" w:cs="Times New Roman"/>
          <w:sz w:val="26"/>
          <w:szCs w:val="26"/>
        </w:rPr>
        <w:t>9</w:t>
      </w:r>
      <w:r w:rsidR="00C262C3">
        <w:rPr>
          <w:rFonts w:ascii="Times New Roman" w:hAnsi="Times New Roman" w:cs="Times New Roman"/>
          <w:sz w:val="26"/>
          <w:szCs w:val="26"/>
        </w:rPr>
        <w:t xml:space="preserve"> баллов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D34315" w:rsidRPr="00D34315" w:rsidRDefault="00D34315" w:rsidP="00D34315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D3431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В ходе сбора и обобщения информации о качестве условий оказания услуг </w:t>
      </w:r>
      <w:r w:rsidR="00455496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</w:t>
      </w:r>
      <w:r w:rsidRPr="00D3431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СРЦН Томского района</w:t>
      </w:r>
      <w:r w:rsidR="00455496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было</w:t>
      </w:r>
      <w:r w:rsidR="00455496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455496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выявлено следующе</w:t>
      </w:r>
      <w:r w:rsidR="00455496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е</w:t>
      </w:r>
      <w:r w:rsidRPr="00D3431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:</w:t>
      </w:r>
    </w:p>
    <w:p w:rsidR="00D34315" w:rsidRPr="00D34315" w:rsidRDefault="00D34315" w:rsidP="00D3431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15">
        <w:rPr>
          <w:rFonts w:ascii="Times New Roman" w:hAnsi="Times New Roman" w:cs="Times New Roman"/>
          <w:sz w:val="26"/>
          <w:szCs w:val="26"/>
        </w:rPr>
        <w:t xml:space="preserve">На официальном сайте СРЦН Томского района отсутствует такой дистанционный способ обратной связи и взаимодействия с получателями услуг, как раздел </w:t>
      </w:r>
      <w:r w:rsidR="00EC5EF2">
        <w:rPr>
          <w:rFonts w:ascii="Times New Roman" w:hAnsi="Times New Roman" w:cs="Times New Roman"/>
          <w:sz w:val="26"/>
          <w:szCs w:val="26"/>
        </w:rPr>
        <w:t>«Часто задаваемые вопросы»</w:t>
      </w:r>
      <w:bookmarkStart w:id="0" w:name="_GoBack"/>
      <w:bookmarkEnd w:id="0"/>
      <w:r w:rsidRPr="00D3431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34315" w:rsidRDefault="00D34315" w:rsidP="00D3431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15">
        <w:rPr>
          <w:rFonts w:ascii="Times New Roman" w:hAnsi="Times New Roman" w:cs="Times New Roman"/>
          <w:sz w:val="26"/>
          <w:szCs w:val="26"/>
        </w:rPr>
        <w:t>Наблюдение показало, что в помещениях СРЦН Томского района отсутствуют сменные кресла-коляски для инвалидов.</w:t>
      </w:r>
    </w:p>
    <w:p w:rsidR="00E315F4" w:rsidRPr="00D34315" w:rsidRDefault="00E315F4" w:rsidP="00E315F4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6363A4" w:rsidRPr="0080746D" w:rsidRDefault="006363A4" w:rsidP="006363A4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В связи с обозначенными недостатками,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D34315" w:rsidRPr="00D34315" w:rsidRDefault="00D34315" w:rsidP="00D34315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D3431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1. </w:t>
      </w:r>
      <w:r w:rsidR="00A44BD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</w:t>
      </w:r>
      <w:r w:rsidRPr="00D3431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обавить раздел «Часто задаваемые вопросы»</w:t>
      </w:r>
      <w:r w:rsidR="00A44BD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на сайт учреждения</w:t>
      </w:r>
      <w:r w:rsidRPr="00D3431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, в котором пользователи сайта могут самостоятельно найти ответы на волнующие воп</w:t>
      </w:r>
      <w:r w:rsidR="00A44BD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росы.</w:t>
      </w:r>
    </w:p>
    <w:p w:rsidR="00D34315" w:rsidRPr="00D34315" w:rsidRDefault="00D34315" w:rsidP="00D3431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34315">
        <w:rPr>
          <w:rFonts w:ascii="Times New Roman" w:eastAsiaTheme="minorEastAsia" w:hAnsi="Times New Roman" w:cs="Times New Roman"/>
          <w:sz w:val="26"/>
          <w:szCs w:val="26"/>
        </w:rPr>
        <w:t xml:space="preserve">2. </w:t>
      </w:r>
      <w:r w:rsidR="00AE09E4">
        <w:rPr>
          <w:rFonts w:ascii="Times New Roman" w:eastAsiaTheme="minorEastAsia" w:hAnsi="Times New Roman" w:cs="Times New Roman"/>
          <w:sz w:val="26"/>
          <w:szCs w:val="26"/>
        </w:rPr>
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 </w:t>
      </w:r>
      <w:r w:rsidR="00AE09E4">
        <w:rPr>
          <w:rFonts w:ascii="Times New Roman" w:eastAsiaTheme="minorEastAsia" w:hAnsi="Times New Roman" w:cs="Times New Roman"/>
          <w:sz w:val="26"/>
          <w:szCs w:val="26"/>
        </w:rPr>
        <w:t>(</w:t>
      </w:r>
      <w:r w:rsidRPr="00D34315">
        <w:rPr>
          <w:rFonts w:ascii="Times New Roman" w:eastAsiaTheme="minorEastAsia" w:hAnsi="Times New Roman" w:cs="Times New Roman"/>
          <w:sz w:val="26"/>
          <w:szCs w:val="26"/>
        </w:rPr>
        <w:t>приобрести сменные кресла-коляски</w:t>
      </w:r>
      <w:r w:rsidR="00AE09E4">
        <w:rPr>
          <w:rFonts w:ascii="Times New Roman" w:eastAsiaTheme="minorEastAsia" w:hAnsi="Times New Roman" w:cs="Times New Roman"/>
          <w:sz w:val="26"/>
          <w:szCs w:val="26"/>
        </w:rPr>
        <w:t xml:space="preserve"> и т.д.)</w:t>
      </w:r>
      <w:r w:rsidRPr="00D34315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FD405E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15F4" w:rsidRDefault="00E315F4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04" w:rsidRDefault="00622904" w:rsidP="00815D15">
      <w:pPr>
        <w:spacing w:after="0" w:line="240" w:lineRule="auto"/>
      </w:pPr>
      <w:r>
        <w:separator/>
      </w:r>
    </w:p>
  </w:endnote>
  <w:end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EndPr/>
    <w:sdtContent>
      <w:p w:rsidR="00622904" w:rsidRDefault="006229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EF2">
          <w:rPr>
            <w:noProof/>
          </w:rPr>
          <w:t>3</w:t>
        </w:r>
        <w:r>
          <w:fldChar w:fldCharType="end"/>
        </w:r>
      </w:p>
    </w:sdtContent>
  </w:sdt>
  <w:p w:rsidR="00622904" w:rsidRDefault="006229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04" w:rsidRDefault="00622904" w:rsidP="00815D15">
      <w:pPr>
        <w:spacing w:after="0" w:line="240" w:lineRule="auto"/>
      </w:pPr>
      <w:r>
        <w:separator/>
      </w:r>
    </w:p>
  </w:footnote>
  <w:foot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57A"/>
    <w:multiLevelType w:val="hybridMultilevel"/>
    <w:tmpl w:val="BC42A6C6"/>
    <w:lvl w:ilvl="0" w:tplc="2738E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102E0"/>
    <w:rsid w:val="0001753A"/>
    <w:rsid w:val="000A49DB"/>
    <w:rsid w:val="00103CD5"/>
    <w:rsid w:val="00113EAD"/>
    <w:rsid w:val="00147848"/>
    <w:rsid w:val="00151698"/>
    <w:rsid w:val="00212D07"/>
    <w:rsid w:val="002173E2"/>
    <w:rsid w:val="00250A13"/>
    <w:rsid w:val="00261C25"/>
    <w:rsid w:val="002854E3"/>
    <w:rsid w:val="002922B8"/>
    <w:rsid w:val="00293D0C"/>
    <w:rsid w:val="002A0458"/>
    <w:rsid w:val="002E3D49"/>
    <w:rsid w:val="00330EB1"/>
    <w:rsid w:val="0033377B"/>
    <w:rsid w:val="00340A25"/>
    <w:rsid w:val="0034767F"/>
    <w:rsid w:val="00357757"/>
    <w:rsid w:val="0036084F"/>
    <w:rsid w:val="003A01CC"/>
    <w:rsid w:val="003B0E24"/>
    <w:rsid w:val="003D6284"/>
    <w:rsid w:val="003F13E9"/>
    <w:rsid w:val="00416755"/>
    <w:rsid w:val="00416E21"/>
    <w:rsid w:val="004213BE"/>
    <w:rsid w:val="00423FC0"/>
    <w:rsid w:val="0042512F"/>
    <w:rsid w:val="00440CEF"/>
    <w:rsid w:val="00446B09"/>
    <w:rsid w:val="00454066"/>
    <w:rsid w:val="00455496"/>
    <w:rsid w:val="004742AF"/>
    <w:rsid w:val="00493BF2"/>
    <w:rsid w:val="004B0634"/>
    <w:rsid w:val="00507113"/>
    <w:rsid w:val="00525B37"/>
    <w:rsid w:val="00551839"/>
    <w:rsid w:val="00557D35"/>
    <w:rsid w:val="005876AF"/>
    <w:rsid w:val="00592CDF"/>
    <w:rsid w:val="0059378B"/>
    <w:rsid w:val="005C1380"/>
    <w:rsid w:val="005E3F1A"/>
    <w:rsid w:val="005E587A"/>
    <w:rsid w:val="00622904"/>
    <w:rsid w:val="0062752F"/>
    <w:rsid w:val="006363A4"/>
    <w:rsid w:val="006904AE"/>
    <w:rsid w:val="006B1181"/>
    <w:rsid w:val="006D5843"/>
    <w:rsid w:val="00731A59"/>
    <w:rsid w:val="00794F41"/>
    <w:rsid w:val="007B1708"/>
    <w:rsid w:val="007B5E3D"/>
    <w:rsid w:val="007F75BA"/>
    <w:rsid w:val="007F7EA2"/>
    <w:rsid w:val="008124E1"/>
    <w:rsid w:val="00815D15"/>
    <w:rsid w:val="00847560"/>
    <w:rsid w:val="0085687A"/>
    <w:rsid w:val="008C4957"/>
    <w:rsid w:val="008C7B83"/>
    <w:rsid w:val="008D0769"/>
    <w:rsid w:val="009168AB"/>
    <w:rsid w:val="00951B26"/>
    <w:rsid w:val="00977C21"/>
    <w:rsid w:val="00990CCA"/>
    <w:rsid w:val="009D619E"/>
    <w:rsid w:val="009E27F1"/>
    <w:rsid w:val="00A000B9"/>
    <w:rsid w:val="00A34F41"/>
    <w:rsid w:val="00A36F7F"/>
    <w:rsid w:val="00A44BD3"/>
    <w:rsid w:val="00A62DD9"/>
    <w:rsid w:val="00A6356D"/>
    <w:rsid w:val="00A7495A"/>
    <w:rsid w:val="00A76184"/>
    <w:rsid w:val="00A823DC"/>
    <w:rsid w:val="00A978F7"/>
    <w:rsid w:val="00AA3FE1"/>
    <w:rsid w:val="00AA6C1E"/>
    <w:rsid w:val="00AB3377"/>
    <w:rsid w:val="00AD2596"/>
    <w:rsid w:val="00AE09E4"/>
    <w:rsid w:val="00AE7261"/>
    <w:rsid w:val="00AF454E"/>
    <w:rsid w:val="00B0025B"/>
    <w:rsid w:val="00B014EF"/>
    <w:rsid w:val="00B23113"/>
    <w:rsid w:val="00B2430A"/>
    <w:rsid w:val="00BC3900"/>
    <w:rsid w:val="00BF027F"/>
    <w:rsid w:val="00BF0C91"/>
    <w:rsid w:val="00C06208"/>
    <w:rsid w:val="00C237FF"/>
    <w:rsid w:val="00C24DA5"/>
    <w:rsid w:val="00C262C3"/>
    <w:rsid w:val="00C93EDF"/>
    <w:rsid w:val="00D04D94"/>
    <w:rsid w:val="00D21506"/>
    <w:rsid w:val="00D34315"/>
    <w:rsid w:val="00D4345E"/>
    <w:rsid w:val="00D4470F"/>
    <w:rsid w:val="00D76CA8"/>
    <w:rsid w:val="00D90A92"/>
    <w:rsid w:val="00DA06F1"/>
    <w:rsid w:val="00DA1F95"/>
    <w:rsid w:val="00E005D9"/>
    <w:rsid w:val="00E13245"/>
    <w:rsid w:val="00E26441"/>
    <w:rsid w:val="00E315F4"/>
    <w:rsid w:val="00E36D72"/>
    <w:rsid w:val="00E41E4D"/>
    <w:rsid w:val="00E74164"/>
    <w:rsid w:val="00E76553"/>
    <w:rsid w:val="00E82ADD"/>
    <w:rsid w:val="00E9787F"/>
    <w:rsid w:val="00EA10E0"/>
    <w:rsid w:val="00EC5EF2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B7198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8F7E-EC24-49CF-ABCA-422BC6BB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12</cp:revision>
  <cp:lastPrinted>2017-09-22T10:31:00Z</cp:lastPrinted>
  <dcterms:created xsi:type="dcterms:W3CDTF">2018-11-30T08:15:00Z</dcterms:created>
  <dcterms:modified xsi:type="dcterms:W3CDTF">2019-01-16T04:16:00Z</dcterms:modified>
</cp:coreProperties>
</file>