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3201A" w14:textId="77777777" w:rsidR="00C45CA7" w:rsidRPr="00230038" w:rsidRDefault="00B72D57" w:rsidP="0022562D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ДОГОВОР N </w:t>
      </w:r>
      <w:r w:rsidR="00D34EBD">
        <w:rPr>
          <w:rFonts w:ascii="Times New Roman" w:eastAsia="Times New Roman" w:hAnsi="Times New Roman" w:cs="Times New Roman"/>
          <w:b/>
          <w:sz w:val="16"/>
          <w:szCs w:val="16"/>
        </w:rPr>
        <w:t>4</w:t>
      </w:r>
    </w:p>
    <w:p w14:paraId="5AE33300" w14:textId="77777777" w:rsidR="00230038" w:rsidRDefault="00C45CA7" w:rsidP="00230038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об образовании на </w:t>
      </w:r>
      <w:proofErr w:type="gramStart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обучение по</w:t>
      </w:r>
      <w:proofErr w:type="gramEnd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 образовательным программам</w:t>
      </w:r>
      <w:r w:rsidR="00230038"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сред</w:t>
      </w:r>
      <w:r w:rsidR="0001480A"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него профессионального </w:t>
      </w:r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образования</w:t>
      </w:r>
      <w:r w:rsidR="00230038"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22562D"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5928719F" w14:textId="77777777" w:rsidR="00C851E3" w:rsidRDefault="0022562D" w:rsidP="00230038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с полным возмещением затрат на обучение </w:t>
      </w:r>
    </w:p>
    <w:p w14:paraId="7F9BCCCE" w14:textId="77777777" w:rsidR="00230038" w:rsidRPr="00230038" w:rsidRDefault="00230038" w:rsidP="00230038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70CF832" w14:textId="4E487A9F" w:rsidR="00C45CA7" w:rsidRPr="00230038" w:rsidRDefault="0001480A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bookmarkStart w:id="0" w:name="100012"/>
      <w:bookmarkEnd w:id="0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г. Сим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Pr="00230038">
        <w:rPr>
          <w:rFonts w:ascii="Times New Roman" w:eastAsia="Times New Roman" w:hAnsi="Times New Roman" w:cs="Times New Roman"/>
          <w:sz w:val="16"/>
          <w:szCs w:val="16"/>
        </w:rPr>
        <w:tab/>
      </w:r>
      <w:r w:rsidR="00B72D57">
        <w:rPr>
          <w:rFonts w:ascii="Times New Roman" w:eastAsia="Times New Roman" w:hAnsi="Times New Roman" w:cs="Times New Roman"/>
          <w:sz w:val="16"/>
          <w:szCs w:val="16"/>
        </w:rPr>
        <w:tab/>
      </w:r>
      <w:r w:rsidR="00B72D57">
        <w:rPr>
          <w:rFonts w:ascii="Times New Roman" w:eastAsia="Times New Roman" w:hAnsi="Times New Roman" w:cs="Times New Roman"/>
          <w:sz w:val="16"/>
          <w:szCs w:val="16"/>
        </w:rPr>
        <w:tab/>
      </w:r>
      <w:r w:rsidR="00B72D57"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 w:rsidR="00F44E02">
        <w:rPr>
          <w:rFonts w:ascii="Times New Roman" w:eastAsia="Times New Roman" w:hAnsi="Times New Roman" w:cs="Times New Roman"/>
          <w:sz w:val="16"/>
          <w:szCs w:val="16"/>
        </w:rPr>
        <w:tab/>
      </w:r>
      <w:r w:rsidR="00BD7BB9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bookmarkStart w:id="1" w:name="_GoBack"/>
      <w:bookmarkEnd w:id="1"/>
      <w:r w:rsidR="00BD7BB9">
        <w:rPr>
          <w:rFonts w:ascii="Times New Roman" w:eastAsia="Times New Roman" w:hAnsi="Times New Roman" w:cs="Times New Roman"/>
          <w:sz w:val="16"/>
          <w:szCs w:val="16"/>
        </w:rPr>
        <w:t xml:space="preserve"> «___»_____ 20__</w:t>
      </w:r>
      <w:r w:rsidR="00E95C5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г.</w:t>
      </w:r>
    </w:p>
    <w:p w14:paraId="679A454B" w14:textId="77777777" w:rsidR="00C45CA7" w:rsidRPr="003A0F14" w:rsidRDefault="00C45CA7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14:paraId="246131C1" w14:textId="6733463D" w:rsidR="009B54C3" w:rsidRPr="003A0F14" w:rsidRDefault="00230038" w:rsidP="00030B88">
      <w:pPr>
        <w:pStyle w:val="a4"/>
        <w:tabs>
          <w:tab w:val="left" w:pos="10206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" w:name="100013"/>
      <w:bookmarkEnd w:id="2"/>
      <w:proofErr w:type="gramStart"/>
      <w:r w:rsidRPr="003A0F14">
        <w:rPr>
          <w:rFonts w:ascii="Times New Roman" w:eastAsia="Times New Roman" w:hAnsi="Times New Roman" w:cs="Times New Roman"/>
          <w:sz w:val="16"/>
          <w:szCs w:val="16"/>
        </w:rPr>
        <w:t>Г</w:t>
      </w:r>
      <w:r w:rsidR="0001480A" w:rsidRPr="003A0F14">
        <w:rPr>
          <w:rFonts w:ascii="Times New Roman" w:eastAsia="Times New Roman" w:hAnsi="Times New Roman" w:cs="Times New Roman"/>
          <w:sz w:val="16"/>
          <w:szCs w:val="16"/>
        </w:rPr>
        <w:t>осударстве</w:t>
      </w:r>
      <w:r w:rsidR="00F44E02" w:rsidRPr="003A0F14">
        <w:rPr>
          <w:rFonts w:ascii="Times New Roman" w:eastAsia="Times New Roman" w:hAnsi="Times New Roman" w:cs="Times New Roman"/>
          <w:sz w:val="16"/>
          <w:szCs w:val="16"/>
        </w:rPr>
        <w:t>нное бюджетное профессиональное</w:t>
      </w:r>
      <w:r w:rsidR="0001480A" w:rsidRPr="003A0F14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образовательное учреждение «</w:t>
      </w:r>
      <w:proofErr w:type="spellStart"/>
      <w:r w:rsidR="0001480A" w:rsidRPr="003A0F14">
        <w:rPr>
          <w:rFonts w:ascii="Times New Roman" w:eastAsia="Times New Roman" w:hAnsi="Times New Roman" w:cs="Times New Roman"/>
          <w:sz w:val="16"/>
          <w:szCs w:val="16"/>
        </w:rPr>
        <w:t>Симский</w:t>
      </w:r>
      <w:proofErr w:type="spellEnd"/>
      <w:r w:rsidR="0001480A" w:rsidRPr="003A0F14">
        <w:rPr>
          <w:rFonts w:ascii="Times New Roman" w:eastAsia="Times New Roman" w:hAnsi="Times New Roman" w:cs="Times New Roman"/>
          <w:sz w:val="16"/>
          <w:szCs w:val="16"/>
        </w:rPr>
        <w:t xml:space="preserve"> механический техникум», осуществляющий</w:t>
      </w:r>
      <w:r w:rsidR="00A44B92" w:rsidRPr="003A0F14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образовательную деятельность</w:t>
      </w:r>
      <w:r w:rsidR="00F44E02" w:rsidRPr="003A0F14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лицензии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>от</w:t>
      </w:r>
      <w:r w:rsidR="0022562D" w:rsidRPr="003A0F14">
        <w:rPr>
          <w:rFonts w:ascii="Times New Roman" w:eastAsia="Times New Roman" w:hAnsi="Times New Roman" w:cs="Times New Roman"/>
          <w:sz w:val="16"/>
          <w:szCs w:val="16"/>
        </w:rPr>
        <w:t xml:space="preserve"> 09.10.2015г. № 11779, серия бланка 74Л02, № бланка 0000825, выданной Министерством образования и науки Челябинской области и</w:t>
      </w:r>
      <w:r w:rsidR="00FB1E43" w:rsidRPr="003A0F14">
        <w:rPr>
          <w:rFonts w:ascii="Times New Roman" w:eastAsia="Times New Roman" w:hAnsi="Times New Roman" w:cs="Times New Roman"/>
          <w:sz w:val="16"/>
          <w:szCs w:val="16"/>
        </w:rPr>
        <w:t xml:space="preserve"> свидетельства о государственной аккредитации от 17.05.2021г. № 3044, серия бланка 74А04 № бланка 0000179</w:t>
      </w:r>
      <w:r w:rsidR="00E751F3" w:rsidRPr="003A0F14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22562D" w:rsidRPr="003A0F14">
        <w:rPr>
          <w:rFonts w:ascii="Times New Roman" w:eastAsia="Times New Roman" w:hAnsi="Times New Roman" w:cs="Times New Roman"/>
          <w:sz w:val="16"/>
          <w:szCs w:val="16"/>
        </w:rPr>
        <w:t>именуемое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 xml:space="preserve"> в дальнейшем "Исполнитель", в лице </w:t>
      </w:r>
      <w:r w:rsidR="00A44B92" w:rsidRPr="003A0F14">
        <w:rPr>
          <w:rFonts w:ascii="Times New Roman" w:eastAsia="Times New Roman" w:hAnsi="Times New Roman" w:cs="Times New Roman"/>
          <w:sz w:val="16"/>
          <w:szCs w:val="16"/>
        </w:rPr>
        <w:t xml:space="preserve">директора </w:t>
      </w:r>
      <w:proofErr w:type="spellStart"/>
      <w:r w:rsidR="00A44B92" w:rsidRPr="003A0F14">
        <w:rPr>
          <w:rFonts w:ascii="Times New Roman" w:eastAsia="Times New Roman" w:hAnsi="Times New Roman" w:cs="Times New Roman"/>
          <w:sz w:val="16"/>
          <w:szCs w:val="16"/>
        </w:rPr>
        <w:t>Калининой</w:t>
      </w:r>
      <w:proofErr w:type="spellEnd"/>
      <w:r w:rsidR="00A44B92" w:rsidRPr="003A0F14">
        <w:rPr>
          <w:rFonts w:ascii="Times New Roman" w:eastAsia="Times New Roman" w:hAnsi="Times New Roman" w:cs="Times New Roman"/>
          <w:sz w:val="16"/>
          <w:szCs w:val="16"/>
        </w:rPr>
        <w:t xml:space="preserve"> Анастасии Игоревны</w:t>
      </w:r>
      <w:r w:rsidR="0001480A" w:rsidRPr="003A0F14">
        <w:rPr>
          <w:rFonts w:ascii="Times New Roman" w:eastAsia="Times New Roman" w:hAnsi="Times New Roman" w:cs="Times New Roman"/>
          <w:sz w:val="16"/>
          <w:szCs w:val="16"/>
        </w:rPr>
        <w:t>, действующей на основании Устава № 265от 13.04.1994</w:t>
      </w:r>
      <w:proofErr w:type="gramEnd"/>
      <w:r w:rsidR="0001480A" w:rsidRPr="003A0F14">
        <w:rPr>
          <w:rFonts w:ascii="Times New Roman" w:eastAsia="Times New Roman" w:hAnsi="Times New Roman" w:cs="Times New Roman"/>
          <w:sz w:val="16"/>
          <w:szCs w:val="16"/>
        </w:rPr>
        <w:t xml:space="preserve"> г. (с изменениями № 01/2035 от 16.07.2015)</w:t>
      </w:r>
      <w:r w:rsidR="00D61F3D" w:rsidRPr="003A0F14">
        <w:rPr>
          <w:rFonts w:ascii="Times New Roman" w:eastAsia="Times New Roman" w:hAnsi="Times New Roman" w:cs="Times New Roman"/>
          <w:sz w:val="16"/>
          <w:szCs w:val="16"/>
        </w:rPr>
        <w:t xml:space="preserve"> и</w:t>
      </w:r>
      <w:r w:rsidR="006C48AA" w:rsidRPr="003A0F14">
        <w:rPr>
          <w:rFonts w:ascii="Times New Roman" w:hAnsi="Times New Roman" w:cs="Times New Roman"/>
          <w:sz w:val="16"/>
          <w:szCs w:val="16"/>
        </w:rPr>
        <w:t xml:space="preserve"> </w:t>
      </w:r>
      <w:r w:rsidR="006E08C2" w:rsidRPr="003A0F14"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  <w:r w:rsidR="006C48AA" w:rsidRPr="003A0F14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gramStart"/>
      <w:r w:rsidR="006C48AA" w:rsidRPr="003A0F14">
        <w:rPr>
          <w:rFonts w:ascii="Times New Roman" w:eastAsia="Times New Roman" w:hAnsi="Times New Roman" w:cs="Times New Roman"/>
          <w:sz w:val="16"/>
          <w:szCs w:val="16"/>
        </w:rPr>
        <w:t>именуемая</w:t>
      </w:r>
      <w:proofErr w:type="gramEnd"/>
      <w:r w:rsidR="00030B88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44E02" w:rsidRPr="003A0F14">
        <w:rPr>
          <w:rFonts w:ascii="Times New Roman" w:eastAsia="Times New Roman" w:hAnsi="Times New Roman" w:cs="Times New Roman"/>
          <w:sz w:val="16"/>
          <w:szCs w:val="16"/>
        </w:rPr>
        <w:t>в дальнейшем</w:t>
      </w:r>
      <w:r w:rsidR="00E751F3" w:rsidRPr="003A0F14">
        <w:rPr>
          <w:rFonts w:ascii="Times New Roman" w:eastAsia="Times New Roman" w:hAnsi="Times New Roman" w:cs="Times New Roman"/>
          <w:sz w:val="16"/>
          <w:szCs w:val="16"/>
        </w:rPr>
        <w:t xml:space="preserve"> «Обучающийся»</w:t>
      </w:r>
      <w:r w:rsidR="00740209" w:rsidRPr="003A0F14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F44E02" w:rsidRPr="003A0F14">
        <w:rPr>
          <w:rFonts w:ascii="Times New Roman" w:eastAsia="Times New Roman" w:hAnsi="Times New Roman" w:cs="Times New Roman"/>
          <w:sz w:val="16"/>
          <w:szCs w:val="16"/>
        </w:rPr>
        <w:t>совместно именуемые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 xml:space="preserve"> Стороны,</w:t>
      </w:r>
      <w:r w:rsidR="009B54C3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>заключили настоящий Договор (далее - Договор) о нижеследующем:</w:t>
      </w:r>
    </w:p>
    <w:p w14:paraId="3FBE74FB" w14:textId="77777777" w:rsidR="00F44E02" w:rsidRPr="003A0F14" w:rsidRDefault="00F44E02" w:rsidP="00030B88">
      <w:pPr>
        <w:pStyle w:val="a4"/>
        <w:tabs>
          <w:tab w:val="left" w:pos="10206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89AA00C" w14:textId="77777777" w:rsidR="009B54C3" w:rsidRPr="003A0F14" w:rsidRDefault="00C45CA7" w:rsidP="0022562D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3" w:name="100014"/>
      <w:bookmarkEnd w:id="3"/>
      <w:r w:rsidRPr="003A0F14">
        <w:rPr>
          <w:rFonts w:ascii="Times New Roman" w:eastAsia="Times New Roman" w:hAnsi="Times New Roman" w:cs="Times New Roman"/>
          <w:b/>
          <w:sz w:val="16"/>
          <w:szCs w:val="16"/>
        </w:rPr>
        <w:t>I. Предмет Договора</w:t>
      </w:r>
      <w:bookmarkStart w:id="4" w:name="100015"/>
      <w:bookmarkEnd w:id="4"/>
    </w:p>
    <w:p w14:paraId="2EFA9E30" w14:textId="504F3176" w:rsidR="00C45CA7" w:rsidRPr="003A0F14" w:rsidRDefault="00A44B92" w:rsidP="00E751F3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0F14">
        <w:rPr>
          <w:rFonts w:ascii="Times New Roman" w:eastAsia="Times New Roman" w:hAnsi="Times New Roman" w:cs="Times New Roman"/>
          <w:sz w:val="16"/>
          <w:szCs w:val="16"/>
        </w:rPr>
        <w:t>1.1.</w:t>
      </w:r>
      <w:r w:rsidR="00230038" w:rsidRPr="003A0F14">
        <w:rPr>
          <w:rFonts w:ascii="Times New Roman" w:eastAsia="Times New Roman" w:hAnsi="Times New Roman" w:cs="Times New Roman"/>
          <w:sz w:val="16"/>
          <w:szCs w:val="16"/>
        </w:rPr>
        <w:t>Исполнитель обязуется предоставить</w:t>
      </w:r>
      <w:r w:rsidR="00B72D57" w:rsidRPr="003A0F14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образовательную услугу,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>а</w:t>
      </w:r>
      <w:r w:rsidR="009B54C3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751F3" w:rsidRPr="003A0F14">
        <w:rPr>
          <w:rFonts w:ascii="Times New Roman" w:eastAsia="Times New Roman" w:hAnsi="Times New Roman" w:cs="Times New Roman"/>
          <w:sz w:val="16"/>
          <w:szCs w:val="16"/>
        </w:rPr>
        <w:t>Обучающийся</w:t>
      </w:r>
      <w:r w:rsidR="00F44E02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 xml:space="preserve">обязуется оплатить </w:t>
      </w:r>
      <w:proofErr w:type="gramStart"/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>обучение по</w:t>
      </w:r>
      <w:proofErr w:type="gramEnd"/>
      <w:r w:rsidR="009B54C3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 xml:space="preserve">образовательной программе </w:t>
      </w:r>
      <w:r w:rsidR="00F44E02" w:rsidRPr="003A0F14">
        <w:rPr>
          <w:rFonts w:ascii="Times New Roman" w:eastAsia="Times New Roman" w:hAnsi="Times New Roman" w:cs="Times New Roman"/>
          <w:sz w:val="16"/>
          <w:szCs w:val="16"/>
        </w:rPr>
        <w:t xml:space="preserve">– программе подготовки </w:t>
      </w:r>
      <w:r w:rsidR="00E751F3" w:rsidRPr="003A0F14">
        <w:rPr>
          <w:rFonts w:ascii="Times New Roman" w:eastAsia="Times New Roman" w:hAnsi="Times New Roman" w:cs="Times New Roman"/>
          <w:sz w:val="16"/>
          <w:szCs w:val="16"/>
        </w:rPr>
        <w:t>специалистов с</w:t>
      </w:r>
      <w:r w:rsidR="00F44E02" w:rsidRPr="003A0F14">
        <w:rPr>
          <w:rFonts w:ascii="Times New Roman" w:eastAsia="Times New Roman" w:hAnsi="Times New Roman" w:cs="Times New Roman"/>
          <w:sz w:val="16"/>
          <w:szCs w:val="16"/>
        </w:rPr>
        <w:t xml:space="preserve">реднего звена по специальности </w:t>
      </w:r>
      <w:r w:rsidR="00E751F3" w:rsidRPr="003A0F14">
        <w:rPr>
          <w:rFonts w:ascii="Times New Roman" w:eastAsia="Times New Roman" w:hAnsi="Times New Roman" w:cs="Times New Roman"/>
          <w:sz w:val="16"/>
          <w:szCs w:val="16"/>
        </w:rPr>
        <w:t>15.02.</w:t>
      </w:r>
      <w:r w:rsidR="006E08C2" w:rsidRPr="003A0F14">
        <w:rPr>
          <w:rFonts w:ascii="Times New Roman" w:eastAsia="Times New Roman" w:hAnsi="Times New Roman" w:cs="Times New Roman"/>
          <w:sz w:val="16"/>
          <w:szCs w:val="16"/>
        </w:rPr>
        <w:t>16</w:t>
      </w:r>
      <w:r w:rsidR="00E751F3" w:rsidRPr="003A0F14">
        <w:rPr>
          <w:rFonts w:ascii="Times New Roman" w:eastAsia="Times New Roman" w:hAnsi="Times New Roman" w:cs="Times New Roman"/>
          <w:sz w:val="16"/>
          <w:szCs w:val="16"/>
        </w:rPr>
        <w:t xml:space="preserve"> «Технология машиностроения» заочной формы обучения </w:t>
      </w:r>
      <w:r w:rsidRPr="003A0F14">
        <w:rPr>
          <w:rFonts w:ascii="Times New Roman" w:eastAsia="Times New Roman" w:hAnsi="Times New Roman" w:cs="Times New Roman"/>
          <w:sz w:val="16"/>
          <w:szCs w:val="16"/>
        </w:rPr>
        <w:t xml:space="preserve">в пределах федерального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>государственно</w:t>
      </w:r>
      <w:r w:rsidRPr="003A0F14">
        <w:rPr>
          <w:rFonts w:ascii="Times New Roman" w:eastAsia="Times New Roman" w:hAnsi="Times New Roman" w:cs="Times New Roman"/>
          <w:sz w:val="16"/>
          <w:szCs w:val="16"/>
        </w:rPr>
        <w:t>го образовательного стандарта в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 xml:space="preserve"> соответствии с учебными планами, в том</w:t>
      </w:r>
      <w:r w:rsidR="009B54C3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>числе индивидуальными, и образовательными программами Исполнителя.</w:t>
      </w:r>
    </w:p>
    <w:p w14:paraId="5F936942" w14:textId="77777777" w:rsidR="00C45CA7" w:rsidRPr="003A0F14" w:rsidRDefault="00C45CA7" w:rsidP="00E751F3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100016"/>
      <w:bookmarkEnd w:id="5"/>
      <w:r w:rsidRPr="003A0F14">
        <w:rPr>
          <w:rFonts w:ascii="Times New Roman" w:eastAsia="Times New Roman" w:hAnsi="Times New Roman" w:cs="Times New Roman"/>
          <w:sz w:val="16"/>
          <w:szCs w:val="16"/>
        </w:rPr>
        <w:t>1.2. Срок освоения образовательной программы (продолжительность обучения) на момент подписания Договор</w:t>
      </w:r>
      <w:r w:rsidR="00230038" w:rsidRPr="003A0F14">
        <w:rPr>
          <w:rFonts w:ascii="Times New Roman" w:eastAsia="Times New Roman" w:hAnsi="Times New Roman" w:cs="Times New Roman"/>
          <w:sz w:val="16"/>
          <w:szCs w:val="16"/>
        </w:rPr>
        <w:t xml:space="preserve">а составляет </w:t>
      </w:r>
      <w:r w:rsidR="00BE74A2" w:rsidRPr="003A0F14">
        <w:rPr>
          <w:rFonts w:ascii="Times New Roman" w:eastAsia="Times New Roman" w:hAnsi="Times New Roman" w:cs="Times New Roman"/>
          <w:sz w:val="16"/>
          <w:szCs w:val="16"/>
        </w:rPr>
        <w:t>3</w:t>
      </w:r>
      <w:r w:rsidR="00D61F3D" w:rsidRPr="003A0F14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="00E751F3" w:rsidRPr="003A0F14">
        <w:rPr>
          <w:rFonts w:ascii="Times New Roman" w:eastAsia="Times New Roman" w:hAnsi="Times New Roman" w:cs="Times New Roman"/>
          <w:sz w:val="16"/>
          <w:szCs w:val="16"/>
        </w:rPr>
        <w:t xml:space="preserve"> 10 месяцев</w:t>
      </w:r>
      <w:r w:rsidRPr="003A0F14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539F04E" w14:textId="77777777" w:rsidR="00C45CA7" w:rsidRDefault="00A44B92" w:rsidP="00740209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6" w:name="100017"/>
      <w:bookmarkStart w:id="7" w:name="100018"/>
      <w:bookmarkEnd w:id="6"/>
      <w:bookmarkEnd w:id="7"/>
      <w:r w:rsidRPr="003A0F14">
        <w:rPr>
          <w:rFonts w:ascii="Times New Roman" w:eastAsia="Times New Roman" w:hAnsi="Times New Roman" w:cs="Times New Roman"/>
          <w:sz w:val="16"/>
          <w:szCs w:val="16"/>
        </w:rPr>
        <w:t>1.3.</w:t>
      </w:r>
      <w:r w:rsidR="00230038" w:rsidRPr="003A0F14">
        <w:rPr>
          <w:rFonts w:ascii="Times New Roman" w:eastAsia="Times New Roman" w:hAnsi="Times New Roman" w:cs="Times New Roman"/>
          <w:sz w:val="16"/>
          <w:szCs w:val="16"/>
        </w:rPr>
        <w:t xml:space="preserve">После освоения </w:t>
      </w:r>
      <w:proofErr w:type="gramStart"/>
      <w:r w:rsidR="00230038" w:rsidRPr="003A0F14">
        <w:rPr>
          <w:rFonts w:ascii="Times New Roman" w:eastAsia="Times New Roman" w:hAnsi="Times New Roman" w:cs="Times New Roman"/>
          <w:sz w:val="16"/>
          <w:szCs w:val="16"/>
        </w:rPr>
        <w:t>Обучающимся</w:t>
      </w:r>
      <w:proofErr w:type="gramEnd"/>
      <w:r w:rsidR="00230038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>образовательной программы и успешного</w:t>
      </w:r>
      <w:r w:rsidR="009B54C3" w:rsidRPr="003A0F1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3A0F14">
        <w:rPr>
          <w:rFonts w:ascii="Times New Roman" w:eastAsia="Times New Roman" w:hAnsi="Times New Roman" w:cs="Times New Roman"/>
          <w:sz w:val="16"/>
          <w:szCs w:val="16"/>
        </w:rPr>
        <w:t>прохождения государственной итоговой аттестации ему</w:t>
      </w:r>
      <w:r w:rsidR="00C45CA7" w:rsidRPr="003A0F14">
        <w:rPr>
          <w:rFonts w:ascii="Times New Roman" w:eastAsia="Times New Roman" w:hAnsi="Times New Roman" w:cs="Times New Roman"/>
          <w:sz w:val="16"/>
          <w:szCs w:val="16"/>
        </w:rPr>
        <w:t xml:space="preserve"> выдается</w:t>
      </w:r>
      <w:r w:rsidR="009B54C3" w:rsidRPr="00230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751F3" w:rsidRPr="00230038">
        <w:rPr>
          <w:rFonts w:ascii="Times New Roman" w:eastAsia="Times New Roman" w:hAnsi="Times New Roman" w:cs="Times New Roman"/>
          <w:sz w:val="16"/>
          <w:szCs w:val="16"/>
        </w:rPr>
        <w:t>диплом государственного обра</w:t>
      </w:r>
      <w:r w:rsidR="00230038" w:rsidRPr="00230038">
        <w:rPr>
          <w:rFonts w:ascii="Times New Roman" w:eastAsia="Times New Roman" w:hAnsi="Times New Roman" w:cs="Times New Roman"/>
          <w:sz w:val="16"/>
          <w:szCs w:val="16"/>
        </w:rPr>
        <w:t xml:space="preserve">зца о среднем профессиональном </w:t>
      </w:r>
      <w:r w:rsidR="00E751F3" w:rsidRPr="00230038">
        <w:rPr>
          <w:rFonts w:ascii="Times New Roman" w:eastAsia="Times New Roman" w:hAnsi="Times New Roman" w:cs="Times New Roman"/>
          <w:sz w:val="16"/>
          <w:szCs w:val="16"/>
        </w:rPr>
        <w:t>образовании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AC4A653" w14:textId="77777777" w:rsidR="00F44E02" w:rsidRPr="00230038" w:rsidRDefault="00F44E02" w:rsidP="00740209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52D644B" w14:textId="77777777" w:rsidR="00C45CA7" w:rsidRPr="00230038" w:rsidRDefault="00C45CA7" w:rsidP="0022562D">
      <w:pPr>
        <w:pStyle w:val="a4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8" w:name="100019"/>
      <w:bookmarkEnd w:id="8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II. Взаимодействие сторон</w:t>
      </w:r>
    </w:p>
    <w:p w14:paraId="296D562F" w14:textId="77777777" w:rsidR="00C45CA7" w:rsidRPr="00230038" w:rsidRDefault="00C45CA7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bookmarkStart w:id="9" w:name="100020"/>
      <w:bookmarkEnd w:id="9"/>
      <w:r w:rsidRPr="00230038">
        <w:rPr>
          <w:rFonts w:ascii="Times New Roman" w:eastAsia="Times New Roman" w:hAnsi="Times New Roman" w:cs="Times New Roman"/>
          <w:sz w:val="16"/>
          <w:szCs w:val="16"/>
        </w:rPr>
        <w:t>2.1. Исполнитель вправе:</w:t>
      </w:r>
    </w:p>
    <w:p w14:paraId="629000BF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0" w:name="100021"/>
      <w:bookmarkEnd w:id="10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E751F3" w:rsidRPr="00230038">
        <w:rPr>
          <w:rFonts w:ascii="Times New Roman" w:eastAsia="Times New Roman" w:hAnsi="Times New Roman" w:cs="Times New Roman"/>
          <w:sz w:val="16"/>
          <w:szCs w:val="16"/>
        </w:rPr>
        <w:t>«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Обучающегося</w:t>
      </w:r>
      <w:r w:rsidR="00E751F3" w:rsidRPr="00230038">
        <w:rPr>
          <w:rFonts w:ascii="Times New Roman" w:eastAsia="Times New Roman" w:hAnsi="Times New Roman" w:cs="Times New Roman"/>
          <w:sz w:val="16"/>
          <w:szCs w:val="16"/>
        </w:rPr>
        <w:t>»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497977A7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1" w:name="100022"/>
      <w:bookmarkEnd w:id="11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2.1.2. Применять к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Обучающемуся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3F01A75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2" w:name="100023"/>
      <w:bookmarkEnd w:id="12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100014" w:history="1">
        <w:r w:rsidRPr="00230038">
          <w:rPr>
            <w:rFonts w:ascii="Times New Roman" w:eastAsia="Times New Roman" w:hAnsi="Times New Roman" w:cs="Times New Roman"/>
            <w:sz w:val="16"/>
            <w:szCs w:val="16"/>
          </w:rPr>
          <w:t>разделом I</w:t>
        </w:r>
      </w:hyperlink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настоящего Договора.</w:t>
      </w:r>
    </w:p>
    <w:p w14:paraId="3D33DDB6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3" w:name="100024"/>
      <w:bookmarkEnd w:id="13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9" w:anchor="100477" w:history="1">
        <w:r w:rsidRPr="00230038">
          <w:rPr>
            <w:rFonts w:ascii="Times New Roman" w:eastAsia="Times New Roman" w:hAnsi="Times New Roman" w:cs="Times New Roman"/>
            <w:sz w:val="16"/>
            <w:szCs w:val="16"/>
            <w:u w:val="single"/>
          </w:rPr>
          <w:t>частью 1 статьи 34</w:t>
        </w:r>
      </w:hyperlink>
      <w:r w:rsidRPr="00230038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Федерального закона от 29 декабря 2012 г. N 273-ФЗ "Об образовании в Российской Федерации". Обучающийся также вправе:</w:t>
      </w:r>
    </w:p>
    <w:p w14:paraId="09CD557A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4" w:name="100025"/>
      <w:bookmarkEnd w:id="14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0" w:anchor="100014" w:history="1">
        <w:r w:rsidRPr="00230038">
          <w:rPr>
            <w:rFonts w:ascii="Times New Roman" w:eastAsia="Times New Roman" w:hAnsi="Times New Roman" w:cs="Times New Roman"/>
            <w:sz w:val="16"/>
            <w:szCs w:val="16"/>
          </w:rPr>
          <w:t>разделом I</w:t>
        </w:r>
      </w:hyperlink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настоящего Договора;</w:t>
      </w:r>
    </w:p>
    <w:p w14:paraId="2554F24D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5" w:name="100026"/>
      <w:bookmarkEnd w:id="15"/>
      <w:r w:rsidRPr="00230038">
        <w:rPr>
          <w:rFonts w:ascii="Times New Roman" w:eastAsia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6E04AAA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6" w:name="100027"/>
      <w:bookmarkEnd w:id="16"/>
      <w:r w:rsidRPr="00230038">
        <w:rPr>
          <w:rFonts w:ascii="Times New Roman" w:eastAsia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259D3BAB" w14:textId="77777777" w:rsidR="00BE74A2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7" w:name="100028"/>
      <w:bookmarkEnd w:id="17"/>
      <w:r w:rsidRPr="00230038">
        <w:rPr>
          <w:rFonts w:ascii="Times New Roman" w:eastAsia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C06D5C8" w14:textId="77777777" w:rsidR="00C45CA7" w:rsidRPr="00230038" w:rsidRDefault="00C45CA7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bookmarkStart w:id="18" w:name="100029"/>
      <w:bookmarkEnd w:id="18"/>
      <w:r w:rsidRPr="00230038">
        <w:rPr>
          <w:rFonts w:ascii="Times New Roman" w:eastAsia="Times New Roman" w:hAnsi="Times New Roman" w:cs="Times New Roman"/>
          <w:sz w:val="16"/>
          <w:szCs w:val="16"/>
        </w:rPr>
        <w:t>2.4. Исполнитель обязан:</w:t>
      </w:r>
    </w:p>
    <w:p w14:paraId="4D441825" w14:textId="77777777" w:rsidR="00C45CA7" w:rsidRPr="00230038" w:rsidRDefault="00A44B92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bookmarkStart w:id="19" w:name="100030"/>
      <w:bookmarkEnd w:id="19"/>
      <w:r>
        <w:rPr>
          <w:rFonts w:ascii="Times New Roman" w:eastAsia="Times New Roman" w:hAnsi="Times New Roman" w:cs="Times New Roman"/>
          <w:sz w:val="16"/>
          <w:szCs w:val="16"/>
        </w:rPr>
        <w:t>2.4.1.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Зачислить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Обучающегося, выполнившего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установленные</w:t>
      </w:r>
      <w:r w:rsidR="009B54C3" w:rsidRPr="00230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законодательством Российской Федерации, учредительными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документами,</w:t>
      </w:r>
      <w:r w:rsidR="009B54C3" w:rsidRPr="00230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локальными нормативными актами Исполнителя условия приема,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 в качестве</w:t>
      </w:r>
      <w:r w:rsidR="009B54C3" w:rsidRPr="00230038">
        <w:rPr>
          <w:rFonts w:ascii="Times New Roman" w:eastAsia="Times New Roman" w:hAnsi="Times New Roman" w:cs="Times New Roman"/>
          <w:sz w:val="16"/>
          <w:szCs w:val="16"/>
        </w:rPr>
        <w:t xml:space="preserve"> обучающ</w:t>
      </w:r>
      <w:r>
        <w:rPr>
          <w:rFonts w:ascii="Times New Roman" w:eastAsia="Times New Roman" w:hAnsi="Times New Roman" w:cs="Times New Roman"/>
          <w:sz w:val="16"/>
          <w:szCs w:val="16"/>
        </w:rPr>
        <w:t>егося.</w:t>
      </w:r>
    </w:p>
    <w:p w14:paraId="485F3003" w14:textId="77777777" w:rsidR="00C45CA7" w:rsidRPr="00230038" w:rsidRDefault="00740209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0" w:name="100031"/>
      <w:bookmarkEnd w:id="20"/>
      <w:r w:rsidRPr="00230038">
        <w:rPr>
          <w:rFonts w:ascii="Times New Roman" w:eastAsia="Times New Roman" w:hAnsi="Times New Roman" w:cs="Times New Roman"/>
          <w:sz w:val="16"/>
          <w:szCs w:val="16"/>
        </w:rPr>
        <w:t>2.4.2. Довести до Обучающегося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11" w:history="1">
        <w:r w:rsidR="00C45CA7" w:rsidRPr="00230038">
          <w:rPr>
            <w:rFonts w:ascii="Times New Roman" w:eastAsia="Times New Roman" w:hAnsi="Times New Roman" w:cs="Times New Roman"/>
            <w:sz w:val="16"/>
            <w:szCs w:val="16"/>
          </w:rPr>
          <w:t>Законом</w:t>
        </w:r>
      </w:hyperlink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 Российской Федерации от 7 февраля 1992 г. N 2300-1 "О защите прав потребителей"</w:t>
      </w:r>
      <w:r w:rsidR="009B54C3" w:rsidRPr="00230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и Федеральным </w:t>
      </w:r>
      <w:hyperlink r:id="rId12" w:history="1">
        <w:r w:rsidR="00C45CA7" w:rsidRPr="00230038">
          <w:rPr>
            <w:rFonts w:ascii="Times New Roman" w:eastAsia="Times New Roman" w:hAnsi="Times New Roman" w:cs="Times New Roman"/>
            <w:sz w:val="16"/>
            <w:szCs w:val="16"/>
          </w:rPr>
          <w:t>законом</w:t>
        </w:r>
      </w:hyperlink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 от 29 декабря 2012 г. N 273-ФЗ "Об образовании в Российской Федерации</w:t>
      </w:r>
      <w:r w:rsidR="009B54C3" w:rsidRPr="00230038">
        <w:rPr>
          <w:rFonts w:ascii="Times New Roman" w:eastAsia="Times New Roman" w:hAnsi="Times New Roman" w:cs="Times New Roman"/>
          <w:sz w:val="16"/>
          <w:szCs w:val="16"/>
        </w:rPr>
        <w:t>»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06C1C480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1" w:name="100032"/>
      <w:bookmarkEnd w:id="21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3" w:anchor="100014" w:history="1">
        <w:r w:rsidRPr="00230038">
          <w:rPr>
            <w:rFonts w:ascii="Times New Roman" w:eastAsia="Times New Roman" w:hAnsi="Times New Roman" w:cs="Times New Roman"/>
            <w:sz w:val="16"/>
            <w:szCs w:val="16"/>
          </w:rPr>
          <w:t>разделом I</w:t>
        </w:r>
      </w:hyperlink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29C1B12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2" w:name="100033"/>
      <w:bookmarkEnd w:id="22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2.4.4. Обеспечить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Обучающемуся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предусмотренные выбранной образовательной программой условия ее освоения;</w:t>
      </w:r>
    </w:p>
    <w:p w14:paraId="49C760B3" w14:textId="77777777" w:rsidR="00C45CA7" w:rsidRPr="00230038" w:rsidRDefault="00C45CA7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bookmarkStart w:id="23" w:name="100034"/>
      <w:bookmarkEnd w:id="23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2.4.5. Принимать от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Обучающегося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плату за образовательные услуги;</w:t>
      </w:r>
    </w:p>
    <w:p w14:paraId="00D580BB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4" w:name="100035"/>
      <w:bookmarkEnd w:id="24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2.4.6. Обеспечить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Обучающемуся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740209" w:rsidRPr="00230038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9B84746" w14:textId="77777777" w:rsidR="00DF087E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5" w:name="100036"/>
      <w:bookmarkEnd w:id="25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2.5. </w:t>
      </w:r>
      <w:proofErr w:type="gramStart"/>
      <w:r w:rsidR="00740209" w:rsidRPr="00230038">
        <w:rPr>
          <w:rFonts w:ascii="Times New Roman" w:eastAsia="Times New Roman" w:hAnsi="Times New Roman" w:cs="Times New Roman"/>
          <w:sz w:val="16"/>
          <w:szCs w:val="16"/>
        </w:rPr>
        <w:t>Обучающийся</w:t>
      </w:r>
      <w:proofErr w:type="gramEnd"/>
      <w:r w:rsidR="00740209" w:rsidRPr="00230038">
        <w:rPr>
          <w:rFonts w:ascii="Times New Roman" w:eastAsia="Times New Roman" w:hAnsi="Times New Roman" w:cs="Times New Roman"/>
          <w:sz w:val="16"/>
          <w:szCs w:val="16"/>
        </w:rPr>
        <w:t xml:space="preserve"> обязан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своевременно вносить плату за предоставляемые Обучающемуся образовательные услуги, указанные в </w:t>
      </w:r>
      <w:hyperlink r:id="rId14" w:anchor="100014" w:history="1">
        <w:r w:rsidRPr="00230038">
          <w:rPr>
            <w:rFonts w:ascii="Times New Roman" w:eastAsia="Times New Roman" w:hAnsi="Times New Roman" w:cs="Times New Roman"/>
            <w:sz w:val="16"/>
            <w:szCs w:val="16"/>
          </w:rPr>
          <w:t>разделе I</w:t>
        </w:r>
      </w:hyperlink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D930AE4" w14:textId="77777777" w:rsidR="00F44E02" w:rsidRPr="00230038" w:rsidRDefault="00F44E02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D15B698" w14:textId="77777777" w:rsidR="00C45CA7" w:rsidRPr="00230038" w:rsidRDefault="00C45CA7" w:rsidP="00230038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26" w:name="100037"/>
      <w:bookmarkEnd w:id="26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III. Стоимость образовательных услуг, сроки и порядок</w:t>
      </w:r>
      <w:r w:rsidR="00230038" w:rsidRPr="0023003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их оплаты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50A9446" w14:textId="75F761B1" w:rsidR="00740209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7" w:name="100038"/>
      <w:bookmarkEnd w:id="27"/>
      <w:r w:rsidRPr="00230038">
        <w:rPr>
          <w:rFonts w:ascii="Times New Roman" w:eastAsia="Times New Roman" w:hAnsi="Times New Roman" w:cs="Times New Roman"/>
          <w:sz w:val="16"/>
          <w:szCs w:val="16"/>
        </w:rPr>
        <w:t>3.1. Полная стоимость образовательных услуг за весь период обучения Об</w:t>
      </w:r>
      <w:r w:rsidR="00BE74A2" w:rsidRPr="00230038">
        <w:rPr>
          <w:rFonts w:ascii="Times New Roman" w:eastAsia="Times New Roman" w:hAnsi="Times New Roman" w:cs="Times New Roman"/>
          <w:sz w:val="16"/>
          <w:szCs w:val="16"/>
        </w:rPr>
        <w:t xml:space="preserve">учающегося составляет </w:t>
      </w:r>
      <w:r w:rsidR="00AC15D4">
        <w:rPr>
          <w:rFonts w:ascii="Times New Roman" w:eastAsia="Times New Roman" w:hAnsi="Times New Roman" w:cs="Times New Roman"/>
          <w:sz w:val="16"/>
          <w:szCs w:val="16"/>
        </w:rPr>
        <w:t>_______________</w:t>
      </w:r>
      <w:r w:rsidR="00BB5464" w:rsidRPr="00BB54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рублей.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 xml:space="preserve"> Стоимость образовательных услуг на очередно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>й учебный год ежегодно устанавл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>ивается приказом директора техникума.</w:t>
      </w:r>
    </w:p>
    <w:p w14:paraId="61E71DF7" w14:textId="77777777" w:rsidR="00C45CA7" w:rsidRPr="00230038" w:rsidRDefault="00C45CA7" w:rsidP="001E1FB7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8" w:name="100039"/>
      <w:bookmarkEnd w:id="28"/>
      <w:r w:rsidRPr="00230038">
        <w:rPr>
          <w:rFonts w:ascii="Times New Roman" w:eastAsia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>инансовый год и плановый период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A757314" w14:textId="77777777" w:rsidR="00377128" w:rsidRPr="00230038" w:rsidRDefault="00A44B92" w:rsidP="001E1FB7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29" w:name="100040"/>
      <w:bookmarkEnd w:id="29"/>
      <w:r>
        <w:rPr>
          <w:rFonts w:ascii="Times New Roman" w:eastAsia="Times New Roman" w:hAnsi="Times New Roman" w:cs="Times New Roman"/>
          <w:sz w:val="16"/>
          <w:szCs w:val="16"/>
        </w:rPr>
        <w:t>Стоимость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образовательных усл</w:t>
      </w:r>
      <w:r w:rsidR="00B72D57">
        <w:rPr>
          <w:rFonts w:ascii="Times New Roman" w:eastAsia="Times New Roman" w:hAnsi="Times New Roman" w:cs="Times New Roman"/>
          <w:sz w:val="16"/>
          <w:szCs w:val="16"/>
        </w:rPr>
        <w:t xml:space="preserve">уг </w:t>
      </w:r>
      <w:r w:rsidR="001E1FB7" w:rsidRPr="00230038">
        <w:rPr>
          <w:rFonts w:ascii="Times New Roman" w:eastAsia="Times New Roman" w:hAnsi="Times New Roman" w:cs="Times New Roman"/>
          <w:sz w:val="16"/>
          <w:szCs w:val="16"/>
        </w:rPr>
        <w:t xml:space="preserve">считается согласованной сторонами, а </w:t>
      </w:r>
      <w:proofErr w:type="gramStart"/>
      <w:r w:rsidR="001E1FB7" w:rsidRPr="00230038">
        <w:rPr>
          <w:rFonts w:ascii="Times New Roman" w:eastAsia="Times New Roman" w:hAnsi="Times New Roman" w:cs="Times New Roman"/>
          <w:sz w:val="16"/>
          <w:szCs w:val="16"/>
        </w:rPr>
        <w:t>обуч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>ающийся</w:t>
      </w:r>
      <w:proofErr w:type="gramEnd"/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 xml:space="preserve"> уведомленным об изменении стоимости образовательных услуг с даты публикации вышеуказанного приказа на официальном сайте.</w:t>
      </w:r>
    </w:p>
    <w:p w14:paraId="06CCCB1E" w14:textId="77777777" w:rsidR="004B7C39" w:rsidRPr="00230038" w:rsidRDefault="001E1FB7" w:rsidP="001E1FB7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sz w:val="16"/>
          <w:szCs w:val="16"/>
        </w:rPr>
        <w:t>Сто</w:t>
      </w:r>
      <w:r w:rsidR="00A44B92">
        <w:rPr>
          <w:rFonts w:ascii="Times New Roman" w:eastAsia="Times New Roman" w:hAnsi="Times New Roman" w:cs="Times New Roman"/>
          <w:sz w:val="16"/>
          <w:szCs w:val="16"/>
        </w:rPr>
        <w:t>имость</w:t>
      </w:r>
      <w:r w:rsidR="00B72D57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образовательных услуг обучения за последующие курсы определяется </w:t>
      </w:r>
      <w:r w:rsidR="004B7C39" w:rsidRPr="00230038">
        <w:rPr>
          <w:rFonts w:ascii="Times New Roman" w:eastAsia="Times New Roman" w:hAnsi="Times New Roman" w:cs="Times New Roman"/>
          <w:sz w:val="16"/>
          <w:szCs w:val="16"/>
        </w:rPr>
        <w:t>в дополнительном соглаше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>ни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и</w:t>
      </w:r>
      <w:r w:rsidR="00B72D57">
        <w:rPr>
          <w:rFonts w:ascii="Times New Roman" w:eastAsia="Times New Roman" w:hAnsi="Times New Roman" w:cs="Times New Roman"/>
          <w:sz w:val="16"/>
          <w:szCs w:val="16"/>
        </w:rPr>
        <w:t xml:space="preserve"> к договору, являющемся </w:t>
      </w:r>
      <w:r w:rsidR="004B7C39" w:rsidRPr="00230038">
        <w:rPr>
          <w:rFonts w:ascii="Times New Roman" w:eastAsia="Times New Roman" w:hAnsi="Times New Roman" w:cs="Times New Roman"/>
          <w:sz w:val="16"/>
          <w:szCs w:val="16"/>
        </w:rPr>
        <w:t>неотъемлемой частью настоящего договора.</w:t>
      </w:r>
    </w:p>
    <w:p w14:paraId="7998F352" w14:textId="77777777" w:rsidR="001E1FB7" w:rsidRPr="00230038" w:rsidRDefault="009B54C3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3.2. Оплата </w:t>
      </w:r>
      <w:r w:rsidR="004B7C39" w:rsidRPr="00230038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="001E1FB7" w:rsidRPr="00230038">
        <w:rPr>
          <w:rFonts w:ascii="Times New Roman" w:eastAsia="Times New Roman" w:hAnsi="Times New Roman" w:cs="Times New Roman"/>
          <w:sz w:val="16"/>
          <w:szCs w:val="16"/>
        </w:rPr>
        <w:t>первый год обучения</w:t>
      </w:r>
      <w:r w:rsidR="00B72D57">
        <w:rPr>
          <w:rFonts w:ascii="Times New Roman" w:eastAsia="Times New Roman" w:hAnsi="Times New Roman" w:cs="Times New Roman"/>
          <w:sz w:val="16"/>
          <w:szCs w:val="16"/>
        </w:rPr>
        <w:t xml:space="preserve"> производится по 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>полугодиям в следующем порядке:</w:t>
      </w:r>
    </w:p>
    <w:p w14:paraId="7BBB7E2E" w14:textId="77777777" w:rsidR="00641AE9" w:rsidRPr="00230038" w:rsidRDefault="00641AE9" w:rsidP="00641AE9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sz w:val="16"/>
          <w:szCs w:val="16"/>
        </w:rPr>
        <w:t>1 этап в размере 50% от суммы годовой оплаты</w:t>
      </w:r>
      <w:r w:rsidR="00B72D57">
        <w:rPr>
          <w:rFonts w:ascii="Times New Roman" w:eastAsia="Times New Roman" w:hAnsi="Times New Roman" w:cs="Times New Roman"/>
          <w:sz w:val="16"/>
          <w:szCs w:val="16"/>
        </w:rPr>
        <w:t xml:space="preserve"> обучения не позднее 5 рабочих дней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после подписания настоящего договора;</w:t>
      </w:r>
    </w:p>
    <w:p w14:paraId="62E4B267" w14:textId="77777777" w:rsidR="00641AE9" w:rsidRPr="00230038" w:rsidRDefault="00B72D57" w:rsidP="00641AE9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 этап в 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 xml:space="preserve">размере 50% от суммы </w:t>
      </w:r>
      <w:r>
        <w:rPr>
          <w:rFonts w:ascii="Times New Roman" w:eastAsia="Times New Roman" w:hAnsi="Times New Roman" w:cs="Times New Roman"/>
          <w:sz w:val="16"/>
          <w:szCs w:val="16"/>
        </w:rPr>
        <w:t>годовой оплаты обучения в срок по 28 февраля текущего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 xml:space="preserve"> учебного года. </w:t>
      </w:r>
    </w:p>
    <w:p w14:paraId="7A9D17D2" w14:textId="77777777" w:rsidR="00377128" w:rsidRPr="00230038" w:rsidRDefault="00B72D5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Оплата за </w:t>
      </w:r>
      <w:r w:rsidR="001E1FB7" w:rsidRPr="00230038">
        <w:rPr>
          <w:rFonts w:ascii="Times New Roman" w:eastAsia="Times New Roman" w:hAnsi="Times New Roman" w:cs="Times New Roman"/>
          <w:sz w:val="16"/>
          <w:szCs w:val="16"/>
        </w:rPr>
        <w:t xml:space="preserve">последующие годы обучения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производится </w:t>
      </w:r>
      <w:r w:rsidR="004B7C39" w:rsidRPr="00230038">
        <w:rPr>
          <w:rFonts w:ascii="Times New Roman" w:eastAsia="Times New Roman" w:hAnsi="Times New Roman" w:cs="Times New Roman"/>
          <w:sz w:val="16"/>
          <w:szCs w:val="16"/>
        </w:rPr>
        <w:t xml:space="preserve">по 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>полугодиям в следующем порядке</w:t>
      </w:r>
      <w:r w:rsidR="001E1FB7" w:rsidRPr="00230038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77A7BD89" w14:textId="77777777" w:rsidR="00377128" w:rsidRPr="00230038" w:rsidRDefault="00377128" w:rsidP="001E1FB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sz w:val="16"/>
          <w:szCs w:val="16"/>
        </w:rPr>
        <w:t>1 этап в размере 50% от суммы годовой оплаты обучения: в период с момента издания приказа об утверждении стоимости обучения на очередной год</w:t>
      </w:r>
      <w:r w:rsidR="001E1FB7" w:rsidRPr="00230038">
        <w:rPr>
          <w:rFonts w:ascii="Times New Roman" w:eastAsia="Times New Roman" w:hAnsi="Times New Roman" w:cs="Times New Roman"/>
          <w:sz w:val="16"/>
          <w:szCs w:val="16"/>
        </w:rPr>
        <w:t xml:space="preserve"> по 30 сентября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(до начала очередного учебного года</w:t>
      </w:r>
      <w:r w:rsidR="001E1FB7" w:rsidRPr="00230038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791F207C" w14:textId="77777777" w:rsidR="00C45CA7" w:rsidRPr="00230038" w:rsidRDefault="00B72D57" w:rsidP="001E1FB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 этап в 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>размере 50% от суммы годовой оплаты обучения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срок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 xml:space="preserve"> по 28 февраля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текущего 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 xml:space="preserve">учебного года </w:t>
      </w:r>
    </w:p>
    <w:p w14:paraId="3A2E2EA8" w14:textId="77777777" w:rsidR="00377128" w:rsidRPr="00230038" w:rsidRDefault="001E1FB7" w:rsidP="00641AE9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3.3 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 xml:space="preserve">Днем </w:t>
      </w:r>
      <w:r w:rsidR="00B72D57">
        <w:rPr>
          <w:rFonts w:ascii="Times New Roman" w:eastAsia="Times New Roman" w:hAnsi="Times New Roman" w:cs="Times New Roman"/>
          <w:sz w:val="16"/>
          <w:szCs w:val="16"/>
        </w:rPr>
        <w:t xml:space="preserve">оплаты считается </w:t>
      </w:r>
      <w:r w:rsidR="00377128" w:rsidRPr="00230038">
        <w:rPr>
          <w:rFonts w:ascii="Times New Roman" w:eastAsia="Times New Roman" w:hAnsi="Times New Roman" w:cs="Times New Roman"/>
          <w:sz w:val="16"/>
          <w:szCs w:val="16"/>
        </w:rPr>
        <w:t>день фактического зачисления денежных средств на расчетный счет исполнителя.</w:t>
      </w:r>
    </w:p>
    <w:p w14:paraId="18C0B561" w14:textId="77777777" w:rsidR="00377128" w:rsidRPr="00230038" w:rsidRDefault="00377128" w:rsidP="00641AE9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Оплата производится в безналичном порядке на счет, </w:t>
      </w:r>
      <w:r w:rsidR="00B72D57">
        <w:rPr>
          <w:rFonts w:ascii="Times New Roman" w:eastAsia="Times New Roman" w:hAnsi="Times New Roman" w:cs="Times New Roman"/>
          <w:sz w:val="16"/>
          <w:szCs w:val="16"/>
        </w:rPr>
        <w:t xml:space="preserve">указанный в </w:t>
      </w:r>
      <w:hyperlink r:id="rId15" w:anchor="100071" w:history="1">
        <w:r w:rsidR="00C45CA7" w:rsidRPr="00230038">
          <w:rPr>
            <w:rFonts w:ascii="Times New Roman" w:eastAsia="Times New Roman" w:hAnsi="Times New Roman" w:cs="Times New Roman"/>
            <w:sz w:val="16"/>
            <w:szCs w:val="16"/>
          </w:rPr>
          <w:t>разделе VIII</w:t>
        </w:r>
      </w:hyperlink>
      <w:r w:rsidR="009B54C3" w:rsidRPr="00230038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настоящего Договора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3FB159E" w14:textId="77777777" w:rsidR="00030B88" w:rsidRDefault="00377128" w:rsidP="00230038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30038">
        <w:rPr>
          <w:rFonts w:ascii="Times New Roman" w:eastAsia="Times New Roman" w:hAnsi="Times New Roman" w:cs="Times New Roman"/>
          <w:sz w:val="16"/>
          <w:szCs w:val="16"/>
        </w:rPr>
        <w:t>В случае заключения договора после начала учебного года оплата первого полугодия обучения должны быть произведена на расчетный счет исполнителя в течение 5 рабочих дней с момен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>т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а подписания настоящего догов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>ора в объеме, определё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нном пунктом 3</w:t>
      </w:r>
      <w:r w:rsidR="00641AE9" w:rsidRPr="0023003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2 договора.</w:t>
      </w:r>
    </w:p>
    <w:p w14:paraId="42791DE6" w14:textId="77777777" w:rsidR="00F44E02" w:rsidRDefault="00F44E02" w:rsidP="00230038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B7CCFAE" w14:textId="77777777" w:rsidR="00F44E02" w:rsidRDefault="00F44E02" w:rsidP="00230038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E3818DB" w14:textId="77777777" w:rsidR="00F44E02" w:rsidRPr="00230038" w:rsidRDefault="00F44E02" w:rsidP="00230038">
      <w:pPr>
        <w:pStyle w:val="a4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91E70D0" w14:textId="77777777" w:rsidR="00230038" w:rsidRPr="00230038" w:rsidRDefault="00230038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FDA9A93" w14:textId="77777777" w:rsidR="00C45CA7" w:rsidRPr="00230038" w:rsidRDefault="00C45CA7" w:rsidP="0022562D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30" w:name="100041"/>
      <w:bookmarkEnd w:id="30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lastRenderedPageBreak/>
        <w:t>IV. Порядок изменения и расторжения Договора</w:t>
      </w:r>
    </w:p>
    <w:p w14:paraId="3068F064" w14:textId="77777777" w:rsidR="00C45CA7" w:rsidRPr="00230038" w:rsidRDefault="00C45CA7" w:rsidP="00377128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1" w:name="100042"/>
      <w:bookmarkEnd w:id="31"/>
      <w:r w:rsidRPr="00230038">
        <w:rPr>
          <w:rFonts w:ascii="Times New Roman" w:eastAsia="Times New Roman" w:hAnsi="Times New Roman" w:cs="Times New Roman"/>
          <w:sz w:val="16"/>
          <w:szCs w:val="1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4DAF0E3" w14:textId="77777777" w:rsidR="00C45CA7" w:rsidRPr="00230038" w:rsidRDefault="00C45CA7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bookmarkStart w:id="32" w:name="100043"/>
      <w:bookmarkEnd w:id="32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4.2. Настоящий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Договор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может быть расторгнут по соглашению Сторон.</w:t>
      </w:r>
    </w:p>
    <w:p w14:paraId="1E581606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3" w:name="100044"/>
      <w:bookmarkEnd w:id="33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4.3. Настоящий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Договор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6" w:anchor="100066" w:history="1">
        <w:r w:rsidRPr="00230038">
          <w:rPr>
            <w:rFonts w:ascii="Times New Roman" w:eastAsia="Times New Roman" w:hAnsi="Times New Roman" w:cs="Times New Roman"/>
            <w:sz w:val="16"/>
            <w:szCs w:val="16"/>
          </w:rPr>
          <w:t>пунктом 21</w:t>
        </w:r>
      </w:hyperlink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3451AAB0" w14:textId="77777777" w:rsidR="00C45CA7" w:rsidRPr="00230038" w:rsidRDefault="00C45CA7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  <w:bookmarkStart w:id="34" w:name="100045"/>
      <w:bookmarkEnd w:id="34"/>
      <w:r w:rsidRPr="00230038">
        <w:rPr>
          <w:rFonts w:ascii="Times New Roman" w:eastAsia="Times New Roman" w:hAnsi="Times New Roman" w:cs="Times New Roman"/>
          <w:sz w:val="16"/>
          <w:szCs w:val="16"/>
        </w:rPr>
        <w:t>4.4. Действие настоящего Договора прекращается досрочно:</w:t>
      </w:r>
    </w:p>
    <w:p w14:paraId="3C0DF8DB" w14:textId="77777777" w:rsidR="00C45CA7" w:rsidRPr="00230038" w:rsidRDefault="00C45CA7" w:rsidP="0022562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5" w:name="100046"/>
      <w:bookmarkEnd w:id="35"/>
      <w:r w:rsidRPr="00230038">
        <w:rPr>
          <w:rFonts w:ascii="Times New Roman" w:eastAsia="Times New Roman" w:hAnsi="Times New Roman" w:cs="Times New Roman"/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F10B801" w14:textId="77777777" w:rsidR="00C45CA7" w:rsidRPr="00230038" w:rsidRDefault="00C45CA7" w:rsidP="0022562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6" w:name="100047"/>
      <w:bookmarkEnd w:id="36"/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14:paraId="3F700562" w14:textId="77777777" w:rsidR="00C45CA7" w:rsidRPr="00230038" w:rsidRDefault="00C45CA7" w:rsidP="0022562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7" w:name="100048"/>
      <w:bookmarkEnd w:id="37"/>
      <w:r w:rsidRPr="00230038">
        <w:rPr>
          <w:rFonts w:ascii="Times New Roman" w:eastAsia="Times New Roman" w:hAnsi="Times New Roman" w:cs="Times New Roman"/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78B66BB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8" w:name="100049"/>
      <w:bookmarkEnd w:id="38"/>
      <w:r w:rsidRPr="00230038">
        <w:rPr>
          <w:rFonts w:ascii="Times New Roman" w:eastAsia="Times New Roman" w:hAnsi="Times New Roman" w:cs="Times New Roman"/>
          <w:sz w:val="16"/>
          <w:szCs w:val="16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9F0DD83" w14:textId="77777777" w:rsidR="009B54C3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39" w:name="100050"/>
      <w:bookmarkEnd w:id="39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4.6.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Обучающийся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386ED2AB" w14:textId="77777777" w:rsidR="00F44E02" w:rsidRPr="00230038" w:rsidRDefault="00F44E02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E94A910" w14:textId="77777777" w:rsidR="00C45CA7" w:rsidRPr="00230038" w:rsidRDefault="00C45CA7" w:rsidP="0022562D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40" w:name="100051"/>
      <w:bookmarkEnd w:id="40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V. Ответственность Исполнителя, Заказчика и Обучающегося</w:t>
      </w:r>
    </w:p>
    <w:p w14:paraId="78269477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1" w:name="100052"/>
      <w:bookmarkEnd w:id="41"/>
      <w:r w:rsidRPr="00230038">
        <w:rPr>
          <w:rFonts w:ascii="Times New Roman" w:eastAsia="Times New Roman" w:hAnsi="Times New Roman" w:cs="Times New Roman"/>
          <w:sz w:val="16"/>
          <w:szCs w:val="1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B1A8845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2" w:name="100053"/>
      <w:bookmarkEnd w:id="42"/>
      <w:r w:rsidRPr="00230038">
        <w:rPr>
          <w:rFonts w:ascii="Times New Roman" w:eastAsia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</w:t>
      </w:r>
      <w:r w:rsidR="00C851E3" w:rsidRPr="00230038">
        <w:rPr>
          <w:rFonts w:ascii="Times New Roman" w:eastAsia="Times New Roman" w:hAnsi="Times New Roman" w:cs="Times New Roman"/>
          <w:sz w:val="16"/>
          <w:szCs w:val="16"/>
        </w:rPr>
        <w:t xml:space="preserve">овательной программы), Обучающийся </w:t>
      </w:r>
      <w:r w:rsidR="002F6780" w:rsidRPr="00230038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вправе по своему выбору потребовать:</w:t>
      </w:r>
    </w:p>
    <w:p w14:paraId="43EAC6C3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3" w:name="100054"/>
      <w:bookmarkEnd w:id="43"/>
      <w:r w:rsidRPr="00230038">
        <w:rPr>
          <w:rFonts w:ascii="Times New Roman" w:eastAsia="Times New Roman" w:hAnsi="Times New Roman" w:cs="Times New Roman"/>
          <w:sz w:val="16"/>
          <w:szCs w:val="16"/>
        </w:rPr>
        <w:t>5.2.1. Безвозмездного оказания образовательной услуги.</w:t>
      </w:r>
    </w:p>
    <w:p w14:paraId="20D7FEE2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4" w:name="100055"/>
      <w:bookmarkEnd w:id="44"/>
      <w:r w:rsidRPr="00230038">
        <w:rPr>
          <w:rFonts w:ascii="Times New Roman" w:eastAsia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14:paraId="1959E7FD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5" w:name="100056"/>
      <w:bookmarkEnd w:id="45"/>
      <w:r w:rsidRPr="00230038">
        <w:rPr>
          <w:rFonts w:ascii="Times New Roman" w:eastAsia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9259E1E" w14:textId="77777777" w:rsidR="00C45CA7" w:rsidRPr="00230038" w:rsidRDefault="00C851E3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6" w:name="100057"/>
      <w:bookmarkEnd w:id="46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5.3.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Обучающийся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 вправе отказаться от исполнения Договора и потребовать полного возмещения убытков,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если в тридцатидневный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срок недостатки образовательной услуги не устранены Исполнителем.</w:t>
      </w:r>
      <w:proofErr w:type="gramEnd"/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Обучающийся </w:t>
      </w:r>
      <w:r w:rsidR="00C45CA7" w:rsidRPr="00230038">
        <w:rPr>
          <w:rFonts w:ascii="Times New Roman" w:eastAsia="Times New Roman" w:hAnsi="Times New Roman" w:cs="Times New Roman"/>
          <w:sz w:val="16"/>
          <w:szCs w:val="16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32FAA22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7" w:name="100058"/>
      <w:bookmarkEnd w:id="47"/>
      <w:r w:rsidRPr="00230038">
        <w:rPr>
          <w:rFonts w:ascii="Times New Roman" w:eastAsia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</w:t>
      </w:r>
      <w:r w:rsidR="00C851E3" w:rsidRPr="00230038">
        <w:rPr>
          <w:rFonts w:ascii="Times New Roman" w:eastAsia="Times New Roman" w:hAnsi="Times New Roman" w:cs="Times New Roman"/>
          <w:sz w:val="16"/>
          <w:szCs w:val="16"/>
        </w:rPr>
        <w:t xml:space="preserve"> будет оказана в срок, Обучающийся 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>вправе по своему выбору:</w:t>
      </w:r>
    </w:p>
    <w:p w14:paraId="769EADE5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8" w:name="100059"/>
      <w:bookmarkEnd w:id="48"/>
      <w:r w:rsidRPr="00230038">
        <w:rPr>
          <w:rFonts w:ascii="Times New Roman" w:eastAsia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0821856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49" w:name="100060"/>
      <w:bookmarkEnd w:id="49"/>
      <w:r w:rsidRPr="00230038">
        <w:rPr>
          <w:rFonts w:ascii="Times New Roman" w:eastAsia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9EC75AE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0" w:name="100061"/>
      <w:bookmarkEnd w:id="50"/>
      <w:r w:rsidRPr="00230038">
        <w:rPr>
          <w:rFonts w:ascii="Times New Roman" w:eastAsia="Times New Roman" w:hAnsi="Times New Roman" w:cs="Times New Roman"/>
          <w:sz w:val="16"/>
          <w:szCs w:val="16"/>
        </w:rPr>
        <w:t>5.4.3. Потребовать уменьшения стоимости образовательной услуги;</w:t>
      </w:r>
    </w:p>
    <w:p w14:paraId="5F6B7744" w14:textId="77777777" w:rsidR="00030B88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1" w:name="100062"/>
      <w:bookmarkEnd w:id="51"/>
      <w:r w:rsidRPr="00230038">
        <w:rPr>
          <w:rFonts w:ascii="Times New Roman" w:eastAsia="Times New Roman" w:hAnsi="Times New Roman" w:cs="Times New Roman"/>
          <w:sz w:val="16"/>
          <w:szCs w:val="16"/>
        </w:rPr>
        <w:t>5.4.4. Расторгнуть Договор.</w:t>
      </w:r>
    </w:p>
    <w:p w14:paraId="38CB4A7D" w14:textId="77777777" w:rsidR="00C45CA7" w:rsidRPr="00230038" w:rsidRDefault="00C45CA7" w:rsidP="0022562D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52" w:name="100063"/>
      <w:bookmarkEnd w:id="52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VI. Срок действия Договора</w:t>
      </w:r>
    </w:p>
    <w:p w14:paraId="69F56EA1" w14:textId="77777777" w:rsidR="00C45CA7" w:rsidRPr="00230038" w:rsidRDefault="00C45CA7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3" w:name="100064"/>
      <w:bookmarkEnd w:id="53"/>
      <w:r w:rsidRPr="00230038">
        <w:rPr>
          <w:rFonts w:ascii="Times New Roman" w:eastAsia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7A212CC" w14:textId="77777777" w:rsidR="00641AE9" w:rsidRPr="00230038" w:rsidRDefault="00641AE9" w:rsidP="0022562D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FB7DCB2" w14:textId="77777777" w:rsidR="00C45CA7" w:rsidRPr="00230038" w:rsidRDefault="00C45CA7" w:rsidP="0022562D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54" w:name="100065"/>
      <w:bookmarkEnd w:id="54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VII. Заключительные положения</w:t>
      </w:r>
    </w:p>
    <w:p w14:paraId="7B9A8887" w14:textId="77777777" w:rsidR="00C45CA7" w:rsidRPr="00230038" w:rsidRDefault="00C45CA7" w:rsidP="00641AE9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5" w:name="100066"/>
      <w:bookmarkEnd w:id="55"/>
      <w:r w:rsidRPr="00230038">
        <w:rPr>
          <w:rFonts w:ascii="Times New Roman" w:eastAsia="Times New Roman" w:hAnsi="Times New Roman" w:cs="Times New Roman"/>
          <w:sz w:val="16"/>
          <w:szCs w:val="16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7274AA96" w14:textId="77777777" w:rsidR="00C45CA7" w:rsidRPr="00230038" w:rsidRDefault="00C45CA7" w:rsidP="00641AE9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6" w:name="100067"/>
      <w:bookmarkEnd w:id="56"/>
      <w:r w:rsidRPr="00230038">
        <w:rPr>
          <w:rFonts w:ascii="Times New Roman" w:eastAsia="Times New Roman" w:hAnsi="Times New Roman" w:cs="Times New Roman"/>
          <w:sz w:val="16"/>
          <w:szCs w:val="16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0C12CF7" w14:textId="77777777" w:rsidR="00C45CA7" w:rsidRPr="00230038" w:rsidRDefault="00C45CA7" w:rsidP="00641AE9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7" w:name="100068"/>
      <w:bookmarkEnd w:id="57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30038">
        <w:rPr>
          <w:rFonts w:ascii="Times New Roman" w:eastAsia="Times New Roman" w:hAnsi="Times New Roman" w:cs="Times New Roman"/>
          <w:sz w:val="16"/>
          <w:szCs w:val="16"/>
        </w:rPr>
        <w:t>приказа</w:t>
      </w:r>
      <w:proofErr w:type="gramEnd"/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DE6A593" w14:textId="77777777" w:rsidR="00C45CA7" w:rsidRPr="00230038" w:rsidRDefault="00C45CA7" w:rsidP="00641AE9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8" w:name="100069"/>
      <w:bookmarkEnd w:id="58"/>
      <w:r w:rsidRPr="00230038">
        <w:rPr>
          <w:rFonts w:ascii="Times New Roman" w:eastAsia="Times New Roman" w:hAnsi="Times New Roman" w:cs="Times New Roman"/>
          <w:sz w:val="16"/>
          <w:szCs w:val="16"/>
        </w:rPr>
        <w:t>7.4. Настоящий Договор составле</w:t>
      </w:r>
      <w:r w:rsidR="00032240" w:rsidRPr="00230038">
        <w:rPr>
          <w:rFonts w:ascii="Times New Roman" w:eastAsia="Times New Roman" w:hAnsi="Times New Roman" w:cs="Times New Roman"/>
          <w:sz w:val="16"/>
          <w:szCs w:val="16"/>
        </w:rPr>
        <w:t>н в двух</w:t>
      </w:r>
      <w:r w:rsidRPr="00230038">
        <w:rPr>
          <w:rFonts w:ascii="Times New Roman" w:eastAsia="Times New Roman" w:hAnsi="Times New Roman" w:cs="Times New Roman"/>
          <w:sz w:val="16"/>
          <w:szCs w:val="16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46AA176" w14:textId="77777777" w:rsidR="00C45CA7" w:rsidRPr="00230038" w:rsidRDefault="00C45CA7" w:rsidP="00641AE9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9" w:name="100070"/>
      <w:bookmarkEnd w:id="59"/>
      <w:r w:rsidRPr="00230038">
        <w:rPr>
          <w:rFonts w:ascii="Times New Roman" w:eastAsia="Times New Roman" w:hAnsi="Times New Roman" w:cs="Times New Roman"/>
          <w:sz w:val="16"/>
          <w:szCs w:val="16"/>
        </w:rPr>
        <w:t>7.5. Изменения Договора оформляются дополнительными соглашениями к Договору.</w:t>
      </w:r>
    </w:p>
    <w:p w14:paraId="69C125E3" w14:textId="77777777" w:rsidR="007E3323" w:rsidRPr="00230038" w:rsidRDefault="007E3323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14:paraId="31D75AEB" w14:textId="77777777" w:rsidR="00032240" w:rsidRPr="00F44E02" w:rsidRDefault="00C45CA7" w:rsidP="00F44E02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  <w:sectPr w:rsidR="00032240" w:rsidRPr="00F44E02" w:rsidSect="007E3323">
          <w:footerReference w:type="default" r:id="rId17"/>
          <w:pgSz w:w="11906" w:h="16838"/>
          <w:pgMar w:top="709" w:right="424" w:bottom="1134" w:left="567" w:header="708" w:footer="708" w:gutter="0"/>
          <w:cols w:space="708"/>
          <w:docGrid w:linePitch="360"/>
        </w:sectPr>
      </w:pPr>
      <w:bookmarkStart w:id="60" w:name="100071"/>
      <w:bookmarkEnd w:id="60"/>
      <w:r w:rsidRPr="00230038">
        <w:rPr>
          <w:rFonts w:ascii="Times New Roman" w:eastAsia="Times New Roman" w:hAnsi="Times New Roman" w:cs="Times New Roman"/>
          <w:b/>
          <w:sz w:val="16"/>
          <w:szCs w:val="16"/>
        </w:rPr>
        <w:t>VIII. Адреса и реквизиты Сторон</w:t>
      </w:r>
      <w:bookmarkStart w:id="61" w:name="100072"/>
      <w:bookmarkEnd w:id="61"/>
    </w:p>
    <w:p w14:paraId="2DC7C0F7" w14:textId="77777777" w:rsidR="005C6ABF" w:rsidRPr="00230038" w:rsidRDefault="005C6ABF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  <w:sectPr w:rsidR="005C6ABF" w:rsidRPr="00230038" w:rsidSect="00032240">
          <w:type w:val="continuous"/>
          <w:pgSz w:w="11906" w:h="16838"/>
          <w:pgMar w:top="709" w:right="424" w:bottom="1134" w:left="567" w:header="708" w:footer="708" w:gutter="0"/>
          <w:cols w:num="2" w:space="708"/>
          <w:docGrid w:linePitch="360"/>
        </w:sectPr>
      </w:pPr>
    </w:p>
    <w:p w14:paraId="6342842B" w14:textId="77777777" w:rsidR="005C6ABF" w:rsidRPr="00230038" w:rsidRDefault="005C6ABF" w:rsidP="0022562D">
      <w:pPr>
        <w:pStyle w:val="a4"/>
        <w:rPr>
          <w:rFonts w:ascii="Times New Roman" w:eastAsia="Times New Roman" w:hAnsi="Times New Roman" w:cs="Times New Roman"/>
          <w:sz w:val="16"/>
          <w:szCs w:val="16"/>
        </w:rPr>
      </w:pPr>
    </w:p>
    <w:p w14:paraId="09D5478E" w14:textId="77777777" w:rsidR="005C6ABF" w:rsidRPr="00230038" w:rsidRDefault="005C6ABF" w:rsidP="005C6ABF">
      <w:pPr>
        <w:pStyle w:val="a4"/>
        <w:rPr>
          <w:rFonts w:ascii="Times New Roman" w:hAnsi="Times New Roman" w:cs="Times New Roman"/>
          <w:sz w:val="16"/>
          <w:szCs w:val="16"/>
        </w:rPr>
      </w:pPr>
      <w:r w:rsidRPr="00230038">
        <w:rPr>
          <w:rFonts w:ascii="Times New Roman" w:hAnsi="Times New Roman" w:cs="Times New Roman"/>
          <w:sz w:val="16"/>
          <w:szCs w:val="16"/>
        </w:rPr>
        <w:t xml:space="preserve">ИСПОЛНИТЕЛЬ: </w:t>
      </w:r>
    </w:p>
    <w:p w14:paraId="5626D592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 xml:space="preserve">Министерство финансов </w:t>
      </w:r>
    </w:p>
    <w:p w14:paraId="2ADC2AB7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Челябинской области</w:t>
      </w:r>
    </w:p>
    <w:p w14:paraId="5B5F7ECD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ГБПОУ «</w:t>
      </w:r>
      <w:proofErr w:type="spellStart"/>
      <w:r w:rsidRPr="00FB1E43">
        <w:rPr>
          <w:rFonts w:ascii="Times New Roman" w:hAnsi="Times New Roman" w:cs="Times New Roman"/>
          <w:sz w:val="16"/>
          <w:szCs w:val="16"/>
        </w:rPr>
        <w:t>Симский</w:t>
      </w:r>
      <w:proofErr w:type="spellEnd"/>
      <w:r w:rsidRPr="00FB1E43">
        <w:rPr>
          <w:rFonts w:ascii="Times New Roman" w:hAnsi="Times New Roman" w:cs="Times New Roman"/>
          <w:sz w:val="16"/>
          <w:szCs w:val="16"/>
        </w:rPr>
        <w:t xml:space="preserve"> механический техникум»</w:t>
      </w:r>
    </w:p>
    <w:p w14:paraId="799073E2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 xml:space="preserve">456020, г. Сим, Челябинская область, </w:t>
      </w:r>
    </w:p>
    <w:p w14:paraId="35BA9725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ул. Пушкина,1</w:t>
      </w:r>
    </w:p>
    <w:p w14:paraId="52452B99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proofErr w:type="gramStart"/>
      <w:r w:rsidRPr="00FB1E43">
        <w:rPr>
          <w:rFonts w:ascii="Times New Roman" w:hAnsi="Times New Roman" w:cs="Times New Roman"/>
          <w:sz w:val="16"/>
          <w:szCs w:val="16"/>
        </w:rPr>
        <w:t>л</w:t>
      </w:r>
      <w:proofErr w:type="gramEnd"/>
      <w:r w:rsidRPr="00FB1E43">
        <w:rPr>
          <w:rFonts w:ascii="Times New Roman" w:hAnsi="Times New Roman" w:cs="Times New Roman"/>
          <w:sz w:val="16"/>
          <w:szCs w:val="16"/>
        </w:rPr>
        <w:t>/с 20201202095ПЛ)</w:t>
      </w:r>
    </w:p>
    <w:p w14:paraId="42A67F86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КПП: 745701001 ИНН:7401002079</w:t>
      </w:r>
    </w:p>
    <w:p w14:paraId="08770396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 xml:space="preserve">Код ОКТМО: 75609105001 </w:t>
      </w:r>
    </w:p>
    <w:p w14:paraId="58D1450B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proofErr w:type="gramStart"/>
      <w:r w:rsidRPr="00FB1E43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FB1E43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FB1E43">
        <w:rPr>
          <w:rFonts w:ascii="Times New Roman" w:hAnsi="Times New Roman" w:cs="Times New Roman"/>
          <w:sz w:val="16"/>
          <w:szCs w:val="16"/>
        </w:rPr>
        <w:t>сч</w:t>
      </w:r>
      <w:proofErr w:type="spellEnd"/>
      <w:r w:rsidRPr="00FB1E43">
        <w:rPr>
          <w:rFonts w:ascii="Times New Roman" w:hAnsi="Times New Roman" w:cs="Times New Roman"/>
          <w:sz w:val="16"/>
          <w:szCs w:val="16"/>
        </w:rPr>
        <w:t>.: 03224643750000006900</w:t>
      </w:r>
    </w:p>
    <w:p w14:paraId="6F528FA2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 xml:space="preserve">в: Отделение Челябинск Банка России //УФК по Челябинской области </w:t>
      </w:r>
    </w:p>
    <w:p w14:paraId="4D5D357C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г. Челябинск</w:t>
      </w:r>
    </w:p>
    <w:p w14:paraId="0BD9A4CD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БИК: 017501500</w:t>
      </w:r>
    </w:p>
    <w:p w14:paraId="3793FC47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К/</w:t>
      </w:r>
      <w:proofErr w:type="spellStart"/>
      <w:r w:rsidRPr="00FB1E43">
        <w:rPr>
          <w:rFonts w:ascii="Times New Roman" w:hAnsi="Times New Roman" w:cs="Times New Roman"/>
          <w:sz w:val="16"/>
          <w:szCs w:val="16"/>
        </w:rPr>
        <w:t>сч</w:t>
      </w:r>
      <w:proofErr w:type="spellEnd"/>
      <w:r w:rsidRPr="00FB1E43">
        <w:rPr>
          <w:rFonts w:ascii="Times New Roman" w:hAnsi="Times New Roman" w:cs="Times New Roman"/>
          <w:sz w:val="16"/>
          <w:szCs w:val="16"/>
        </w:rPr>
        <w:t>: 401028106453700000602</w:t>
      </w:r>
    </w:p>
    <w:p w14:paraId="43420549" w14:textId="77777777" w:rsidR="00FB1E43" w:rsidRPr="00FB1E43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Код бюджетной классификации (КБК):00000000000000000130</w:t>
      </w:r>
    </w:p>
    <w:p w14:paraId="56D1A506" w14:textId="77777777" w:rsidR="00DF087E" w:rsidRPr="00230038" w:rsidRDefault="00FB1E43" w:rsidP="00FB1E43">
      <w:pPr>
        <w:pStyle w:val="a4"/>
        <w:rPr>
          <w:rFonts w:ascii="Times New Roman" w:hAnsi="Times New Roman" w:cs="Times New Roman"/>
          <w:sz w:val="16"/>
          <w:szCs w:val="16"/>
        </w:rPr>
      </w:pPr>
      <w:r w:rsidRPr="00FB1E43">
        <w:rPr>
          <w:rFonts w:ascii="Times New Roman" w:hAnsi="Times New Roman" w:cs="Times New Roman"/>
          <w:sz w:val="16"/>
          <w:szCs w:val="16"/>
        </w:rPr>
        <w:t>Платеж: КОСГУ 130 плата за обучение</w:t>
      </w:r>
    </w:p>
    <w:p w14:paraId="43B4B969" w14:textId="77777777" w:rsidR="00FB1E43" w:rsidRDefault="00FB1E43" w:rsidP="005C6ABF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0739D002" w14:textId="30544184" w:rsidR="00DF087E" w:rsidRPr="00230038" w:rsidRDefault="003A0F14" w:rsidP="005C6ABF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DF087E" w:rsidRPr="00230038">
        <w:rPr>
          <w:rFonts w:ascii="Times New Roman" w:hAnsi="Times New Roman" w:cs="Times New Roman"/>
          <w:sz w:val="16"/>
          <w:szCs w:val="16"/>
        </w:rPr>
        <w:t>иректор ГБПОУ СМТ:</w:t>
      </w:r>
    </w:p>
    <w:p w14:paraId="4FED8E8E" w14:textId="77777777" w:rsidR="00900779" w:rsidRDefault="00DF087E" w:rsidP="00900779">
      <w:pPr>
        <w:pStyle w:val="a4"/>
        <w:ind w:firstLine="708"/>
        <w:rPr>
          <w:rFonts w:ascii="Times New Roman" w:hAnsi="Times New Roman" w:cs="Times New Roman"/>
          <w:sz w:val="16"/>
          <w:szCs w:val="16"/>
        </w:rPr>
      </w:pPr>
      <w:r w:rsidRPr="00230038">
        <w:rPr>
          <w:rFonts w:ascii="Times New Roman" w:hAnsi="Times New Roman" w:cs="Times New Roman"/>
          <w:sz w:val="16"/>
          <w:szCs w:val="16"/>
        </w:rPr>
        <w:t>_________________</w:t>
      </w:r>
      <w:r w:rsidR="00F44E02">
        <w:rPr>
          <w:rFonts w:ascii="Times New Roman" w:hAnsi="Times New Roman" w:cs="Times New Roman"/>
          <w:sz w:val="16"/>
          <w:szCs w:val="16"/>
        </w:rPr>
        <w:t>______</w:t>
      </w:r>
      <w:r w:rsidR="002F57EC">
        <w:rPr>
          <w:rFonts w:ascii="Times New Roman" w:hAnsi="Times New Roman" w:cs="Times New Roman"/>
          <w:sz w:val="16"/>
          <w:szCs w:val="16"/>
        </w:rPr>
        <w:t>___/А.И. Калинина</w:t>
      </w:r>
      <w:r w:rsidRPr="00230038">
        <w:rPr>
          <w:rFonts w:ascii="Times New Roman" w:hAnsi="Times New Roman" w:cs="Times New Roman"/>
          <w:sz w:val="16"/>
          <w:szCs w:val="16"/>
        </w:rPr>
        <w:t>/</w:t>
      </w:r>
    </w:p>
    <w:p w14:paraId="6782AF68" w14:textId="77777777" w:rsidR="00F44E02" w:rsidRPr="00230038" w:rsidRDefault="00F44E02" w:rsidP="005C6ABF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1B90101C" w14:textId="77777777" w:rsidR="00F44E02" w:rsidRDefault="00230038" w:rsidP="00DF087E">
      <w:pPr>
        <w:pStyle w:val="a4"/>
        <w:pBdr>
          <w:bottom w:val="single" w:sz="12" w:space="3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ОБУЧАЮЩИЙСЯ:</w:t>
      </w:r>
      <w:r w:rsidRPr="002300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C6C829" w14:textId="77777777" w:rsidR="00D25E52" w:rsidRDefault="00D25E52" w:rsidP="00DF087E">
      <w:pPr>
        <w:pStyle w:val="a4"/>
        <w:pBdr>
          <w:bottom w:val="single" w:sz="12" w:space="3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97308" w14:textId="1A167539" w:rsidR="007D0037" w:rsidRDefault="007A3ECB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</w:t>
      </w:r>
      <w:r w:rsidR="00230038" w:rsidRPr="00230038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50BEE534" w14:textId="3C860290" w:rsidR="005C6ABF" w:rsidRDefault="007A3ECB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</w:t>
      </w:r>
      <w:r w:rsidR="002F3370">
        <w:rPr>
          <w:rFonts w:ascii="Times New Roman" w:hAnsi="Times New Roman" w:cs="Times New Roman"/>
          <w:sz w:val="16"/>
          <w:szCs w:val="16"/>
        </w:rPr>
        <w:t xml:space="preserve"> </w:t>
      </w:r>
      <w:r w:rsidR="00230038">
        <w:rPr>
          <w:rFonts w:ascii="Times New Roman" w:hAnsi="Times New Roman" w:cs="Times New Roman"/>
          <w:sz w:val="16"/>
          <w:szCs w:val="16"/>
        </w:rPr>
        <w:t>года рождения</w:t>
      </w:r>
    </w:p>
    <w:p w14:paraId="466BE564" w14:textId="0A844F22" w:rsidR="006C48AA" w:rsidRDefault="00230038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Адрес:</w:t>
      </w:r>
      <w:r w:rsidR="006C48AA">
        <w:rPr>
          <w:rFonts w:ascii="Times New Roman" w:hAnsi="Times New Roman" w:cs="Times New Roman"/>
          <w:sz w:val="16"/>
          <w:szCs w:val="16"/>
        </w:rPr>
        <w:t xml:space="preserve"> </w:t>
      </w:r>
      <w:r w:rsidR="007A3ECB">
        <w:rPr>
          <w:rFonts w:ascii="Times New Roman" w:hAnsi="Times New Roman" w:cs="Times New Roman"/>
          <w:sz w:val="16"/>
          <w:szCs w:val="16"/>
        </w:rPr>
        <w:t>_________</w:t>
      </w:r>
    </w:p>
    <w:p w14:paraId="344BFD94" w14:textId="42B51D29" w:rsidR="00230038" w:rsidRDefault="002F3370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Паспорт</w:t>
      </w:r>
      <w:r w:rsidR="006C48AA">
        <w:rPr>
          <w:rFonts w:ascii="Times New Roman" w:hAnsi="Times New Roman" w:cs="Times New Roman"/>
          <w:sz w:val="16"/>
          <w:szCs w:val="16"/>
        </w:rPr>
        <w:t xml:space="preserve"> </w:t>
      </w:r>
      <w:r w:rsidR="007A3ECB">
        <w:rPr>
          <w:rFonts w:ascii="Times New Roman" w:hAnsi="Times New Roman" w:cs="Times New Roman"/>
          <w:sz w:val="16"/>
          <w:szCs w:val="16"/>
        </w:rPr>
        <w:t>_____</w:t>
      </w:r>
      <w:r w:rsidR="00683054">
        <w:rPr>
          <w:rFonts w:ascii="Times New Roman" w:hAnsi="Times New Roman" w:cs="Times New Roman"/>
          <w:sz w:val="16"/>
          <w:szCs w:val="16"/>
        </w:rPr>
        <w:t>, выд</w:t>
      </w:r>
      <w:r w:rsidR="002F57EC">
        <w:rPr>
          <w:rFonts w:ascii="Times New Roman" w:hAnsi="Times New Roman" w:cs="Times New Roman"/>
          <w:sz w:val="16"/>
          <w:szCs w:val="16"/>
        </w:rPr>
        <w:t>ан</w:t>
      </w:r>
      <w:r w:rsidR="00D61F3D">
        <w:rPr>
          <w:rFonts w:ascii="Times New Roman" w:hAnsi="Times New Roman" w:cs="Times New Roman"/>
          <w:sz w:val="16"/>
          <w:szCs w:val="16"/>
        </w:rPr>
        <w:t xml:space="preserve"> </w:t>
      </w:r>
      <w:r w:rsidR="007A3ECB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A04D33">
        <w:rPr>
          <w:rFonts w:ascii="Times New Roman" w:hAnsi="Times New Roman" w:cs="Times New Roman"/>
          <w:sz w:val="16"/>
          <w:szCs w:val="16"/>
        </w:rPr>
        <w:t xml:space="preserve">код подразделения </w:t>
      </w:r>
      <w:r w:rsidR="007A3ECB">
        <w:rPr>
          <w:rFonts w:ascii="Times New Roman" w:hAnsi="Times New Roman" w:cs="Times New Roman"/>
          <w:sz w:val="16"/>
          <w:szCs w:val="16"/>
        </w:rPr>
        <w:t>____</w:t>
      </w:r>
      <w:r w:rsidR="007D0037">
        <w:rPr>
          <w:rFonts w:ascii="Times New Roman" w:hAnsi="Times New Roman" w:cs="Times New Roman"/>
          <w:sz w:val="16"/>
          <w:szCs w:val="16"/>
        </w:rPr>
        <w:t xml:space="preserve">, </w:t>
      </w:r>
      <w:r w:rsidR="007A3ECB">
        <w:rPr>
          <w:rFonts w:ascii="Times New Roman" w:hAnsi="Times New Roman" w:cs="Times New Roman"/>
          <w:sz w:val="16"/>
          <w:szCs w:val="16"/>
        </w:rPr>
        <w:t>дата выдачи ________</w:t>
      </w:r>
    </w:p>
    <w:p w14:paraId="624BDED8" w14:textId="77777777" w:rsidR="00230038" w:rsidRDefault="00230038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</w:p>
    <w:p w14:paraId="13B0FAA2" w14:textId="77777777" w:rsidR="00230038" w:rsidRDefault="00230038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</w:p>
    <w:p w14:paraId="078BDD7D" w14:textId="77777777" w:rsidR="00230038" w:rsidRDefault="00230038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</w:p>
    <w:p w14:paraId="1BBCC693" w14:textId="77777777" w:rsidR="002A25EE" w:rsidRPr="00230038" w:rsidRDefault="002A25EE" w:rsidP="00230038">
      <w:pPr>
        <w:pStyle w:val="a4"/>
        <w:pBdr>
          <w:bottom w:val="single" w:sz="12" w:space="31" w:color="auto"/>
        </w:pBdr>
        <w:rPr>
          <w:rFonts w:ascii="Times New Roman" w:hAnsi="Times New Roman" w:cs="Times New Roman"/>
          <w:sz w:val="16"/>
          <w:szCs w:val="16"/>
        </w:rPr>
      </w:pPr>
    </w:p>
    <w:p w14:paraId="341AB7CA" w14:textId="77777777" w:rsidR="005C6ABF" w:rsidRPr="00230038" w:rsidRDefault="00DF087E" w:rsidP="005C6ABF">
      <w:pPr>
        <w:pStyle w:val="a4"/>
        <w:rPr>
          <w:rFonts w:ascii="Times New Roman" w:hAnsi="Times New Roman" w:cs="Times New Roman"/>
          <w:sz w:val="16"/>
          <w:szCs w:val="16"/>
        </w:rPr>
      </w:pPr>
      <w:r w:rsidRPr="00230038">
        <w:rPr>
          <w:rFonts w:ascii="Times New Roman" w:hAnsi="Times New Roman" w:cs="Times New Roman"/>
          <w:sz w:val="16"/>
          <w:szCs w:val="16"/>
        </w:rPr>
        <w:t>Обучающийся:</w:t>
      </w:r>
    </w:p>
    <w:p w14:paraId="000997AE" w14:textId="77777777" w:rsidR="00F44E02" w:rsidRPr="00230038" w:rsidRDefault="00F44E02" w:rsidP="005C6ABF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0B0C92C8" w14:textId="1B75A456" w:rsidR="00032240" w:rsidRPr="00E95C56" w:rsidRDefault="00C851E3" w:rsidP="0022562D">
      <w:pPr>
        <w:pStyle w:val="a4"/>
        <w:rPr>
          <w:rFonts w:ascii="Times New Roman" w:hAnsi="Times New Roman" w:cs="Times New Roman"/>
          <w:sz w:val="16"/>
          <w:szCs w:val="16"/>
        </w:rPr>
        <w:sectPr w:rsidR="00032240" w:rsidRPr="00E95C56" w:rsidSect="005C6ABF">
          <w:type w:val="continuous"/>
          <w:pgSz w:w="11906" w:h="16838"/>
          <w:pgMar w:top="709" w:right="424" w:bottom="1134" w:left="567" w:header="708" w:footer="708" w:gutter="0"/>
          <w:cols w:num="2" w:space="708"/>
          <w:docGrid w:linePitch="360"/>
        </w:sectPr>
      </w:pPr>
      <w:r w:rsidRPr="00230038">
        <w:rPr>
          <w:rFonts w:ascii="Times New Roman" w:hAnsi="Times New Roman" w:cs="Times New Roman"/>
          <w:sz w:val="16"/>
          <w:szCs w:val="16"/>
        </w:rPr>
        <w:t>_____</w:t>
      </w:r>
      <w:r w:rsidR="00F44E02">
        <w:rPr>
          <w:rFonts w:ascii="Times New Roman" w:hAnsi="Times New Roman" w:cs="Times New Roman"/>
          <w:sz w:val="16"/>
          <w:szCs w:val="16"/>
        </w:rPr>
        <w:t>____________________</w:t>
      </w:r>
      <w:r w:rsidR="002F57EC">
        <w:rPr>
          <w:rFonts w:ascii="Times New Roman" w:hAnsi="Times New Roman" w:cs="Times New Roman"/>
          <w:sz w:val="16"/>
          <w:szCs w:val="16"/>
        </w:rPr>
        <w:t>___/</w:t>
      </w:r>
      <w:r w:rsidR="00900779" w:rsidRPr="0090077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A3ECB">
        <w:rPr>
          <w:rFonts w:ascii="Times New Roman" w:hAnsi="Times New Roman" w:cs="Times New Roman"/>
          <w:sz w:val="16"/>
          <w:szCs w:val="16"/>
        </w:rPr>
        <w:t>__________________________</w:t>
      </w:r>
      <w:r w:rsidR="006C48AA">
        <w:rPr>
          <w:rFonts w:ascii="Times New Roman" w:hAnsi="Times New Roman" w:cs="Times New Roman"/>
          <w:sz w:val="16"/>
          <w:szCs w:val="16"/>
        </w:rPr>
        <w:t xml:space="preserve"> </w:t>
      </w:r>
      <w:r w:rsidR="00900779">
        <w:rPr>
          <w:rFonts w:ascii="Times New Roman" w:hAnsi="Times New Roman" w:cs="Times New Roman"/>
          <w:sz w:val="16"/>
          <w:szCs w:val="16"/>
        </w:rPr>
        <w:t>/</w:t>
      </w:r>
    </w:p>
    <w:p w14:paraId="7C67A858" w14:textId="77777777" w:rsidR="00032240" w:rsidRPr="00230038" w:rsidRDefault="00900779" w:rsidP="00900779">
      <w:pPr>
        <w:pStyle w:val="a4"/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МП</w:t>
      </w:r>
    </w:p>
    <w:sectPr w:rsidR="00032240" w:rsidRPr="00230038" w:rsidSect="00900779">
      <w:type w:val="continuous"/>
      <w:pgSz w:w="11906" w:h="16838"/>
      <w:pgMar w:top="709" w:right="424" w:bottom="993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E54E4" w14:textId="77777777" w:rsidR="001F5EC6" w:rsidRDefault="001F5EC6" w:rsidP="00C851E3">
      <w:pPr>
        <w:spacing w:after="0" w:line="240" w:lineRule="auto"/>
      </w:pPr>
      <w:r>
        <w:separator/>
      </w:r>
    </w:p>
  </w:endnote>
  <w:endnote w:type="continuationSeparator" w:id="0">
    <w:p w14:paraId="151F2263" w14:textId="77777777" w:rsidR="001F5EC6" w:rsidRDefault="001F5EC6" w:rsidP="00C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17891"/>
      <w:docPartObj>
        <w:docPartGallery w:val="Page Numbers (Bottom of Page)"/>
        <w:docPartUnique/>
      </w:docPartObj>
    </w:sdtPr>
    <w:sdtEndPr/>
    <w:sdtContent>
      <w:p w14:paraId="1896400B" w14:textId="77777777" w:rsidR="00C851E3" w:rsidRDefault="00D0594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B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399D8" w14:textId="77777777" w:rsidR="00C851E3" w:rsidRDefault="00C851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B9FEA" w14:textId="77777777" w:rsidR="001F5EC6" w:rsidRDefault="001F5EC6" w:rsidP="00C851E3">
      <w:pPr>
        <w:spacing w:after="0" w:line="240" w:lineRule="auto"/>
      </w:pPr>
      <w:r>
        <w:separator/>
      </w:r>
    </w:p>
  </w:footnote>
  <w:footnote w:type="continuationSeparator" w:id="0">
    <w:p w14:paraId="2F78F67D" w14:textId="77777777" w:rsidR="001F5EC6" w:rsidRDefault="001F5EC6" w:rsidP="00C8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4AAD"/>
    <w:multiLevelType w:val="hybridMultilevel"/>
    <w:tmpl w:val="12AC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76470"/>
    <w:multiLevelType w:val="hybridMultilevel"/>
    <w:tmpl w:val="E9064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F171A"/>
    <w:multiLevelType w:val="hybridMultilevel"/>
    <w:tmpl w:val="0664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A7"/>
    <w:rsid w:val="0001480A"/>
    <w:rsid w:val="00030B88"/>
    <w:rsid w:val="00032240"/>
    <w:rsid w:val="00035F8A"/>
    <w:rsid w:val="00043218"/>
    <w:rsid w:val="000544A8"/>
    <w:rsid w:val="000C2558"/>
    <w:rsid w:val="000E079A"/>
    <w:rsid w:val="000F0552"/>
    <w:rsid w:val="000F1DA4"/>
    <w:rsid w:val="00112510"/>
    <w:rsid w:val="00115B2C"/>
    <w:rsid w:val="00160292"/>
    <w:rsid w:val="001E1FB7"/>
    <w:rsid w:val="001E516F"/>
    <w:rsid w:val="001F5EC6"/>
    <w:rsid w:val="00221323"/>
    <w:rsid w:val="0022562D"/>
    <w:rsid w:val="00230038"/>
    <w:rsid w:val="00251383"/>
    <w:rsid w:val="0028017F"/>
    <w:rsid w:val="002841FD"/>
    <w:rsid w:val="002A25EE"/>
    <w:rsid w:val="002D71A5"/>
    <w:rsid w:val="002F3370"/>
    <w:rsid w:val="002F57EC"/>
    <w:rsid w:val="002F6780"/>
    <w:rsid w:val="00377128"/>
    <w:rsid w:val="003A0F14"/>
    <w:rsid w:val="00403B33"/>
    <w:rsid w:val="00450210"/>
    <w:rsid w:val="0047551E"/>
    <w:rsid w:val="00497F7B"/>
    <w:rsid w:val="004A5D7B"/>
    <w:rsid w:val="004B7C39"/>
    <w:rsid w:val="004F31FF"/>
    <w:rsid w:val="00515EC4"/>
    <w:rsid w:val="005C6ABF"/>
    <w:rsid w:val="005F019E"/>
    <w:rsid w:val="00617C1B"/>
    <w:rsid w:val="00641AE9"/>
    <w:rsid w:val="00644B1A"/>
    <w:rsid w:val="0067261A"/>
    <w:rsid w:val="00683054"/>
    <w:rsid w:val="006C05AB"/>
    <w:rsid w:val="006C48AA"/>
    <w:rsid w:val="006E08C2"/>
    <w:rsid w:val="0071596A"/>
    <w:rsid w:val="00740209"/>
    <w:rsid w:val="007A3ECB"/>
    <w:rsid w:val="007C455C"/>
    <w:rsid w:val="007D0037"/>
    <w:rsid w:val="007E3323"/>
    <w:rsid w:val="007F49F8"/>
    <w:rsid w:val="00900779"/>
    <w:rsid w:val="009031FA"/>
    <w:rsid w:val="00940D4B"/>
    <w:rsid w:val="009B54C3"/>
    <w:rsid w:val="009C2397"/>
    <w:rsid w:val="00A04D33"/>
    <w:rsid w:val="00A365D4"/>
    <w:rsid w:val="00A44B92"/>
    <w:rsid w:val="00A57F4E"/>
    <w:rsid w:val="00AC15D4"/>
    <w:rsid w:val="00B261E5"/>
    <w:rsid w:val="00B3225F"/>
    <w:rsid w:val="00B72D57"/>
    <w:rsid w:val="00BB5464"/>
    <w:rsid w:val="00BC2EA4"/>
    <w:rsid w:val="00BD7BB9"/>
    <w:rsid w:val="00BE74A2"/>
    <w:rsid w:val="00C1245D"/>
    <w:rsid w:val="00C45CA7"/>
    <w:rsid w:val="00C57787"/>
    <w:rsid w:val="00C851E3"/>
    <w:rsid w:val="00CB4938"/>
    <w:rsid w:val="00D05948"/>
    <w:rsid w:val="00D25E52"/>
    <w:rsid w:val="00D34EBD"/>
    <w:rsid w:val="00D40D54"/>
    <w:rsid w:val="00D61F3D"/>
    <w:rsid w:val="00D7521F"/>
    <w:rsid w:val="00D779A1"/>
    <w:rsid w:val="00DF087E"/>
    <w:rsid w:val="00DF0F24"/>
    <w:rsid w:val="00E53A08"/>
    <w:rsid w:val="00E751F3"/>
    <w:rsid w:val="00E825AC"/>
    <w:rsid w:val="00E95C56"/>
    <w:rsid w:val="00EE1BE7"/>
    <w:rsid w:val="00F44064"/>
    <w:rsid w:val="00F44E02"/>
    <w:rsid w:val="00F706F2"/>
    <w:rsid w:val="00FB1E43"/>
    <w:rsid w:val="00F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7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4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45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CA7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45CA7"/>
    <w:rPr>
      <w:color w:val="0000FF"/>
      <w:u w:val="single"/>
    </w:rPr>
  </w:style>
  <w:style w:type="paragraph" w:customStyle="1" w:styleId="pboth">
    <w:name w:val="pboth"/>
    <w:basedOn w:val="a"/>
    <w:rsid w:val="00C4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1480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51E3"/>
  </w:style>
  <w:style w:type="paragraph" w:styleId="a7">
    <w:name w:val="footer"/>
    <w:basedOn w:val="a"/>
    <w:link w:val="a8"/>
    <w:uiPriority w:val="99"/>
    <w:unhideWhenUsed/>
    <w:rsid w:val="00C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51E3"/>
  </w:style>
  <w:style w:type="paragraph" w:styleId="a9">
    <w:name w:val="Balloon Text"/>
    <w:basedOn w:val="a"/>
    <w:link w:val="aa"/>
    <w:uiPriority w:val="99"/>
    <w:semiHidden/>
    <w:unhideWhenUsed/>
    <w:rsid w:val="0023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4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45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CA7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45CA7"/>
    <w:rPr>
      <w:color w:val="0000FF"/>
      <w:u w:val="single"/>
    </w:rPr>
  </w:style>
  <w:style w:type="paragraph" w:customStyle="1" w:styleId="pboth">
    <w:name w:val="pboth"/>
    <w:basedOn w:val="a"/>
    <w:rsid w:val="00C4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1480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51E3"/>
  </w:style>
  <w:style w:type="paragraph" w:styleId="a7">
    <w:name w:val="footer"/>
    <w:basedOn w:val="a"/>
    <w:link w:val="a8"/>
    <w:uiPriority w:val="99"/>
    <w:unhideWhenUsed/>
    <w:rsid w:val="00C8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51E3"/>
  </w:style>
  <w:style w:type="paragraph" w:styleId="a9">
    <w:name w:val="Balloon Text"/>
    <w:basedOn w:val="a"/>
    <w:link w:val="aa"/>
    <w:uiPriority w:val="99"/>
    <w:semiHidden/>
    <w:unhideWhenUsed/>
    <w:rsid w:val="0023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1112013-n-1267/" TargetMode="External"/><Relationship Id="rId13" Type="http://schemas.openxmlformats.org/officeDocument/2006/relationships/hyperlink" Target="http://legalacts.ru/doc/prikaz-minobrnauki-rossii-ot-21112013-n-1267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273_FZ-ob-obrazovani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legalacts.ru/doc/postanovlenie-pravitelstva-rf-ot-15082013-n-706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ZZ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galacts.ru/doc/prikaz-minobrnauki-rossii-ot-21112013-n-1267/" TargetMode="External"/><Relationship Id="rId10" Type="http://schemas.openxmlformats.org/officeDocument/2006/relationships/hyperlink" Target="http://legalacts.ru/doc/prikaz-minobrnauki-rossii-ot-21112013-n-1267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galacts.ru/doc/273_FZ-ob-obrazovanii/glava-4/statja-34/" TargetMode="External"/><Relationship Id="rId14" Type="http://schemas.openxmlformats.org/officeDocument/2006/relationships/hyperlink" Target="http://legalacts.ru/doc/prikaz-minobrnauki-rossii-ot-21112013-n-12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2021-10-08T10:18:00Z</cp:lastPrinted>
  <dcterms:created xsi:type="dcterms:W3CDTF">2021-10-08T10:15:00Z</dcterms:created>
  <dcterms:modified xsi:type="dcterms:W3CDTF">2024-08-20T16:46:00Z</dcterms:modified>
</cp:coreProperties>
</file>