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F8572" w14:textId="376A0DF0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AA58EBE" wp14:editId="6632A8DE">
            <wp:simplePos x="0" y="0"/>
            <wp:positionH relativeFrom="page">
              <wp:posOffset>170815</wp:posOffset>
            </wp:positionH>
            <wp:positionV relativeFrom="page">
              <wp:posOffset>256903</wp:posOffset>
            </wp:positionV>
            <wp:extent cx="72390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61F2C79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F9F16D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AFC9C6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DC8F56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73D159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332DE1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73F5D2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AA2E1E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B7EA8B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ADD8CD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2DF27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7BB3B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7674D0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C3A1D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FE2967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87171A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E339C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5EC87C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3DE43C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9AB8F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E77E03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A3CF6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619D95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E72C7A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22BDF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79E4E6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4F320F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402F81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6B61B3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FD0FD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516642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CCBE7B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B4399E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13406E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9BBA98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520BA5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59C26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942429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3C283E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E08300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0E84D9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B373F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53517E" w14:textId="77777777" w:rsidR="0011458A" w:rsidRDefault="0011458A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B3AE65" w14:textId="448F8D7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4F4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 Основными принципами системы наставничества педагогич</w:t>
      </w:r>
      <w:r w:rsidRPr="00F14F4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14F46">
        <w:rPr>
          <w:rFonts w:ascii="Times New Roman" w:hAnsi="Times New Roman" w:cs="Times New Roman"/>
          <w:b/>
          <w:bCs/>
          <w:sz w:val="28"/>
          <w:szCs w:val="28"/>
        </w:rPr>
        <w:t>ских работников</w:t>
      </w:r>
      <w:r w:rsidR="000F57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57DB" w:rsidRPr="000F57DB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  <w:r w:rsidRPr="00F14F46">
        <w:rPr>
          <w:rFonts w:ascii="Times New Roman" w:hAnsi="Times New Roman" w:cs="Times New Roman"/>
          <w:b/>
          <w:bCs/>
          <w:sz w:val="28"/>
          <w:szCs w:val="28"/>
        </w:rPr>
        <w:t xml:space="preserve"> являются:</w:t>
      </w:r>
    </w:p>
    <w:p w14:paraId="06C756E0" w14:textId="69E8AFA7" w:rsidR="00F14F46" w:rsidRPr="00F14F46" w:rsidRDefault="00F14F46" w:rsidP="000F5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1)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научности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- предполагает применение научно-обоснованных </w:t>
      </w:r>
      <w:r w:rsidR="000F57DB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методик и технологий в сфере наставничества педагогических работников;</w:t>
      </w:r>
    </w:p>
    <w:p w14:paraId="5C41287E" w14:textId="2FC4F6C1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2)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системности и стратегической целостности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ональном, муниципальном уровнях и уровне образовательной организации;</w:t>
      </w:r>
    </w:p>
    <w:p w14:paraId="5C44EF45" w14:textId="233EDE7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3)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легитимности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подразумевает соответствие деятельности по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программы наставничества законодательству Российской Фед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 xml:space="preserve">рации, региональной нормативно-правовой базе; </w:t>
      </w:r>
    </w:p>
    <w:p w14:paraId="27E45F5F" w14:textId="36E0520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4)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обеспечения суверенных прав личности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предполагает пр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оритет интересов личности и личностного развития педагога в процессе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профессионального и социального развития, честность и открытость взаим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отношений, уважение к личности наставляемого и наставника;</w:t>
      </w:r>
    </w:p>
    <w:p w14:paraId="46DD80E9" w14:textId="5E4A248B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5)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добровольности, свободы выбора, учета многофакторности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 xml:space="preserve">в определении и совместной деятельности наставника и наставляемого; </w:t>
      </w:r>
    </w:p>
    <w:p w14:paraId="15664CC1" w14:textId="7663A241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6)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 xml:space="preserve">принцип </w:t>
      </w:r>
      <w:proofErr w:type="spellStart"/>
      <w:r w:rsidRPr="00F14F46">
        <w:rPr>
          <w:rFonts w:ascii="Times New Roman" w:hAnsi="Times New Roman" w:cs="Times New Roman"/>
          <w:sz w:val="28"/>
          <w:szCs w:val="28"/>
          <w:u w:val="single"/>
        </w:rPr>
        <w:t>аксиологичности</w:t>
      </w:r>
      <w:proofErr w:type="spellEnd"/>
      <w:r w:rsidRPr="00F14F46">
        <w:rPr>
          <w:rFonts w:ascii="Times New Roman" w:hAnsi="Times New Roman" w:cs="Times New Roman"/>
          <w:sz w:val="28"/>
          <w:szCs w:val="28"/>
        </w:rPr>
        <w:t xml:space="preserve"> подразумевает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у наставл</w:t>
      </w:r>
      <w:r w:rsidRPr="00F14F46">
        <w:rPr>
          <w:rFonts w:ascii="Times New Roman" w:hAnsi="Times New Roman" w:cs="Times New Roman"/>
          <w:sz w:val="28"/>
          <w:szCs w:val="28"/>
        </w:rPr>
        <w:t>я</w:t>
      </w:r>
      <w:r w:rsidRPr="00F14F46">
        <w:rPr>
          <w:rFonts w:ascii="Times New Roman" w:hAnsi="Times New Roman" w:cs="Times New Roman"/>
          <w:sz w:val="28"/>
          <w:szCs w:val="28"/>
        </w:rPr>
        <w:t>емого и наставника ценностных отношений к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деятельн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сти, уважения к личности, государству и окружающей среде, общечеловеч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ским ценностям;</w:t>
      </w:r>
    </w:p>
    <w:p w14:paraId="42337F94" w14:textId="5598F32F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7)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личной ответственности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предполагает ответственное пов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14:paraId="03A90B8A" w14:textId="56181B24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8)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индивидуализации и персонализации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14:paraId="60888AD4" w14:textId="313402D9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9)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равенства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признает, что наставничество реализуется люд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ми, имеющими равный социальный статус педагога с соответствующей с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стемой прав, обязанностей, ответственности, независимо от ролевой позиции в системе наставничества.</w:t>
      </w:r>
    </w:p>
    <w:p w14:paraId="1DAD2A0C" w14:textId="42E987F4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1.4. Участие в системе наставничества не должно наносить ущерба о</w:t>
      </w:r>
      <w:r w:rsidRPr="00F14F46">
        <w:rPr>
          <w:rFonts w:ascii="Times New Roman" w:hAnsi="Times New Roman" w:cs="Times New Roman"/>
          <w:sz w:val="28"/>
          <w:szCs w:val="28"/>
        </w:rPr>
        <w:t>б</w:t>
      </w:r>
      <w:r w:rsidRPr="00F14F46">
        <w:rPr>
          <w:rFonts w:ascii="Times New Roman" w:hAnsi="Times New Roman" w:cs="Times New Roman"/>
          <w:sz w:val="28"/>
          <w:szCs w:val="28"/>
        </w:rPr>
        <w:t>разовательному процессу образовательной организации. Решение об осв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бождении наставника и наставляемого от выполнения должностных обяза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ностей для участия в мероприятиях плана реализации персонализированной программы наставничества принимает руководитель образовательной орг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низации в исключительных случаях при условии обеспечения непрерывности образовательного процесса в образовательной организации и замены их о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>сутствия.</w:t>
      </w:r>
    </w:p>
    <w:p w14:paraId="1732C7E8" w14:textId="7777777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4F46">
        <w:rPr>
          <w:rFonts w:ascii="Times New Roman" w:hAnsi="Times New Roman" w:cs="Times New Roman"/>
          <w:b/>
          <w:bCs/>
          <w:sz w:val="28"/>
          <w:szCs w:val="28"/>
        </w:rPr>
        <w:t>2. Цель и задачи системы наставничества. Формы наставничества</w:t>
      </w:r>
    </w:p>
    <w:p w14:paraId="5B04A2A7" w14:textId="3877CBF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2.1.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F14F46">
        <w:rPr>
          <w:rFonts w:ascii="Times New Roman" w:hAnsi="Times New Roman" w:cs="Times New Roman"/>
          <w:sz w:val="28"/>
          <w:szCs w:val="28"/>
        </w:rPr>
        <w:t xml:space="preserve"> системы наставничества педагогических работников в обр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 xml:space="preserve">зовательной организации </w:t>
      </w:r>
      <w:r w:rsidR="002B3AF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F14F46">
        <w:rPr>
          <w:rFonts w:ascii="Times New Roman" w:hAnsi="Times New Roman" w:cs="Times New Roman"/>
          <w:sz w:val="28"/>
          <w:szCs w:val="28"/>
        </w:rPr>
        <w:t>– реализация ко</w:t>
      </w:r>
      <w:r w:rsidRPr="00F14F46">
        <w:rPr>
          <w:rFonts w:ascii="Times New Roman" w:hAnsi="Times New Roman" w:cs="Times New Roman"/>
          <w:sz w:val="28"/>
          <w:szCs w:val="28"/>
        </w:rPr>
        <w:t>м</w:t>
      </w:r>
      <w:r w:rsidRPr="00F14F46">
        <w:rPr>
          <w:rFonts w:ascii="Times New Roman" w:hAnsi="Times New Roman" w:cs="Times New Roman"/>
          <w:sz w:val="28"/>
          <w:szCs w:val="28"/>
        </w:rPr>
        <w:t>плекса мер по созданию эффективной среды наставничества в образовател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lastRenderedPageBreak/>
        <w:t>ной организации</w:t>
      </w:r>
      <w:r w:rsidR="002B3AF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, способствующей непреры</w:t>
      </w:r>
      <w:r w:rsidRPr="00F14F46">
        <w:rPr>
          <w:rFonts w:ascii="Times New Roman" w:hAnsi="Times New Roman" w:cs="Times New Roman"/>
          <w:sz w:val="28"/>
          <w:szCs w:val="28"/>
        </w:rPr>
        <w:t>в</w:t>
      </w:r>
      <w:r w:rsidRPr="00F14F46">
        <w:rPr>
          <w:rFonts w:ascii="Times New Roman" w:hAnsi="Times New Roman" w:cs="Times New Roman"/>
          <w:sz w:val="28"/>
          <w:szCs w:val="28"/>
        </w:rPr>
        <w:t>ному профессиональному росту и самоопределению, личностному и соц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альному развитию педагогических работников, самореализации и закрепл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нию молодых/начинающих специалистов в педагогической профессии.</w:t>
      </w:r>
    </w:p>
    <w:p w14:paraId="5BE0D4BB" w14:textId="7640D464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2.2.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системы наставничества педагогических работников</w:t>
      </w:r>
      <w:r w:rsidR="002B3AF3">
        <w:rPr>
          <w:rFonts w:ascii="Times New Roman" w:hAnsi="Times New Roman" w:cs="Times New Roman"/>
          <w:sz w:val="28"/>
          <w:szCs w:val="28"/>
        </w:rPr>
        <w:t xml:space="preserve"> допо</w:t>
      </w:r>
      <w:r w:rsidR="002B3AF3">
        <w:rPr>
          <w:rFonts w:ascii="Times New Roman" w:hAnsi="Times New Roman" w:cs="Times New Roman"/>
          <w:sz w:val="28"/>
          <w:szCs w:val="28"/>
        </w:rPr>
        <w:t>л</w:t>
      </w:r>
      <w:r w:rsidR="002B3AF3">
        <w:rPr>
          <w:rFonts w:ascii="Times New Roman" w:hAnsi="Times New Roman" w:cs="Times New Roman"/>
          <w:sz w:val="28"/>
          <w:szCs w:val="28"/>
        </w:rPr>
        <w:t>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:</w:t>
      </w:r>
    </w:p>
    <w:p w14:paraId="5EFD53FA" w14:textId="3C2DDC35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созданию в образовательной организации психолог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комфортной образовательной среды наставничества, способствующей раскрытию личностного, профессионального, творческого потенциала пед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гогов путем проектирования их индивидуальной профессиональной траект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рии;</w:t>
      </w:r>
    </w:p>
    <w:p w14:paraId="2267A759" w14:textId="40B5B47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оказывать помощь в освоении цифровой информационно-коммуникативной среды, эффективных форматов непрерывного професси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нального развития и методической поддержки педагогических работников образовательной организации</w:t>
      </w:r>
      <w:r w:rsidR="000F57D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, региональных систем научно-методического сопровождения педагогических работников и управленческих кадров;</w:t>
      </w:r>
    </w:p>
    <w:p w14:paraId="4A91E6C1" w14:textId="54475606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 w14:paraId="23692094" w14:textId="273EAF6A" w:rsidR="00F14F46" w:rsidRPr="00F14F46" w:rsidRDefault="00F14F46" w:rsidP="002B3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способствовать развитию профессиональных компетенций 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в условиях цифровой образовательной среды, востребованности использов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 xml:space="preserve">ния </w:t>
      </w:r>
      <w:r w:rsidR="002B3A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современных информационно-коммуникативных и педагогических те</w:t>
      </w:r>
      <w:r w:rsidRPr="00F14F46">
        <w:rPr>
          <w:rFonts w:ascii="Times New Roman" w:hAnsi="Times New Roman" w:cs="Times New Roman"/>
          <w:sz w:val="28"/>
          <w:szCs w:val="28"/>
        </w:rPr>
        <w:t>х</w:t>
      </w:r>
      <w:r w:rsidRPr="00F14F46">
        <w:rPr>
          <w:rFonts w:ascii="Times New Roman" w:hAnsi="Times New Roman" w:cs="Times New Roman"/>
          <w:sz w:val="28"/>
          <w:szCs w:val="28"/>
        </w:rPr>
        <w:t>нологий путем внедрения разнообразных, в том числе реверсивных, сетевых и дистанционных форм наставничества;</w:t>
      </w:r>
    </w:p>
    <w:p w14:paraId="73905CCC" w14:textId="75C2377E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увеличению числа закрепившихся в профессии педаг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гических кадров, в том числе молодых/начинающих педагогов;</w:t>
      </w:r>
    </w:p>
    <w:p w14:paraId="6A045C95" w14:textId="378F8CD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оказывать помощь в профессиональной и должностной адаптации п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дагога, в отношении которого осуществляется наставничество, к условиям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педагогической деятельности конкретной образовательной организации, ознакомление с традициями и укладом школьной жизни, а та</w:t>
      </w:r>
      <w:r w:rsidRPr="00F14F46">
        <w:rPr>
          <w:rFonts w:ascii="Times New Roman" w:hAnsi="Times New Roman" w:cs="Times New Roman"/>
          <w:sz w:val="28"/>
          <w:szCs w:val="28"/>
        </w:rPr>
        <w:t>к</w:t>
      </w:r>
      <w:r w:rsidRPr="00F14F46">
        <w:rPr>
          <w:rFonts w:ascii="Times New Roman" w:hAnsi="Times New Roman" w:cs="Times New Roman"/>
          <w:sz w:val="28"/>
          <w:szCs w:val="28"/>
        </w:rPr>
        <w:t>же в преодолении профессиональных трудностей, возникающих при выпо</w:t>
      </w:r>
      <w:r w:rsidRPr="00F14F46">
        <w:rPr>
          <w:rFonts w:ascii="Times New Roman" w:hAnsi="Times New Roman" w:cs="Times New Roman"/>
          <w:sz w:val="28"/>
          <w:szCs w:val="28"/>
        </w:rPr>
        <w:t>л</w:t>
      </w:r>
      <w:r w:rsidRPr="00F14F46">
        <w:rPr>
          <w:rFonts w:ascii="Times New Roman" w:hAnsi="Times New Roman" w:cs="Times New Roman"/>
          <w:sz w:val="28"/>
          <w:szCs w:val="28"/>
        </w:rPr>
        <w:t>нении должностных обязанностей;</w:t>
      </w:r>
    </w:p>
    <w:p w14:paraId="4AF3BA43" w14:textId="191A3613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14:paraId="6FEE3052" w14:textId="0A3E99A4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ускорять процесс профессионального становления и развития педаг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в отношении которых осуществляется наставничество, развитие их сп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собности самостоятельно, качественно и ответственно выполнять возложе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ные функциональные обязанности в соответствии с замещаемой должн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стью;</w:t>
      </w:r>
    </w:p>
    <w:p w14:paraId="6B30D78D" w14:textId="6D5DC5BF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>ствующего профессионально-этическим принципам, а также требованиям, установленным законодательством;</w:t>
      </w:r>
    </w:p>
    <w:p w14:paraId="652F92B4" w14:textId="1F933CCA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lastRenderedPageBreak/>
        <w:t>- знакомить педагогов, в отношении которых осуществляется наста</w:t>
      </w:r>
      <w:r w:rsidRPr="00F14F46">
        <w:rPr>
          <w:rFonts w:ascii="Times New Roman" w:hAnsi="Times New Roman" w:cs="Times New Roman"/>
          <w:sz w:val="28"/>
          <w:szCs w:val="28"/>
        </w:rPr>
        <w:t>в</w:t>
      </w:r>
      <w:r w:rsidRPr="00F14F46">
        <w:rPr>
          <w:rFonts w:ascii="Times New Roman" w:hAnsi="Times New Roman" w:cs="Times New Roman"/>
          <w:sz w:val="28"/>
          <w:szCs w:val="28"/>
        </w:rPr>
        <w:t>ничество,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 эффективными формами и методами индивидуальной работы и работы в коллективе, направленными на развитие их способности самосто</w:t>
      </w:r>
      <w:r w:rsidRPr="00F14F46">
        <w:rPr>
          <w:rFonts w:ascii="Times New Roman" w:hAnsi="Times New Roman" w:cs="Times New Roman"/>
          <w:sz w:val="28"/>
          <w:szCs w:val="28"/>
        </w:rPr>
        <w:t>я</w:t>
      </w:r>
      <w:r w:rsidRPr="00F14F46">
        <w:rPr>
          <w:rFonts w:ascii="Times New Roman" w:hAnsi="Times New Roman" w:cs="Times New Roman"/>
          <w:sz w:val="28"/>
          <w:szCs w:val="28"/>
        </w:rPr>
        <w:t>тельно и качественно выполнять возложенные на них должностные обяза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ности, повышать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свой профессиональный уровень.</w:t>
      </w:r>
    </w:p>
    <w:p w14:paraId="17CD7A7B" w14:textId="58B78BAF" w:rsidR="003747AD" w:rsidRPr="003110AA" w:rsidRDefault="00F14F46" w:rsidP="003747A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2.3. </w:t>
      </w:r>
      <w:r w:rsidRPr="003110AA">
        <w:rPr>
          <w:rFonts w:ascii="Times New Roman" w:hAnsi="Times New Roman" w:cs="Times New Roman"/>
          <w:bCs/>
          <w:sz w:val="28"/>
          <w:szCs w:val="28"/>
        </w:rPr>
        <w:t xml:space="preserve">В образовательной организации </w:t>
      </w:r>
      <w:r w:rsidR="002B3AF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3110AA">
        <w:rPr>
          <w:rFonts w:ascii="Times New Roman" w:hAnsi="Times New Roman" w:cs="Times New Roman"/>
          <w:bCs/>
          <w:sz w:val="28"/>
          <w:szCs w:val="28"/>
        </w:rPr>
        <w:t>при</w:t>
      </w:r>
      <w:r w:rsidR="002B3AF3">
        <w:rPr>
          <w:rFonts w:ascii="Times New Roman" w:hAnsi="Times New Roman" w:cs="Times New Roman"/>
          <w:bCs/>
          <w:sz w:val="28"/>
          <w:szCs w:val="28"/>
        </w:rPr>
        <w:t>меняю</w:t>
      </w:r>
      <w:r w:rsidRPr="003110AA">
        <w:rPr>
          <w:rFonts w:ascii="Times New Roman" w:hAnsi="Times New Roman" w:cs="Times New Roman"/>
          <w:bCs/>
          <w:sz w:val="28"/>
          <w:szCs w:val="28"/>
        </w:rPr>
        <w:t xml:space="preserve">тся разнообразные </w:t>
      </w:r>
      <w:r w:rsidRPr="003110AA">
        <w:rPr>
          <w:rFonts w:ascii="Times New Roman" w:hAnsi="Times New Roman" w:cs="Times New Roman"/>
          <w:bCs/>
          <w:sz w:val="28"/>
          <w:szCs w:val="28"/>
          <w:u w:val="single"/>
        </w:rPr>
        <w:t>формы наставничества</w:t>
      </w:r>
      <w:r w:rsidRPr="003110AA">
        <w:rPr>
          <w:rFonts w:ascii="Times New Roman" w:hAnsi="Times New Roman" w:cs="Times New Roman"/>
          <w:bCs/>
          <w:sz w:val="28"/>
          <w:szCs w:val="28"/>
        </w:rPr>
        <w:t xml:space="preserve"> («педагог – педагог», «руководитель образовательной организаци</w:t>
      </w:r>
      <w:proofErr w:type="gramStart"/>
      <w:r w:rsidRPr="003110AA">
        <w:rPr>
          <w:rFonts w:ascii="Times New Roman" w:hAnsi="Times New Roman" w:cs="Times New Roman"/>
          <w:bCs/>
          <w:sz w:val="28"/>
          <w:szCs w:val="28"/>
        </w:rPr>
        <w:t>и–</w:t>
      </w:r>
      <w:proofErr w:type="gramEnd"/>
      <w:r w:rsidRPr="003110AA">
        <w:rPr>
          <w:rFonts w:ascii="Times New Roman" w:hAnsi="Times New Roman" w:cs="Times New Roman"/>
          <w:bCs/>
          <w:sz w:val="28"/>
          <w:szCs w:val="28"/>
        </w:rPr>
        <w:t xml:space="preserve"> педагог», по отношению к наставнику или группе наставляемых. Применение форм наставничества в</w:t>
      </w:r>
      <w:r w:rsidRPr="003110AA">
        <w:rPr>
          <w:rFonts w:ascii="Times New Roman" w:hAnsi="Times New Roman" w:cs="Times New Roman"/>
          <w:bCs/>
          <w:sz w:val="28"/>
          <w:szCs w:val="28"/>
        </w:rPr>
        <w:t>ы</w:t>
      </w:r>
      <w:r w:rsidRPr="003110AA">
        <w:rPr>
          <w:rFonts w:ascii="Times New Roman" w:hAnsi="Times New Roman" w:cs="Times New Roman"/>
          <w:bCs/>
          <w:sz w:val="28"/>
          <w:szCs w:val="28"/>
        </w:rPr>
        <w:t>бирается в зависимости от цели персонализированной программы наставн</w:t>
      </w:r>
      <w:r w:rsidRPr="003110AA">
        <w:rPr>
          <w:rFonts w:ascii="Times New Roman" w:hAnsi="Times New Roman" w:cs="Times New Roman"/>
          <w:bCs/>
          <w:sz w:val="28"/>
          <w:szCs w:val="28"/>
        </w:rPr>
        <w:t>и</w:t>
      </w:r>
      <w:r w:rsidRPr="003110AA">
        <w:rPr>
          <w:rFonts w:ascii="Times New Roman" w:hAnsi="Times New Roman" w:cs="Times New Roman"/>
          <w:bCs/>
          <w:sz w:val="28"/>
          <w:szCs w:val="28"/>
        </w:rPr>
        <w:t>чества педагога, имеющихся профессиональных затруднений, запроса наставляемого и имеющихся кадровых ресурсов. Формы наставничества и</w:t>
      </w:r>
      <w:r w:rsidRPr="003110AA">
        <w:rPr>
          <w:rFonts w:ascii="Times New Roman" w:hAnsi="Times New Roman" w:cs="Times New Roman"/>
          <w:bCs/>
          <w:sz w:val="28"/>
          <w:szCs w:val="28"/>
        </w:rPr>
        <w:t>с</w:t>
      </w:r>
      <w:r w:rsidRPr="003110AA">
        <w:rPr>
          <w:rFonts w:ascii="Times New Roman" w:hAnsi="Times New Roman" w:cs="Times New Roman"/>
          <w:bCs/>
          <w:sz w:val="28"/>
          <w:szCs w:val="28"/>
        </w:rPr>
        <w:t>пользуются как в одном виде, так и в комплексе в зависимости от запланир</w:t>
      </w:r>
      <w:r w:rsidRPr="003110AA">
        <w:rPr>
          <w:rFonts w:ascii="Times New Roman" w:hAnsi="Times New Roman" w:cs="Times New Roman"/>
          <w:bCs/>
          <w:sz w:val="28"/>
          <w:szCs w:val="28"/>
        </w:rPr>
        <w:t>о</w:t>
      </w:r>
      <w:r w:rsidRPr="003110AA">
        <w:rPr>
          <w:rFonts w:ascii="Times New Roman" w:hAnsi="Times New Roman" w:cs="Times New Roman"/>
          <w:bCs/>
          <w:sz w:val="28"/>
          <w:szCs w:val="28"/>
        </w:rPr>
        <w:t>ванных эффектов.</w:t>
      </w:r>
      <w:r w:rsidR="003747AD" w:rsidRPr="003110A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1753027" w14:textId="10B43CFE" w:rsidR="003747AD" w:rsidRPr="003110AA" w:rsidRDefault="003747AD" w:rsidP="003747A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0AA">
        <w:rPr>
          <w:rFonts w:ascii="Times New Roman" w:hAnsi="Times New Roman" w:cs="Times New Roman"/>
          <w:bCs/>
          <w:sz w:val="28"/>
          <w:szCs w:val="28"/>
        </w:rPr>
        <w:t>Форма наставничества «педагог – педагог» – способ реализации цел</w:t>
      </w:r>
      <w:r w:rsidRPr="003110AA">
        <w:rPr>
          <w:rFonts w:ascii="Times New Roman" w:hAnsi="Times New Roman" w:cs="Times New Roman"/>
          <w:bCs/>
          <w:sz w:val="28"/>
          <w:szCs w:val="28"/>
        </w:rPr>
        <w:t>е</w:t>
      </w:r>
      <w:r w:rsidRPr="003110AA">
        <w:rPr>
          <w:rFonts w:ascii="Times New Roman" w:hAnsi="Times New Roman" w:cs="Times New Roman"/>
          <w:bCs/>
          <w:sz w:val="28"/>
          <w:szCs w:val="28"/>
        </w:rPr>
        <w:t>вой модели наставничества через организацию взаимодействия наставнич</w:t>
      </w:r>
      <w:r w:rsidRPr="003110AA">
        <w:rPr>
          <w:rFonts w:ascii="Times New Roman" w:hAnsi="Times New Roman" w:cs="Times New Roman"/>
          <w:bCs/>
          <w:sz w:val="28"/>
          <w:szCs w:val="28"/>
        </w:rPr>
        <w:t>е</w:t>
      </w:r>
      <w:r w:rsidRPr="003110AA">
        <w:rPr>
          <w:rFonts w:ascii="Times New Roman" w:hAnsi="Times New Roman" w:cs="Times New Roman"/>
          <w:bCs/>
          <w:sz w:val="28"/>
          <w:szCs w:val="28"/>
        </w:rPr>
        <w:t>ской пары «педагог учитель-профессионал – педагог, вовлеченный в разли</w:t>
      </w:r>
      <w:r w:rsidRPr="003110AA">
        <w:rPr>
          <w:rFonts w:ascii="Times New Roman" w:hAnsi="Times New Roman" w:cs="Times New Roman"/>
          <w:bCs/>
          <w:sz w:val="28"/>
          <w:szCs w:val="28"/>
        </w:rPr>
        <w:t>ч</w:t>
      </w:r>
      <w:r w:rsidRPr="003110AA">
        <w:rPr>
          <w:rFonts w:ascii="Times New Roman" w:hAnsi="Times New Roman" w:cs="Times New Roman"/>
          <w:bCs/>
          <w:sz w:val="28"/>
          <w:szCs w:val="28"/>
        </w:rPr>
        <w:t>ные формы поддержки и сопровождения».</w:t>
      </w:r>
    </w:p>
    <w:p w14:paraId="07C4F26E" w14:textId="791076C3" w:rsidR="003747AD" w:rsidRPr="003110AA" w:rsidRDefault="003747AD" w:rsidP="003747A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0AA">
        <w:rPr>
          <w:rFonts w:ascii="Times New Roman" w:hAnsi="Times New Roman" w:cs="Times New Roman"/>
          <w:bCs/>
          <w:sz w:val="28"/>
          <w:szCs w:val="28"/>
        </w:rPr>
        <w:t>Форма наставничества «руководитель образовательной организации – педагог» способ реализации целевой модели наставничества через организ</w:t>
      </w:r>
      <w:r w:rsidRPr="003110AA">
        <w:rPr>
          <w:rFonts w:ascii="Times New Roman" w:hAnsi="Times New Roman" w:cs="Times New Roman"/>
          <w:bCs/>
          <w:sz w:val="28"/>
          <w:szCs w:val="28"/>
        </w:rPr>
        <w:t>а</w:t>
      </w:r>
      <w:r w:rsidRPr="003110AA">
        <w:rPr>
          <w:rFonts w:ascii="Times New Roman" w:hAnsi="Times New Roman" w:cs="Times New Roman"/>
          <w:bCs/>
          <w:sz w:val="28"/>
          <w:szCs w:val="28"/>
        </w:rPr>
        <w:t>цию взаимодействия наставнической пары «руководитель образовательной организации – педагог», нацеленную на совершенствование образовательно</w:t>
      </w:r>
      <w:r w:rsidR="00EB2078" w:rsidRPr="003110AA">
        <w:rPr>
          <w:rFonts w:ascii="Times New Roman" w:hAnsi="Times New Roman" w:cs="Times New Roman"/>
          <w:bCs/>
          <w:sz w:val="28"/>
          <w:szCs w:val="28"/>
        </w:rPr>
        <w:t xml:space="preserve">й деятельности </w:t>
      </w:r>
      <w:r w:rsidRPr="003110AA">
        <w:rPr>
          <w:rFonts w:ascii="Times New Roman" w:hAnsi="Times New Roman" w:cs="Times New Roman"/>
          <w:bCs/>
          <w:sz w:val="28"/>
          <w:szCs w:val="28"/>
        </w:rPr>
        <w:t>и достижение желаемых результатов руководителем образов</w:t>
      </w:r>
      <w:r w:rsidRPr="003110AA">
        <w:rPr>
          <w:rFonts w:ascii="Times New Roman" w:hAnsi="Times New Roman" w:cs="Times New Roman"/>
          <w:bCs/>
          <w:sz w:val="28"/>
          <w:szCs w:val="28"/>
        </w:rPr>
        <w:t>а</w:t>
      </w:r>
      <w:r w:rsidRPr="003110AA">
        <w:rPr>
          <w:rFonts w:ascii="Times New Roman" w:hAnsi="Times New Roman" w:cs="Times New Roman"/>
          <w:bCs/>
          <w:sz w:val="28"/>
          <w:szCs w:val="28"/>
        </w:rPr>
        <w:t>тельной организации посредством создания необходимых организационно-педагогических, кадровых, методических, психолого-педагогических усл</w:t>
      </w:r>
      <w:r w:rsidRPr="003110AA">
        <w:rPr>
          <w:rFonts w:ascii="Times New Roman" w:hAnsi="Times New Roman" w:cs="Times New Roman"/>
          <w:bCs/>
          <w:sz w:val="28"/>
          <w:szCs w:val="28"/>
        </w:rPr>
        <w:t>о</w:t>
      </w:r>
      <w:r w:rsidRPr="003110AA">
        <w:rPr>
          <w:rFonts w:ascii="Times New Roman" w:hAnsi="Times New Roman" w:cs="Times New Roman"/>
          <w:bCs/>
          <w:sz w:val="28"/>
          <w:szCs w:val="28"/>
        </w:rPr>
        <w:t>вий и ресурсов.</w:t>
      </w:r>
    </w:p>
    <w:p w14:paraId="308F4841" w14:textId="092B6467" w:rsidR="003747AD" w:rsidRDefault="003747AD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Формы организации наставничества.</w:t>
      </w:r>
    </w:p>
    <w:p w14:paraId="2941205F" w14:textId="4C60970A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Виртуальное (дистанционное)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дистанционная форма</w:t>
      </w:r>
      <w:r w:rsidR="003747A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тические интернет-порталы и др. Обеспечивает постоянное профессионал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ное и творческое общение, обмен опытом между наставником и наставля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мым, позволяет дистанционно</w:t>
      </w:r>
      <w:r w:rsidR="003747A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сформировать пары «наставник – наставля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мый», привлечь профессионалов и сформировать банк данных наставников, делает наставничество доступным для широкого круга лиц.</w:t>
      </w:r>
    </w:p>
    <w:p w14:paraId="4E4B76A8" w14:textId="1260B7FF" w:rsidR="00F14F46" w:rsidRPr="00F14F46" w:rsidRDefault="00F14F46" w:rsidP="00374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Наставничество в группе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форма </w:t>
      </w:r>
      <w:r w:rsidR="003747AD">
        <w:rPr>
          <w:rFonts w:ascii="Times New Roman" w:hAnsi="Times New Roman" w:cs="Times New Roman"/>
          <w:sz w:val="28"/>
          <w:szCs w:val="28"/>
        </w:rPr>
        <w:t>организации</w:t>
      </w:r>
      <w:r w:rsidR="003747AD" w:rsidRPr="00F14F46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наставничества, когда один наставник взаимодействует с группой наставляемых одновременно (от двух и более человек).</w:t>
      </w:r>
    </w:p>
    <w:p w14:paraId="6C198486" w14:textId="4BBFE9E6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Краткосрочное или целеполагающее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наставник и наставляемый встречаются по заранее установленному графику для пост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14:paraId="2878DD0A" w14:textId="54D88689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lastRenderedPageBreak/>
        <w:t>Реверсивное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профессионал младшего возраста стан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вится наставником опытного работника по вопросам новых тенденций, те</w:t>
      </w:r>
      <w:r w:rsidRPr="00F14F46">
        <w:rPr>
          <w:rFonts w:ascii="Times New Roman" w:hAnsi="Times New Roman" w:cs="Times New Roman"/>
          <w:sz w:val="28"/>
          <w:szCs w:val="28"/>
        </w:rPr>
        <w:t>х</w:t>
      </w:r>
      <w:r w:rsidRPr="00F14F46">
        <w:rPr>
          <w:rFonts w:ascii="Times New Roman" w:hAnsi="Times New Roman" w:cs="Times New Roman"/>
          <w:sz w:val="28"/>
          <w:szCs w:val="28"/>
        </w:rPr>
        <w:t xml:space="preserve">нологий, а опытный педагог становится наставником молодого педагога в вопросах методики и организации </w:t>
      </w:r>
      <w:r w:rsidR="003747AD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F14F46">
        <w:rPr>
          <w:rFonts w:ascii="Times New Roman" w:hAnsi="Times New Roman" w:cs="Times New Roman"/>
          <w:sz w:val="28"/>
          <w:szCs w:val="28"/>
        </w:rPr>
        <w:t>.</w:t>
      </w:r>
    </w:p>
    <w:p w14:paraId="74B6B7D8" w14:textId="11AE0E7D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Ситуационное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наставник оказывает помощь или ко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 xml:space="preserve">сультацию всякий раз, когда наставляемый нуждается в них. Как правило, роль </w:t>
      </w:r>
    </w:p>
    <w:p w14:paraId="45213018" w14:textId="5D6E8748" w:rsidR="00F14F46" w:rsidRPr="00F14F46" w:rsidRDefault="00F14F46" w:rsidP="003747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наставника состоит в том, чтобы обеспечить немедленное реагирование на ту или иную ситуацию, значимую для его подопечного.</w:t>
      </w:r>
    </w:p>
    <w:p w14:paraId="3B49AD5F" w14:textId="687B7FCA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Скоростное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однократная встреча наставляемого</w:t>
      </w:r>
      <w:r w:rsidR="003747A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(наставляемых) с наставником более высокого уровня (профессион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лом/компетентным лицом) с целью построения взаимоотношений с другими работниками, объединенными общими проблемами и интересами или</w:t>
      </w:r>
      <w:r w:rsidR="003747A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обм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ном опытом. Такие встречи помогают формулировать и устанавливать цели индивидуального развития и карьерного роста на основе информации, пол</w:t>
      </w:r>
      <w:r w:rsidRPr="00F14F46">
        <w:rPr>
          <w:rFonts w:ascii="Times New Roman" w:hAnsi="Times New Roman" w:cs="Times New Roman"/>
          <w:sz w:val="28"/>
          <w:szCs w:val="28"/>
        </w:rPr>
        <w:t>у</w:t>
      </w:r>
      <w:r w:rsidRPr="00F14F46">
        <w:rPr>
          <w:rFonts w:ascii="Times New Roman" w:hAnsi="Times New Roman" w:cs="Times New Roman"/>
          <w:sz w:val="28"/>
          <w:szCs w:val="28"/>
        </w:rPr>
        <w:t>ченной из авторитетных источников, обменяться мнениями и личным оп</w:t>
      </w:r>
      <w:r w:rsidRPr="00F14F46">
        <w:rPr>
          <w:rFonts w:ascii="Times New Roman" w:hAnsi="Times New Roman" w:cs="Times New Roman"/>
          <w:sz w:val="28"/>
          <w:szCs w:val="28"/>
        </w:rPr>
        <w:t>ы</w:t>
      </w:r>
      <w:r w:rsidRPr="00F14F46">
        <w:rPr>
          <w:rFonts w:ascii="Times New Roman" w:hAnsi="Times New Roman" w:cs="Times New Roman"/>
          <w:sz w:val="28"/>
          <w:szCs w:val="28"/>
        </w:rPr>
        <w:t>том, а также наладить отношения «наставник – наставляемый» («равный – равному»).</w:t>
      </w:r>
    </w:p>
    <w:p w14:paraId="31925650" w14:textId="2D594A5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Традиционная форма</w:t>
      </w:r>
      <w:r w:rsidR="003747AD" w:rsidRPr="003747AD">
        <w:rPr>
          <w:rFonts w:ascii="Times New Roman" w:hAnsi="Times New Roman" w:cs="Times New Roman"/>
          <w:sz w:val="28"/>
          <w:szCs w:val="28"/>
          <w:u w:val="single"/>
        </w:rPr>
        <w:t xml:space="preserve"> организации</w:t>
      </w:r>
      <w:r w:rsidRPr="003747AD">
        <w:rPr>
          <w:rFonts w:ascii="Times New Roman" w:hAnsi="Times New Roman" w:cs="Times New Roman"/>
          <w:sz w:val="28"/>
          <w:szCs w:val="28"/>
          <w:u w:val="single"/>
        </w:rPr>
        <w:t xml:space="preserve"> наставничества</w:t>
      </w:r>
      <w:r w:rsidRPr="00F14F46">
        <w:rPr>
          <w:rFonts w:ascii="Times New Roman" w:hAnsi="Times New Roman" w:cs="Times New Roman"/>
          <w:sz w:val="28"/>
          <w:szCs w:val="28"/>
        </w:rPr>
        <w:t xml:space="preserve"> («один-на-один»)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14:paraId="6DC19063" w14:textId="77777777"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3. Организация системы наставничества</w:t>
      </w:r>
    </w:p>
    <w:p w14:paraId="640A0F46" w14:textId="1CC984E0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3.1. Наставничество организуется на основании приказа руководителя</w:t>
      </w:r>
      <w:r w:rsidR="003747A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2B3AF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 xml:space="preserve"> «Об утвержд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нии положения о системе наставничества педагогических работников в обр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зовательной организации».</w:t>
      </w:r>
    </w:p>
    <w:p w14:paraId="169F2645" w14:textId="40FD853B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3.2. Педагогический работник назначается наставником с его письме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ного согласия приказом руководителя образовательной организации.</w:t>
      </w:r>
    </w:p>
    <w:p w14:paraId="728BF337" w14:textId="70320FC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3.3. Руководитель образовательной организации</w:t>
      </w:r>
      <w:r w:rsidR="002B3AF3">
        <w:rPr>
          <w:rFonts w:ascii="Times New Roman" w:hAnsi="Times New Roman" w:cs="Times New Roman"/>
          <w:sz w:val="28"/>
          <w:szCs w:val="28"/>
        </w:rPr>
        <w:t xml:space="preserve"> дополнительного о</w:t>
      </w:r>
      <w:r w:rsidR="002B3AF3">
        <w:rPr>
          <w:rFonts w:ascii="Times New Roman" w:hAnsi="Times New Roman" w:cs="Times New Roman"/>
          <w:sz w:val="28"/>
          <w:szCs w:val="28"/>
        </w:rPr>
        <w:t>б</w:t>
      </w:r>
      <w:r w:rsidR="002B3AF3">
        <w:rPr>
          <w:rFonts w:ascii="Times New Roman" w:hAnsi="Times New Roman" w:cs="Times New Roman"/>
          <w:sz w:val="28"/>
          <w:szCs w:val="28"/>
        </w:rPr>
        <w:t>разования</w:t>
      </w:r>
      <w:r w:rsidRPr="00F14F46">
        <w:rPr>
          <w:rFonts w:ascii="Times New Roman" w:hAnsi="Times New Roman" w:cs="Times New Roman"/>
          <w:sz w:val="28"/>
          <w:szCs w:val="28"/>
        </w:rPr>
        <w:t>:</w:t>
      </w:r>
    </w:p>
    <w:p w14:paraId="68CB5650" w14:textId="5242D96A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осуществляет общее руководство и координацию внедрения (прим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нения) системы (целевой модели) наставничества педагогических работников в образовательной организации</w:t>
      </w:r>
      <w:r w:rsidR="000F57D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790C53BE" w14:textId="28AFE819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</w:t>
      </w:r>
      <w:r w:rsidR="000F57D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3C58F29" w14:textId="5F6833AF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утверждает куратора реализации программ наставничества, спосо</w:t>
      </w:r>
      <w:r w:rsidRPr="00F14F46">
        <w:rPr>
          <w:rFonts w:ascii="Times New Roman" w:hAnsi="Times New Roman" w:cs="Times New Roman"/>
          <w:sz w:val="28"/>
          <w:szCs w:val="28"/>
        </w:rPr>
        <w:t>б</w:t>
      </w:r>
      <w:r w:rsidRPr="00F14F46">
        <w:rPr>
          <w:rFonts w:ascii="Times New Roman" w:hAnsi="Times New Roman" w:cs="Times New Roman"/>
          <w:sz w:val="28"/>
          <w:szCs w:val="28"/>
        </w:rPr>
        <w:t xml:space="preserve">ствует отбору наставников и наставляемых, а также утверждает их; </w:t>
      </w:r>
    </w:p>
    <w:p w14:paraId="0F3073DA" w14:textId="339E1810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утверждает Дорожную карту (план мероприятий) по реализации П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ложения о системе наставничества педагогических работников в образов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тельной организации</w:t>
      </w:r>
      <w:r w:rsidR="002B3AF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3747AD">
        <w:rPr>
          <w:rFonts w:ascii="Times New Roman" w:hAnsi="Times New Roman" w:cs="Times New Roman"/>
          <w:sz w:val="28"/>
          <w:szCs w:val="28"/>
        </w:rPr>
        <w:t>;</w:t>
      </w:r>
    </w:p>
    <w:p w14:paraId="2C179718" w14:textId="76E7A930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lastRenderedPageBreak/>
        <w:t>- издает приказ(ы) о закреплении наставнических пар/групп с письме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ного согласия их участников на возложение на них дополнительных обяза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ностей, связанных с наставнической деятельностью;</w:t>
      </w:r>
    </w:p>
    <w:p w14:paraId="3FE40098" w14:textId="602A17C6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способствует созданию сетевого взаимодействия в сфере наставнич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ства, осуществляет контакты с различными учреждениями и организациями по проблемам наставничества (заключение договоров о сотрудничестве,</w:t>
      </w:r>
      <w:r w:rsidR="003747A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о социальном партнерстве, проведение координационных совещаний, участие в конференциях, форумах, вебинарах, семинарах по проблемам наставнич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ства и т.п.);</w:t>
      </w:r>
    </w:p>
    <w:p w14:paraId="297D7785" w14:textId="56321924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способствует организации условий для непрерывного повышения профессионального мастерства педагогических работников, аккумулиров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ния</w:t>
      </w:r>
      <w:r w:rsidR="003747A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и распространения лучших практик наставничества педагогических 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ботников.</w:t>
      </w:r>
    </w:p>
    <w:p w14:paraId="4D5EEC60" w14:textId="7777777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3.4. Куратор реализации программ наставничества:</w:t>
      </w:r>
    </w:p>
    <w:p w14:paraId="69FCD084" w14:textId="7A943938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назначается руководителем образовательной организации</w:t>
      </w:r>
      <w:r w:rsidR="000F57DB">
        <w:rPr>
          <w:rFonts w:ascii="Times New Roman" w:hAnsi="Times New Roman" w:cs="Times New Roman"/>
          <w:sz w:val="28"/>
          <w:szCs w:val="28"/>
        </w:rPr>
        <w:t xml:space="preserve"> дополн</w:t>
      </w:r>
      <w:r w:rsidR="000F57DB">
        <w:rPr>
          <w:rFonts w:ascii="Times New Roman" w:hAnsi="Times New Roman" w:cs="Times New Roman"/>
          <w:sz w:val="28"/>
          <w:szCs w:val="28"/>
        </w:rPr>
        <w:t>и</w:t>
      </w:r>
      <w:r w:rsidR="000F57DB">
        <w:rPr>
          <w:rFonts w:ascii="Times New Roman" w:hAnsi="Times New Roman" w:cs="Times New Roman"/>
          <w:sz w:val="28"/>
          <w:szCs w:val="28"/>
        </w:rPr>
        <w:t>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 xml:space="preserve"> из числа заместителей руководителя;</w:t>
      </w:r>
    </w:p>
    <w:p w14:paraId="1863CD7B" w14:textId="18882EB4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своевременно (не менее одного раза в год) актуализирует информ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цию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 xml:space="preserve">о наличии в образовательной организации </w:t>
      </w:r>
      <w:r w:rsidR="000F57DB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F14F46">
        <w:rPr>
          <w:rFonts w:ascii="Times New Roman" w:hAnsi="Times New Roman" w:cs="Times New Roman"/>
          <w:sz w:val="28"/>
          <w:szCs w:val="28"/>
        </w:rPr>
        <w:t xml:space="preserve">педагогов, которых </w:t>
      </w:r>
      <w:r w:rsidR="00F353F3" w:rsidRPr="00F14F4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353F3">
        <w:rPr>
          <w:rFonts w:ascii="Times New Roman" w:hAnsi="Times New Roman" w:cs="Times New Roman"/>
          <w:sz w:val="28"/>
          <w:szCs w:val="28"/>
        </w:rPr>
        <w:t>включить</w:t>
      </w:r>
      <w:r w:rsidRPr="00F14F46">
        <w:rPr>
          <w:rFonts w:ascii="Times New Roman" w:hAnsi="Times New Roman" w:cs="Times New Roman"/>
          <w:sz w:val="28"/>
          <w:szCs w:val="28"/>
        </w:rPr>
        <w:t xml:space="preserve"> в наставническую деятельность в качестве наставляемых;</w:t>
      </w:r>
    </w:p>
    <w:p w14:paraId="47CEA832" w14:textId="7777777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791A1F" w14:textId="4C9134A0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- предлагает руководителю образовательной организации </w:t>
      </w:r>
      <w:r w:rsidR="000F57DB">
        <w:rPr>
          <w:rFonts w:ascii="Times New Roman" w:hAnsi="Times New Roman" w:cs="Times New Roman"/>
          <w:sz w:val="28"/>
          <w:szCs w:val="28"/>
        </w:rPr>
        <w:t>дополн</w:t>
      </w:r>
      <w:r w:rsidR="000F57DB">
        <w:rPr>
          <w:rFonts w:ascii="Times New Roman" w:hAnsi="Times New Roman" w:cs="Times New Roman"/>
          <w:sz w:val="28"/>
          <w:szCs w:val="28"/>
        </w:rPr>
        <w:t>и</w:t>
      </w:r>
      <w:r w:rsidR="000F57DB">
        <w:rPr>
          <w:rFonts w:ascii="Times New Roman" w:hAnsi="Times New Roman" w:cs="Times New Roman"/>
          <w:sz w:val="28"/>
          <w:szCs w:val="28"/>
        </w:rPr>
        <w:t xml:space="preserve">тельного образования </w:t>
      </w:r>
      <w:r w:rsidRPr="00F14F46">
        <w:rPr>
          <w:rFonts w:ascii="Times New Roman" w:hAnsi="Times New Roman" w:cs="Times New Roman"/>
          <w:sz w:val="28"/>
          <w:szCs w:val="28"/>
        </w:rPr>
        <w:t xml:space="preserve">для утверждения состава методического объединения наставников для </w:t>
      </w:r>
      <w:r w:rsidR="00F353F3" w:rsidRPr="00F14F46">
        <w:rPr>
          <w:rFonts w:ascii="Times New Roman" w:hAnsi="Times New Roman" w:cs="Times New Roman"/>
          <w:sz w:val="28"/>
          <w:szCs w:val="28"/>
        </w:rPr>
        <w:t>утверждения (</w:t>
      </w:r>
      <w:r w:rsidRPr="00F14F46">
        <w:rPr>
          <w:rFonts w:ascii="Times New Roman" w:hAnsi="Times New Roman" w:cs="Times New Roman"/>
          <w:sz w:val="28"/>
          <w:szCs w:val="28"/>
        </w:rPr>
        <w:t>при необходимости его создания);</w:t>
      </w:r>
    </w:p>
    <w:p w14:paraId="740E2A28" w14:textId="7787C15A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разрабатывает Дорожную карту (план мероприятий) по реализации Положения о системе наставничества педагогических работников в образов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тельной организации</w:t>
      </w:r>
      <w:r w:rsidR="00BF0C4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1FC3326B" w14:textId="36965656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совместно с системным администратором ведет банк (персонифиц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рованный учет) наставников и наставляемых, в том числе в цифровом форм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те с использованием ресурсов Интернета – официального сайта образов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 xml:space="preserve">тельной организации/страницы, социальных сетей; </w:t>
      </w:r>
    </w:p>
    <w:p w14:paraId="474C2FF2" w14:textId="4672A6E8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формирует банк индивидуальных/групповых персонализированных программ наставничества педагогических работников, осуществляет опис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ние наиболее успешного и эффективного опыта совместно со школьным м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тодическим советом наставников и системным администратором;</w:t>
      </w:r>
    </w:p>
    <w:p w14:paraId="0E2CF8EC" w14:textId="5B86B161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осуществляет координацию деятельности по наставничеству с отве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>ственными и неформальными представителями региональной системы наставничества, с сетевыми педагогическими сообществами;</w:t>
      </w:r>
    </w:p>
    <w:p w14:paraId="76F75ECC" w14:textId="477B9076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организует повышение уровня профессионального мастерства наста</w:t>
      </w:r>
      <w:r w:rsidRPr="00F14F46">
        <w:rPr>
          <w:rFonts w:ascii="Times New Roman" w:hAnsi="Times New Roman" w:cs="Times New Roman"/>
          <w:sz w:val="28"/>
          <w:szCs w:val="28"/>
        </w:rPr>
        <w:t>в</w:t>
      </w:r>
      <w:r w:rsidRPr="00F14F46">
        <w:rPr>
          <w:rFonts w:ascii="Times New Roman" w:hAnsi="Times New Roman" w:cs="Times New Roman"/>
          <w:sz w:val="28"/>
          <w:szCs w:val="28"/>
        </w:rPr>
        <w:t xml:space="preserve">ников, в том числе на </w:t>
      </w:r>
      <w:proofErr w:type="spellStart"/>
      <w:r w:rsidRPr="00F14F46"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 w:rsidRPr="00F14F46">
        <w:rPr>
          <w:rFonts w:ascii="Times New Roman" w:hAnsi="Times New Roman" w:cs="Times New Roman"/>
          <w:sz w:val="28"/>
          <w:szCs w:val="28"/>
        </w:rPr>
        <w:t xml:space="preserve"> площадках и в базовых </w:t>
      </w:r>
      <w:r w:rsidR="00C64C68">
        <w:rPr>
          <w:rFonts w:ascii="Times New Roman" w:hAnsi="Times New Roman" w:cs="Times New Roman"/>
          <w:sz w:val="28"/>
          <w:szCs w:val="28"/>
        </w:rPr>
        <w:t>образовател</w:t>
      </w:r>
      <w:r w:rsidR="00C64C68">
        <w:rPr>
          <w:rFonts w:ascii="Times New Roman" w:hAnsi="Times New Roman" w:cs="Times New Roman"/>
          <w:sz w:val="28"/>
          <w:szCs w:val="28"/>
        </w:rPr>
        <w:t>ь</w:t>
      </w:r>
      <w:r w:rsidR="00C64C68">
        <w:rPr>
          <w:rFonts w:ascii="Times New Roman" w:hAnsi="Times New Roman" w:cs="Times New Roman"/>
          <w:sz w:val="28"/>
          <w:szCs w:val="28"/>
        </w:rPr>
        <w:t>ных организациях,</w:t>
      </w:r>
      <w:r w:rsidRPr="00F14F46">
        <w:rPr>
          <w:rFonts w:ascii="Times New Roman" w:hAnsi="Times New Roman" w:cs="Times New Roman"/>
          <w:sz w:val="28"/>
          <w:szCs w:val="28"/>
        </w:rPr>
        <w:t xml:space="preserve"> с привлечением наставников из других образовательных организаций; </w:t>
      </w:r>
    </w:p>
    <w:p w14:paraId="183854DA" w14:textId="43C8A56F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курирует процесс разработки и реализации персонализированных программ наставничества;</w:t>
      </w:r>
    </w:p>
    <w:p w14:paraId="446FC8DA" w14:textId="15B0DCC6" w:rsidR="00F14F46" w:rsidRPr="00F14F46" w:rsidRDefault="00F14F46" w:rsidP="00F35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lastRenderedPageBreak/>
        <w:t>- организует совместно с руководителем образовательной организации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мониторинг реализации системы наставничества педагогических работников в образовательной организации</w:t>
      </w:r>
      <w:r w:rsidR="00BF0C4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0132D9F1" w14:textId="46F2320A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осуществляет мониторинг эффективности и результативности реал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зации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системы наставничества в образовательной организации, оценку в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влеченности педагогов в различные формы наставничества и повышения квалификации педагогических работников, формирует итоговый аналитич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ский отчет о реализации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системы наставничества, реализации персонализ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рованных программ наставничества педагогических работников;</w:t>
      </w:r>
    </w:p>
    <w:p w14:paraId="59616BA7" w14:textId="632858E9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</w:t>
      </w:r>
    </w:p>
    <w:p w14:paraId="09C7AFF3" w14:textId="1DE7C6E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3.5. Методическое объединение наставников/комиссия/совет (при его наличии):</w:t>
      </w:r>
    </w:p>
    <w:p w14:paraId="62BA7FF1" w14:textId="01A5D93D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совместно с куратором принимает участие в разработке локальных актов и информационно-методического сопровождения в сфере наставнич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ства педагогических работников в образовательной организации</w:t>
      </w:r>
      <w:r w:rsidR="00BF0C4B">
        <w:rPr>
          <w:rFonts w:ascii="Times New Roman" w:hAnsi="Times New Roman" w:cs="Times New Roman"/>
          <w:sz w:val="28"/>
          <w:szCs w:val="28"/>
        </w:rPr>
        <w:t xml:space="preserve"> дополн</w:t>
      </w:r>
      <w:r w:rsidR="00BF0C4B">
        <w:rPr>
          <w:rFonts w:ascii="Times New Roman" w:hAnsi="Times New Roman" w:cs="Times New Roman"/>
          <w:sz w:val="28"/>
          <w:szCs w:val="28"/>
        </w:rPr>
        <w:t>и</w:t>
      </w:r>
      <w:r w:rsidR="00BF0C4B">
        <w:rPr>
          <w:rFonts w:ascii="Times New Roman" w:hAnsi="Times New Roman" w:cs="Times New Roman"/>
          <w:sz w:val="28"/>
          <w:szCs w:val="28"/>
        </w:rPr>
        <w:t>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5615EAAD" w14:textId="2210770A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ведет учет сведений о молодых/начинающих специалистах и иных к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="00BF0C4B">
        <w:rPr>
          <w:rFonts w:ascii="Times New Roman" w:hAnsi="Times New Roman" w:cs="Times New Roman"/>
          <w:sz w:val="28"/>
          <w:szCs w:val="28"/>
        </w:rPr>
        <w:t>ная деятельность</w:t>
      </w:r>
      <w:r w:rsidRPr="00F14F46">
        <w:rPr>
          <w:rFonts w:ascii="Times New Roman" w:hAnsi="Times New Roman" w:cs="Times New Roman"/>
          <w:sz w:val="28"/>
          <w:szCs w:val="28"/>
        </w:rPr>
        <w:t>, психолого-педагогическое сопровождение наставляемых и наставников и т.п.);</w:t>
      </w:r>
    </w:p>
    <w:p w14:paraId="5E4F1C83" w14:textId="6E2D9140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разрабатывает, апробирует и реализует персонализированные пр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граммы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наставничества, содержание которых соответствует запросу отдел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ных педагогов и групп педагогических работников;</w:t>
      </w:r>
    </w:p>
    <w:p w14:paraId="558E477B" w14:textId="77777777" w:rsid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принимает участие в разработке методического сопровождения ра</w:t>
      </w:r>
      <w:r w:rsidRPr="00F14F46">
        <w:rPr>
          <w:rFonts w:ascii="Times New Roman" w:hAnsi="Times New Roman" w:cs="Times New Roman"/>
          <w:sz w:val="28"/>
          <w:szCs w:val="28"/>
        </w:rPr>
        <w:t>з</w:t>
      </w:r>
      <w:r w:rsidRPr="00F14F46">
        <w:rPr>
          <w:rFonts w:ascii="Times New Roman" w:hAnsi="Times New Roman" w:cs="Times New Roman"/>
          <w:sz w:val="28"/>
          <w:szCs w:val="28"/>
        </w:rPr>
        <w:t>нообразных форм наставничества педагогических работников;</w:t>
      </w:r>
    </w:p>
    <w:p w14:paraId="1BADE59B" w14:textId="3B9B72C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- осуществляет подготовку участников персонализированных программ </w:t>
      </w:r>
    </w:p>
    <w:p w14:paraId="47B1B7A7" w14:textId="4E590CB4" w:rsidR="00F14F46" w:rsidRPr="00F14F46" w:rsidRDefault="00F14F46" w:rsidP="00F35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14:paraId="40750C23" w14:textId="3D31BBB6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</w:t>
      </w:r>
      <w:r w:rsidR="00BF0C4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189A2DAF" w14:textId="5EE3A79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участвует в мониторинге реализации персонализированных программ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 педагогических работников;</w:t>
      </w:r>
    </w:p>
    <w:p w14:paraId="7A47A89E" w14:textId="37196C19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является открытой площадкой для осуществления консультационных,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согласовательных функций и функций медиации;</w:t>
      </w:r>
    </w:p>
    <w:p w14:paraId="2C1ED34B" w14:textId="7C1089FE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совместно с руководителем образовательной организации</w:t>
      </w:r>
      <w:r w:rsidR="000F57DB">
        <w:rPr>
          <w:rFonts w:ascii="Times New Roman" w:hAnsi="Times New Roman" w:cs="Times New Roman"/>
          <w:sz w:val="28"/>
          <w:szCs w:val="28"/>
        </w:rPr>
        <w:t xml:space="preserve"> дополн</w:t>
      </w:r>
      <w:r w:rsidR="000F57DB">
        <w:rPr>
          <w:rFonts w:ascii="Times New Roman" w:hAnsi="Times New Roman" w:cs="Times New Roman"/>
          <w:sz w:val="28"/>
          <w:szCs w:val="28"/>
        </w:rPr>
        <w:t>и</w:t>
      </w:r>
      <w:r w:rsidR="000F57DB">
        <w:rPr>
          <w:rFonts w:ascii="Times New Roman" w:hAnsi="Times New Roman" w:cs="Times New Roman"/>
          <w:sz w:val="28"/>
          <w:szCs w:val="28"/>
        </w:rPr>
        <w:t>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, куратором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 xml:space="preserve">реализации программ наставничества участвует в разработке материальных и </w:t>
      </w:r>
    </w:p>
    <w:p w14:paraId="359CC042" w14:textId="77777777" w:rsidR="00F14F46" w:rsidRPr="00F14F46" w:rsidRDefault="00F14F46" w:rsidP="00685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нематериальных стимулов поощрения наставников;</w:t>
      </w:r>
    </w:p>
    <w:p w14:paraId="1799ABA9" w14:textId="7FF8A8B1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принимает участие в формировании банка лучших практик наставн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чества педагогических работников, информационном сопровождении перс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lastRenderedPageBreak/>
        <w:t xml:space="preserve">нализированных программ наставничества на сайте (специализированной странице сайта) образовательной организации </w:t>
      </w:r>
      <w:r w:rsidR="000F57DB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F14F46">
        <w:rPr>
          <w:rFonts w:ascii="Times New Roman" w:hAnsi="Times New Roman" w:cs="Times New Roman"/>
          <w:sz w:val="28"/>
          <w:szCs w:val="28"/>
        </w:rPr>
        <w:t>и социальных сетях (совместно с куратором и системным администратором).</w:t>
      </w:r>
    </w:p>
    <w:p w14:paraId="7D5B3CDF" w14:textId="77777777"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 xml:space="preserve">4. Права и обязанности наставника </w:t>
      </w:r>
    </w:p>
    <w:p w14:paraId="303B25FB" w14:textId="7777777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4.1. Права наставника:</w:t>
      </w:r>
    </w:p>
    <w:p w14:paraId="1DDF3F14" w14:textId="35402143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- привлекать для оказания помощи </w:t>
      </w:r>
      <w:proofErr w:type="gramStart"/>
      <w:r w:rsidRPr="00F14F46">
        <w:rPr>
          <w:rFonts w:ascii="Times New Roman" w:hAnsi="Times New Roman" w:cs="Times New Roman"/>
          <w:sz w:val="28"/>
          <w:szCs w:val="28"/>
        </w:rPr>
        <w:t>наставляемому</w:t>
      </w:r>
      <w:proofErr w:type="gramEnd"/>
      <w:r w:rsidRPr="00F14F46">
        <w:rPr>
          <w:rFonts w:ascii="Times New Roman" w:hAnsi="Times New Roman" w:cs="Times New Roman"/>
          <w:sz w:val="28"/>
          <w:szCs w:val="28"/>
        </w:rPr>
        <w:t xml:space="preserve"> других педагогич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ских работников образовательной организации</w:t>
      </w:r>
      <w:r w:rsidR="00BF0C4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 xml:space="preserve"> с их согласия;</w:t>
      </w:r>
    </w:p>
    <w:p w14:paraId="79DD31CF" w14:textId="1D49FD6C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знакомиться в установленном порядке с материалами личного дела наставляемого или получать другую информацию о лице, в отношении кот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рого осуществляется наставничество;</w:t>
      </w:r>
    </w:p>
    <w:p w14:paraId="0A5511C3" w14:textId="456C800B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обращаться с заявлением к куратору и руководителю образовательной организации</w:t>
      </w:r>
      <w:r w:rsidR="00DE474C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 xml:space="preserve"> с просьбой о сложении с него обязанностей наставника;</w:t>
      </w:r>
    </w:p>
    <w:p w14:paraId="4C5122FC" w14:textId="22601C48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осуществлять мониторинг деятельности наставляемого в форме ли</w:t>
      </w:r>
      <w:r w:rsidRPr="00F14F46">
        <w:rPr>
          <w:rFonts w:ascii="Times New Roman" w:hAnsi="Times New Roman" w:cs="Times New Roman"/>
          <w:sz w:val="28"/>
          <w:szCs w:val="28"/>
        </w:rPr>
        <w:t>ч</w:t>
      </w:r>
      <w:r w:rsidRPr="00F14F46">
        <w:rPr>
          <w:rFonts w:ascii="Times New Roman" w:hAnsi="Times New Roman" w:cs="Times New Roman"/>
          <w:sz w:val="28"/>
          <w:szCs w:val="28"/>
        </w:rPr>
        <w:t>ной проверки выполнения заданий.</w:t>
      </w:r>
    </w:p>
    <w:p w14:paraId="5FB7FA88" w14:textId="7777777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4.2. Обязанности наставника:</w:t>
      </w:r>
    </w:p>
    <w:p w14:paraId="0328910E" w14:textId="452C9FB9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руководствоваться требованиями законодательства Российской Фед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рации, региональными и локальными нормативными правовыми актами о</w:t>
      </w:r>
      <w:r w:rsidRPr="00F14F46">
        <w:rPr>
          <w:rFonts w:ascii="Times New Roman" w:hAnsi="Times New Roman" w:cs="Times New Roman"/>
          <w:sz w:val="28"/>
          <w:szCs w:val="28"/>
        </w:rPr>
        <w:t>б</w:t>
      </w:r>
      <w:r w:rsidRPr="00F14F46">
        <w:rPr>
          <w:rFonts w:ascii="Times New Roman" w:hAnsi="Times New Roman" w:cs="Times New Roman"/>
          <w:sz w:val="28"/>
          <w:szCs w:val="28"/>
        </w:rPr>
        <w:t>разовательной организации при осуществлении наставнической деятельн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сти;</w:t>
      </w:r>
    </w:p>
    <w:p w14:paraId="59E3DC98" w14:textId="6629ACAE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лодого учителя, методический (педагогический) совет и пр.);</w:t>
      </w:r>
    </w:p>
    <w:p w14:paraId="00C9D144" w14:textId="12817671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осуществлять включение молодого/начинающего специалиста в о</w:t>
      </w:r>
      <w:r w:rsidRPr="00F14F46">
        <w:rPr>
          <w:rFonts w:ascii="Times New Roman" w:hAnsi="Times New Roman" w:cs="Times New Roman"/>
          <w:sz w:val="28"/>
          <w:szCs w:val="28"/>
        </w:rPr>
        <w:t>б</w:t>
      </w:r>
      <w:r w:rsidRPr="00F14F46">
        <w:rPr>
          <w:rFonts w:ascii="Times New Roman" w:hAnsi="Times New Roman" w:cs="Times New Roman"/>
          <w:sz w:val="28"/>
          <w:szCs w:val="28"/>
        </w:rPr>
        <w:t>щественную жизнь коллектива, содействовать расширению общекультурного и профессионального кругозора, в т.ч. и на личном примере;</w:t>
      </w:r>
    </w:p>
    <w:p w14:paraId="652F812F" w14:textId="0BA99A01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создавать условия для созидания и научного поиска, творчества в п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дагогическом процессе через привлечение к инновационной деятельности;</w:t>
      </w:r>
    </w:p>
    <w:p w14:paraId="704EC505" w14:textId="2185BB2E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укреплению и повышению уровня престижности пр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подавательской деятельности, организуя участие в мероприятиях для мол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дых/начинающих педагогов различных уровней (профессиональные конку</w:t>
      </w:r>
      <w:r w:rsidRPr="00F14F46">
        <w:rPr>
          <w:rFonts w:ascii="Times New Roman" w:hAnsi="Times New Roman" w:cs="Times New Roman"/>
          <w:sz w:val="28"/>
          <w:szCs w:val="28"/>
        </w:rPr>
        <w:t>р</w:t>
      </w:r>
      <w:r w:rsidRPr="00F14F46">
        <w:rPr>
          <w:rFonts w:ascii="Times New Roman" w:hAnsi="Times New Roman" w:cs="Times New Roman"/>
          <w:sz w:val="28"/>
          <w:szCs w:val="28"/>
        </w:rPr>
        <w:t>сы, конференции, форумы и др.);</w:t>
      </w:r>
    </w:p>
    <w:p w14:paraId="4D2D1C6B" w14:textId="6E3DF22C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участвовать в обсуждении вопросов, связанных с педагогической де</w:t>
      </w:r>
      <w:r w:rsidRPr="00F14F46">
        <w:rPr>
          <w:rFonts w:ascii="Times New Roman" w:hAnsi="Times New Roman" w:cs="Times New Roman"/>
          <w:sz w:val="28"/>
          <w:szCs w:val="28"/>
        </w:rPr>
        <w:t>я</w:t>
      </w:r>
      <w:r w:rsidRPr="00F14F46">
        <w:rPr>
          <w:rFonts w:ascii="Times New Roman" w:hAnsi="Times New Roman" w:cs="Times New Roman"/>
          <w:sz w:val="28"/>
          <w:szCs w:val="28"/>
        </w:rPr>
        <w:t>тельностью наставляемого, вносить предложения о его поощрении или пр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менении мер дисциплинарного воздействия;</w:t>
      </w:r>
    </w:p>
    <w:p w14:paraId="1B7E4B81" w14:textId="30D30B69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рекомендовать участие наставляемого в профессиональных реги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нальных и федеральных конкурсах, оказывать всестороннюю поддержку и методическое сопровождение.</w:t>
      </w:r>
    </w:p>
    <w:p w14:paraId="5723422B" w14:textId="77777777"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5. Права и обязанности наставляемого</w:t>
      </w:r>
    </w:p>
    <w:p w14:paraId="7EAE4F33" w14:textId="7777777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5.1. Права наставляемого:</w:t>
      </w:r>
    </w:p>
    <w:p w14:paraId="002140BB" w14:textId="7777777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систематически повышать свой профессиональный уровень;</w:t>
      </w:r>
    </w:p>
    <w:p w14:paraId="6ADB8143" w14:textId="7D673BB0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участвовать в составлении персонализированной программы наста</w:t>
      </w:r>
      <w:r w:rsidRPr="00F14F46">
        <w:rPr>
          <w:rFonts w:ascii="Times New Roman" w:hAnsi="Times New Roman" w:cs="Times New Roman"/>
          <w:sz w:val="28"/>
          <w:szCs w:val="28"/>
        </w:rPr>
        <w:t>в</w:t>
      </w:r>
      <w:r w:rsidRPr="00F14F46">
        <w:rPr>
          <w:rFonts w:ascii="Times New Roman" w:hAnsi="Times New Roman" w:cs="Times New Roman"/>
          <w:sz w:val="28"/>
          <w:szCs w:val="28"/>
        </w:rPr>
        <w:t>ничества педагогических работников</w:t>
      </w:r>
      <w:r w:rsidR="00B6096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11FE144F" w14:textId="0C713A21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lastRenderedPageBreak/>
        <w:t>- обращаться к наставнику за помощью по вопросам, связанным с должностными обязанностями, профессиональной деятельностью;</w:t>
      </w:r>
    </w:p>
    <w:p w14:paraId="4EB192B4" w14:textId="039B1A0D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вносить на рассмотрение предложения по совершенствованию перс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 xml:space="preserve">нализированных </w:t>
      </w:r>
      <w:proofErr w:type="gramStart"/>
      <w:r w:rsidRPr="00F14F46">
        <w:rPr>
          <w:rFonts w:ascii="Times New Roman" w:hAnsi="Times New Roman" w:cs="Times New Roman"/>
          <w:sz w:val="28"/>
          <w:szCs w:val="28"/>
        </w:rPr>
        <w:t>программ наставничества педагогических работников обр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зовательной организации</w:t>
      </w:r>
      <w:r w:rsidR="00B6096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proofErr w:type="gramEnd"/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3598A9A1" w14:textId="1CD03AC1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- обращаться к куратору и руководителю образовательной организации </w:t>
      </w:r>
      <w:r w:rsidR="000F57DB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F14F46">
        <w:rPr>
          <w:rFonts w:ascii="Times New Roman" w:hAnsi="Times New Roman" w:cs="Times New Roman"/>
          <w:sz w:val="28"/>
          <w:szCs w:val="28"/>
        </w:rPr>
        <w:t>с ходатайством о замене наставника.</w:t>
      </w:r>
    </w:p>
    <w:p w14:paraId="3CB046FA" w14:textId="7777777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5.2. Обязанности наставляемого:</w:t>
      </w:r>
    </w:p>
    <w:p w14:paraId="47EDD50C" w14:textId="115183BD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изучать Федеральный закон от 29 декабря 2012 г. № 273-ФЗ «Об о</w:t>
      </w:r>
      <w:r w:rsidRPr="00F14F46">
        <w:rPr>
          <w:rFonts w:ascii="Times New Roman" w:hAnsi="Times New Roman" w:cs="Times New Roman"/>
          <w:sz w:val="28"/>
          <w:szCs w:val="28"/>
        </w:rPr>
        <w:t>б</w:t>
      </w:r>
      <w:r w:rsidRPr="00F14F46">
        <w:rPr>
          <w:rFonts w:ascii="Times New Roman" w:hAnsi="Times New Roman" w:cs="Times New Roman"/>
          <w:sz w:val="28"/>
          <w:szCs w:val="28"/>
        </w:rPr>
        <w:t>разовании в Российской Федерации», иные федеральные, региональные, м</w:t>
      </w:r>
      <w:r w:rsidRPr="00F14F46">
        <w:rPr>
          <w:rFonts w:ascii="Times New Roman" w:hAnsi="Times New Roman" w:cs="Times New Roman"/>
          <w:sz w:val="28"/>
          <w:szCs w:val="28"/>
        </w:rPr>
        <w:t>у</w:t>
      </w:r>
      <w:r w:rsidRPr="00F14F46">
        <w:rPr>
          <w:rFonts w:ascii="Times New Roman" w:hAnsi="Times New Roman" w:cs="Times New Roman"/>
          <w:sz w:val="28"/>
          <w:szCs w:val="28"/>
        </w:rPr>
        <w:t>ниципальные и локальные нормативные правовые акты, регулирующие обр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зовательную деятельность, деятельность в сфере наставничества педагогич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ских работников</w:t>
      </w:r>
      <w:r w:rsidR="000F57D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1838B37E" w14:textId="4236BF3D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реализовывать мероприятия плана персонализированной программы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 в установленные сроки;</w:t>
      </w:r>
    </w:p>
    <w:p w14:paraId="16CE6D18" w14:textId="5965E9CD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соблюдать правила внутреннего трудового распорядка образовател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ной организации</w:t>
      </w:r>
      <w:r w:rsidR="00B6096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759EBC98" w14:textId="3890337E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знать обязанности, предусмотренные должностной инструкцией, о</w:t>
      </w:r>
      <w:r w:rsidRPr="00F14F46">
        <w:rPr>
          <w:rFonts w:ascii="Times New Roman" w:hAnsi="Times New Roman" w:cs="Times New Roman"/>
          <w:sz w:val="28"/>
          <w:szCs w:val="28"/>
        </w:rPr>
        <w:t>с</w:t>
      </w:r>
      <w:r w:rsidRPr="00F14F46">
        <w:rPr>
          <w:rFonts w:ascii="Times New Roman" w:hAnsi="Times New Roman" w:cs="Times New Roman"/>
          <w:sz w:val="28"/>
          <w:szCs w:val="28"/>
        </w:rPr>
        <w:t>новные направления профессиональной деятельности, полномочия и орган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зацию работы в образовательной организации</w:t>
      </w:r>
      <w:r w:rsidR="00B6096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>;</w:t>
      </w:r>
    </w:p>
    <w:p w14:paraId="164A5A04" w14:textId="4F0517B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выполнять указания и рекомендации наставника по исполнению должностных, профессиональных обязанностей;</w:t>
      </w:r>
    </w:p>
    <w:p w14:paraId="76643C7F" w14:textId="116AF19E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совершенствовать профессиональные навыки, практические приемы и способы качественного исполнения должностных обязанностей;</w:t>
      </w:r>
    </w:p>
    <w:p w14:paraId="66A60174" w14:textId="4EC3E7BB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устранять совместно с наставником допущенные ошибки и выявле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ные затруднения;</w:t>
      </w:r>
    </w:p>
    <w:p w14:paraId="5B060432" w14:textId="4C9DC6A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проявлять дисциплинированность, организованность и культуру в 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боте и учебе;</w:t>
      </w:r>
    </w:p>
    <w:p w14:paraId="5C5346D8" w14:textId="5BDAC6B7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учиться у наставника передовым, инновационным методам и формам работы, правильно строить свои взаимоотношения с ним.</w:t>
      </w:r>
    </w:p>
    <w:p w14:paraId="6313F44D" w14:textId="03DFD397"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6. Процесс формирования пар и групп наставников и педагогов, в отношении которых осуществляется наставничество</w:t>
      </w:r>
    </w:p>
    <w:p w14:paraId="25154D64" w14:textId="3CC4FBDB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6.1. Формирование наставнических пар (групп) осуществляется по о</w:t>
      </w:r>
      <w:r w:rsidRPr="00F14F46">
        <w:rPr>
          <w:rFonts w:ascii="Times New Roman" w:hAnsi="Times New Roman" w:cs="Times New Roman"/>
          <w:sz w:val="28"/>
          <w:szCs w:val="28"/>
        </w:rPr>
        <w:t>с</w:t>
      </w:r>
      <w:r w:rsidRPr="00F14F46">
        <w:rPr>
          <w:rFonts w:ascii="Times New Roman" w:hAnsi="Times New Roman" w:cs="Times New Roman"/>
          <w:sz w:val="28"/>
          <w:szCs w:val="28"/>
        </w:rPr>
        <w:t>новным критериям:</w:t>
      </w:r>
    </w:p>
    <w:p w14:paraId="601C1B14" w14:textId="6BFEDCA5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профессиональный профиль или личный (компетентностный) опыт наставника должны соответствовать запросам наставляемого или наставля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 xml:space="preserve">мых; </w:t>
      </w:r>
    </w:p>
    <w:p w14:paraId="321E9D27" w14:textId="39CA95AD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 наставнической пары (группы) должен сложиться взаимный интерес и симпатия, позволяющие в будущем эффективно взаимодействовать в ра</w:t>
      </w:r>
      <w:r w:rsidRPr="00F14F46">
        <w:rPr>
          <w:rFonts w:ascii="Times New Roman" w:hAnsi="Times New Roman" w:cs="Times New Roman"/>
          <w:sz w:val="28"/>
          <w:szCs w:val="28"/>
        </w:rPr>
        <w:t>м</w:t>
      </w:r>
      <w:r w:rsidRPr="00F14F46">
        <w:rPr>
          <w:rFonts w:ascii="Times New Roman" w:hAnsi="Times New Roman" w:cs="Times New Roman"/>
          <w:sz w:val="28"/>
          <w:szCs w:val="28"/>
        </w:rPr>
        <w:t>ках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программы наставничества.</w:t>
      </w:r>
    </w:p>
    <w:p w14:paraId="6BE51FF2" w14:textId="23E195BF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6.2. Сформированные на добровольной основе с непосредственным участием куратора, наставников и педагогов, в отношении которых ос</w:t>
      </w:r>
      <w:r w:rsidRPr="00F14F46">
        <w:rPr>
          <w:rFonts w:ascii="Times New Roman" w:hAnsi="Times New Roman" w:cs="Times New Roman"/>
          <w:sz w:val="28"/>
          <w:szCs w:val="28"/>
        </w:rPr>
        <w:t>у</w:t>
      </w:r>
      <w:r w:rsidRPr="00F14F46">
        <w:rPr>
          <w:rFonts w:ascii="Times New Roman" w:hAnsi="Times New Roman" w:cs="Times New Roman"/>
          <w:sz w:val="28"/>
          <w:szCs w:val="28"/>
        </w:rPr>
        <w:t>ществляется наставничество, пары/группы утверждаются приказом руков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дителя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9007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F14F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077715" w14:textId="77777777"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7. Завершение персонализированной программы наставничества</w:t>
      </w:r>
    </w:p>
    <w:p w14:paraId="710724B2" w14:textId="03F11CA9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lastRenderedPageBreak/>
        <w:t>7.1. Завершение персонализированной программы наставничества пр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исходит в случае:</w:t>
      </w:r>
    </w:p>
    <w:p w14:paraId="396EF781" w14:textId="53E53E7C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завершения плана мероприятий персонализированной программы наставничества в полном объеме;</w:t>
      </w:r>
    </w:p>
    <w:p w14:paraId="0841A5EC" w14:textId="1C9AF2A4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по инициативе наставника или наставляемого и/или обоюдному р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шению (по уважительным обстоятельствам);</w:t>
      </w:r>
    </w:p>
    <w:p w14:paraId="621BC32E" w14:textId="6A670162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по инициативе куратора (в случае недолжного исполнения персонал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зированной программы наставничества в силу различных обстоятельств со стороны наставника и/или наставляемого – форс-мажора).</w:t>
      </w:r>
    </w:p>
    <w:p w14:paraId="65AF1816" w14:textId="084247F5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7.2. Изменение </w:t>
      </w:r>
      <w:proofErr w:type="gramStart"/>
      <w:r w:rsidRPr="00F14F46">
        <w:rPr>
          <w:rFonts w:ascii="Times New Roman" w:hAnsi="Times New Roman" w:cs="Times New Roman"/>
          <w:sz w:val="28"/>
          <w:szCs w:val="28"/>
        </w:rPr>
        <w:t>сроков реализации персонализированной программы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 педагогических работников</w:t>
      </w:r>
      <w:r w:rsidR="000F57D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proofErr w:type="gramEnd"/>
      <w:r w:rsidRPr="00F14F46">
        <w:rPr>
          <w:rFonts w:ascii="Times New Roman" w:hAnsi="Times New Roman" w:cs="Times New Roman"/>
          <w:sz w:val="28"/>
          <w:szCs w:val="28"/>
        </w:rPr>
        <w:t>.</w:t>
      </w:r>
    </w:p>
    <w:p w14:paraId="7F71256C" w14:textId="378CA429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По обоюдному согласию наставника и наставляемого/наставляемых педагогов возможно продление срока реализации персонализированной пр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граммы наставничества или корректировка ее содержания (например, плана мероприятий, формы наставничества).</w:t>
      </w:r>
    </w:p>
    <w:p w14:paraId="6A9CC8A2" w14:textId="34F646B3"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 xml:space="preserve">8. Условия </w:t>
      </w:r>
      <w:proofErr w:type="gramStart"/>
      <w:r w:rsidRPr="00F353F3">
        <w:rPr>
          <w:rFonts w:ascii="Times New Roman" w:hAnsi="Times New Roman" w:cs="Times New Roman"/>
          <w:b/>
          <w:bCs/>
          <w:sz w:val="28"/>
          <w:szCs w:val="28"/>
        </w:rPr>
        <w:t>публикации результатов персонализированной пр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граммы</w:t>
      </w:r>
      <w:r w:rsidR="00F353F3" w:rsidRPr="00F353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наставничества педагогических работников</w:t>
      </w:r>
      <w:proofErr w:type="gramEnd"/>
      <w:r w:rsidRPr="00F353F3">
        <w:rPr>
          <w:rFonts w:ascii="Times New Roman" w:hAnsi="Times New Roman" w:cs="Times New Roman"/>
          <w:b/>
          <w:bCs/>
          <w:sz w:val="28"/>
          <w:szCs w:val="28"/>
        </w:rPr>
        <w:t xml:space="preserve"> на сайте образов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тельной организации</w:t>
      </w:r>
      <w:r w:rsidR="000F57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57DB" w:rsidRPr="000F57DB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  <w:r w:rsidR="000F57DB">
        <w:rPr>
          <w:rFonts w:ascii="Times New Roman" w:hAnsi="Times New Roman" w:cs="Times New Roman"/>
          <w:b/>
          <w:sz w:val="28"/>
          <w:szCs w:val="28"/>
        </w:rPr>
        <w:t>.</w:t>
      </w:r>
    </w:p>
    <w:p w14:paraId="70E3F6B9" w14:textId="5151A3C9" w:rsidR="00F14F46" w:rsidRPr="00F14F46" w:rsidRDefault="00F14F46" w:rsidP="00490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8.1. Для размещения информации о реализации персонализированной</w:t>
      </w:r>
      <w:r w:rsidR="00F353F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программы наставничества педагогических работников на официальном са</w:t>
      </w:r>
      <w:r w:rsidRPr="00F14F46">
        <w:rPr>
          <w:rFonts w:ascii="Times New Roman" w:hAnsi="Times New Roman" w:cs="Times New Roman"/>
          <w:sz w:val="28"/>
          <w:szCs w:val="28"/>
        </w:rPr>
        <w:t>й</w:t>
      </w:r>
      <w:r w:rsidRPr="00F14F46">
        <w:rPr>
          <w:rFonts w:ascii="Times New Roman" w:hAnsi="Times New Roman" w:cs="Times New Roman"/>
          <w:sz w:val="28"/>
          <w:szCs w:val="28"/>
        </w:rPr>
        <w:t xml:space="preserve">те </w:t>
      </w:r>
      <w:r w:rsidR="0049007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49007D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49007D" w:rsidRPr="00F14F46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создается специальный раздел (рубрика).</w:t>
      </w:r>
    </w:p>
    <w:p w14:paraId="6C71B756" w14:textId="664BCEF6" w:rsidR="00F14F46" w:rsidRPr="00F14F46" w:rsidRDefault="00F14F46" w:rsidP="00490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4F46">
        <w:rPr>
          <w:rFonts w:ascii="Times New Roman" w:hAnsi="Times New Roman" w:cs="Times New Roman"/>
          <w:sz w:val="28"/>
          <w:szCs w:val="28"/>
        </w:rPr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ства педагогических работников, федеральная, региональная и локальная нормативно</w:t>
      </w:r>
      <w:r w:rsidR="00F353F3">
        <w:rPr>
          <w:rFonts w:ascii="Times New Roman" w:hAnsi="Times New Roman" w:cs="Times New Roman"/>
          <w:sz w:val="28"/>
          <w:szCs w:val="28"/>
        </w:rPr>
        <w:t>-</w:t>
      </w:r>
      <w:r w:rsidRPr="00F14F46">
        <w:rPr>
          <w:rFonts w:ascii="Times New Roman" w:hAnsi="Times New Roman" w:cs="Times New Roman"/>
          <w:sz w:val="28"/>
          <w:szCs w:val="28"/>
        </w:rPr>
        <w:t>правовая база в сфере наставничества педагогических работн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 xml:space="preserve">ков, методические рекомендации, новости и анонсы мероприятий и программ наставничества педагогических работников в образовательной организации </w:t>
      </w:r>
      <w:r w:rsidR="0049007D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49007D" w:rsidRPr="00F14F46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и др.</w:t>
      </w:r>
      <w:proofErr w:type="gramEnd"/>
    </w:p>
    <w:p w14:paraId="263F0F18" w14:textId="5B52D49C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8.2. Результаты персонализированных программ наставничества пед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 xml:space="preserve">гогических работников в образовательной организации </w:t>
      </w:r>
      <w:r w:rsidR="0049007D">
        <w:rPr>
          <w:rFonts w:ascii="Times New Roman" w:hAnsi="Times New Roman" w:cs="Times New Roman"/>
          <w:sz w:val="28"/>
          <w:szCs w:val="28"/>
        </w:rPr>
        <w:t>дополнительного о</w:t>
      </w:r>
      <w:r w:rsidR="0049007D">
        <w:rPr>
          <w:rFonts w:ascii="Times New Roman" w:hAnsi="Times New Roman" w:cs="Times New Roman"/>
          <w:sz w:val="28"/>
          <w:szCs w:val="28"/>
        </w:rPr>
        <w:t>б</w:t>
      </w:r>
      <w:r w:rsidR="0049007D">
        <w:rPr>
          <w:rFonts w:ascii="Times New Roman" w:hAnsi="Times New Roman" w:cs="Times New Roman"/>
          <w:sz w:val="28"/>
          <w:szCs w:val="28"/>
        </w:rPr>
        <w:t>разования</w:t>
      </w:r>
      <w:r w:rsidR="0049007D" w:rsidRPr="00F14F46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публикуются после их завершения.</w:t>
      </w:r>
    </w:p>
    <w:p w14:paraId="5C32D7EB" w14:textId="77777777"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9. Заключительные положения</w:t>
      </w:r>
    </w:p>
    <w:p w14:paraId="77E7150C" w14:textId="5113B41B"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9.1. Настоящее Положение вступает в силу с момента утверждения р</w:t>
      </w:r>
      <w:r w:rsidRPr="00F14F46">
        <w:rPr>
          <w:rFonts w:ascii="Times New Roman" w:hAnsi="Times New Roman" w:cs="Times New Roman"/>
          <w:sz w:val="28"/>
          <w:szCs w:val="28"/>
        </w:rPr>
        <w:t>у</w:t>
      </w:r>
      <w:r w:rsidRPr="00F14F46">
        <w:rPr>
          <w:rFonts w:ascii="Times New Roman" w:hAnsi="Times New Roman" w:cs="Times New Roman"/>
          <w:sz w:val="28"/>
          <w:szCs w:val="28"/>
        </w:rPr>
        <w:t xml:space="preserve">ководителем образовательной организации </w:t>
      </w:r>
      <w:r w:rsidR="000F57DB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F14F46">
        <w:rPr>
          <w:rFonts w:ascii="Times New Roman" w:hAnsi="Times New Roman" w:cs="Times New Roman"/>
          <w:sz w:val="28"/>
          <w:szCs w:val="28"/>
        </w:rPr>
        <w:t xml:space="preserve">и действует бессрочно. </w:t>
      </w:r>
    </w:p>
    <w:p w14:paraId="3C4095E0" w14:textId="1036AA25" w:rsidR="00C2036D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9.2. </w:t>
      </w:r>
      <w:proofErr w:type="gramStart"/>
      <w:r w:rsidRPr="00F14F46">
        <w:rPr>
          <w:rFonts w:ascii="Times New Roman" w:hAnsi="Times New Roman" w:cs="Times New Roman"/>
          <w:sz w:val="28"/>
          <w:szCs w:val="28"/>
        </w:rPr>
        <w:t>В настоящее Положение могут быть внесены изменения и допо</w:t>
      </w:r>
      <w:r w:rsidRPr="00F14F46">
        <w:rPr>
          <w:rFonts w:ascii="Times New Roman" w:hAnsi="Times New Roman" w:cs="Times New Roman"/>
          <w:sz w:val="28"/>
          <w:szCs w:val="28"/>
        </w:rPr>
        <w:t>л</w:t>
      </w:r>
      <w:r w:rsidRPr="00F14F46">
        <w:rPr>
          <w:rFonts w:ascii="Times New Roman" w:hAnsi="Times New Roman" w:cs="Times New Roman"/>
          <w:sz w:val="28"/>
          <w:szCs w:val="28"/>
        </w:rPr>
        <w:t>нения в соответствии с вновь принятыми законодательными и иными норм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тивными актами Российской Федерации и вновь принятыми локальными нормативными актами образовательной организации</w:t>
      </w:r>
      <w:r w:rsidR="0049007D">
        <w:rPr>
          <w:rFonts w:ascii="Times New Roman" w:hAnsi="Times New Roman" w:cs="Times New Roman"/>
          <w:sz w:val="28"/>
          <w:szCs w:val="28"/>
        </w:rPr>
        <w:t xml:space="preserve"> дополнительного обр</w:t>
      </w:r>
      <w:r w:rsidR="0049007D">
        <w:rPr>
          <w:rFonts w:ascii="Times New Roman" w:hAnsi="Times New Roman" w:cs="Times New Roman"/>
          <w:sz w:val="28"/>
          <w:szCs w:val="28"/>
        </w:rPr>
        <w:t>а</w:t>
      </w:r>
      <w:r w:rsidR="0049007D">
        <w:rPr>
          <w:rFonts w:ascii="Times New Roman" w:hAnsi="Times New Roman" w:cs="Times New Roman"/>
          <w:sz w:val="28"/>
          <w:szCs w:val="28"/>
        </w:rPr>
        <w:t>зования.</w:t>
      </w:r>
      <w:proofErr w:type="gramEnd"/>
    </w:p>
    <w:p w14:paraId="7B76852F" w14:textId="0CE0474D" w:rsidR="00AF1B89" w:rsidRDefault="00AF1B89" w:rsidP="00490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22B7FA" w14:textId="77777777" w:rsidR="00AF1B89" w:rsidRPr="00F14F46" w:rsidRDefault="00AF1B89" w:rsidP="00490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F1B89" w:rsidRPr="00F14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36D"/>
    <w:rsid w:val="000C32FA"/>
    <w:rsid w:val="000F57DB"/>
    <w:rsid w:val="0011458A"/>
    <w:rsid w:val="002B3AF3"/>
    <w:rsid w:val="003030CE"/>
    <w:rsid w:val="003110AA"/>
    <w:rsid w:val="003747AD"/>
    <w:rsid w:val="003A1605"/>
    <w:rsid w:val="00467084"/>
    <w:rsid w:val="0049007D"/>
    <w:rsid w:val="004B3BB3"/>
    <w:rsid w:val="0056065F"/>
    <w:rsid w:val="0068554B"/>
    <w:rsid w:val="007B658D"/>
    <w:rsid w:val="007E4F4F"/>
    <w:rsid w:val="00A221C2"/>
    <w:rsid w:val="00AD0DA7"/>
    <w:rsid w:val="00AF1B89"/>
    <w:rsid w:val="00B11170"/>
    <w:rsid w:val="00B6096F"/>
    <w:rsid w:val="00BF0C4B"/>
    <w:rsid w:val="00C2036D"/>
    <w:rsid w:val="00C64C68"/>
    <w:rsid w:val="00CC24AC"/>
    <w:rsid w:val="00DE474C"/>
    <w:rsid w:val="00E16CBF"/>
    <w:rsid w:val="00EB2078"/>
    <w:rsid w:val="00F14F46"/>
    <w:rsid w:val="00F3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DFC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1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1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10</Pages>
  <Words>3491</Words>
  <Characters>19903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НВ</dc:creator>
  <cp:keywords/>
  <dc:description/>
  <cp:lastModifiedBy>dompi</cp:lastModifiedBy>
  <cp:revision>21</cp:revision>
  <dcterms:created xsi:type="dcterms:W3CDTF">2022-02-28T17:55:00Z</dcterms:created>
  <dcterms:modified xsi:type="dcterms:W3CDTF">2022-06-03T08:59:00Z</dcterms:modified>
</cp:coreProperties>
</file>