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CD4DB" w14:textId="51F8E6F5" w:rsidR="00710EC2" w:rsidRPr="00710EC2" w:rsidRDefault="00710EC2" w:rsidP="00710EC2">
      <w:pPr>
        <w:pStyle w:val="aa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10EC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Муниципальное бюджетное учреждение дополнительного образования</w:t>
      </w:r>
    </w:p>
    <w:p w14:paraId="597493DF" w14:textId="0E4A42FF" w:rsidR="00742C33" w:rsidRPr="00710EC2" w:rsidRDefault="00710EC2" w:rsidP="00710EC2">
      <w:pPr>
        <w:pStyle w:val="aa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10EC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710EC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Обоянский</w:t>
      </w:r>
      <w:proofErr w:type="spellEnd"/>
      <w:r w:rsidRPr="00710EC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районный дом пионеров и школьников Курской области»</w:t>
      </w:r>
    </w:p>
    <w:p w14:paraId="3ACBB0C8" w14:textId="77777777" w:rsidR="00710EC2" w:rsidRPr="00710EC2" w:rsidRDefault="00710EC2" w:rsidP="00710EC2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2E026778" w14:textId="77777777" w:rsidR="00710EC2" w:rsidRDefault="00710EC2" w:rsidP="00742C3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</w:pPr>
    </w:p>
    <w:p w14:paraId="43EEA143" w14:textId="77777777" w:rsidR="00710EC2" w:rsidRDefault="00710EC2" w:rsidP="00742C3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</w:pPr>
    </w:p>
    <w:p w14:paraId="78148ECC" w14:textId="77777777" w:rsidR="00710EC2" w:rsidRDefault="00710EC2" w:rsidP="00742C3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</w:pPr>
    </w:p>
    <w:p w14:paraId="035541D8" w14:textId="77777777" w:rsidR="00710EC2" w:rsidRDefault="00742C33" w:rsidP="00710EC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</w:pPr>
      <w:r w:rsidRPr="00710EC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>МАСТЕР-КЛАСС</w:t>
      </w:r>
    </w:p>
    <w:p w14:paraId="6859B07F" w14:textId="58CB1E46" w:rsidR="009D1A35" w:rsidRPr="00710EC2" w:rsidRDefault="00742C33" w:rsidP="00710EC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</w:pPr>
      <w:r w:rsidRPr="00710EC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 xml:space="preserve"> «МЕШОЧЕК СЧАСТЬЯ - ОБЕРЕГ ДЛЯ ДОМА»</w:t>
      </w:r>
    </w:p>
    <w:p w14:paraId="4C299DB6" w14:textId="73943445" w:rsidR="00710EC2" w:rsidRDefault="00710EC2" w:rsidP="00742C3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</w:pPr>
    </w:p>
    <w:p w14:paraId="17A62B89" w14:textId="75EC8AD4" w:rsidR="00710EC2" w:rsidRDefault="00710EC2" w:rsidP="00742C3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</w:pPr>
      <w:r>
        <w:rPr>
          <w:noProof/>
        </w:rPr>
        <w:drawing>
          <wp:inline distT="0" distB="0" distL="0" distR="0" wp14:anchorId="05821612" wp14:editId="6A956822">
            <wp:extent cx="4989250" cy="3427545"/>
            <wp:effectExtent l="0" t="0" r="1905" b="1905"/>
            <wp:docPr id="9" name="Рисунок 8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948101AF-BC46-4137-9B51-CF6F6CDBF0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Picture background">
                      <a:extLst>
                        <a:ext uri="{FF2B5EF4-FFF2-40B4-BE49-F238E27FC236}">
                          <a16:creationId xmlns:a16="http://schemas.microsoft.com/office/drawing/2014/main" id="{948101AF-BC46-4137-9B51-CF6F6CDBF0B0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250" cy="342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9029A" w14:textId="7D6594F9" w:rsidR="00710EC2" w:rsidRPr="00710EC2" w:rsidRDefault="00710EC2" w:rsidP="00710EC2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</w:pPr>
    </w:p>
    <w:p w14:paraId="3D111C27" w14:textId="39BE2414" w:rsidR="00710EC2" w:rsidRPr="00710EC2" w:rsidRDefault="00710EC2" w:rsidP="00742C3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10E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Подготовил: педагог дополнительного образования</w:t>
      </w:r>
    </w:p>
    <w:p w14:paraId="775C641E" w14:textId="3ED029B9" w:rsidR="00710EC2" w:rsidRDefault="00710EC2" w:rsidP="00710EC2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10E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Суханова Инна Александровна</w:t>
      </w:r>
    </w:p>
    <w:p w14:paraId="7E048CBA" w14:textId="77777777" w:rsidR="00710EC2" w:rsidRPr="00710EC2" w:rsidRDefault="00710EC2" w:rsidP="00710EC2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5E1AEDBF" w14:textId="77777777" w:rsidR="00710EC2" w:rsidRPr="00710EC2" w:rsidRDefault="00710EC2" w:rsidP="00710EC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53D4D3D9" w14:textId="73878006" w:rsidR="00742C33" w:rsidRPr="00710EC2" w:rsidRDefault="00710EC2" w:rsidP="00710EC2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Камынино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2025</w:t>
      </w:r>
    </w:p>
    <w:p w14:paraId="76FC1A1B" w14:textId="77777777" w:rsidR="00710EC2" w:rsidRPr="00710EC2" w:rsidRDefault="00710EC2" w:rsidP="00710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</w:pPr>
    </w:p>
    <w:p w14:paraId="26D01243" w14:textId="77777777" w:rsidR="0098641A" w:rsidRPr="00710EC2" w:rsidRDefault="009D1A35" w:rsidP="00710EC2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0E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Назначение:</w:t>
      </w: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замечательный сувенир, прекрасный подарок, может использоваться для украшения интерьера.</w:t>
      </w:r>
    </w:p>
    <w:p w14:paraId="1759536F" w14:textId="77777777" w:rsidR="0098641A" w:rsidRPr="00710EC2" w:rsidRDefault="009D1A35" w:rsidP="00710EC2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E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изготовить мешочек-оберег для дома.</w:t>
      </w:r>
    </w:p>
    <w:p w14:paraId="58E27A8D" w14:textId="77777777" w:rsidR="00185BA9" w:rsidRPr="00710EC2" w:rsidRDefault="009D1A35" w:rsidP="00710EC2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E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C05CD" w:rsidRPr="00710E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познакомить с технологией изготовления оберега;</w:t>
      </w: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C05CD" w:rsidRPr="00710E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совершенствовать практические навыки работы с тканью;</w:t>
      </w: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C05CD" w:rsidRPr="00710E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художественно-творческие способности;</w:t>
      </w: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C05CD" w:rsidRPr="00710E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трудолюбие и аккуратность.</w:t>
      </w:r>
    </w:p>
    <w:p w14:paraId="03845A07" w14:textId="77777777" w:rsidR="0098641A" w:rsidRPr="00710EC2" w:rsidRDefault="0098641A" w:rsidP="00710EC2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77E7A1D" w14:textId="77777777" w:rsidR="0098641A" w:rsidRPr="00710EC2" w:rsidRDefault="00185BA9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E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«У человека может быть много разных настроений, но душа у него одна, и эту свою душу, он неуловимо вкладывает во все свое творчество</w:t>
      </w:r>
      <w:r w:rsidR="0098641A" w:rsidRPr="00710E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.» Д.</w:t>
      </w:r>
      <w:r w:rsidRPr="00710E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Голсуорси.</w:t>
      </w:r>
      <w:r w:rsidR="009D1A35"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1A35"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Добрый день! </w:t>
      </w:r>
      <w:r w:rsidR="0098641A" w:rsidRPr="00710E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я </w:t>
      </w:r>
      <w:r w:rsidR="0098641A"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пригласила</w:t>
      </w:r>
      <w:r w:rsidR="00777101"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на</w:t>
      </w:r>
      <w:r w:rsidR="0098641A"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мастер-класс </w:t>
      </w:r>
      <w:r w:rsidR="00BB0BCD" w:rsidRPr="00710EC2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bdr w:val="none" w:sz="0" w:space="0" w:color="auto" w:frame="1"/>
          <w:lang w:eastAsia="ru-RU"/>
        </w:rPr>
        <w:t>«Мешочек счастья -оберег для дома»</w:t>
      </w: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Я вижу у вас хорошее настроение, пусть оно сохранится </w:t>
      </w:r>
      <w:r w:rsidR="0098641A"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всего мастер-класса</w:t>
      </w: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14:paraId="1A1F6D86" w14:textId="77777777" w:rsidR="00185BA9" w:rsidRPr="00710EC2" w:rsidRDefault="0098641A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85BA9"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хорошее настроение у нас бывает от чего? Когда у нас все ладится, все получается, все здоровы и счастливы.</w:t>
      </w:r>
    </w:p>
    <w:p w14:paraId="42B96FFE" w14:textId="77777777" w:rsidR="0098641A" w:rsidRPr="00710EC2" w:rsidRDefault="0098641A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F016D6" w14:textId="77777777" w:rsidR="000303BA" w:rsidRPr="00710EC2" w:rsidRDefault="000303BA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0A3398" w14:textId="214ACEE6" w:rsidR="00185BA9" w:rsidRPr="00710EC2" w:rsidRDefault="0098641A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85BA9"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притча о семейном счастье. В одном маленьком городе живут по соседству две семьи. Одни супруги постоянно ссорятся, виня друг друга во всех бедах, а другие в своей половинке души не чают. Дивится строптивая хозяйка счастью соседки. Завидует. Говорит мужу:</w:t>
      </w:r>
    </w:p>
    <w:p w14:paraId="256A43A2" w14:textId="77777777" w:rsidR="00185BA9" w:rsidRPr="00710EC2" w:rsidRDefault="00185BA9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Пойди, посмотри, как у них так получается, чтобы все гладко и тихо.</w:t>
      </w:r>
    </w:p>
    <w:p w14:paraId="78B16987" w14:textId="77777777" w:rsidR="00185BA9" w:rsidRPr="00710EC2" w:rsidRDefault="00185BA9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Пришел тот к соседям, зашел тихонечко в дом и спрятался в укромном уголке. Наблюдает. А хозяйка веселую песенку напевает, и порядок в доме наводит. Вазу дорогую как раз от пыли вытирает. Вдруг позвонил телефон, женщина отвлеклась, а вазу поставила на краешек стола, да так, что вот-вот упадет.</w:t>
      </w:r>
    </w:p>
    <w:p w14:paraId="492A4B6A" w14:textId="77777777" w:rsidR="00185BA9" w:rsidRPr="00710EC2" w:rsidRDefault="00185BA9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тут ее мужу что-то понадобилось в комнате. Зацепил он вазу, та упала и разбилась. "</w:t>
      </w:r>
      <w:r w:rsidR="0098641A"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Что-будет-то</w:t>
      </w: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?", – думает сосед.</w:t>
      </w:r>
    </w:p>
    <w:p w14:paraId="769C0695" w14:textId="77777777" w:rsidR="00185BA9" w:rsidRPr="00710EC2" w:rsidRDefault="00185BA9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Подошла жена, вздохнула с сожалением, и говорит мужу:</w:t>
      </w:r>
    </w:p>
    <w:p w14:paraId="5AB5839B" w14:textId="77777777" w:rsidR="00185BA9" w:rsidRPr="00710EC2" w:rsidRDefault="00185BA9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Прости, дорогой. Я виновата. Так небрежно ее на стол поставила.</w:t>
      </w:r>
    </w:p>
    <w:p w14:paraId="0086A65B" w14:textId="77777777" w:rsidR="00185BA9" w:rsidRPr="00710EC2" w:rsidRDefault="00185BA9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Что ты, милая? Это я виноват. Торопился и не заметил вазу. Ну да, ладно. Не было бы у нас большего несчастья.</w:t>
      </w:r>
    </w:p>
    <w:p w14:paraId="48A8AAC1" w14:textId="77777777" w:rsidR="00185BA9" w:rsidRPr="00710EC2" w:rsidRDefault="00185BA9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…Больно защемило сердце у соседа. Пришел он домой расстроенный. Жена к нему:</w:t>
      </w:r>
    </w:p>
    <w:p w14:paraId="09AB82B6" w14:textId="77777777" w:rsidR="00185BA9" w:rsidRPr="00710EC2" w:rsidRDefault="00185BA9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Ну что ты так долго? Посмотрел?</w:t>
      </w:r>
    </w:p>
    <w:p w14:paraId="13C241D5" w14:textId="77777777" w:rsidR="00185BA9" w:rsidRPr="00710EC2" w:rsidRDefault="00185BA9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Да!</w:t>
      </w:r>
    </w:p>
    <w:p w14:paraId="1E644752" w14:textId="77777777" w:rsidR="00BB0BCD" w:rsidRPr="00710EC2" w:rsidRDefault="00185BA9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Ну и как там у них? – У них-то все виноваты. А вот у нас все правы. Семейное счастье – хрупкое и зависит от всех членов семьи.</w:t>
      </w:r>
    </w:p>
    <w:p w14:paraId="0810DE73" w14:textId="77777777" w:rsidR="0098641A" w:rsidRPr="00710EC2" w:rsidRDefault="0098641A" w:rsidP="007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328419" w14:textId="77777777" w:rsidR="0098641A" w:rsidRPr="00710EC2" w:rsidRDefault="0098641A" w:rsidP="007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C2">
        <w:rPr>
          <w:rFonts w:ascii="Times New Roman" w:hAnsi="Times New Roman" w:cs="Times New Roman"/>
          <w:sz w:val="28"/>
          <w:szCs w:val="28"/>
        </w:rPr>
        <w:t>- Многовековая история культуры нашей страны неразрывно связана с народными поверьями и приметами. Они пришли к нам из глубины веков как память о наших предках. Традиция украшать дом оберегами, восходит к древним славянским народам. С давних пор люди старались защитить себя, свою семью, дом, хозяйство от негативных воздействий, от несчастных случаев. Старались привлечь к себе удачу, везение, достаток. Наши предки передали нам в наследство методы, с помощью которых можно отогнать злых духов от семейного очага.</w:t>
      </w:r>
    </w:p>
    <w:p w14:paraId="4F026DE6" w14:textId="77777777" w:rsidR="0098641A" w:rsidRPr="00710EC2" w:rsidRDefault="0098641A" w:rsidP="007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C2">
        <w:rPr>
          <w:rFonts w:ascii="Times New Roman" w:hAnsi="Times New Roman" w:cs="Times New Roman"/>
          <w:sz w:val="28"/>
          <w:szCs w:val="28"/>
        </w:rPr>
        <w:t>- Люди верили, что в каждом доме живет домовой, которого нужно задабривать, иначе он начнет сердиться и вредить обитателям дома. Чтобы умилостивить своего домового, люди вешали в доме оберег подарок домовому, чтобы он всегда был доволен и помогал семье в хозяйстве. У каждого народа свои обереги, но они имеют примерно одинаковый смысл и назначение.</w:t>
      </w:r>
    </w:p>
    <w:p w14:paraId="2B3F00F3" w14:textId="77777777" w:rsidR="0098641A" w:rsidRPr="00710EC2" w:rsidRDefault="0098641A" w:rsidP="007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142F70" w14:textId="77777777" w:rsidR="00AC05CD" w:rsidRPr="00710EC2" w:rsidRDefault="001733F7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Известно, что самый лучший оберег тот, что</w:t>
      </w:r>
      <w:r w:rsidR="00B828FA" w:rsidRPr="00710E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сделан своими руками. Попробу</w:t>
      </w: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B828FA" w:rsidRPr="00710E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смастерить себе такой мешочек, и он внесёт в ваш дом мир да лад и благополучие. </w:t>
      </w:r>
      <w:r w:rsidR="00B828FA" w:rsidRPr="00710EC2">
        <w:rPr>
          <w:rFonts w:ascii="Times New Roman" w:hAnsi="Times New Roman" w:cs="Times New Roman"/>
          <w:sz w:val="28"/>
          <w:szCs w:val="28"/>
        </w:rPr>
        <w:t xml:space="preserve">   М</w:t>
      </w:r>
      <w:r w:rsidR="00AC05CD"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с вами каждый создадим свой оберег - мал</w:t>
      </w:r>
      <w:r w:rsidR="00B828FA"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енький кусочек своего счастья. В</w:t>
      </w:r>
      <w:r w:rsidR="00AC05CD"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 обереги станут отличным дополнением интерьера вашего жилья, и исправно будут выполнять свою работу по защите Вашего дома от несчастий и принесут Вам удачу, которой так часто не хватает в нашей жизни.</w:t>
      </w:r>
      <w:r w:rsidR="0098641A"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28FA" w:rsidRPr="00710E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уютно устроится в любом уголке вашей квартиры, и будет радовать вас и ваших гостей.</w:t>
      </w:r>
    </w:p>
    <w:p w14:paraId="406CA844" w14:textId="77777777" w:rsidR="00124C16" w:rsidRPr="00710EC2" w:rsidRDefault="00124C16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380049C" w14:textId="77777777" w:rsidR="00B828FA" w:rsidRPr="00710EC2" w:rsidRDefault="00B828FA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Создавая обереги, необходимо соблюдать следующие правила.</w:t>
      </w:r>
    </w:p>
    <w:p w14:paraId="70836D24" w14:textId="77777777" w:rsidR="000303BA" w:rsidRPr="00710EC2" w:rsidRDefault="000303BA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48EA99" w14:textId="710F9BE3" w:rsidR="00B828FA" w:rsidRPr="00710EC2" w:rsidRDefault="00124C16" w:rsidP="00710E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1</w:t>
      </w:r>
      <w:r w:rsidR="00B828FA"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Никто не может заставить кого-либо изготовить</w:t>
      </w:r>
      <w:r w:rsidR="000303BA"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28FA"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оберег для себя. Обереги изготавливаются только по доброй воле и от чистой души.</w:t>
      </w:r>
    </w:p>
    <w:p w14:paraId="715CF00B" w14:textId="77777777" w:rsidR="00B828FA" w:rsidRPr="00710EC2" w:rsidRDefault="00124C16" w:rsidP="00710E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2</w:t>
      </w:r>
      <w:r w:rsidR="00B828FA"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Самые сильные обереги - те, которые сделаны для вас вашими близкими родственниками.</w:t>
      </w:r>
    </w:p>
    <w:p w14:paraId="1571D35B" w14:textId="77777777" w:rsidR="00B828FA" w:rsidRPr="00710EC2" w:rsidRDefault="00124C16" w:rsidP="00710E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3</w:t>
      </w:r>
      <w:r w:rsidR="00B828FA"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Нужно очень тщательно относиться к выбору материалов для оберегов.</w:t>
      </w:r>
    </w:p>
    <w:p w14:paraId="4AC5F930" w14:textId="77777777" w:rsidR="00B828FA" w:rsidRPr="00710EC2" w:rsidRDefault="00124C16" w:rsidP="00710E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4</w:t>
      </w:r>
      <w:r w:rsidR="00B828FA"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 время изготовления оберега вы должны постоянно думать о том человеке, для которого вы его делаете, держать перед мысленным взглядом его образ, ощущать его энергетику, настрой, характер.</w:t>
      </w:r>
    </w:p>
    <w:p w14:paraId="27F589F2" w14:textId="77777777" w:rsidR="00124C16" w:rsidRPr="00710EC2" w:rsidRDefault="00124C16" w:rsidP="00710E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B9C4C9" w14:textId="77777777" w:rsidR="00B828FA" w:rsidRPr="00710EC2" w:rsidRDefault="00124C16" w:rsidP="00710E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828FA"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соблюдении этих правил, сделанный вами оберег действительно защитит своего хозяина от множества бед и напастей.</w:t>
      </w:r>
    </w:p>
    <w:p w14:paraId="1EBF0B85" w14:textId="77777777" w:rsidR="0098641A" w:rsidRPr="00710EC2" w:rsidRDefault="0098641A" w:rsidP="00710E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7B6C8A" w14:textId="77777777" w:rsidR="00DA784B" w:rsidRPr="00710EC2" w:rsidRDefault="0098641A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A784B"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Наверное, уже всем не терпится поработать и все свои творческие задумки реализовать в конкретных работах.</w:t>
      </w: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784B" w:rsidRPr="00710E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Думаю, что процесс изготовления </w:t>
      </w:r>
      <w:r w:rsidR="00DA784B" w:rsidRPr="00710E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мешочка-оберега не вызовет ни у кого серьёзных проблем. В символике оберегов мешковина и мешок обозначают достаток в доме, богатство, изобилие и благосостояние. Вот на этих понятиях мы и будем создавать наш оберег.</w:t>
      </w:r>
    </w:p>
    <w:p w14:paraId="32FFCD6A" w14:textId="77777777" w:rsidR="0098641A" w:rsidRPr="00710EC2" w:rsidRDefault="0098641A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98E378" w14:textId="77777777" w:rsidR="00124C16" w:rsidRPr="00710EC2" w:rsidRDefault="00124C16" w:rsidP="007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C2">
        <w:rPr>
          <w:rFonts w:ascii="Times New Roman" w:hAnsi="Times New Roman" w:cs="Times New Roman"/>
          <w:sz w:val="28"/>
          <w:szCs w:val="28"/>
        </w:rPr>
        <w:t>Украсьте ваш оберег по своему усмотрению.</w:t>
      </w:r>
    </w:p>
    <w:p w14:paraId="075B66F6" w14:textId="77777777" w:rsidR="00124C16" w:rsidRPr="00710EC2" w:rsidRDefault="00124C16" w:rsidP="007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89A237" w14:textId="77777777" w:rsidR="00124C16" w:rsidRPr="00710EC2" w:rsidRDefault="00124C16" w:rsidP="007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8455900"/>
      <w:r w:rsidRPr="00710EC2">
        <w:rPr>
          <w:rFonts w:ascii="Times New Roman" w:hAnsi="Times New Roman" w:cs="Times New Roman"/>
          <w:b/>
          <w:sz w:val="28"/>
          <w:szCs w:val="28"/>
        </w:rPr>
        <w:t xml:space="preserve">Кофейные зерна </w:t>
      </w:r>
      <w:r w:rsidRPr="00710EC2">
        <w:rPr>
          <w:rFonts w:ascii="Times New Roman" w:hAnsi="Times New Roman" w:cs="Times New Roman"/>
          <w:sz w:val="28"/>
          <w:szCs w:val="28"/>
        </w:rPr>
        <w:t>– богатство;</w:t>
      </w:r>
    </w:p>
    <w:p w14:paraId="3320F052" w14:textId="77777777" w:rsidR="00124C16" w:rsidRPr="00710EC2" w:rsidRDefault="00124C16" w:rsidP="007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C2">
        <w:rPr>
          <w:rFonts w:ascii="Times New Roman" w:hAnsi="Times New Roman" w:cs="Times New Roman"/>
          <w:b/>
          <w:sz w:val="28"/>
          <w:szCs w:val="28"/>
        </w:rPr>
        <w:t xml:space="preserve">Монетки </w:t>
      </w:r>
      <w:r w:rsidRPr="00710EC2">
        <w:rPr>
          <w:rFonts w:ascii="Times New Roman" w:hAnsi="Times New Roman" w:cs="Times New Roman"/>
          <w:sz w:val="28"/>
          <w:szCs w:val="28"/>
        </w:rPr>
        <w:t xml:space="preserve">– успех в делах; </w:t>
      </w:r>
    </w:p>
    <w:p w14:paraId="11B0598D" w14:textId="77777777" w:rsidR="00124C16" w:rsidRPr="00710EC2" w:rsidRDefault="00124C16" w:rsidP="007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C2">
        <w:rPr>
          <w:rFonts w:ascii="Times New Roman" w:hAnsi="Times New Roman" w:cs="Times New Roman"/>
          <w:b/>
          <w:sz w:val="28"/>
          <w:szCs w:val="28"/>
        </w:rPr>
        <w:t>Горох</w:t>
      </w:r>
      <w:r w:rsidRPr="00710EC2">
        <w:rPr>
          <w:rFonts w:ascii="Times New Roman" w:hAnsi="Times New Roman" w:cs="Times New Roman"/>
          <w:sz w:val="28"/>
          <w:szCs w:val="28"/>
        </w:rPr>
        <w:t xml:space="preserve"> – дружба и мир; </w:t>
      </w:r>
    </w:p>
    <w:p w14:paraId="35682EF2" w14:textId="32921F0B" w:rsidR="00124C16" w:rsidRPr="00710EC2" w:rsidRDefault="00124C16" w:rsidP="007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C2">
        <w:rPr>
          <w:rFonts w:ascii="Times New Roman" w:hAnsi="Times New Roman" w:cs="Times New Roman"/>
          <w:b/>
          <w:sz w:val="28"/>
          <w:szCs w:val="28"/>
        </w:rPr>
        <w:t xml:space="preserve">Кукуруза </w:t>
      </w:r>
      <w:r w:rsidRPr="00710EC2">
        <w:rPr>
          <w:rFonts w:ascii="Times New Roman" w:hAnsi="Times New Roman" w:cs="Times New Roman"/>
          <w:sz w:val="28"/>
          <w:szCs w:val="28"/>
        </w:rPr>
        <w:t xml:space="preserve">– здоровье детей и плодородие; </w:t>
      </w:r>
    </w:p>
    <w:p w14:paraId="2ABDC143" w14:textId="192EDAA1" w:rsidR="00080433" w:rsidRPr="00710EC2" w:rsidRDefault="00080433" w:rsidP="007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C2">
        <w:rPr>
          <w:rFonts w:ascii="Times New Roman" w:hAnsi="Times New Roman" w:cs="Times New Roman"/>
          <w:b/>
          <w:bCs/>
          <w:sz w:val="28"/>
          <w:szCs w:val="28"/>
        </w:rPr>
        <w:t xml:space="preserve">Шишки – </w:t>
      </w:r>
      <w:r w:rsidRPr="00710EC2">
        <w:rPr>
          <w:rFonts w:ascii="Times New Roman" w:hAnsi="Times New Roman" w:cs="Times New Roman"/>
          <w:sz w:val="28"/>
          <w:szCs w:val="28"/>
        </w:rPr>
        <w:t>трудолюбие, успех в делах;</w:t>
      </w:r>
    </w:p>
    <w:p w14:paraId="6E3465C3" w14:textId="77777777" w:rsidR="00124C16" w:rsidRPr="00710EC2" w:rsidRDefault="00124C16" w:rsidP="007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C2">
        <w:rPr>
          <w:rFonts w:ascii="Times New Roman" w:hAnsi="Times New Roman" w:cs="Times New Roman"/>
          <w:b/>
          <w:sz w:val="28"/>
          <w:szCs w:val="28"/>
        </w:rPr>
        <w:t xml:space="preserve">Мешковина </w:t>
      </w:r>
      <w:r w:rsidRPr="00710EC2">
        <w:rPr>
          <w:rFonts w:ascii="Times New Roman" w:hAnsi="Times New Roman" w:cs="Times New Roman"/>
          <w:sz w:val="28"/>
          <w:szCs w:val="28"/>
        </w:rPr>
        <w:t xml:space="preserve">– достаток; </w:t>
      </w:r>
    </w:p>
    <w:p w14:paraId="6B30D25D" w14:textId="77777777" w:rsidR="00124C16" w:rsidRPr="00710EC2" w:rsidRDefault="00124C16" w:rsidP="007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C2">
        <w:rPr>
          <w:rFonts w:ascii="Times New Roman" w:hAnsi="Times New Roman" w:cs="Times New Roman"/>
          <w:b/>
          <w:sz w:val="28"/>
          <w:szCs w:val="28"/>
        </w:rPr>
        <w:t>Фасоль</w:t>
      </w:r>
      <w:r w:rsidRPr="00710EC2">
        <w:rPr>
          <w:rFonts w:ascii="Times New Roman" w:hAnsi="Times New Roman" w:cs="Times New Roman"/>
          <w:sz w:val="28"/>
          <w:szCs w:val="28"/>
        </w:rPr>
        <w:t xml:space="preserve"> – зарождение новой жизни; </w:t>
      </w:r>
    </w:p>
    <w:p w14:paraId="4B03229C" w14:textId="77777777" w:rsidR="00124C16" w:rsidRPr="00710EC2" w:rsidRDefault="00124C16" w:rsidP="007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C2">
        <w:rPr>
          <w:rFonts w:ascii="Times New Roman" w:hAnsi="Times New Roman" w:cs="Times New Roman"/>
          <w:b/>
          <w:sz w:val="28"/>
          <w:szCs w:val="28"/>
        </w:rPr>
        <w:t xml:space="preserve">Семена тыквы </w:t>
      </w:r>
      <w:r w:rsidRPr="00710EC2">
        <w:rPr>
          <w:rFonts w:ascii="Times New Roman" w:hAnsi="Times New Roman" w:cs="Times New Roman"/>
          <w:sz w:val="28"/>
          <w:szCs w:val="28"/>
        </w:rPr>
        <w:t xml:space="preserve">– плодородие; </w:t>
      </w:r>
    </w:p>
    <w:p w14:paraId="52539901" w14:textId="77777777" w:rsidR="00124C16" w:rsidRPr="00710EC2" w:rsidRDefault="00124C16" w:rsidP="007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C2">
        <w:rPr>
          <w:rFonts w:ascii="Times New Roman" w:hAnsi="Times New Roman" w:cs="Times New Roman"/>
          <w:b/>
          <w:sz w:val="28"/>
          <w:szCs w:val="28"/>
        </w:rPr>
        <w:t xml:space="preserve">Лента синяя (символ небо) </w:t>
      </w:r>
      <w:r w:rsidRPr="00710EC2">
        <w:rPr>
          <w:rFonts w:ascii="Times New Roman" w:hAnsi="Times New Roman" w:cs="Times New Roman"/>
          <w:sz w:val="28"/>
          <w:szCs w:val="28"/>
        </w:rPr>
        <w:t xml:space="preserve">– мир в семье; </w:t>
      </w:r>
    </w:p>
    <w:p w14:paraId="6C21AF80" w14:textId="77777777" w:rsidR="00124C16" w:rsidRPr="00710EC2" w:rsidRDefault="00124C16" w:rsidP="00710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C2">
        <w:rPr>
          <w:rFonts w:ascii="Times New Roman" w:hAnsi="Times New Roman" w:cs="Times New Roman"/>
          <w:b/>
          <w:sz w:val="28"/>
          <w:szCs w:val="28"/>
        </w:rPr>
        <w:t xml:space="preserve">Лента жёлтая (символ солнца) </w:t>
      </w:r>
      <w:r w:rsidRPr="00710EC2">
        <w:rPr>
          <w:rFonts w:ascii="Times New Roman" w:hAnsi="Times New Roman" w:cs="Times New Roman"/>
          <w:sz w:val="28"/>
          <w:szCs w:val="28"/>
        </w:rPr>
        <w:t xml:space="preserve">– счастье радость в доме; </w:t>
      </w:r>
    </w:p>
    <w:p w14:paraId="6356B02B" w14:textId="77777777" w:rsidR="00124C16" w:rsidRPr="00710EC2" w:rsidRDefault="00124C16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0EC2">
        <w:rPr>
          <w:rFonts w:ascii="Times New Roman" w:hAnsi="Times New Roman" w:cs="Times New Roman"/>
          <w:b/>
          <w:sz w:val="28"/>
          <w:szCs w:val="28"/>
        </w:rPr>
        <w:t xml:space="preserve">Лента красная </w:t>
      </w:r>
      <w:r w:rsidRPr="00710EC2">
        <w:rPr>
          <w:rFonts w:ascii="Times New Roman" w:hAnsi="Times New Roman" w:cs="Times New Roman"/>
          <w:sz w:val="28"/>
          <w:szCs w:val="28"/>
        </w:rPr>
        <w:t>– защита от сглаза</w:t>
      </w:r>
    </w:p>
    <w:bookmarkEnd w:id="0"/>
    <w:p w14:paraId="0FB14667" w14:textId="77777777" w:rsidR="00124C16" w:rsidRPr="00710EC2" w:rsidRDefault="00124C16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E69CA9" w14:textId="77777777" w:rsidR="00777101" w:rsidRPr="00710EC2" w:rsidRDefault="00777101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Сувениры получились на славу! Сегодня у нас был праздник творчества и мастерства! Получились очень интересные работы, где мы с вами использовали нетрадиционные материалы. Они могут быть подарками для ваших близких и родных. Совершенно не важно, оставите вы ее себе или подарите её друзьям, родственникам, в качестве знака уважения и внимания. Это - прекрасный подарок любому человеку, потому что выражает пожелания счастья и благополучия. Чем больше вокруг нас будет счастливых людей, тем лучше, добрее и теплее станут наш мир и наша жизнь.</w:t>
      </w:r>
    </w:p>
    <w:p w14:paraId="1014BE90" w14:textId="77777777" w:rsidR="00124C16" w:rsidRPr="00710EC2" w:rsidRDefault="00124C16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D8B98D" w14:textId="77777777" w:rsidR="000303BA" w:rsidRPr="00710EC2" w:rsidRDefault="000303BA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DF5283" w14:textId="1899AEEF" w:rsidR="00777101" w:rsidRPr="00710EC2" w:rsidRDefault="00777101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заве</w:t>
      </w:r>
      <w:r w:rsidR="00124C16"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ршить наше занятие мне хотелось</w:t>
      </w: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 притчей о Счастье, попавшему в яму.</w:t>
      </w:r>
      <w:r w:rsidR="00267C6A"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Счастье бродило по свету и всем, кто ему встречался на пути, Счастье исполняло желания. Однажды Счастье по неосторожности провалилось в яму и не смогло выбраться. К яме подходили люди и загадывали желания, а Счастье, естественно, выполняло их. И люди уходили, оставив Счастье сидеть в яме дальше. Однажды к яме подошел молодой парень. Он посмотрел на Счастье, но не стал ничего требовать, а спросил:</w:t>
      </w:r>
      <w:r w:rsidR="00267C6A"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Тебе-то, Счастье, чего хочется?</w:t>
      </w:r>
    </w:p>
    <w:p w14:paraId="406D27E8" w14:textId="77777777" w:rsidR="00777101" w:rsidRPr="00710EC2" w:rsidRDefault="00777101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Выбраться отсюда, — ответило Счастье.</w:t>
      </w:r>
    </w:p>
    <w:p w14:paraId="36A0D197" w14:textId="77777777" w:rsidR="00267C6A" w:rsidRPr="00710EC2" w:rsidRDefault="00777101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Парень помог ему выбраться и пошел своей дорогой. А Счастье... побежало за ним.</w:t>
      </w:r>
      <w:r w:rsidR="00267C6A" w:rsidRPr="0071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2954D52" w14:textId="30474F75" w:rsidR="00F508A1" w:rsidRDefault="00F508A1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BFF6EC" w14:textId="71709725" w:rsidR="00710EC2" w:rsidRDefault="00710EC2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63575D" w14:textId="77777777" w:rsidR="00710EC2" w:rsidRPr="00710EC2" w:rsidRDefault="00710EC2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ADC81F" w14:textId="77777777" w:rsidR="00F508A1" w:rsidRPr="00710EC2" w:rsidRDefault="00F508A1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E30AB3" w14:textId="77777777" w:rsidR="00777101" w:rsidRPr="00710EC2" w:rsidRDefault="00777101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10E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Что пожелать Вам?</w:t>
      </w:r>
      <w:r w:rsidR="00267C6A" w:rsidRPr="00710E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10E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Конечно, </w:t>
      </w:r>
      <w:proofErr w:type="gramStart"/>
      <w:r w:rsidRPr="00710E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 счастья</w:t>
      </w:r>
      <w:proofErr w:type="gramEnd"/>
      <w:r w:rsidRPr="00710E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!</w:t>
      </w:r>
    </w:p>
    <w:p w14:paraId="0B1E7323" w14:textId="77777777" w:rsidR="00777101" w:rsidRPr="00710EC2" w:rsidRDefault="00777101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10E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Оно везде: в цветах, мечтах,</w:t>
      </w:r>
    </w:p>
    <w:p w14:paraId="2A33ADCE" w14:textId="77777777" w:rsidR="00777101" w:rsidRPr="00710EC2" w:rsidRDefault="00777101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10E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Порою в музыке, порой в ненастье,</w:t>
      </w:r>
    </w:p>
    <w:p w14:paraId="1B9F7222" w14:textId="77777777" w:rsidR="00777101" w:rsidRPr="00710EC2" w:rsidRDefault="00777101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10E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Порою только в дорогих глазах.</w:t>
      </w:r>
    </w:p>
    <w:p w14:paraId="4EEA41F7" w14:textId="77777777" w:rsidR="00F508A1" w:rsidRPr="00710EC2" w:rsidRDefault="00777101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10E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Пусть не коснётся Вас беда,</w:t>
      </w:r>
      <w:r w:rsidR="00267C6A" w:rsidRPr="00710E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0BF182BD" w14:textId="77777777" w:rsidR="00777101" w:rsidRPr="00710EC2" w:rsidRDefault="00777101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0E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Так будьте счастливы всегда!</w:t>
      </w:r>
    </w:p>
    <w:p w14:paraId="4B31569D" w14:textId="77777777" w:rsidR="00DA784B" w:rsidRPr="000303BA" w:rsidRDefault="00DA784B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14:paraId="3ED4A997" w14:textId="77777777" w:rsidR="00DA784B" w:rsidRPr="000303BA" w:rsidRDefault="00DA784B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14:paraId="7F7AD68D" w14:textId="77777777" w:rsidR="00DA784B" w:rsidRPr="000303BA" w:rsidRDefault="00DA784B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14:paraId="2685D11E" w14:textId="77777777" w:rsidR="00DA784B" w:rsidRPr="000303BA" w:rsidRDefault="00DA784B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14:paraId="76B422F8" w14:textId="77777777" w:rsidR="00DA784B" w:rsidRPr="000303BA" w:rsidRDefault="00DA784B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14:paraId="77AE7156" w14:textId="77777777" w:rsidR="00DA784B" w:rsidRPr="000303BA" w:rsidRDefault="00DA784B" w:rsidP="00710E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14:paraId="0FE6FAC5" w14:textId="77777777" w:rsidR="000303BA" w:rsidRDefault="000303BA" w:rsidP="000303B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A902B16" w14:textId="77777777" w:rsidR="000303BA" w:rsidRDefault="000303BA" w:rsidP="000303B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999D22F" w14:textId="77777777" w:rsidR="000303BA" w:rsidRDefault="000303BA" w:rsidP="000303B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AB5F3D7" w14:textId="77777777" w:rsidR="000303BA" w:rsidRDefault="000303BA" w:rsidP="000303B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2BE2B96" w14:textId="77777777" w:rsidR="000303BA" w:rsidRDefault="000303BA" w:rsidP="000303B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C4C7122" w14:textId="77777777" w:rsidR="00185BA9" w:rsidRPr="000303BA" w:rsidRDefault="00185BA9" w:rsidP="00742C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bookmarkStart w:id="1" w:name="_GoBack"/>
      <w:bookmarkEnd w:id="1"/>
    </w:p>
    <w:sectPr w:rsidR="00185BA9" w:rsidRPr="000303BA" w:rsidSect="00710EC2">
      <w:footerReference w:type="default" r:id="rId8"/>
      <w:type w:val="continuous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AF495" w14:textId="77777777" w:rsidR="000F19CA" w:rsidRDefault="000F19CA">
      <w:pPr>
        <w:spacing w:after="0" w:line="240" w:lineRule="auto"/>
      </w:pPr>
      <w:r>
        <w:separator/>
      </w:r>
    </w:p>
  </w:endnote>
  <w:endnote w:type="continuationSeparator" w:id="0">
    <w:p w14:paraId="3DE2D625" w14:textId="77777777" w:rsidR="000F19CA" w:rsidRDefault="000F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9CAEE" w14:textId="7D4D5216" w:rsidR="00042EE1" w:rsidRDefault="000F19CA">
    <w:pPr>
      <w:pStyle w:val="a6"/>
      <w:jc w:val="right"/>
    </w:pPr>
  </w:p>
  <w:p w14:paraId="432AD345" w14:textId="77777777" w:rsidR="00042EE1" w:rsidRDefault="000F19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7D37D" w14:textId="77777777" w:rsidR="000F19CA" w:rsidRDefault="000F19CA">
      <w:pPr>
        <w:spacing w:after="0" w:line="240" w:lineRule="auto"/>
      </w:pPr>
      <w:r>
        <w:separator/>
      </w:r>
    </w:p>
  </w:footnote>
  <w:footnote w:type="continuationSeparator" w:id="0">
    <w:p w14:paraId="5D45212E" w14:textId="77777777" w:rsidR="000F19CA" w:rsidRDefault="000F1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E5ABB"/>
    <w:multiLevelType w:val="hybridMultilevel"/>
    <w:tmpl w:val="1DA6AC26"/>
    <w:lvl w:ilvl="0" w:tplc="DB1C5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063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26A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4AB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9C2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38D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3E9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0A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3AE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417E79"/>
    <w:multiLevelType w:val="hybridMultilevel"/>
    <w:tmpl w:val="85EE9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320AF"/>
    <w:multiLevelType w:val="hybridMultilevel"/>
    <w:tmpl w:val="02DE6546"/>
    <w:lvl w:ilvl="0" w:tplc="B980D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D45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6C8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67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8C5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41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AA5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BCB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6C1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F9709C5"/>
    <w:multiLevelType w:val="hybridMultilevel"/>
    <w:tmpl w:val="1390F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72940"/>
    <w:multiLevelType w:val="multilevel"/>
    <w:tmpl w:val="587A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BE0518"/>
    <w:multiLevelType w:val="hybridMultilevel"/>
    <w:tmpl w:val="1FD6C864"/>
    <w:lvl w:ilvl="0" w:tplc="5FBA0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AE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42E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8E0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94F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84E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248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1C3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9E1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A35"/>
    <w:rsid w:val="00006712"/>
    <w:rsid w:val="000303BA"/>
    <w:rsid w:val="00080433"/>
    <w:rsid w:val="000F19CA"/>
    <w:rsid w:val="00124C16"/>
    <w:rsid w:val="001733F7"/>
    <w:rsid w:val="00185BA9"/>
    <w:rsid w:val="00267C6A"/>
    <w:rsid w:val="002B633C"/>
    <w:rsid w:val="00540883"/>
    <w:rsid w:val="00710EC2"/>
    <w:rsid w:val="00742C33"/>
    <w:rsid w:val="00777101"/>
    <w:rsid w:val="00795099"/>
    <w:rsid w:val="00801720"/>
    <w:rsid w:val="008D0F5E"/>
    <w:rsid w:val="008F0149"/>
    <w:rsid w:val="00904901"/>
    <w:rsid w:val="00906FC6"/>
    <w:rsid w:val="0098641A"/>
    <w:rsid w:val="009D1A35"/>
    <w:rsid w:val="00A651E7"/>
    <w:rsid w:val="00AC05CD"/>
    <w:rsid w:val="00AC261C"/>
    <w:rsid w:val="00B5225B"/>
    <w:rsid w:val="00B828FA"/>
    <w:rsid w:val="00BB0BCD"/>
    <w:rsid w:val="00C275EC"/>
    <w:rsid w:val="00C46A2B"/>
    <w:rsid w:val="00DA784B"/>
    <w:rsid w:val="00F508A1"/>
    <w:rsid w:val="00F51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9ED6"/>
  <w15:docId w15:val="{D100AB6B-A36D-443B-A4A7-49AE63B2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1A35"/>
    <w:rPr>
      <w:b/>
      <w:bCs/>
    </w:rPr>
  </w:style>
  <w:style w:type="character" w:customStyle="1" w:styleId="apple-converted-space">
    <w:name w:val="apple-converted-space"/>
    <w:basedOn w:val="a0"/>
    <w:rsid w:val="009D1A35"/>
  </w:style>
  <w:style w:type="paragraph" w:styleId="a4">
    <w:name w:val="Balloon Text"/>
    <w:basedOn w:val="a"/>
    <w:link w:val="a5"/>
    <w:uiPriority w:val="99"/>
    <w:semiHidden/>
    <w:unhideWhenUsed/>
    <w:rsid w:val="009D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A35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1733F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1733F7"/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BB0BC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AC05CD"/>
    <w:pPr>
      <w:ind w:left="720"/>
      <w:contextualSpacing/>
    </w:pPr>
  </w:style>
  <w:style w:type="paragraph" w:styleId="aa">
    <w:name w:val="No Spacing"/>
    <w:uiPriority w:val="1"/>
    <w:qFormat/>
    <w:rsid w:val="00710EC2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710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10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2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0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7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3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74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70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58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98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4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0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6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74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9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97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3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25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47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19</cp:revision>
  <cp:lastPrinted>2025-01-22T13:29:00Z</cp:lastPrinted>
  <dcterms:created xsi:type="dcterms:W3CDTF">2017-03-16T10:50:00Z</dcterms:created>
  <dcterms:modified xsi:type="dcterms:W3CDTF">2025-03-27T17:12:00Z</dcterms:modified>
</cp:coreProperties>
</file>