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0FBCD" w14:textId="011DE3AD" w:rsidR="00F25728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25728">
        <w:rPr>
          <w:b/>
          <w:bCs/>
          <w:color w:val="000000"/>
          <w:bdr w:val="none" w:sz="0" w:space="0" w:color="auto" w:frame="1"/>
        </w:rPr>
        <w:t>МУНИЦИПАЛЬНОЕ БЮДЖЕТНОЕ ОБЩЕОБРАЗОВАТЕЛЬНОЕ УЧРЕЖДЕНИЕ</w:t>
      </w:r>
    </w:p>
    <w:p w14:paraId="72B40377" w14:textId="7B56E96F" w:rsidR="00F25728" w:rsidRPr="00F25728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«КАМЫНИНСКАЯ ОСНОВНАЯ ОБЩЕОБРАЗОВАТЕЛЬНАЯ ШКОЛА»</w:t>
      </w:r>
    </w:p>
    <w:p w14:paraId="3E7AD31C" w14:textId="77777777" w:rsidR="00F25728" w:rsidRPr="00F25728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2259DEF6" w14:textId="77777777" w:rsidR="00F25728" w:rsidRPr="00F25728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4D0C16BB" w14:textId="77777777" w:rsidR="00F25728" w:rsidRPr="00F25728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bookmarkStart w:id="0" w:name="_GoBack"/>
      <w:bookmarkEnd w:id="0"/>
    </w:p>
    <w:p w14:paraId="61FDA263" w14:textId="77777777" w:rsidR="00F25728" w:rsidRPr="00F25728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242DF93E" w14:textId="77777777" w:rsidR="00F25728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043C2F42" w14:textId="77777777" w:rsidR="00F25728" w:rsidRPr="007A308F" w:rsidRDefault="00F25728" w:rsidP="00F2572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b/>
          <w:bCs/>
          <w:color w:val="33CC33"/>
          <w:sz w:val="28"/>
          <w:szCs w:val="28"/>
          <w:bdr w:val="none" w:sz="0" w:space="0" w:color="auto" w:frame="1"/>
        </w:rPr>
      </w:pPr>
    </w:p>
    <w:p w14:paraId="5B03DB1D" w14:textId="4DC59D15" w:rsidR="00F25728" w:rsidRPr="007A308F" w:rsidRDefault="00F25728" w:rsidP="00F2572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33CC33"/>
          <w:sz w:val="48"/>
          <w:szCs w:val="48"/>
          <w:bdr w:val="none" w:sz="0" w:space="0" w:color="auto" w:frame="1"/>
        </w:rPr>
      </w:pPr>
      <w:r w:rsidRPr="007A308F">
        <w:rPr>
          <w:b/>
          <w:bCs/>
          <w:color w:val="33CC33"/>
          <w:sz w:val="48"/>
          <w:szCs w:val="48"/>
          <w:bdr w:val="none" w:sz="0" w:space="0" w:color="auto" w:frame="1"/>
        </w:rPr>
        <w:t>Сценарий мероприятия</w:t>
      </w:r>
    </w:p>
    <w:p w14:paraId="31281D73" w14:textId="77777777" w:rsidR="00F25728" w:rsidRPr="007A308F" w:rsidRDefault="00F25728" w:rsidP="00F2572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33CC33"/>
          <w:sz w:val="48"/>
          <w:szCs w:val="48"/>
          <w:bdr w:val="none" w:sz="0" w:space="0" w:color="auto" w:frame="1"/>
        </w:rPr>
      </w:pPr>
    </w:p>
    <w:p w14:paraId="2D3943AE" w14:textId="156A89AC" w:rsidR="00F25728" w:rsidRPr="007A308F" w:rsidRDefault="00F25728" w:rsidP="00F257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CC33"/>
          <w:sz w:val="48"/>
          <w:szCs w:val="48"/>
        </w:rPr>
      </w:pPr>
      <w:r w:rsidRPr="007A308F">
        <w:rPr>
          <w:b/>
          <w:color w:val="33CC33"/>
          <w:sz w:val="48"/>
          <w:szCs w:val="48"/>
        </w:rPr>
        <w:t>«Я помню! Я горжусь!»</w:t>
      </w:r>
    </w:p>
    <w:p w14:paraId="430F9C7A" w14:textId="77777777" w:rsidR="00F25728" w:rsidRPr="007A308F" w:rsidRDefault="00F25728" w:rsidP="00F257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CC33"/>
          <w:sz w:val="28"/>
          <w:szCs w:val="28"/>
        </w:rPr>
      </w:pPr>
    </w:p>
    <w:p w14:paraId="580404CE" w14:textId="77777777" w:rsidR="00F25728" w:rsidRDefault="00F25728" w:rsidP="00F2572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0A79B1E" w14:textId="4DDE255F" w:rsidR="00F25728" w:rsidRDefault="002B3AA4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5E4C8121" wp14:editId="3802C41A">
            <wp:extent cx="4572000" cy="297942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D379" w14:textId="77777777" w:rsidR="00F25728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094723CF" w14:textId="22DB22BC" w:rsidR="00F25728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4BD04B01" w14:textId="5B231B1A" w:rsidR="002B3AA4" w:rsidRDefault="002B3AA4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CD3A236" w14:textId="53F04D45" w:rsidR="002B3AA4" w:rsidRPr="002B3AA4" w:rsidRDefault="002B3AA4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   </w:t>
      </w:r>
      <w:r w:rsidRPr="002B3AA4">
        <w:rPr>
          <w:b/>
          <w:bCs/>
          <w:color w:val="000000"/>
          <w:sz w:val="28"/>
          <w:szCs w:val="28"/>
          <w:bdr w:val="none" w:sz="0" w:space="0" w:color="auto" w:frame="1"/>
        </w:rPr>
        <w:t>Подготовил:</w:t>
      </w:r>
      <w:r w:rsidRPr="002B3AA4">
        <w:rPr>
          <w:color w:val="000000"/>
          <w:sz w:val="28"/>
          <w:szCs w:val="28"/>
          <w:bdr w:val="none" w:sz="0" w:space="0" w:color="auto" w:frame="1"/>
        </w:rPr>
        <w:t xml:space="preserve"> педагог дополнительного образования</w:t>
      </w:r>
    </w:p>
    <w:p w14:paraId="6AF158B9" w14:textId="3AA04380" w:rsidR="002B3AA4" w:rsidRPr="002B3AA4" w:rsidRDefault="002B3AA4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</w:t>
      </w:r>
      <w:r w:rsidRPr="002B3AA4">
        <w:rPr>
          <w:color w:val="000000"/>
          <w:sz w:val="28"/>
          <w:szCs w:val="28"/>
          <w:bdr w:val="none" w:sz="0" w:space="0" w:color="auto" w:frame="1"/>
        </w:rPr>
        <w:t>Суханова Инна Александровна</w:t>
      </w:r>
    </w:p>
    <w:p w14:paraId="5F91ADF8" w14:textId="03FAA28F" w:rsidR="00F25728" w:rsidRPr="002B3AA4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1579A560" w14:textId="77777777" w:rsidR="00F25728" w:rsidRPr="002B3AA4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3E8BE4C0" w14:textId="77777777" w:rsidR="00F25728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0BEAFECA" w14:textId="77777777" w:rsidR="00F25728" w:rsidRDefault="00F25728" w:rsidP="002B3AA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6D201E3" w14:textId="77777777" w:rsidR="00F25728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42688B64" w14:textId="7C5E0CEB" w:rsidR="00F25728" w:rsidRPr="002B3AA4" w:rsidRDefault="002B3AA4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color w:val="000000"/>
          <w:sz w:val="28"/>
          <w:szCs w:val="28"/>
          <w:bdr w:val="none" w:sz="0" w:space="0" w:color="auto" w:frame="1"/>
        </w:rPr>
      </w:pPr>
      <w:proofErr w:type="spellStart"/>
      <w:r w:rsidRPr="002B3AA4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Камынино</w:t>
      </w:r>
      <w:proofErr w:type="spellEnd"/>
      <w:r w:rsidRPr="002B3AA4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, 2025</w:t>
      </w:r>
    </w:p>
    <w:p w14:paraId="1D186AC3" w14:textId="77777777" w:rsidR="00F25728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12F26812" w14:textId="77777777" w:rsidR="00246868" w:rsidRDefault="00246868" w:rsidP="0024686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88F294B" w14:textId="38727FD6" w:rsidR="00246868" w:rsidRDefault="00246868" w:rsidP="00246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  <w:t>Цель</w:t>
      </w:r>
      <w:proofErr w:type="gramStart"/>
      <w:r w:rsidRPr="00EF0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дань уважения, </w:t>
      </w:r>
      <w:r w:rsidRPr="00EF0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повысить осведомлённость </w:t>
      </w:r>
      <w:r w:rsidR="002B3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</w:t>
      </w:r>
      <w:r w:rsidRPr="00EF0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их вкладе в безопасность и благополучие страны.</w:t>
      </w:r>
    </w:p>
    <w:p w14:paraId="3D9FAA17" w14:textId="77777777" w:rsidR="002B3AA4" w:rsidRPr="00EF0FA5" w:rsidRDefault="002B3AA4" w:rsidP="00246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300946" w14:textId="77777777" w:rsidR="00246868" w:rsidRPr="00EF0FA5" w:rsidRDefault="00246868" w:rsidP="00246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78E092F9" w14:textId="77777777" w:rsidR="00246868" w:rsidRPr="00EF0FA5" w:rsidRDefault="00246868" w:rsidP="0024686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Продемонстрировать важность роли защитников Отечества в истории и современности.</w:t>
      </w:r>
    </w:p>
    <w:p w14:paraId="5A7364C6" w14:textId="77777777" w:rsidR="00246868" w:rsidRPr="00EF0FA5" w:rsidRDefault="00246868" w:rsidP="0024686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атмосферу единства и гордости за страну.</w:t>
      </w:r>
    </w:p>
    <w:p w14:paraId="17EDE5C3" w14:textId="5C5D745D" w:rsidR="00246868" w:rsidRPr="00EF0FA5" w:rsidRDefault="00246868" w:rsidP="0024686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чувство патриотизма и гражданской ответственности у </w:t>
      </w:r>
      <w:r w:rsidR="002B3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</w:t>
      </w:r>
      <w:r w:rsidRPr="00EF0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94178C" w14:textId="77777777" w:rsidR="00246868" w:rsidRPr="00EF0FA5" w:rsidRDefault="00246868" w:rsidP="0024686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интереса к истории и культуре страны, её традициям и ценностям.</w:t>
      </w:r>
    </w:p>
    <w:p w14:paraId="7858280D" w14:textId="77777777" w:rsidR="00246868" w:rsidRDefault="00246868" w:rsidP="002468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90584E3" w14:textId="77777777" w:rsidR="00246868" w:rsidRDefault="00246868" w:rsidP="0024686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 1</w:t>
      </w:r>
      <w:proofErr w:type="gramStart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Здравствуйте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, дорогие наши ученики!</w:t>
      </w:r>
    </w:p>
    <w:p w14:paraId="13C7F692" w14:textId="77777777" w:rsidR="00246868" w:rsidRDefault="00246868" w:rsidP="0024686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 2: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Мы рады приветствовать вас на мероприятии, посвящённом Году защитника Отечества!</w:t>
      </w:r>
    </w:p>
    <w:p w14:paraId="794B0D69" w14:textId="77777777" w:rsidR="00246868" w:rsidRDefault="00246868" w:rsidP="0024686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 1: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Этот год посвящён всем, кто стоит на страже мира и безопасности нашей страны, кто самоотверженно служит Родине, охраняя её границы и покой граждан. </w:t>
      </w:r>
    </w:p>
    <w:p w14:paraId="4F4E7532" w14:textId="5C075866" w:rsidR="00246868" w:rsidRDefault="00246868" w:rsidP="0024686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 2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: Мы гордимся подвигами наших защитников и чтим героев прошлого, ведь именно они являются примером мужества, чести и достоинства.</w:t>
      </w:r>
    </w:p>
    <w:p w14:paraId="20D7168D" w14:textId="77777777" w:rsidR="00F25728" w:rsidRPr="00950C62" w:rsidRDefault="00F25728" w:rsidP="0024686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</w:p>
    <w:p w14:paraId="41FD04DD" w14:textId="2EACA971" w:rsidR="00246868" w:rsidRPr="00EF0FA5" w:rsidRDefault="00F25728" w:rsidP="002468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r w:rsidRPr="00F25728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Мы</w:t>
      </w:r>
      <w:r w:rsidR="00246868" w:rsidRPr="00EF0FA5">
        <w:rPr>
          <w:bCs/>
          <w:color w:val="000000"/>
          <w:sz w:val="28"/>
          <w:szCs w:val="28"/>
        </w:rPr>
        <w:t xml:space="preserve"> нач</w:t>
      </w:r>
      <w:r>
        <w:rPr>
          <w:bCs/>
          <w:color w:val="000000"/>
          <w:sz w:val="28"/>
          <w:szCs w:val="28"/>
        </w:rPr>
        <w:t>инаем</w:t>
      </w:r>
      <w:r w:rsidR="00246868" w:rsidRPr="00EF0FA5">
        <w:rPr>
          <w:bCs/>
          <w:color w:val="000000"/>
          <w:sz w:val="28"/>
          <w:szCs w:val="28"/>
        </w:rPr>
        <w:t xml:space="preserve"> наше мероприятие</w:t>
      </w:r>
      <w:r w:rsidR="002B3AA4">
        <w:rPr>
          <w:bCs/>
          <w:color w:val="000000"/>
          <w:sz w:val="28"/>
          <w:szCs w:val="28"/>
        </w:rPr>
        <w:t xml:space="preserve"> «</w:t>
      </w:r>
      <w:r w:rsidR="00246868" w:rsidRPr="00EF0FA5">
        <w:rPr>
          <w:bCs/>
          <w:color w:val="000000"/>
          <w:sz w:val="28"/>
          <w:szCs w:val="28"/>
        </w:rPr>
        <w:t>Я помню! Я горжусь</w:t>
      </w:r>
      <w:r w:rsidR="002B3AA4">
        <w:rPr>
          <w:bCs/>
          <w:color w:val="000000"/>
          <w:sz w:val="28"/>
          <w:szCs w:val="28"/>
        </w:rPr>
        <w:t>»</w:t>
      </w:r>
    </w:p>
    <w:p w14:paraId="22B077D1" w14:textId="7B7ABE03" w:rsidR="00246868" w:rsidRPr="00EF0FA5" w:rsidRDefault="00246868" w:rsidP="002468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F25728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1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: </w:t>
      </w:r>
      <w:r w:rsidRPr="00EF0FA5">
        <w:rPr>
          <w:color w:val="000000"/>
          <w:sz w:val="28"/>
          <w:szCs w:val="28"/>
        </w:rPr>
        <w:t xml:space="preserve">2025 год Президентом России В.В. Путиным объявлен годом Защитника Отечества, он посвящен 80- </w:t>
      </w:r>
      <w:proofErr w:type="spellStart"/>
      <w:r w:rsidRPr="00EF0FA5">
        <w:rPr>
          <w:color w:val="000000"/>
          <w:sz w:val="28"/>
          <w:szCs w:val="28"/>
        </w:rPr>
        <w:t>летию</w:t>
      </w:r>
      <w:proofErr w:type="spellEnd"/>
      <w:r w:rsidRPr="00EF0FA5">
        <w:rPr>
          <w:color w:val="000000"/>
          <w:sz w:val="28"/>
          <w:szCs w:val="28"/>
        </w:rPr>
        <w:t xml:space="preserve"> со дня Победы в Великой Отечественной войне. И мы собрались, чтобы поговорить </w:t>
      </w:r>
      <w:r w:rsidRPr="00EF0FA5">
        <w:rPr>
          <w:bCs/>
          <w:color w:val="000000"/>
          <w:sz w:val="28"/>
          <w:szCs w:val="28"/>
        </w:rPr>
        <w:t>о русской воинской</w:t>
      </w:r>
      <w:r w:rsidRPr="00EF0FA5">
        <w:rPr>
          <w:color w:val="000000"/>
          <w:sz w:val="28"/>
          <w:szCs w:val="28"/>
        </w:rPr>
        <w:t> доблести.</w:t>
      </w:r>
    </w:p>
    <w:p w14:paraId="66F1451F" w14:textId="126CC660" w:rsidR="00246868" w:rsidRDefault="00246868" w:rsidP="002468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F25728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: </w:t>
      </w:r>
      <w:proofErr w:type="gramStart"/>
      <w:r w:rsidRPr="00EF0FA5">
        <w:rPr>
          <w:color w:val="000000"/>
          <w:sz w:val="28"/>
          <w:szCs w:val="28"/>
        </w:rPr>
        <w:t>В</w:t>
      </w:r>
      <w:proofErr w:type="gramEnd"/>
      <w:r w:rsidRPr="00EF0FA5">
        <w:rPr>
          <w:color w:val="000000"/>
          <w:sz w:val="28"/>
          <w:szCs w:val="28"/>
        </w:rPr>
        <w:t xml:space="preserve"> самом названии заложено благородное призвание и обязанность - защищать Родину и свой народ. Наше мероприятие посвящено тем, кто защищал свою землю, кто не щадил себя ради блага Отечества, кто до конца оставался верен воинскому долгу и остается верен ему и в сегодняшней ситуации СВО.</w:t>
      </w:r>
      <w:r w:rsidRPr="00EF0FA5">
        <w:rPr>
          <w:color w:val="000000"/>
          <w:sz w:val="28"/>
          <w:szCs w:val="28"/>
        </w:rPr>
        <w:br/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F25728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1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: </w:t>
      </w:r>
      <w:r>
        <w:rPr>
          <w:color w:val="000000"/>
          <w:sz w:val="28"/>
          <w:szCs w:val="28"/>
        </w:rPr>
        <w:t xml:space="preserve">Я хочу, чтобы вы </w:t>
      </w:r>
      <w:r w:rsidRPr="00EF0FA5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ейчас посмотрели небольшой </w:t>
      </w:r>
      <w:r w:rsidR="007A308F">
        <w:rPr>
          <w:color w:val="000000"/>
          <w:sz w:val="28"/>
          <w:szCs w:val="28"/>
        </w:rPr>
        <w:t>клип</w:t>
      </w:r>
      <w:r w:rsidRPr="00EF0FA5">
        <w:rPr>
          <w:color w:val="000000"/>
          <w:sz w:val="28"/>
          <w:szCs w:val="28"/>
        </w:rPr>
        <w:t xml:space="preserve"> из фильма «Офице</w:t>
      </w:r>
      <w:r>
        <w:rPr>
          <w:color w:val="000000"/>
          <w:sz w:val="28"/>
          <w:szCs w:val="28"/>
        </w:rPr>
        <w:t>ры».</w:t>
      </w:r>
      <w:r w:rsidR="007A308F">
        <w:rPr>
          <w:color w:val="000000"/>
          <w:sz w:val="28"/>
          <w:szCs w:val="28"/>
        </w:rPr>
        <w:t xml:space="preserve"> </w:t>
      </w:r>
      <w:r w:rsidR="00235C90">
        <w:rPr>
          <w:color w:val="000000"/>
          <w:sz w:val="28"/>
          <w:szCs w:val="28"/>
        </w:rPr>
        <w:t xml:space="preserve"> </w:t>
      </w:r>
      <w:hyperlink r:id="rId8" w:history="1">
        <w:r w:rsidR="00235C90" w:rsidRPr="00BA3457">
          <w:rPr>
            <w:rStyle w:val="a9"/>
            <w:sz w:val="28"/>
            <w:szCs w:val="28"/>
          </w:rPr>
          <w:t>https://ya.ru/video/preview/14038598820218677744</w:t>
        </w:r>
      </w:hyperlink>
      <w:r w:rsidR="00235C90">
        <w:rPr>
          <w:color w:val="000000"/>
          <w:sz w:val="28"/>
          <w:szCs w:val="28"/>
        </w:rPr>
        <w:t xml:space="preserve"> </w:t>
      </w:r>
    </w:p>
    <w:p w14:paraId="50F598F1" w14:textId="77777777" w:rsidR="00246868" w:rsidRPr="007F51F3" w:rsidRDefault="00246868" w:rsidP="00246868">
      <w:pPr>
        <w:spacing w:line="242" w:lineRule="auto"/>
        <w:ind w:left="700"/>
        <w:jc w:val="center"/>
        <w:rPr>
          <w:b/>
          <w:i/>
          <w:sz w:val="28"/>
          <w:szCs w:val="28"/>
          <w:u w:val="single"/>
        </w:rPr>
      </w:pPr>
      <w:r w:rsidRPr="007F51F3">
        <w:rPr>
          <w:b/>
          <w:i/>
          <w:sz w:val="28"/>
          <w:szCs w:val="28"/>
          <w:u w:val="single"/>
        </w:rPr>
        <w:t>(дети выходят со свечами и стоят в центре класса, затем, после окончания песни садятся на места.)</w:t>
      </w:r>
    </w:p>
    <w:p w14:paraId="78F937DB" w14:textId="729BF071" w:rsidR="00246868" w:rsidRDefault="00246868" w:rsidP="0024686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F25728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: </w:t>
      </w:r>
      <w:r w:rsidRPr="00EF0FA5">
        <w:rPr>
          <w:rStyle w:val="c0"/>
          <w:color w:val="000000"/>
          <w:sz w:val="28"/>
          <w:szCs w:val="28"/>
        </w:rPr>
        <w:t xml:space="preserve">Год         защитника Отечества 2025 — это не просто календарная </w:t>
      </w:r>
      <w:r>
        <w:rPr>
          <w:rStyle w:val="c0"/>
          <w:color w:val="000000"/>
          <w:sz w:val="28"/>
          <w:szCs w:val="28"/>
        </w:rPr>
        <w:t>дата,</w:t>
      </w:r>
      <w:r w:rsidRPr="00EF0FA5">
        <w:rPr>
          <w:rStyle w:val="c0"/>
          <w:color w:val="000000"/>
          <w:sz w:val="28"/>
          <w:szCs w:val="28"/>
        </w:rPr>
        <w:t> а символ национального единства и патриотизма.</w:t>
      </w:r>
    </w:p>
    <w:p w14:paraId="0BE0B264" w14:textId="77777777" w:rsidR="00246868" w:rsidRPr="00EF0FA5" w:rsidRDefault="00246868" w:rsidP="0024686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628541C" w14:textId="12DEF4A3" w:rsidR="00246868" w:rsidRPr="00EF0FA5" w:rsidRDefault="00246868" w:rsidP="0024686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F25728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1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: </w:t>
      </w:r>
      <w:r w:rsidRPr="00EF0FA5">
        <w:rPr>
          <w:rStyle w:val="c0"/>
          <w:color w:val="000000"/>
          <w:sz w:val="28"/>
          <w:szCs w:val="28"/>
        </w:rPr>
        <w:t>Славная история у Родины моей,</w:t>
      </w:r>
    </w:p>
    <w:p w14:paraId="142F8F57" w14:textId="77777777" w:rsidR="00246868" w:rsidRPr="00EF0FA5" w:rsidRDefault="00246868" w:rsidP="0024686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0FA5">
        <w:rPr>
          <w:rStyle w:val="c0"/>
          <w:color w:val="000000"/>
          <w:sz w:val="28"/>
          <w:szCs w:val="28"/>
        </w:rPr>
        <w:t>               </w:t>
      </w:r>
      <w:r>
        <w:rPr>
          <w:rStyle w:val="c0"/>
          <w:color w:val="000000"/>
          <w:sz w:val="28"/>
          <w:szCs w:val="28"/>
        </w:rPr>
        <w:t xml:space="preserve">     </w:t>
      </w:r>
      <w:r w:rsidRPr="00EF0FA5">
        <w:rPr>
          <w:rStyle w:val="c0"/>
          <w:color w:val="000000"/>
          <w:sz w:val="28"/>
          <w:szCs w:val="28"/>
        </w:rPr>
        <w:t> Много разных подвигов посвятили ей.</w:t>
      </w:r>
    </w:p>
    <w:p w14:paraId="7F9AB5EC" w14:textId="77777777" w:rsidR="00246868" w:rsidRPr="00EF0FA5" w:rsidRDefault="00246868" w:rsidP="0024686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0FA5">
        <w:rPr>
          <w:rStyle w:val="c0"/>
          <w:color w:val="000000"/>
          <w:sz w:val="28"/>
          <w:szCs w:val="28"/>
        </w:rPr>
        <w:t>                </w:t>
      </w:r>
      <w:r>
        <w:rPr>
          <w:rStyle w:val="c0"/>
          <w:color w:val="000000"/>
          <w:sz w:val="28"/>
          <w:szCs w:val="28"/>
        </w:rPr>
        <w:t xml:space="preserve">     </w:t>
      </w:r>
      <w:r w:rsidRPr="00EF0FA5">
        <w:rPr>
          <w:rStyle w:val="c0"/>
          <w:color w:val="000000"/>
          <w:sz w:val="28"/>
          <w:szCs w:val="28"/>
        </w:rPr>
        <w:t>И под мирным небом, и в боях войны</w:t>
      </w:r>
    </w:p>
    <w:p w14:paraId="6D421D36" w14:textId="77777777" w:rsidR="00246868" w:rsidRDefault="00246868" w:rsidP="0024686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F0FA5">
        <w:rPr>
          <w:rStyle w:val="c0"/>
          <w:color w:val="000000"/>
          <w:sz w:val="28"/>
          <w:szCs w:val="28"/>
        </w:rPr>
        <w:t>               </w:t>
      </w:r>
      <w:r>
        <w:rPr>
          <w:rStyle w:val="c0"/>
          <w:color w:val="000000"/>
          <w:sz w:val="28"/>
          <w:szCs w:val="28"/>
        </w:rPr>
        <w:t xml:space="preserve">     </w:t>
      </w:r>
      <w:r w:rsidRPr="00EF0FA5">
        <w:rPr>
          <w:rStyle w:val="c0"/>
          <w:color w:val="000000"/>
          <w:sz w:val="28"/>
          <w:szCs w:val="28"/>
        </w:rPr>
        <w:t> Отвагу проявляют Защитники Страны</w:t>
      </w:r>
    </w:p>
    <w:p w14:paraId="1C6791D6" w14:textId="77777777" w:rsidR="00246868" w:rsidRDefault="00246868" w:rsidP="0024686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4C5283E7" w14:textId="729B2034" w:rsidR="00246868" w:rsidRDefault="00246868" w:rsidP="0024686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F25728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: </w:t>
      </w:r>
      <w:r w:rsidRPr="00EF0FA5">
        <w:rPr>
          <w:rStyle w:val="c0"/>
          <w:color w:val="000000"/>
          <w:sz w:val="28"/>
          <w:szCs w:val="28"/>
        </w:rPr>
        <w:t>Наша Родина является героической страной. Ей пришлось         пережить огромное количество войн, и в каждой из них российские воины         проявляли себя наилучшим образом, совершая подвиги во имя своей         страны.</w:t>
      </w:r>
    </w:p>
    <w:p w14:paraId="149B017F" w14:textId="77777777" w:rsidR="00246868" w:rsidRPr="00EF0FA5" w:rsidRDefault="00246868" w:rsidP="0024686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995310B" w14:textId="65A5DD82" w:rsidR="00246868" w:rsidRDefault="00246868" w:rsidP="0024686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F0FA5">
        <w:rPr>
          <w:rStyle w:val="c7"/>
          <w:b/>
          <w:bCs/>
          <w:color w:val="000000"/>
          <w:sz w:val="28"/>
          <w:szCs w:val="28"/>
        </w:rPr>
        <w:t xml:space="preserve">Ведущий </w:t>
      </w:r>
      <w:r w:rsidR="00F25728">
        <w:rPr>
          <w:rStyle w:val="c7"/>
          <w:b/>
          <w:bCs/>
          <w:color w:val="000000"/>
          <w:sz w:val="28"/>
          <w:szCs w:val="28"/>
        </w:rPr>
        <w:t>1</w:t>
      </w:r>
      <w:r w:rsidRPr="00EF0FA5">
        <w:rPr>
          <w:rStyle w:val="c7"/>
          <w:b/>
          <w:bCs/>
          <w:color w:val="000000"/>
          <w:sz w:val="28"/>
          <w:szCs w:val="28"/>
        </w:rPr>
        <w:t>.  </w:t>
      </w:r>
      <w:r w:rsidRPr="00EF0FA5">
        <w:rPr>
          <w:rStyle w:val="c0"/>
          <w:color w:val="000000"/>
          <w:sz w:val="28"/>
          <w:szCs w:val="28"/>
        </w:rPr>
        <w:t>Благодарное человечество всегда будет помнить о стойкости и         мужестве, о подвигах</w:t>
      </w:r>
      <w:r>
        <w:rPr>
          <w:rStyle w:val="c0"/>
          <w:color w:val="000000"/>
          <w:sz w:val="28"/>
          <w:szCs w:val="28"/>
        </w:rPr>
        <w:t xml:space="preserve"> защитников Отечества.</w:t>
      </w:r>
    </w:p>
    <w:p w14:paraId="0B87268D" w14:textId="77777777" w:rsidR="00246868" w:rsidRPr="007F51F3" w:rsidRDefault="00246868" w:rsidP="002468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ADEA180" w14:textId="6A6AD15A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F25728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2</w:t>
      </w:r>
      <w:proofErr w:type="gramStart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: </w:t>
      </w:r>
      <w:r w:rsidRPr="007F51F3">
        <w:rPr>
          <w:rFonts w:ascii="Times New Roman" w:hAnsi="Times New Roman" w:cs="Times New Roman"/>
          <w:sz w:val="28"/>
          <w:szCs w:val="28"/>
        </w:rPr>
        <w:t>Приглашаем</w:t>
      </w:r>
      <w:proofErr w:type="gramEnd"/>
      <w:r w:rsidRPr="007F51F3">
        <w:rPr>
          <w:rFonts w:ascii="Times New Roman" w:hAnsi="Times New Roman" w:cs="Times New Roman"/>
          <w:sz w:val="28"/>
          <w:szCs w:val="28"/>
        </w:rPr>
        <w:t xml:space="preserve"> участников поэтической композиции "Слава героям".</w:t>
      </w:r>
    </w:p>
    <w:p w14:paraId="29E680C5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AE6D42B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7F51F3">
        <w:rPr>
          <w:rFonts w:ascii="Times New Roman" w:hAnsi="Times New Roman" w:cs="Times New Roman"/>
          <w:sz w:val="28"/>
          <w:szCs w:val="28"/>
          <w:u w:val="single"/>
        </w:rPr>
        <w:t>Ученик 1:</w:t>
      </w:r>
    </w:p>
    <w:p w14:paraId="54663DDA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5FB1EE" w14:textId="77777777" w:rsidR="00246868" w:rsidRDefault="00246868" w:rsidP="0024686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F51F3">
        <w:rPr>
          <w:rFonts w:ascii="Times New Roman" w:hAnsi="Times New Roman" w:cs="Times New Roman"/>
          <w:i/>
          <w:sz w:val="28"/>
          <w:szCs w:val="28"/>
        </w:rPr>
        <w:t>Музыкальный фон: "Тихий Дон"</w:t>
      </w:r>
    </w:p>
    <w:p w14:paraId="7F39DA37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14:paraId="69755967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шагает "Бессмертный полк"</w:t>
      </w:r>
    </w:p>
    <w:p w14:paraId="55F3B423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Встают в ряды герои прежних лет.</w:t>
      </w:r>
    </w:p>
    <w:p w14:paraId="015275E4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Солдатский шаг и гордый их толк —</w:t>
      </w:r>
    </w:p>
    <w:p w14:paraId="538150C4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Они живы, и в этом весь ответ.</w:t>
      </w:r>
    </w:p>
    <w:p w14:paraId="23045E1A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9AC3CA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7F51F3">
        <w:rPr>
          <w:rFonts w:ascii="Times New Roman" w:hAnsi="Times New Roman" w:cs="Times New Roman"/>
          <w:sz w:val="28"/>
          <w:szCs w:val="28"/>
          <w:u w:val="single"/>
        </w:rPr>
        <w:t>Ученик 2:</w:t>
      </w:r>
    </w:p>
    <w:p w14:paraId="41560D00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D3D9324" w14:textId="77777777" w:rsidR="00246868" w:rsidRDefault="00246868" w:rsidP="0024686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F51F3">
        <w:rPr>
          <w:rFonts w:ascii="Times New Roman" w:hAnsi="Times New Roman" w:cs="Times New Roman"/>
          <w:i/>
          <w:sz w:val="28"/>
          <w:szCs w:val="28"/>
        </w:rPr>
        <w:t>Музыкальный фон: "Священная война"</w:t>
      </w:r>
    </w:p>
    <w:p w14:paraId="5E429342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14:paraId="3B183A3F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 xml:space="preserve">Солдат шагал по полю ратному, </w:t>
      </w:r>
    </w:p>
    <w:p w14:paraId="2B7F529D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В сердце его — надежда и мечта.</w:t>
      </w:r>
    </w:p>
    <w:p w14:paraId="4E910EB3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 xml:space="preserve">Он шел вперед с душой отважною, </w:t>
      </w:r>
    </w:p>
    <w:p w14:paraId="2DEDD5AD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За Родину, за мир, за доброту.</w:t>
      </w:r>
    </w:p>
    <w:p w14:paraId="182B0FDD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70C45BC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7F51F3">
        <w:rPr>
          <w:rFonts w:ascii="Times New Roman" w:hAnsi="Times New Roman" w:cs="Times New Roman"/>
          <w:sz w:val="28"/>
          <w:szCs w:val="28"/>
          <w:u w:val="single"/>
        </w:rPr>
        <w:t>Ученик 3:</w:t>
      </w:r>
    </w:p>
    <w:p w14:paraId="3CDC1CD5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34AE18E" w14:textId="77777777" w:rsidR="00246868" w:rsidRDefault="00246868" w:rsidP="0024686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F51F3">
        <w:rPr>
          <w:rFonts w:ascii="Times New Roman" w:hAnsi="Times New Roman" w:cs="Times New Roman"/>
          <w:i/>
          <w:sz w:val="28"/>
          <w:szCs w:val="28"/>
        </w:rPr>
        <w:t>Музыкальный фон: "Журавли"</w:t>
      </w:r>
    </w:p>
    <w:p w14:paraId="4ABBFE0B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14:paraId="290DD6B2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В сердце у нас хранится память,</w:t>
      </w:r>
    </w:p>
    <w:p w14:paraId="12F23752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О тех, кто в битвах пал за нас.</w:t>
      </w:r>
    </w:p>
    <w:p w14:paraId="7140F14B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И журавли белые в небе —</w:t>
      </w:r>
    </w:p>
    <w:p w14:paraId="6375C667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Летят, как символ прошлых утрат.</w:t>
      </w:r>
    </w:p>
    <w:p w14:paraId="38493682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BBCF1F0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7F51F3">
        <w:rPr>
          <w:rFonts w:ascii="Times New Roman" w:hAnsi="Times New Roman" w:cs="Times New Roman"/>
          <w:sz w:val="28"/>
          <w:szCs w:val="28"/>
          <w:u w:val="single"/>
        </w:rPr>
        <w:t>Ученик 4:</w:t>
      </w:r>
    </w:p>
    <w:p w14:paraId="4A9A86CA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31BDF0" w14:textId="77777777" w:rsidR="00246868" w:rsidRDefault="00246868" w:rsidP="0024686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F51F3">
        <w:rPr>
          <w:rFonts w:ascii="Times New Roman" w:hAnsi="Times New Roman" w:cs="Times New Roman"/>
          <w:i/>
          <w:sz w:val="28"/>
          <w:szCs w:val="28"/>
        </w:rPr>
        <w:t>Музыкальный фон: "Прощание славянки"</w:t>
      </w:r>
    </w:p>
    <w:p w14:paraId="00506FC4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14:paraId="28DC61EF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Слава героям, что в бой шли смело,</w:t>
      </w:r>
    </w:p>
    <w:p w14:paraId="29A5DC5A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Что защищали наш мир от бед.</w:t>
      </w:r>
    </w:p>
    <w:p w14:paraId="5B033858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 xml:space="preserve">Их подвиг вечно в сердцах горит, </w:t>
      </w:r>
    </w:p>
    <w:p w14:paraId="25956508" w14:textId="1EEE5B9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Их мужество — нам завет.</w:t>
      </w:r>
    </w:p>
    <w:p w14:paraId="393C66EE" w14:textId="5D457F57" w:rsidR="00F25728" w:rsidRDefault="00F25728" w:rsidP="0024686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E33265D" w14:textId="77777777" w:rsidR="00F25728" w:rsidRDefault="00F25728" w:rsidP="0024686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F51AE4F" w14:textId="1307DF8F" w:rsidR="009A0577" w:rsidRDefault="009A0577"/>
    <w:p w14:paraId="30183356" w14:textId="2B764189" w:rsidR="00F15FE0" w:rsidRDefault="00F15FE0"/>
    <w:p w14:paraId="72BCEFB2" w14:textId="77777777" w:rsidR="00F15FE0" w:rsidRDefault="00F15FE0"/>
    <w:p w14:paraId="2B98F4B4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7F51F3">
        <w:rPr>
          <w:rFonts w:ascii="Times New Roman" w:hAnsi="Times New Roman" w:cs="Times New Roman"/>
          <w:sz w:val="28"/>
          <w:szCs w:val="28"/>
          <w:u w:val="single"/>
        </w:rPr>
        <w:lastRenderedPageBreak/>
        <w:t>Ученик 5:</w:t>
      </w:r>
    </w:p>
    <w:p w14:paraId="25F0555D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0079E90" w14:textId="785AA768" w:rsidR="00246868" w:rsidRDefault="00246868" w:rsidP="0024686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F51F3">
        <w:rPr>
          <w:rFonts w:ascii="Times New Roman" w:hAnsi="Times New Roman" w:cs="Times New Roman"/>
          <w:i/>
          <w:sz w:val="28"/>
          <w:szCs w:val="28"/>
        </w:rPr>
        <w:t>Музыкальный фон: "На сопках Ман</w:t>
      </w:r>
      <w:r w:rsidR="00235C90">
        <w:rPr>
          <w:rFonts w:ascii="Times New Roman" w:hAnsi="Times New Roman" w:cs="Times New Roman"/>
          <w:i/>
          <w:sz w:val="28"/>
          <w:szCs w:val="28"/>
        </w:rPr>
        <w:t>ь</w:t>
      </w:r>
      <w:r w:rsidRPr="007F51F3">
        <w:rPr>
          <w:rFonts w:ascii="Times New Roman" w:hAnsi="Times New Roman" w:cs="Times New Roman"/>
          <w:i/>
          <w:sz w:val="28"/>
          <w:szCs w:val="28"/>
        </w:rPr>
        <w:t>чжурии"</w:t>
      </w:r>
    </w:p>
    <w:p w14:paraId="0F5AC29F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14:paraId="27E90C1B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 xml:space="preserve">Ратный труд — не подвиг мгновенный, </w:t>
      </w:r>
    </w:p>
    <w:p w14:paraId="32822015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А ежедневный, тяжкий бой.</w:t>
      </w:r>
    </w:p>
    <w:p w14:paraId="451588EA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>И каждый день, что прожит с честью,</w:t>
      </w:r>
    </w:p>
    <w:p w14:paraId="66325731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F51F3">
        <w:rPr>
          <w:rFonts w:ascii="Times New Roman" w:hAnsi="Times New Roman" w:cs="Times New Roman"/>
          <w:sz w:val="28"/>
          <w:szCs w:val="28"/>
        </w:rPr>
        <w:t xml:space="preserve"> Становится великой судьбой.</w:t>
      </w:r>
    </w:p>
    <w:p w14:paraId="3447D901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35CCBE9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Ученик 6</w:t>
      </w:r>
      <w:r w:rsidRPr="007F51F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A078D99" w14:textId="77777777" w:rsidR="00246868" w:rsidRPr="007F51F3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ED00C42" w14:textId="77777777" w:rsidR="00246868" w:rsidRDefault="00246868" w:rsidP="0024686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Музыкальный фон: "День Победы</w:t>
      </w:r>
      <w:r w:rsidRPr="007F51F3">
        <w:rPr>
          <w:rFonts w:ascii="Times New Roman" w:hAnsi="Times New Roman" w:cs="Times New Roman"/>
          <w:i/>
          <w:sz w:val="28"/>
          <w:szCs w:val="28"/>
        </w:rPr>
        <w:t>"</w:t>
      </w:r>
    </w:p>
    <w:p w14:paraId="3E732C79" w14:textId="77777777" w:rsidR="00246868" w:rsidRDefault="00246868" w:rsidP="0024686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14:paraId="637DF865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868">
        <w:rPr>
          <w:rFonts w:ascii="Times New Roman" w:hAnsi="Times New Roman" w:cs="Times New Roman"/>
          <w:sz w:val="28"/>
          <w:szCs w:val="28"/>
        </w:rPr>
        <w:t xml:space="preserve">Мир и покой — вот награда за подвиг, </w:t>
      </w:r>
    </w:p>
    <w:p w14:paraId="72AF1DBE" w14:textId="77777777" w:rsidR="00246868" w:rsidRP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868">
        <w:rPr>
          <w:rFonts w:ascii="Times New Roman" w:hAnsi="Times New Roman" w:cs="Times New Roman"/>
          <w:sz w:val="28"/>
          <w:szCs w:val="28"/>
        </w:rPr>
        <w:t>За кровь, пролившуюся в бою.</w:t>
      </w:r>
    </w:p>
    <w:p w14:paraId="4315072C" w14:textId="77777777" w:rsid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868">
        <w:rPr>
          <w:rFonts w:ascii="Times New Roman" w:hAnsi="Times New Roman" w:cs="Times New Roman"/>
          <w:sz w:val="28"/>
          <w:szCs w:val="28"/>
        </w:rPr>
        <w:t xml:space="preserve">И пусть всегда в сердцах наших будет </w:t>
      </w:r>
    </w:p>
    <w:p w14:paraId="18C0F449" w14:textId="77777777" w:rsidR="00246868" w:rsidRP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</w:pPr>
      <w:r w:rsidRPr="00246868">
        <w:rPr>
          <w:rFonts w:ascii="Times New Roman" w:hAnsi="Times New Roman" w:cs="Times New Roman"/>
          <w:sz w:val="28"/>
          <w:szCs w:val="28"/>
        </w:rPr>
        <w:t>Память о тех, кто даровал нам весну.</w:t>
      </w:r>
    </w:p>
    <w:p w14:paraId="3D684B11" w14:textId="77777777" w:rsidR="00246868" w:rsidRDefault="00246868"/>
    <w:p w14:paraId="6514AE01" w14:textId="77777777" w:rsidR="00246868" w:rsidRDefault="00246868" w:rsidP="0024686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 2</w:t>
      </w:r>
      <w:proofErr w:type="gramStart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вспоминаем</w:t>
      </w:r>
      <w:r w:rsidRPr="002468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тех, кто отдал свои жизни за свободу и независимость нашей страны. Мы чтим память героев и гордимся их подвигами, которые навсегда останутся в наших сердцах.</w:t>
      </w:r>
    </w:p>
    <w:p w14:paraId="65644C9B" w14:textId="77777777" w:rsidR="00246868" w:rsidRDefault="00246868" w:rsidP="0024686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3DBB3E5" w14:textId="77777777" w:rsidR="00246868" w:rsidRPr="00246868" w:rsidRDefault="00246868" w:rsidP="002468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 1</w:t>
      </w:r>
      <w:proofErr w:type="gramStart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: </w:t>
      </w:r>
      <w:r w:rsidRPr="00246868">
        <w:rPr>
          <w:color w:val="000000"/>
          <w:sz w:val="28"/>
          <w:szCs w:val="28"/>
        </w:rPr>
        <w:t>Звучит</w:t>
      </w:r>
      <w:proofErr w:type="gramEnd"/>
      <w:r w:rsidRPr="00246868">
        <w:rPr>
          <w:color w:val="000000"/>
          <w:sz w:val="28"/>
          <w:szCs w:val="28"/>
        </w:rPr>
        <w:t xml:space="preserve"> патриотическое стихотворение, которое напомнит нам о мужестве и силе духа наших защитников.</w:t>
      </w:r>
    </w:p>
    <w:p w14:paraId="2E912D03" w14:textId="77777777" w:rsidR="00246868" w:rsidRDefault="00246868" w:rsidP="002468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Ведущий 2: </w:t>
      </w:r>
      <w:r w:rsidRPr="00246868">
        <w:rPr>
          <w:bCs/>
          <w:iCs/>
          <w:color w:val="000000"/>
          <w:sz w:val="28"/>
          <w:szCs w:val="28"/>
        </w:rPr>
        <w:t xml:space="preserve">стихотворение </w:t>
      </w:r>
      <w:r>
        <w:rPr>
          <w:bCs/>
          <w:iCs/>
          <w:color w:val="000000"/>
          <w:sz w:val="28"/>
          <w:szCs w:val="28"/>
        </w:rPr>
        <w:t>Константина Симонова "Жди меня</w:t>
      </w:r>
      <w:r>
        <w:rPr>
          <w:color w:val="000000"/>
          <w:sz w:val="28"/>
          <w:szCs w:val="28"/>
        </w:rPr>
        <w:t>», читает Филиппова Алена</w:t>
      </w:r>
    </w:p>
    <w:p w14:paraId="1278973F" w14:textId="77777777" w:rsidR="00246868" w:rsidRPr="00246868" w:rsidRDefault="00246868" w:rsidP="002468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Жди меня, </w:t>
      </w:r>
      <w:r w:rsidRPr="00246868">
        <w:rPr>
          <w:color w:val="000000"/>
          <w:sz w:val="28"/>
          <w:szCs w:val="28"/>
        </w:rPr>
        <w:t>и я вернусь</w:t>
      </w:r>
      <w:r w:rsidRPr="00246868">
        <w:rPr>
          <w:color w:val="000000"/>
          <w:sz w:val="28"/>
          <w:szCs w:val="28"/>
        </w:rPr>
        <w:br/>
        <w:t>Только очень жди,</w:t>
      </w:r>
      <w:r w:rsidRPr="00246868">
        <w:rPr>
          <w:color w:val="000000"/>
          <w:sz w:val="28"/>
          <w:szCs w:val="28"/>
        </w:rPr>
        <w:br/>
        <w:t>Жди, когда наводят грусть</w:t>
      </w:r>
      <w:r w:rsidRPr="00246868">
        <w:rPr>
          <w:color w:val="000000"/>
          <w:sz w:val="28"/>
          <w:szCs w:val="28"/>
        </w:rPr>
        <w:br/>
        <w:t>Желтые дожди,</w:t>
      </w:r>
      <w:r w:rsidRPr="00246868">
        <w:rPr>
          <w:color w:val="000000"/>
          <w:sz w:val="28"/>
          <w:szCs w:val="28"/>
        </w:rPr>
        <w:br/>
        <w:t>Жди, когда снега метут,</w:t>
      </w:r>
      <w:r w:rsidRPr="00246868">
        <w:rPr>
          <w:color w:val="000000"/>
          <w:sz w:val="28"/>
          <w:szCs w:val="28"/>
        </w:rPr>
        <w:br/>
        <w:t>Жди, когда жара,</w:t>
      </w:r>
      <w:r w:rsidRPr="00246868">
        <w:rPr>
          <w:color w:val="000000"/>
          <w:sz w:val="28"/>
          <w:szCs w:val="28"/>
        </w:rPr>
        <w:br/>
        <w:t>Жди, когда других не ждут,</w:t>
      </w:r>
      <w:r w:rsidRPr="00246868">
        <w:rPr>
          <w:color w:val="000000"/>
          <w:sz w:val="28"/>
          <w:szCs w:val="28"/>
        </w:rPr>
        <w:br/>
        <w:t>Позабыв вчера.</w:t>
      </w:r>
      <w:r w:rsidRPr="00246868">
        <w:rPr>
          <w:color w:val="000000"/>
          <w:sz w:val="28"/>
          <w:szCs w:val="28"/>
        </w:rPr>
        <w:br/>
        <w:t>Жди, когда из дальних мест</w:t>
      </w:r>
      <w:r w:rsidRPr="00246868">
        <w:rPr>
          <w:color w:val="000000"/>
          <w:sz w:val="28"/>
          <w:szCs w:val="28"/>
        </w:rPr>
        <w:br/>
        <w:t>Писем не придет,</w:t>
      </w:r>
      <w:r w:rsidRPr="00246868">
        <w:rPr>
          <w:color w:val="000000"/>
          <w:sz w:val="28"/>
          <w:szCs w:val="28"/>
        </w:rPr>
        <w:br/>
        <w:t>Жди, когда уж надоест</w:t>
      </w:r>
      <w:r w:rsidRPr="00246868">
        <w:rPr>
          <w:color w:val="000000"/>
          <w:sz w:val="28"/>
          <w:szCs w:val="28"/>
        </w:rPr>
        <w:br/>
        <w:t>Всем, кто вместе ждет.</w:t>
      </w:r>
    </w:p>
    <w:p w14:paraId="374F067B" w14:textId="77777777" w:rsidR="00246868" w:rsidRPr="00246868" w:rsidRDefault="00246868" w:rsidP="002468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6868">
        <w:rPr>
          <w:color w:val="000000"/>
          <w:sz w:val="28"/>
          <w:szCs w:val="28"/>
        </w:rPr>
        <w:t>Жди меня, и я вернусь,</w:t>
      </w:r>
      <w:r w:rsidRPr="00246868">
        <w:rPr>
          <w:color w:val="000000"/>
          <w:sz w:val="28"/>
          <w:szCs w:val="28"/>
        </w:rPr>
        <w:br/>
        <w:t>Не желай добра</w:t>
      </w:r>
      <w:r w:rsidRPr="00246868">
        <w:rPr>
          <w:color w:val="000000"/>
          <w:sz w:val="28"/>
          <w:szCs w:val="28"/>
        </w:rPr>
        <w:br/>
        <w:t>Всем, кто знает наизусть,</w:t>
      </w:r>
      <w:r w:rsidRPr="00246868">
        <w:rPr>
          <w:color w:val="000000"/>
          <w:sz w:val="28"/>
          <w:szCs w:val="28"/>
        </w:rPr>
        <w:br/>
        <w:t>Что забыть пора.</w:t>
      </w:r>
      <w:r w:rsidRPr="00246868">
        <w:rPr>
          <w:color w:val="000000"/>
          <w:sz w:val="28"/>
          <w:szCs w:val="28"/>
        </w:rPr>
        <w:br/>
        <w:t>Пусть поверят сын и мать</w:t>
      </w:r>
      <w:r w:rsidRPr="00246868">
        <w:rPr>
          <w:color w:val="000000"/>
          <w:sz w:val="28"/>
          <w:szCs w:val="28"/>
        </w:rPr>
        <w:br/>
        <w:t>В то, что нет меня,</w:t>
      </w:r>
      <w:r w:rsidRPr="00246868">
        <w:rPr>
          <w:color w:val="000000"/>
          <w:sz w:val="28"/>
          <w:szCs w:val="28"/>
        </w:rPr>
        <w:br/>
        <w:t>Пусть друзья устанут ждать,</w:t>
      </w:r>
      <w:r w:rsidRPr="00246868">
        <w:rPr>
          <w:color w:val="000000"/>
          <w:sz w:val="28"/>
          <w:szCs w:val="28"/>
        </w:rPr>
        <w:br/>
        <w:t>Сядут у огня,</w:t>
      </w:r>
      <w:r w:rsidRPr="00246868">
        <w:rPr>
          <w:color w:val="000000"/>
          <w:sz w:val="28"/>
          <w:szCs w:val="28"/>
        </w:rPr>
        <w:br/>
      </w:r>
      <w:r w:rsidRPr="00246868">
        <w:rPr>
          <w:color w:val="000000"/>
          <w:sz w:val="28"/>
          <w:szCs w:val="28"/>
        </w:rPr>
        <w:lastRenderedPageBreak/>
        <w:t>Выпьют горькое вино</w:t>
      </w:r>
      <w:r w:rsidRPr="00246868">
        <w:rPr>
          <w:color w:val="000000"/>
          <w:sz w:val="28"/>
          <w:szCs w:val="28"/>
        </w:rPr>
        <w:br/>
        <w:t>На помин души…</w:t>
      </w:r>
      <w:r w:rsidRPr="00246868">
        <w:rPr>
          <w:color w:val="000000"/>
          <w:sz w:val="28"/>
          <w:szCs w:val="28"/>
        </w:rPr>
        <w:br/>
        <w:t>Жди. И с ними заодно</w:t>
      </w:r>
      <w:r w:rsidRPr="00246868">
        <w:rPr>
          <w:color w:val="000000"/>
          <w:sz w:val="28"/>
          <w:szCs w:val="28"/>
        </w:rPr>
        <w:br/>
        <w:t>Выпить не спеши.</w:t>
      </w:r>
    </w:p>
    <w:p w14:paraId="6DB8782B" w14:textId="77777777" w:rsidR="00246868" w:rsidRDefault="00246868" w:rsidP="0024686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6868">
        <w:rPr>
          <w:color w:val="000000"/>
          <w:sz w:val="28"/>
          <w:szCs w:val="28"/>
        </w:rPr>
        <w:t>Жди меня, и я вернусь,</w:t>
      </w:r>
      <w:r w:rsidRPr="00246868">
        <w:rPr>
          <w:color w:val="000000"/>
          <w:sz w:val="28"/>
          <w:szCs w:val="28"/>
        </w:rPr>
        <w:br/>
        <w:t>Всем смертям назло.</w:t>
      </w:r>
      <w:r w:rsidRPr="00246868">
        <w:rPr>
          <w:color w:val="000000"/>
          <w:sz w:val="28"/>
          <w:szCs w:val="28"/>
        </w:rPr>
        <w:br/>
        <w:t>Кто не ждал меня, тот пусть</w:t>
      </w:r>
      <w:r w:rsidRPr="00246868">
        <w:rPr>
          <w:color w:val="000000"/>
          <w:sz w:val="28"/>
          <w:szCs w:val="28"/>
        </w:rPr>
        <w:br/>
        <w:t>Скажет: — Повезло.</w:t>
      </w:r>
      <w:r w:rsidRPr="00246868">
        <w:rPr>
          <w:color w:val="000000"/>
          <w:sz w:val="28"/>
          <w:szCs w:val="28"/>
        </w:rPr>
        <w:br/>
        <w:t>Не понять, не ждавшим им,</w:t>
      </w:r>
      <w:r w:rsidRPr="00246868">
        <w:rPr>
          <w:color w:val="000000"/>
          <w:sz w:val="28"/>
          <w:szCs w:val="28"/>
        </w:rPr>
        <w:br/>
        <w:t>Как среди огня</w:t>
      </w:r>
      <w:r w:rsidRPr="00246868">
        <w:rPr>
          <w:color w:val="000000"/>
          <w:sz w:val="28"/>
          <w:szCs w:val="28"/>
        </w:rPr>
        <w:br/>
        <w:t>Ожиданием своим</w:t>
      </w:r>
      <w:r w:rsidRPr="00246868">
        <w:rPr>
          <w:color w:val="000000"/>
          <w:sz w:val="28"/>
          <w:szCs w:val="28"/>
        </w:rPr>
        <w:br/>
        <w:t>Ты спасла меня.</w:t>
      </w:r>
      <w:r w:rsidRPr="00246868">
        <w:rPr>
          <w:color w:val="000000"/>
          <w:sz w:val="28"/>
          <w:szCs w:val="28"/>
        </w:rPr>
        <w:br/>
        <w:t>Как я выжил, будем знать</w:t>
      </w:r>
      <w:r w:rsidRPr="00246868">
        <w:rPr>
          <w:color w:val="000000"/>
          <w:sz w:val="28"/>
          <w:szCs w:val="28"/>
        </w:rPr>
        <w:br/>
        <w:t>Только мы с тобой, —</w:t>
      </w:r>
      <w:r w:rsidRPr="00246868">
        <w:rPr>
          <w:color w:val="000000"/>
          <w:sz w:val="28"/>
          <w:szCs w:val="28"/>
        </w:rPr>
        <w:br/>
        <w:t>Просто ты умела ждать,</w:t>
      </w:r>
      <w:r w:rsidRPr="00246868">
        <w:rPr>
          <w:color w:val="000000"/>
          <w:sz w:val="28"/>
          <w:szCs w:val="28"/>
        </w:rPr>
        <w:br/>
        <w:t>Как никто другой.</w:t>
      </w:r>
    </w:p>
    <w:p w14:paraId="58E70181" w14:textId="77777777" w:rsidR="00246868" w:rsidRDefault="00246868" w:rsidP="0024686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 1: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Танцы в военное время занимали особое место в жизни защитников. Они служили не только способом отдыха и развлечения, но и были важным элементом культурной жизни, поддержанием морального духа и сплоченности военных и тыла. </w:t>
      </w:r>
    </w:p>
    <w:p w14:paraId="3131A3AE" w14:textId="77777777" w:rsidR="00246868" w:rsidRDefault="00246868" w:rsidP="0024686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 2</w:t>
      </w:r>
      <w:proofErr w:type="gramStart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В условиях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войны, когда многие аспекты жизни ограничены, танцы оставались и остаются одной из немногих форм активного досуга и выражения эмоций.</w:t>
      </w:r>
    </w:p>
    <w:p w14:paraId="586120AD" w14:textId="77777777" w:rsidR="00246868" w:rsidRDefault="00246868" w:rsidP="0024686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 1: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 Встречайте наших учениц, с </w:t>
      </w:r>
      <w:r w:rsidRPr="00237DD7">
        <w:rPr>
          <w:rFonts w:ascii="inherit" w:hAnsi="inherit"/>
          <w:b/>
          <w:color w:val="000000"/>
          <w:sz w:val="28"/>
          <w:szCs w:val="28"/>
          <w:u w:val="single"/>
          <w:bdr w:val="none" w:sz="0" w:space="0" w:color="auto" w:frame="1"/>
        </w:rPr>
        <w:t>танцем «Катюша».</w:t>
      </w:r>
    </w:p>
    <w:p w14:paraId="212F7E37" w14:textId="77777777" w:rsidR="00237DD7" w:rsidRDefault="00237DD7" w:rsidP="0024686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</w:p>
    <w:p w14:paraId="3609D700" w14:textId="77777777" w:rsidR="00237DD7" w:rsidRPr="00237DD7" w:rsidRDefault="00237DD7" w:rsidP="00237D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</w:t>
      </w:r>
      <w:r w:rsidRPr="00237DD7">
        <w:rPr>
          <w:b/>
          <w:bCs/>
          <w:color w:val="000000"/>
          <w:sz w:val="28"/>
          <w:szCs w:val="28"/>
        </w:rPr>
        <w:t>:</w:t>
      </w:r>
      <w:r w:rsidRPr="00237DD7">
        <w:rPr>
          <w:color w:val="000000"/>
          <w:sz w:val="28"/>
          <w:szCs w:val="28"/>
        </w:rPr>
        <w:t> Наша встреча стала важным напоминанием о том, что защитники Отечества — это не только те, кто с оружием в руках стоял на фронте, но и все те, кто трудился в тылу, поддерживал родных и близких, сохранял надежду и веру в мирное будущее.</w:t>
      </w:r>
    </w:p>
    <w:p w14:paraId="3289FEBB" w14:textId="77777777" w:rsidR="00237DD7" w:rsidRDefault="00237DD7" w:rsidP="00237D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</w:t>
      </w:r>
      <w:proofErr w:type="gramStart"/>
      <w:r w:rsidRPr="00237DD7">
        <w:rPr>
          <w:b/>
          <w:bCs/>
          <w:color w:val="000000"/>
          <w:sz w:val="28"/>
          <w:szCs w:val="28"/>
        </w:rPr>
        <w:t>:</w:t>
      </w:r>
      <w:r w:rsidRPr="00237DD7">
        <w:rPr>
          <w:color w:val="000000"/>
          <w:sz w:val="28"/>
          <w:szCs w:val="28"/>
        </w:rPr>
        <w:t> Важно</w:t>
      </w:r>
      <w:proofErr w:type="gramEnd"/>
      <w:r w:rsidRPr="00237DD7">
        <w:rPr>
          <w:color w:val="000000"/>
          <w:sz w:val="28"/>
          <w:szCs w:val="28"/>
        </w:rPr>
        <w:t>, чтобы подрастающее поколение знало и помнило о том, какой ценой была завоевана Победа. Мы должны делать все возможное, чтобы сохранить память о тех страшных и одновременно героических годах.</w:t>
      </w:r>
    </w:p>
    <w:p w14:paraId="72FE1CB4" w14:textId="77777777" w:rsidR="00237DD7" w:rsidRDefault="00237DD7" w:rsidP="00237D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7DD7">
        <w:rPr>
          <w:b/>
          <w:bCs/>
          <w:color w:val="000000"/>
          <w:sz w:val="28"/>
          <w:szCs w:val="28"/>
        </w:rPr>
        <w:t>Ведущий 2</w:t>
      </w:r>
      <w:proofErr w:type="gramStart"/>
      <w:r w:rsidRPr="00237DD7">
        <w:rPr>
          <w:b/>
          <w:bCs/>
          <w:color w:val="000000"/>
          <w:sz w:val="28"/>
          <w:szCs w:val="28"/>
        </w:rPr>
        <w:t>:</w:t>
      </w:r>
      <w:r w:rsidRPr="00237DD7">
        <w:rPr>
          <w:color w:val="000000"/>
          <w:sz w:val="28"/>
          <w:szCs w:val="28"/>
        </w:rPr>
        <w:t> И</w:t>
      </w:r>
      <w:proofErr w:type="gramEnd"/>
      <w:r w:rsidRPr="00237DD7">
        <w:rPr>
          <w:color w:val="000000"/>
          <w:sz w:val="28"/>
          <w:szCs w:val="28"/>
        </w:rPr>
        <w:t xml:space="preserve"> давайте помнить, что Год защитника Отечества и Год 80-летия Победы — это не только события календаря, это целая эпоха, которую мы должны ценить и передавать из поколения в поколение.</w:t>
      </w:r>
    </w:p>
    <w:p w14:paraId="19A01E41" w14:textId="3175A361" w:rsidR="00237DD7" w:rsidRDefault="00665E16" w:rsidP="00237D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1</w:t>
      </w:r>
      <w:r w:rsidRPr="00237DD7">
        <w:rPr>
          <w:b/>
          <w:bCs/>
          <w:color w:val="000000"/>
          <w:sz w:val="28"/>
          <w:szCs w:val="28"/>
        </w:rPr>
        <w:t>:</w:t>
      </w:r>
      <w:r w:rsidRPr="00237DD7">
        <w:rPr>
          <w:color w:val="000000"/>
          <w:sz w:val="28"/>
          <w:szCs w:val="28"/>
        </w:rPr>
        <w:t> </w:t>
      </w:r>
      <w:r>
        <w:rPr>
          <w:color w:val="000000"/>
          <w:sz w:val="32"/>
          <w:szCs w:val="32"/>
          <w:shd w:val="clear" w:color="auto" w:fill="FFFFFF"/>
        </w:rPr>
        <w:t>(на фоне видеоклипа песни «Рота уходит на небо»)</w:t>
      </w:r>
      <w:r w:rsidR="00E13080">
        <w:rPr>
          <w:color w:val="000000"/>
          <w:sz w:val="32"/>
          <w:szCs w:val="32"/>
          <w:shd w:val="clear" w:color="auto" w:fill="FFFFFF"/>
        </w:rPr>
        <w:t xml:space="preserve"> </w:t>
      </w:r>
      <w:hyperlink r:id="rId9" w:history="1">
        <w:r w:rsidR="00E13080" w:rsidRPr="00BA3457">
          <w:rPr>
            <w:rStyle w:val="a9"/>
            <w:sz w:val="32"/>
            <w:szCs w:val="32"/>
            <w:shd w:val="clear" w:color="auto" w:fill="FFFFFF"/>
          </w:rPr>
          <w:t>https://ya.ru/video/preview/342605975077573097</w:t>
        </w:r>
      </w:hyperlink>
      <w:r w:rsidR="00E13080">
        <w:rPr>
          <w:color w:val="000000"/>
          <w:sz w:val="32"/>
          <w:szCs w:val="32"/>
          <w:shd w:val="clear" w:color="auto" w:fill="FFFFFF"/>
        </w:rPr>
        <w:t xml:space="preserve"> </w:t>
      </w:r>
    </w:p>
    <w:p w14:paraId="2EB556A4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</w:t>
      </w: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Минута молчания-</w:t>
      </w:r>
    </w:p>
    <w:p w14:paraId="7DC99FCD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Шаг памяти в вечность.</w:t>
      </w:r>
    </w:p>
    <w:p w14:paraId="3B046D97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Смиренье отчаянья,</w:t>
      </w:r>
    </w:p>
    <w:p w14:paraId="33ED05E9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Крест- траур на плечи,</w:t>
      </w:r>
    </w:p>
    <w:p w14:paraId="27087D22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Несу покаяние.</w:t>
      </w:r>
    </w:p>
    <w:p w14:paraId="0BB551C1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Боль сердце сковала</w:t>
      </w:r>
    </w:p>
    <w:p w14:paraId="460E08C5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Минутой молчания,</w:t>
      </w:r>
    </w:p>
    <w:p w14:paraId="23733520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            Ни много, ни мало...</w:t>
      </w:r>
    </w:p>
    <w:p w14:paraId="15C9D203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Минута молчания-</w:t>
      </w:r>
    </w:p>
    <w:p w14:paraId="7A8A7834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Замрут даже мысли.</w:t>
      </w:r>
    </w:p>
    <w:p w14:paraId="2D326F28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Мгновенье признания</w:t>
      </w:r>
    </w:p>
    <w:p w14:paraId="02DF2C93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Любви к бренной жизни.</w:t>
      </w:r>
    </w:p>
    <w:p w14:paraId="46BDAB1D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С ушедшими в мир иной</w:t>
      </w:r>
    </w:p>
    <w:p w14:paraId="755A5BB7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Нас память связала</w:t>
      </w:r>
    </w:p>
    <w:p w14:paraId="267D66B4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Минутой молчания</w:t>
      </w:r>
    </w:p>
    <w:p w14:paraId="33D9DE89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Ни много, ни мало...</w:t>
      </w:r>
    </w:p>
    <w:p w14:paraId="483AEAC3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Минута молчания-</w:t>
      </w:r>
    </w:p>
    <w:p w14:paraId="174D0F23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Лишь колокол в сердце,</w:t>
      </w:r>
    </w:p>
    <w:p w14:paraId="024A7275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Со смертью венчание,</w:t>
      </w:r>
    </w:p>
    <w:p w14:paraId="7D15A394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В безвыходность дверца.</w:t>
      </w:r>
    </w:p>
    <w:p w14:paraId="423163FF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Но вера в небесный рай</w:t>
      </w:r>
    </w:p>
    <w:p w14:paraId="7BD60885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На миг нас связала</w:t>
      </w:r>
    </w:p>
    <w:p w14:paraId="5D11E32E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Минутой молчания,</w:t>
      </w:r>
    </w:p>
    <w:p w14:paraId="12454823" w14:textId="77777777" w:rsid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Ни много, ни мало...</w:t>
      </w:r>
    </w:p>
    <w:p w14:paraId="06ED13D3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1E4677" w14:textId="77777777" w:rsidR="00665E16" w:rsidRPr="00665E16" w:rsidRDefault="00665E16" w:rsidP="00665E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7DD7">
        <w:rPr>
          <w:b/>
          <w:bCs/>
          <w:color w:val="000000"/>
          <w:sz w:val="28"/>
          <w:szCs w:val="28"/>
        </w:rPr>
        <w:t>Ведущий 2:</w:t>
      </w:r>
      <w:r w:rsidRPr="00237DD7">
        <w:rPr>
          <w:color w:val="000000"/>
          <w:sz w:val="28"/>
          <w:szCs w:val="28"/>
        </w:rPr>
        <w:t> </w:t>
      </w:r>
      <w:r w:rsidRPr="00665E16">
        <w:rPr>
          <w:color w:val="000000"/>
          <w:sz w:val="32"/>
          <w:szCs w:val="32"/>
        </w:rPr>
        <w:t>(</w:t>
      </w:r>
      <w:r>
        <w:rPr>
          <w:color w:val="000000"/>
          <w:sz w:val="32"/>
          <w:szCs w:val="32"/>
        </w:rPr>
        <w:t>на фоне Минуты</w:t>
      </w:r>
      <w:r w:rsidRPr="00665E16">
        <w:rPr>
          <w:color w:val="000000"/>
          <w:sz w:val="32"/>
          <w:szCs w:val="32"/>
        </w:rPr>
        <w:t xml:space="preserve"> молчания. Метроном.)</w:t>
      </w:r>
    </w:p>
    <w:p w14:paraId="348221A4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Ушедшим в бой последний посвящаю</w:t>
      </w:r>
    </w:p>
    <w:p w14:paraId="7F516552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Моей слезой омытую строку.</w:t>
      </w:r>
    </w:p>
    <w:p w14:paraId="70A8E556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Я многих и не знала, и не знаю,</w:t>
      </w:r>
    </w:p>
    <w:p w14:paraId="1A72F979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Но память о них в песнях берегу.</w:t>
      </w:r>
    </w:p>
    <w:p w14:paraId="47D959B8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Простите нас, бойцы, за всё простите,</w:t>
      </w:r>
    </w:p>
    <w:p w14:paraId="7853BB9C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Что редко у холмов ваших стоим.</w:t>
      </w:r>
    </w:p>
    <w:p w14:paraId="3F5152B9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Не часто ходим в Божью мы обитель.</w:t>
      </w:r>
    </w:p>
    <w:p w14:paraId="2DDF5135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У свечек поминальных догорел фитиль.</w:t>
      </w:r>
    </w:p>
    <w:p w14:paraId="6B3B3B76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Исчезнет безвозвратно о вас память,</w:t>
      </w:r>
    </w:p>
    <w:p w14:paraId="5A651C92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Коль мы святую ниточку порвём.</w:t>
      </w:r>
    </w:p>
    <w:p w14:paraId="7405ECDF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И если в нашем сердце вас не станет,</w:t>
      </w:r>
    </w:p>
    <w:p w14:paraId="225D0D11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Мы вновь в войну в беспамятстве уйдём.</w:t>
      </w:r>
    </w:p>
    <w:p w14:paraId="66CB07EF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Нет! Не хотим мы вновь войны,</w:t>
      </w:r>
    </w:p>
    <w:p w14:paraId="15FC55F6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Её не надо!</w:t>
      </w:r>
    </w:p>
    <w:p w14:paraId="0C7A74B2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Воздвигнем стену из брони</w:t>
      </w:r>
    </w:p>
    <w:p w14:paraId="50DB783A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Святой ограды.</w:t>
      </w:r>
    </w:p>
    <w:p w14:paraId="0EA01F51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Мы у могилы постоим</w:t>
      </w:r>
    </w:p>
    <w:p w14:paraId="2FDE1C86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Солдат помянем.</w:t>
      </w:r>
    </w:p>
    <w:p w14:paraId="76F9200F" w14:textId="77777777" w:rsidR="00665E16" w:rsidRPr="00665E16" w:rsidRDefault="00665E16" w:rsidP="00665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E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Терять мы жизни не хотим, сердечней станем!</w:t>
      </w:r>
    </w:p>
    <w:p w14:paraId="4E4FE86B" w14:textId="77777777" w:rsidR="00665E16" w:rsidRDefault="00665E16" w:rsidP="00237D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A942C35" w14:textId="77777777" w:rsidR="00665E16" w:rsidRDefault="00665E16" w:rsidP="00237D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>Ведущий 1</w:t>
      </w:r>
      <w:r w:rsidRPr="00237DD7">
        <w:rPr>
          <w:b/>
          <w:bCs/>
          <w:color w:val="000000"/>
          <w:sz w:val="28"/>
          <w:szCs w:val="28"/>
        </w:rPr>
        <w:t>:</w:t>
      </w:r>
      <w:r w:rsidRPr="00237DD7">
        <w:rPr>
          <w:color w:val="000000"/>
          <w:sz w:val="28"/>
          <w:szCs w:val="28"/>
        </w:rPr>
        <w:t> </w:t>
      </w:r>
      <w:proofErr w:type="gramStart"/>
      <w:r w:rsidRPr="00665E16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665E16">
        <w:rPr>
          <w:color w:val="000000"/>
          <w:sz w:val="28"/>
          <w:szCs w:val="28"/>
          <w:shd w:val="clear" w:color="auto" w:fill="FFFFFF"/>
        </w:rPr>
        <w:t xml:space="preserve"> завершение хочу еще раз подчеркнуть: год Защитника Отечества – символ мужества и преданности Родине, мы с гордостью, с уважением будем </w:t>
      </w:r>
      <w:r w:rsidRPr="00665E16">
        <w:rPr>
          <w:color w:val="000000"/>
          <w:sz w:val="28"/>
          <w:szCs w:val="28"/>
          <w:shd w:val="clear" w:color="auto" w:fill="FFFFFF"/>
        </w:rPr>
        <w:lastRenderedPageBreak/>
        <w:t>относится ко всем защитникам родной страны, прежде всего к тем, кто и сегодня стоит на страже рубежей нашей России.</w:t>
      </w:r>
    </w:p>
    <w:p w14:paraId="5170D734" w14:textId="77777777" w:rsidR="00665E16" w:rsidRPr="00237DD7" w:rsidRDefault="00665E16" w:rsidP="00665E1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7DD7">
        <w:rPr>
          <w:b/>
          <w:bCs/>
          <w:color w:val="000000"/>
          <w:sz w:val="28"/>
          <w:szCs w:val="28"/>
        </w:rPr>
        <w:t>Ведущий 2:</w:t>
      </w:r>
      <w:r w:rsidRPr="00237DD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</w:t>
      </w:r>
      <w:r w:rsidRPr="00237DD7">
        <w:rPr>
          <w:color w:val="000000"/>
          <w:sz w:val="28"/>
          <w:szCs w:val="28"/>
        </w:rPr>
        <w:t>аше мероприятие, посвященное г</w:t>
      </w:r>
      <w:r>
        <w:rPr>
          <w:color w:val="000000"/>
          <w:sz w:val="28"/>
          <w:szCs w:val="28"/>
        </w:rPr>
        <w:t>оду</w:t>
      </w:r>
      <w:r w:rsidRPr="00237DD7">
        <w:rPr>
          <w:color w:val="000000"/>
          <w:sz w:val="28"/>
          <w:szCs w:val="28"/>
        </w:rPr>
        <w:t xml:space="preserve"> Защитника Отечества и 80-летию Победы в Великой Отечественной войне, подошло к конц</w:t>
      </w:r>
      <w:r w:rsidR="001B59B0">
        <w:rPr>
          <w:color w:val="000000"/>
          <w:sz w:val="28"/>
          <w:szCs w:val="28"/>
        </w:rPr>
        <w:t xml:space="preserve">у. Мы благодарим всех </w:t>
      </w:r>
      <w:r>
        <w:rPr>
          <w:color w:val="000000"/>
          <w:sz w:val="28"/>
          <w:szCs w:val="28"/>
        </w:rPr>
        <w:t xml:space="preserve">за </w:t>
      </w:r>
      <w:r w:rsidRPr="00237DD7">
        <w:rPr>
          <w:color w:val="000000"/>
          <w:sz w:val="28"/>
          <w:szCs w:val="28"/>
        </w:rPr>
        <w:t>участие. Пусть этот год принесет много хороших событий и напоминаний о великих подвигах наших предков и о новых подвигах солдат, которые сегодня защищают нашу родину и нас!</w:t>
      </w:r>
    </w:p>
    <w:p w14:paraId="70FCB995" w14:textId="77777777" w:rsidR="00665E16" w:rsidRPr="00665E16" w:rsidRDefault="001B59B0" w:rsidP="00237D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  <w:sectPr w:rsidR="00665E16" w:rsidRPr="00665E16">
          <w:pgSz w:w="11910" w:h="16840"/>
          <w:pgMar w:top="1040" w:right="850" w:bottom="280" w:left="708" w:header="360" w:footer="360" w:gutter="0"/>
          <w:pgNumType w:start="1"/>
          <w:cols w:space="720"/>
        </w:sectPr>
      </w:pPr>
      <w:r>
        <w:rPr>
          <w:color w:val="000000"/>
          <w:sz w:val="28"/>
          <w:szCs w:val="28"/>
        </w:rPr>
        <w:t xml:space="preserve"> До свидания!</w:t>
      </w:r>
    </w:p>
    <w:p w14:paraId="2A688536" w14:textId="77777777" w:rsidR="00246868" w:rsidRPr="00246868" w:rsidRDefault="00246868" w:rsidP="00246868">
      <w:pPr>
        <w:pStyle w:val="a4"/>
        <w:rPr>
          <w:rFonts w:ascii="Times New Roman" w:hAnsi="Times New Roman" w:cs="Times New Roman"/>
          <w:sz w:val="28"/>
          <w:szCs w:val="28"/>
        </w:rPr>
        <w:sectPr w:rsidR="00246868" w:rsidRPr="00246868">
          <w:pgSz w:w="11910" w:h="16840"/>
          <w:pgMar w:top="1040" w:right="850" w:bottom="280" w:left="708" w:header="360" w:footer="360" w:gutter="0"/>
          <w:cols w:space="720"/>
        </w:sectPr>
      </w:pPr>
    </w:p>
    <w:p w14:paraId="06CB3AAB" w14:textId="77777777" w:rsidR="00246868" w:rsidRDefault="00246868"/>
    <w:sectPr w:rsidR="00246868" w:rsidSect="002468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1606C" w14:textId="77777777" w:rsidR="00742DC0" w:rsidRDefault="00742DC0" w:rsidP="00237DD7">
      <w:pPr>
        <w:spacing w:after="0" w:line="240" w:lineRule="auto"/>
      </w:pPr>
      <w:r>
        <w:separator/>
      </w:r>
    </w:p>
  </w:endnote>
  <w:endnote w:type="continuationSeparator" w:id="0">
    <w:p w14:paraId="647F5B02" w14:textId="77777777" w:rsidR="00742DC0" w:rsidRDefault="00742DC0" w:rsidP="002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B3706" w14:textId="77777777" w:rsidR="00742DC0" w:rsidRDefault="00742DC0" w:rsidP="00237DD7">
      <w:pPr>
        <w:spacing w:after="0" w:line="240" w:lineRule="auto"/>
      </w:pPr>
      <w:r>
        <w:separator/>
      </w:r>
    </w:p>
  </w:footnote>
  <w:footnote w:type="continuationSeparator" w:id="0">
    <w:p w14:paraId="1D589033" w14:textId="77777777" w:rsidR="00742DC0" w:rsidRDefault="00742DC0" w:rsidP="002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302F0"/>
    <w:multiLevelType w:val="multilevel"/>
    <w:tmpl w:val="CDE6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23"/>
    <w:rsid w:val="00181CA1"/>
    <w:rsid w:val="001B59B0"/>
    <w:rsid w:val="00235C90"/>
    <w:rsid w:val="00235FB1"/>
    <w:rsid w:val="00237DD7"/>
    <w:rsid w:val="00246868"/>
    <w:rsid w:val="002B3AA4"/>
    <w:rsid w:val="004556B8"/>
    <w:rsid w:val="00516784"/>
    <w:rsid w:val="00665E16"/>
    <w:rsid w:val="00742DC0"/>
    <w:rsid w:val="007A308F"/>
    <w:rsid w:val="00891BE1"/>
    <w:rsid w:val="009A0577"/>
    <w:rsid w:val="009B1977"/>
    <w:rsid w:val="00CF1523"/>
    <w:rsid w:val="00E13080"/>
    <w:rsid w:val="00F15FE0"/>
    <w:rsid w:val="00F2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C443"/>
  <w15:chartTrackingRefBased/>
  <w15:docId w15:val="{510145A2-35DB-4C7B-BDEF-E8FEAAF1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6868"/>
    <w:pPr>
      <w:spacing w:after="0" w:line="240" w:lineRule="auto"/>
    </w:pPr>
  </w:style>
  <w:style w:type="paragraph" w:customStyle="1" w:styleId="c1">
    <w:name w:val="c1"/>
    <w:basedOn w:val="a"/>
    <w:rsid w:val="0024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6868"/>
  </w:style>
  <w:style w:type="character" w:customStyle="1" w:styleId="c0">
    <w:name w:val="c0"/>
    <w:basedOn w:val="a0"/>
    <w:rsid w:val="00246868"/>
  </w:style>
  <w:style w:type="paragraph" w:customStyle="1" w:styleId="c2">
    <w:name w:val="c2"/>
    <w:basedOn w:val="a"/>
    <w:rsid w:val="0024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DD7"/>
  </w:style>
  <w:style w:type="paragraph" w:styleId="a7">
    <w:name w:val="footer"/>
    <w:basedOn w:val="a"/>
    <w:link w:val="a8"/>
    <w:uiPriority w:val="99"/>
    <w:unhideWhenUsed/>
    <w:rsid w:val="002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DD7"/>
  </w:style>
  <w:style w:type="character" w:styleId="a9">
    <w:name w:val="Hyperlink"/>
    <w:basedOn w:val="a0"/>
    <w:uiPriority w:val="99"/>
    <w:unhideWhenUsed/>
    <w:rsid w:val="00235C9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5C9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181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1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.ru/video/preview/140385988202186777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.ru/video/preview/342605975077573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10</cp:revision>
  <cp:lastPrinted>2025-04-02T14:01:00Z</cp:lastPrinted>
  <dcterms:created xsi:type="dcterms:W3CDTF">2025-03-25T07:46:00Z</dcterms:created>
  <dcterms:modified xsi:type="dcterms:W3CDTF">2025-04-02T14:01:00Z</dcterms:modified>
</cp:coreProperties>
</file>