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64" w:rsidRDefault="00B74664" w:rsidP="00B74664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2280B">
        <w:rPr>
          <w:b/>
          <w:sz w:val="28"/>
          <w:szCs w:val="28"/>
        </w:rPr>
        <w:t>Итоговая справка по результатам реализации целевой модели наставничества в МБУ ДО  «Обоянский районный Дом пионеров и школьников Курской области» в 202</w:t>
      </w:r>
      <w:r w:rsidR="008000AC">
        <w:rPr>
          <w:b/>
          <w:sz w:val="28"/>
          <w:szCs w:val="28"/>
        </w:rPr>
        <w:t>5</w:t>
      </w:r>
      <w:r w:rsidRPr="0092280B">
        <w:rPr>
          <w:b/>
          <w:sz w:val="28"/>
          <w:szCs w:val="28"/>
        </w:rPr>
        <w:t>-202</w:t>
      </w:r>
      <w:r w:rsidR="008000AC">
        <w:rPr>
          <w:b/>
          <w:sz w:val="28"/>
          <w:szCs w:val="28"/>
        </w:rPr>
        <w:t>6</w:t>
      </w:r>
      <w:r w:rsidRPr="0092280B">
        <w:rPr>
          <w:b/>
          <w:sz w:val="28"/>
          <w:szCs w:val="28"/>
        </w:rPr>
        <w:t xml:space="preserve"> учебном году </w:t>
      </w:r>
    </w:p>
    <w:p w:rsidR="000F4172" w:rsidRDefault="000F4172" w:rsidP="00B7466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7"/>
          <w:color w:val="000000"/>
          <w:sz w:val="28"/>
          <w:szCs w:val="28"/>
        </w:rPr>
      </w:pP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 молодым специалистом Петровой Софией Вячеславовной с целью оказания консультационной, методической и практической помощи в вопросах совершенствования теоретических знаний и повышения педагогического мастерства закреплен педагог-наставник — педагог дополнительного образования </w:t>
      </w:r>
      <w:proofErr w:type="spellStart"/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Локтионова</w:t>
      </w:r>
      <w:proofErr w:type="spellEnd"/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Лариса Владимировна.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достижения поставленной цели определены следующие задачи:</w:t>
      </w:r>
    </w:p>
    <w:p w:rsidR="008000AC" w:rsidRPr="008000AC" w:rsidRDefault="008000AC" w:rsidP="008000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содействие повышен</w:t>
      </w:r>
      <w:bookmarkStart w:id="0" w:name="_GoBack"/>
      <w:bookmarkEnd w:id="0"/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ию квалификации и профессиональному росту молодого педагога;</w:t>
      </w:r>
    </w:p>
    <w:p w:rsidR="008000AC" w:rsidRPr="008000AC" w:rsidRDefault="008000AC" w:rsidP="008000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оказание практической помощи в адаптации в образовательном учреждении, совершенствовании теоретических знаний и повышении педагогического мастерства;</w:t>
      </w:r>
    </w:p>
    <w:p w:rsidR="008000AC" w:rsidRPr="008000AC" w:rsidRDefault="008000AC" w:rsidP="008000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наиболее серьезных проблем, возникающих у начинающего педагога в учебном процессе, и определение путей их решения;</w:t>
      </w:r>
    </w:p>
    <w:p w:rsidR="008000AC" w:rsidRPr="008000AC" w:rsidRDefault="008000AC" w:rsidP="008000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педагогического опыта молодого специалиста в учебно-воспитательном процессе.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Молодой специалист в полном объеме и на высоком уровне охвачен методической работой. С ним проводятся следующие мероприятия: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Консультации (на постоянной основе):</w:t>
      </w:r>
    </w:p>
    <w:p w:rsidR="008000AC" w:rsidRPr="008000AC" w:rsidRDefault="008000AC" w:rsidP="008000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инструктаж по ведению документации (заполнение журналов, в том числе журналов по технике безопасности);</w:t>
      </w:r>
    </w:p>
    <w:p w:rsidR="008000AC" w:rsidRPr="008000AC" w:rsidRDefault="008000AC" w:rsidP="008000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подготовка и учет материально-технической базы кабинета;</w:t>
      </w:r>
    </w:p>
    <w:p w:rsidR="008000AC" w:rsidRPr="008000AC" w:rsidRDefault="008000AC" w:rsidP="008000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составление рабочих программ и календарно-тематического планирования.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Практические занятия:</w:t>
      </w:r>
    </w:p>
    <w:p w:rsidR="008000AC" w:rsidRPr="008000AC" w:rsidRDefault="008000AC" w:rsidP="008000A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составлению рабочих программ и календарно-тематического планирования;</w:t>
      </w:r>
    </w:p>
    <w:p w:rsidR="008000AC" w:rsidRPr="008000AC" w:rsidRDefault="008000AC" w:rsidP="008000A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особенностям современного занятия и его организации;</w:t>
      </w:r>
    </w:p>
    <w:p w:rsidR="008000AC" w:rsidRPr="008000AC" w:rsidRDefault="008000AC" w:rsidP="008000A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использованию современных образовательных технологий в учебном процессе.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Собеседования:</w:t>
      </w:r>
    </w:p>
    <w:p w:rsidR="008000AC" w:rsidRPr="008000AC" w:rsidRDefault="008000AC" w:rsidP="008000A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привлечение молодого специалиста к организации и проведению массовых мероприятий различного уровня.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Организовано </w:t>
      </w:r>
      <w:proofErr w:type="spellStart"/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взаимопосещение</w:t>
      </w:r>
      <w:proofErr w:type="spellEnd"/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занятий:</w:t>
      </w:r>
    </w:p>
    <w:p w:rsidR="008000AC" w:rsidRPr="008000AC" w:rsidRDefault="008000AC" w:rsidP="008000A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молодой специалист посещал занятия педагога-наставника с целью обмена опытом и обучения профессиональной деятельности;</w:t>
      </w:r>
    </w:p>
    <w:p w:rsidR="008000AC" w:rsidRPr="008000AC" w:rsidRDefault="008000AC" w:rsidP="008000A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педагог-наставник посещал занятия молодого специалиста с целью ознакомления с его работой, выявления затруднений и оказания методической помощи.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Молодой специалист ознакомлен:</w:t>
      </w:r>
    </w:p>
    <w:p w:rsidR="008000AC" w:rsidRPr="008000AC" w:rsidRDefault="008000AC" w:rsidP="008000A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 профессиональным стандартом педагога дополнительного образования;</w:t>
      </w:r>
    </w:p>
    <w:p w:rsidR="008000AC" w:rsidRPr="008000AC" w:rsidRDefault="008000AC" w:rsidP="008000A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Приказом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Период адаптации молодого специалиста проходит успешно. Администрацией и педагогами-наставниками оказывается системная помощь в вопросах совершенствования теоретических знаний, повышения профессионального мастерства, создания условий для формирования индивидуального стиля творческой деятельности молодого педагога, а также развития потребности и мотивации к непрерывному самообразованию.</w:t>
      </w:r>
    </w:p>
    <w:p w:rsidR="008000AC" w:rsidRPr="008000AC" w:rsidRDefault="008000AC" w:rsidP="00800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Вместе с тем необходимо продолжить работу по следующим направлениям:</w:t>
      </w:r>
    </w:p>
    <w:p w:rsidR="008000AC" w:rsidRPr="008000AC" w:rsidRDefault="008000AC" w:rsidP="008000A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компетентности молодого педагога в вопросах развития интеллектуального и творческого потенциала обучающихся на занятиях;</w:t>
      </w:r>
    </w:p>
    <w:p w:rsidR="008000AC" w:rsidRPr="008000AC" w:rsidRDefault="008000AC" w:rsidP="008000A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изучение и практическое применение эффективных методов работы с </w:t>
      </w:r>
      <w:proofErr w:type="gramStart"/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обучающимися</w:t>
      </w:r>
      <w:proofErr w:type="gramEnd"/>
      <w:r w:rsidRPr="008000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имеющими разный уровень мотивации.</w:t>
      </w:r>
    </w:p>
    <w:p w:rsidR="00B74664" w:rsidRPr="0092280B" w:rsidRDefault="00B74664" w:rsidP="008000AC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B74664" w:rsidRPr="0092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0C11"/>
    <w:multiLevelType w:val="multilevel"/>
    <w:tmpl w:val="3EA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C42E8"/>
    <w:multiLevelType w:val="multilevel"/>
    <w:tmpl w:val="0F3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137F9"/>
    <w:multiLevelType w:val="multilevel"/>
    <w:tmpl w:val="F07C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F7356"/>
    <w:multiLevelType w:val="multilevel"/>
    <w:tmpl w:val="09B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303E5"/>
    <w:multiLevelType w:val="multilevel"/>
    <w:tmpl w:val="38CA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73698"/>
    <w:multiLevelType w:val="hybridMultilevel"/>
    <w:tmpl w:val="7C28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234F"/>
    <w:multiLevelType w:val="multilevel"/>
    <w:tmpl w:val="B18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1963F5"/>
    <w:multiLevelType w:val="multilevel"/>
    <w:tmpl w:val="D6BC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37"/>
    <w:rsid w:val="000F4172"/>
    <w:rsid w:val="00155DB4"/>
    <w:rsid w:val="004329F0"/>
    <w:rsid w:val="00444465"/>
    <w:rsid w:val="005A0E29"/>
    <w:rsid w:val="005E3B7F"/>
    <w:rsid w:val="007836FE"/>
    <w:rsid w:val="007A5CBE"/>
    <w:rsid w:val="008000AC"/>
    <w:rsid w:val="0092280B"/>
    <w:rsid w:val="00B331FB"/>
    <w:rsid w:val="00B74664"/>
    <w:rsid w:val="00D337E0"/>
    <w:rsid w:val="00ED3C77"/>
    <w:rsid w:val="00F15437"/>
    <w:rsid w:val="00F8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664"/>
  </w:style>
  <w:style w:type="paragraph" w:customStyle="1" w:styleId="c5">
    <w:name w:val="c5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4664"/>
  </w:style>
  <w:style w:type="character" w:customStyle="1" w:styleId="c3">
    <w:name w:val="c3"/>
    <w:basedOn w:val="a0"/>
    <w:rsid w:val="00B74664"/>
  </w:style>
  <w:style w:type="paragraph" w:customStyle="1" w:styleId="c6">
    <w:name w:val="c6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664"/>
  </w:style>
  <w:style w:type="character" w:customStyle="1" w:styleId="c11">
    <w:name w:val="c11"/>
    <w:basedOn w:val="a0"/>
    <w:rsid w:val="00B74664"/>
  </w:style>
  <w:style w:type="paragraph" w:customStyle="1" w:styleId="c14">
    <w:name w:val="c1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664"/>
  </w:style>
  <w:style w:type="paragraph" w:customStyle="1" w:styleId="c5">
    <w:name w:val="c5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4664"/>
  </w:style>
  <w:style w:type="character" w:customStyle="1" w:styleId="c3">
    <w:name w:val="c3"/>
    <w:basedOn w:val="a0"/>
    <w:rsid w:val="00B74664"/>
  </w:style>
  <w:style w:type="paragraph" w:customStyle="1" w:styleId="c6">
    <w:name w:val="c6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664"/>
  </w:style>
  <w:style w:type="character" w:customStyle="1" w:styleId="c11">
    <w:name w:val="c11"/>
    <w:basedOn w:val="a0"/>
    <w:rsid w:val="00B74664"/>
  </w:style>
  <w:style w:type="paragraph" w:customStyle="1" w:styleId="c14">
    <w:name w:val="c1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Dpish</dc:creator>
  <cp:lastModifiedBy>dompi</cp:lastModifiedBy>
  <cp:revision>2</cp:revision>
  <dcterms:created xsi:type="dcterms:W3CDTF">2026-06-02T08:15:00Z</dcterms:created>
  <dcterms:modified xsi:type="dcterms:W3CDTF">2026-06-02T08:15:00Z</dcterms:modified>
</cp:coreProperties>
</file>