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4D" w:rsidRDefault="00AB2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Вязание.</w:t>
      </w:r>
    </w:p>
    <w:p w:rsidR="00403CFB" w:rsidRDefault="00AB2D93">
      <w:pPr>
        <w:rPr>
          <w:sz w:val="28"/>
          <w:szCs w:val="28"/>
        </w:rPr>
      </w:pPr>
      <w:r>
        <w:rPr>
          <w:sz w:val="28"/>
          <w:szCs w:val="28"/>
        </w:rPr>
        <w:t>Программа кружка «Вязание» предназначена для обучающихся 9-15 лет, включает 3 года обучения. Программа рассчитана на 144 занятия в год. Занятия проводятся 2 раза в неделю по 2 часа. В программу обучения входит знакомство обучающихся с историей ручного художественного вязания и ассортиментом современных вязан</w:t>
      </w:r>
      <w:r w:rsidR="00403CFB">
        <w:rPr>
          <w:sz w:val="28"/>
          <w:szCs w:val="28"/>
        </w:rPr>
        <w:t>ых изделий, с инструментами, пряжей и ее свойствами, правилами безопасности труда.</w:t>
      </w:r>
    </w:p>
    <w:p w:rsidR="00403CFB" w:rsidRDefault="00403CFB">
      <w:pPr>
        <w:rPr>
          <w:sz w:val="28"/>
          <w:szCs w:val="28"/>
        </w:rPr>
      </w:pPr>
      <w:r>
        <w:rPr>
          <w:sz w:val="28"/>
          <w:szCs w:val="28"/>
        </w:rPr>
        <w:t>Программа включает в себя знакомство обучающихся с приемами вязания крючком с условными обозначениями на схемах узоров вязки.</w:t>
      </w:r>
    </w:p>
    <w:p w:rsidR="00AB2D93" w:rsidRPr="00AB2D93" w:rsidRDefault="00012DDF">
      <w:pPr>
        <w:rPr>
          <w:sz w:val="28"/>
          <w:szCs w:val="28"/>
        </w:rPr>
      </w:pPr>
      <w:r>
        <w:rPr>
          <w:sz w:val="28"/>
          <w:szCs w:val="28"/>
        </w:rPr>
        <w:t>Целью данной программы является</w:t>
      </w:r>
      <w:bookmarkStart w:id="0" w:name="_GoBack"/>
      <w:bookmarkEnd w:id="0"/>
      <w:r w:rsidR="00403CFB">
        <w:rPr>
          <w:sz w:val="28"/>
          <w:szCs w:val="28"/>
        </w:rPr>
        <w:t>: научить обучающихся основным приемам вязания крючком, изготавливать предметы интерьера и о</w:t>
      </w:r>
      <w:r>
        <w:rPr>
          <w:sz w:val="28"/>
          <w:szCs w:val="28"/>
        </w:rPr>
        <w:t>дежды; привитие трудовых навыков школьникам; формирование эстетического вкуса; развитие творческих способностей; развитие мелкой моторике рук; воспитание усидчивости, аккуратности, чувство взаимопомощи.</w:t>
      </w:r>
      <w:r w:rsidR="00AB2D93">
        <w:rPr>
          <w:sz w:val="28"/>
          <w:szCs w:val="28"/>
        </w:rPr>
        <w:t xml:space="preserve"> </w:t>
      </w:r>
    </w:p>
    <w:sectPr w:rsidR="00AB2D93" w:rsidRPr="00AB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93"/>
    <w:rsid w:val="00012DDF"/>
    <w:rsid w:val="00403CFB"/>
    <w:rsid w:val="00713163"/>
    <w:rsid w:val="00AB2D93"/>
    <w:rsid w:val="00C6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A122"/>
  <w15:chartTrackingRefBased/>
  <w15:docId w15:val="{176600E7-1475-44ED-8CF1-7F1F672F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2020-11-16T20:07:00Z</dcterms:created>
  <dcterms:modified xsi:type="dcterms:W3CDTF">2020-11-16T20:33:00Z</dcterms:modified>
</cp:coreProperties>
</file>