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B33" w:rsidRDefault="00406B33" w:rsidP="00406B3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06B33" w:rsidRDefault="00406B33" w:rsidP="00406B3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Программа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Бисероплетение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».</w:t>
      </w:r>
    </w:p>
    <w:p w:rsidR="00406B33" w:rsidRDefault="00406B33" w:rsidP="00406B3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06B33" w:rsidRDefault="00406B33" w:rsidP="00406B3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 Программа данного объединения направлена на то, чтобы учащиеся познакомились с технологическими операциями </w:t>
      </w:r>
      <w:proofErr w:type="spellStart"/>
      <w:r>
        <w:rPr>
          <w:rFonts w:ascii="Times New Roman" w:eastAsia="Times New Roman" w:hAnsi="Times New Roman" w:cs="Times New Roman"/>
          <w:sz w:val="28"/>
        </w:rPr>
        <w:t>бисероплетения</w:t>
      </w:r>
      <w:proofErr w:type="spellEnd"/>
      <w:r>
        <w:rPr>
          <w:rFonts w:ascii="Times New Roman" w:eastAsia="Times New Roman" w:hAnsi="Times New Roman" w:cs="Times New Roman"/>
          <w:sz w:val="28"/>
        </w:rPr>
        <w:t>, развитию интереса детей самостоятельно создавать  изделия из бисера, пользоваться схемами и самим создавать их. Развивать эстетический вкус, внимание, терпение в работе, чувство коллективизма.</w:t>
      </w:r>
    </w:p>
    <w:p w:rsidR="00406B33" w:rsidRDefault="00406B33" w:rsidP="00406B3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Программа охватывает различные направления работы с бисером: плетение иглой на нити, плетение объемных изделий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цветов, игрушек, на тонкой обмоточной проволоке ), </w:t>
      </w:r>
      <w:proofErr w:type="spellStart"/>
      <w:r>
        <w:rPr>
          <w:rFonts w:ascii="Times New Roman" w:eastAsia="Times New Roman" w:hAnsi="Times New Roman" w:cs="Times New Roman"/>
          <w:sz w:val="28"/>
        </w:rPr>
        <w:t>оплетание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предметов, ткачество и т.д.</w:t>
      </w:r>
    </w:p>
    <w:p w:rsidR="00406B33" w:rsidRDefault="00406B33" w:rsidP="00406B3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Плетение из бисера способствует воспитанию усидчивости, трудолюбия, аккуратности, хорошего вкуса, развитию пальцев рук.</w:t>
      </w:r>
    </w:p>
    <w:p w:rsidR="00406B33" w:rsidRDefault="00406B33" w:rsidP="00406B3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Данная программа является вариативной, что позволяет проводить обучение в тесной взаимосвязи с дизайном современной жизни.</w:t>
      </w:r>
    </w:p>
    <w:p w:rsidR="00406B33" w:rsidRDefault="00406B33" w:rsidP="00406B3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      Программа рассчитана на </w:t>
      </w:r>
      <w:r w:rsidRPr="009056DC">
        <w:rPr>
          <w:rFonts w:ascii="Times New Roman" w:eastAsia="Times New Roman" w:hAnsi="Times New Roman" w:cs="Times New Roman"/>
          <w:sz w:val="28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года обучения для детей от 6 до 14 лет.</w:t>
      </w:r>
    </w:p>
    <w:p w:rsidR="008D1CFF" w:rsidRDefault="008D1CFF"/>
    <w:sectPr w:rsidR="008D1CFF" w:rsidSect="00E51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6B33"/>
    <w:rsid w:val="00406B33"/>
    <w:rsid w:val="005D2DD9"/>
    <w:rsid w:val="008D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>HOME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2020-11-19T11:42:00Z</dcterms:created>
  <dcterms:modified xsi:type="dcterms:W3CDTF">2020-11-19T11:42:00Z</dcterms:modified>
</cp:coreProperties>
</file>