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1D" w:rsidRDefault="0092701D" w:rsidP="0092701D">
      <w:pPr>
        <w:tabs>
          <w:tab w:val="left" w:pos="7980"/>
        </w:tabs>
        <w:spacing w:after="0" w:line="240" w:lineRule="auto"/>
        <w:ind w:left="107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92701D">
        <w:rPr>
          <w:rFonts w:ascii="Times New Roman" w:eastAsia="Times New Roman" w:hAnsi="Times New Roman" w:cs="Times New Roman"/>
          <w:b/>
          <w:sz w:val="32"/>
          <w:szCs w:val="32"/>
        </w:rPr>
        <w:t xml:space="preserve">Требования к оформлению конспектов занятий для публикации в сборнике МБДОУ «ДС № 1  </w:t>
      </w:r>
      <w:proofErr w:type="spellStart"/>
      <w:r w:rsidRPr="0092701D">
        <w:rPr>
          <w:rFonts w:ascii="Times New Roman" w:eastAsia="Times New Roman" w:hAnsi="Times New Roman" w:cs="Times New Roman"/>
          <w:b/>
          <w:sz w:val="32"/>
          <w:szCs w:val="32"/>
        </w:rPr>
        <w:t>г</w:t>
      </w:r>
      <w:proofErr w:type="gramStart"/>
      <w:r w:rsidRPr="0092701D">
        <w:rPr>
          <w:rFonts w:ascii="Times New Roman" w:eastAsia="Times New Roman" w:hAnsi="Times New Roman" w:cs="Times New Roman"/>
          <w:b/>
          <w:sz w:val="32"/>
          <w:szCs w:val="32"/>
        </w:rPr>
        <w:t>.Ч</w:t>
      </w:r>
      <w:proofErr w:type="gramEnd"/>
      <w:r w:rsidRPr="0092701D">
        <w:rPr>
          <w:rFonts w:ascii="Times New Roman" w:eastAsia="Times New Roman" w:hAnsi="Times New Roman" w:cs="Times New Roman"/>
          <w:b/>
          <w:sz w:val="32"/>
          <w:szCs w:val="32"/>
        </w:rPr>
        <w:t>елябинска</w:t>
      </w:r>
      <w:proofErr w:type="spellEnd"/>
      <w:r w:rsidRPr="0092701D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BD30C2" w:rsidRDefault="0092701D" w:rsidP="0092701D">
      <w:pPr>
        <w:tabs>
          <w:tab w:val="left" w:pos="7980"/>
        </w:tabs>
        <w:spacing w:after="0" w:line="240" w:lineRule="auto"/>
        <w:ind w:left="107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2701D" w:rsidRPr="0092701D" w:rsidRDefault="0092701D">
      <w:pPr>
        <w:spacing w:after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2701D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Каждый 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материал</w:t>
      </w:r>
      <w:r w:rsidRPr="0092701D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должен 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сопровождаться текстовым содержанием и приложением</w:t>
      </w:r>
      <w:r w:rsidRPr="0092701D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</w:p>
    <w:p w:rsidR="0092701D" w:rsidRPr="0092701D" w:rsidRDefault="0092701D" w:rsidP="0092701D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92701D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Требования к предоставлению 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сценария мастер-класса</w:t>
      </w:r>
    </w:p>
    <w:tbl>
      <w:tblPr>
        <w:tblStyle w:val="a9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14"/>
      </w:tblGrid>
      <w:tr w:rsidR="00BD30C2" w:rsidTr="004256E0">
        <w:tc>
          <w:tcPr>
            <w:tcW w:w="10314" w:type="dxa"/>
          </w:tcPr>
          <w:p w:rsidR="00BD30C2" w:rsidRDefault="00D52571" w:rsidP="00E77E9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Тема мастер-класса</w:t>
            </w:r>
          </w:p>
          <w:p w:rsidR="00BD30C2" w:rsidRDefault="00D52571">
            <w:pPr>
              <w:jc w:val="right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  <w:t>ФИО, должность</w:t>
            </w:r>
          </w:p>
          <w:p w:rsidR="00BD30C2" w:rsidRDefault="00D52571">
            <w:pPr>
              <w:jc w:val="right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  <w:t>Квалификационная категория</w:t>
            </w:r>
          </w:p>
          <w:p w:rsidR="00BD30C2" w:rsidRDefault="00BD30C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D30C2" w:rsidRPr="00E77E91" w:rsidRDefault="00D525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7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Категория участников</w:t>
            </w:r>
            <w:r w:rsidR="00E77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D30C2" w:rsidRPr="00E77E91" w:rsidRDefault="00E77E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Цель;</w:t>
            </w:r>
          </w:p>
          <w:p w:rsidR="00BD30C2" w:rsidRPr="00E77E91" w:rsidRDefault="00D525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7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</w:t>
            </w:r>
            <w:r w:rsidR="00E77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D30C2" w:rsidRPr="00E77E91" w:rsidRDefault="00D525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77E91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Материально-технические</w:t>
            </w:r>
            <w:r w:rsidR="00E77E91" w:rsidRPr="00E77E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ресурсы</w:t>
            </w:r>
            <w:r w:rsidRPr="00E77E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77E91" w:rsidRPr="00E77E9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(перечисляется оборудование)</w:t>
            </w:r>
            <w:r w:rsidR="00E77E91" w:rsidRPr="00E77E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77E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77E91" w:rsidRPr="00E77E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методические/дидактические ресурсы </w:t>
            </w:r>
            <w:r w:rsidR="00E77E91" w:rsidRPr="00E77E9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(презентации, </w:t>
            </w:r>
            <w:proofErr w:type="spellStart"/>
            <w:r w:rsidR="00E77E91" w:rsidRPr="00E77E9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раздатки</w:t>
            </w:r>
            <w:proofErr w:type="spellEnd"/>
            <w:r w:rsidR="00E77E91" w:rsidRPr="00E77E9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сценарий и т.п.)</w:t>
            </w:r>
            <w:r w:rsidR="00E77E9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;</w:t>
            </w:r>
          </w:p>
          <w:p w:rsidR="00BD30C2" w:rsidRPr="00E77E91" w:rsidRDefault="00E77E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7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педагогов на совместную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E77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D30C2" w:rsidRPr="00E77E91" w:rsidRDefault="00D525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7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Ход </w:t>
            </w:r>
            <w:r w:rsidR="00E77E91" w:rsidRPr="00E77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мастер-класса</w:t>
            </w:r>
            <w:r w:rsidR="00E77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77E91" w:rsidRDefault="00E77E91" w:rsidP="00E77E9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Оформление мастер-класса:  текст: </w:t>
            </w:r>
            <w:proofErr w:type="spellStart"/>
            <w:r w:rsidR="00D525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Times</w:t>
            </w:r>
            <w:proofErr w:type="spellEnd"/>
            <w:r w:rsidR="00D525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D525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New</w:t>
            </w:r>
            <w:proofErr w:type="spellEnd"/>
            <w:r w:rsidR="00D525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D525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Roman</w:t>
            </w:r>
            <w:proofErr w:type="spellEnd"/>
            <w:r w:rsidR="00D525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14 кг, </w:t>
            </w:r>
          </w:p>
          <w:p w:rsidR="00BD30C2" w:rsidRDefault="00E77E91" w:rsidP="00E77E9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междустрочный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1.</w:t>
            </w:r>
            <w:r w:rsidR="00D525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5, выравнивание по ширине</w:t>
            </w:r>
          </w:p>
        </w:tc>
      </w:tr>
    </w:tbl>
    <w:p w:rsidR="00BD30C2" w:rsidRPr="004256E0" w:rsidRDefault="00D52571" w:rsidP="004256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32"/>
        </w:rPr>
      </w:pPr>
      <w:r w:rsidRPr="004256E0">
        <w:rPr>
          <w:rFonts w:ascii="Times New Roman" w:eastAsia="Times New Roman" w:hAnsi="Times New Roman" w:cs="Times New Roman"/>
          <w:b/>
          <w:color w:val="333333"/>
          <w:sz w:val="28"/>
          <w:szCs w:val="32"/>
        </w:rPr>
        <w:t xml:space="preserve">Приложение </w:t>
      </w:r>
    </w:p>
    <w:p w:rsidR="00BD30C2" w:rsidRDefault="00E77E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Приложение</w:t>
      </w:r>
      <w:r w:rsidR="00D52571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к мастер-классу «___»</w:t>
      </w:r>
    </w:p>
    <w:tbl>
      <w:tblPr>
        <w:tblStyle w:val="aa"/>
        <w:tblW w:w="103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0"/>
        <w:gridCol w:w="5304"/>
      </w:tblGrid>
      <w:tr w:rsidR="00BD30C2" w:rsidTr="0092701D">
        <w:trPr>
          <w:trHeight w:val="844"/>
        </w:trPr>
        <w:tc>
          <w:tcPr>
            <w:tcW w:w="5070" w:type="dxa"/>
          </w:tcPr>
          <w:p w:rsidR="00BD30C2" w:rsidRDefault="00D5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</w:rPr>
              <w:t>Комментарии к слайду</w:t>
            </w:r>
          </w:p>
        </w:tc>
        <w:tc>
          <w:tcPr>
            <w:tcW w:w="5304" w:type="dxa"/>
          </w:tcPr>
          <w:p w:rsidR="0092701D" w:rsidRDefault="00D5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</w:rPr>
              <w:t xml:space="preserve">Слайд </w:t>
            </w:r>
          </w:p>
          <w:p w:rsidR="00BD30C2" w:rsidRDefault="00E7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</w:rPr>
            </w:pPr>
            <w:r w:rsidRPr="00E77E91">
              <w:rPr>
                <w:rFonts w:ascii="Times New Roman" w:eastAsia="Times New Roman" w:hAnsi="Times New Roman" w:cs="Times New Roman"/>
                <w:b/>
                <w:i/>
                <w:color w:val="333333"/>
                <w:sz w:val="32"/>
                <w:szCs w:val="32"/>
              </w:rPr>
              <w:t>либо ссылка на видео</w:t>
            </w:r>
          </w:p>
        </w:tc>
      </w:tr>
    </w:tbl>
    <w:p w:rsidR="0092701D" w:rsidRDefault="0092701D" w:rsidP="0092701D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BD30C2" w:rsidRPr="0092701D" w:rsidRDefault="00D52571" w:rsidP="0092701D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92701D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Требования к предоставлению конспекта</w:t>
      </w:r>
      <w:r w:rsidR="0021076D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занятий</w:t>
      </w:r>
      <w:r w:rsidRPr="0092701D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:</w:t>
      </w:r>
    </w:p>
    <w:p w:rsidR="00BD30C2" w:rsidRDefault="00BD30C2" w:rsidP="004256E0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Style w:val="ab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14"/>
      </w:tblGrid>
      <w:tr w:rsidR="00BD30C2" w:rsidTr="0021076D">
        <w:tc>
          <w:tcPr>
            <w:tcW w:w="10314" w:type="dxa"/>
          </w:tcPr>
          <w:p w:rsidR="00BD30C2" w:rsidRDefault="00BD30C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D30C2" w:rsidRDefault="00D5257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Тема </w:t>
            </w:r>
            <w:r w:rsidR="004256E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образовательной деятельности</w:t>
            </w:r>
          </w:p>
          <w:p w:rsidR="00BD30C2" w:rsidRDefault="00D52571">
            <w:pPr>
              <w:jc w:val="right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  <w:t>ФИО, должность</w:t>
            </w:r>
          </w:p>
          <w:p w:rsidR="00BD30C2" w:rsidRDefault="00D52571">
            <w:pPr>
              <w:jc w:val="right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  <w:t>Квалификационная категория</w:t>
            </w:r>
          </w:p>
          <w:p w:rsidR="00BD30C2" w:rsidRDefault="00BD3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0C2" w:rsidRDefault="00D525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Приоритетная образовательная область</w:t>
            </w:r>
          </w:p>
          <w:p w:rsidR="00BD30C2" w:rsidRDefault="00D525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Возрастная группа</w:t>
            </w:r>
          </w:p>
          <w:p w:rsidR="00BD30C2" w:rsidRDefault="00D525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деятельности и формы взаимодействия с детьми</w:t>
            </w:r>
          </w:p>
          <w:p w:rsidR="00BD30C2" w:rsidRDefault="00D525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 занятия</w:t>
            </w:r>
          </w:p>
          <w:p w:rsidR="00BD30C2" w:rsidRDefault="00D525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Образовательные задачи</w:t>
            </w:r>
          </w:p>
          <w:p w:rsidR="00BD30C2" w:rsidRDefault="00D525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Словарная работа</w:t>
            </w:r>
          </w:p>
          <w:p w:rsidR="00BD30C2" w:rsidRDefault="004256E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Материально-технические и </w:t>
            </w:r>
            <w:r w:rsidR="00D52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дидактические ресурсы </w:t>
            </w:r>
          </w:p>
          <w:p w:rsidR="00BD30C2" w:rsidRDefault="00D525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Предварительная работа</w:t>
            </w:r>
          </w:p>
          <w:p w:rsidR="00BD30C2" w:rsidRDefault="00D525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Ход деятельности</w:t>
            </w:r>
          </w:p>
          <w:p w:rsidR="00BD30C2" w:rsidRDefault="00BD30C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D30C2" w:rsidRDefault="00D5257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Текст конспекта</w:t>
            </w:r>
          </w:p>
          <w:p w:rsidR="00BD30C2" w:rsidRDefault="00D5257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Times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New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Roman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14 кг, междустрочный – 1,5, выравнивание по ширине.</w:t>
            </w:r>
          </w:p>
          <w:p w:rsidR="00BD30C2" w:rsidRDefault="00BD30C2" w:rsidP="0021076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BD30C2" w:rsidRDefault="00BD30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</w:p>
    <w:p w:rsidR="00BD30C2" w:rsidRDefault="00D525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Приложение 2</w:t>
      </w:r>
    </w:p>
    <w:p w:rsidR="00BD30C2" w:rsidRDefault="00D525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Презентация к </w:t>
      </w:r>
      <w:r w:rsidR="0021076D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занятию</w:t>
      </w:r>
    </w:p>
    <w:tbl>
      <w:tblPr>
        <w:tblStyle w:val="ac"/>
        <w:tblW w:w="99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4785"/>
      </w:tblGrid>
      <w:tr w:rsidR="00BD30C2" w:rsidTr="0021076D">
        <w:trPr>
          <w:trHeight w:val="843"/>
        </w:trPr>
        <w:tc>
          <w:tcPr>
            <w:tcW w:w="5211" w:type="dxa"/>
          </w:tcPr>
          <w:p w:rsidR="00BD30C2" w:rsidRDefault="00D5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</w:rPr>
              <w:t>Слайд 1</w:t>
            </w:r>
          </w:p>
        </w:tc>
        <w:tc>
          <w:tcPr>
            <w:tcW w:w="4785" w:type="dxa"/>
          </w:tcPr>
          <w:p w:rsidR="00BD30C2" w:rsidRDefault="00D5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</w:rPr>
              <w:t>Слайд 2</w:t>
            </w:r>
          </w:p>
        </w:tc>
      </w:tr>
    </w:tbl>
    <w:p w:rsidR="00BD30C2" w:rsidRDefault="00BD30C2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D30C2" w:rsidRDefault="00BD30C2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BD30C2" w:rsidSect="004256E0">
      <w:pgSz w:w="11906" w:h="16838"/>
      <w:pgMar w:top="567" w:right="850" w:bottom="709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F05"/>
    <w:multiLevelType w:val="multilevel"/>
    <w:tmpl w:val="E4FA0C9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D1E71C8"/>
    <w:multiLevelType w:val="multilevel"/>
    <w:tmpl w:val="9F421D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846DD"/>
    <w:multiLevelType w:val="multilevel"/>
    <w:tmpl w:val="A9828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D30C2"/>
    <w:rsid w:val="0021076D"/>
    <w:rsid w:val="004256E0"/>
    <w:rsid w:val="0092701D"/>
    <w:rsid w:val="00991D30"/>
    <w:rsid w:val="00BD30C2"/>
    <w:rsid w:val="00C40041"/>
    <w:rsid w:val="00D52571"/>
    <w:rsid w:val="00E7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0F5F03"/>
    <w:pPr>
      <w:ind w:left="720"/>
      <w:contextualSpacing/>
    </w:pPr>
  </w:style>
  <w:style w:type="table" w:styleId="a5">
    <w:name w:val="Table Grid"/>
    <w:basedOn w:val="a1"/>
    <w:uiPriority w:val="59"/>
    <w:rsid w:val="003C0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C0CC0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1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0F5F03"/>
    <w:pPr>
      <w:ind w:left="720"/>
      <w:contextualSpacing/>
    </w:pPr>
  </w:style>
  <w:style w:type="table" w:styleId="a5">
    <w:name w:val="Table Grid"/>
    <w:basedOn w:val="a1"/>
    <w:uiPriority w:val="59"/>
    <w:rsid w:val="003C0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C0CC0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1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ENstq/65jW0tt2QXHsZBxMQTTg==">AMUW2mU1AbherpgGS7w5SxkEDb4h+ih1UvrlUIGvldMels8ZJccpzfw9nbF1bO8zkBg2e1TnpQW1lmqFoyLbkScwLbw9ueFh+2VtR7rI6A/SRz2hTxbhnhYvIVCHI3+OSv/L0TDSE7WG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</cp:lastModifiedBy>
  <cp:revision>2</cp:revision>
  <dcterms:created xsi:type="dcterms:W3CDTF">2023-05-22T11:50:00Z</dcterms:created>
  <dcterms:modified xsi:type="dcterms:W3CDTF">2023-05-22T11:50:00Z</dcterms:modified>
</cp:coreProperties>
</file>