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5A725" w14:textId="200A4BE8" w:rsidR="00C410F8" w:rsidRPr="00C410F8" w:rsidRDefault="00C410F8" w:rsidP="00C41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0F8">
        <w:rPr>
          <w:rFonts w:ascii="Times New Roman" w:hAnsi="Times New Roman" w:cs="Times New Roman"/>
          <w:b/>
          <w:sz w:val="24"/>
          <w:szCs w:val="24"/>
        </w:rPr>
        <w:t>Протокол психологического обследования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350BB">
        <w:rPr>
          <w:rFonts w:ascii="Times New Roman" w:hAnsi="Times New Roman" w:cs="Times New Roman"/>
          <w:b/>
          <w:bCs/>
          <w:sz w:val="24"/>
          <w:szCs w:val="24"/>
        </w:rPr>
        <w:t>Методика «Секрет» (Т.И. Репина</w:t>
      </w:r>
      <w:r w:rsidR="008350BB" w:rsidRPr="008350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350BB" w:rsidRPr="008350BB">
        <w:rPr>
          <w:rFonts w:ascii="Times New Roman" w:hAnsi="Times New Roman" w:cs="Times New Roman"/>
          <w:b/>
          <w:bCs/>
          <w:sz w:val="24"/>
          <w:szCs w:val="24"/>
        </w:rPr>
        <w:t>модифицирована Т.В. Антоновой</w:t>
      </w:r>
      <w:r w:rsidRPr="008350B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99F83B" w14:textId="0F4C333C" w:rsidR="00C410F8" w:rsidRPr="00C410F8" w:rsidRDefault="00C410F8" w:rsidP="00C410F8">
      <w:pPr>
        <w:rPr>
          <w:rFonts w:ascii="Times New Roman" w:hAnsi="Times New Roman" w:cs="Times New Roman"/>
          <w:sz w:val="24"/>
          <w:szCs w:val="24"/>
        </w:rPr>
      </w:pPr>
      <w:r w:rsidRPr="00C410F8">
        <w:rPr>
          <w:rFonts w:ascii="Times New Roman" w:hAnsi="Times New Roman" w:cs="Times New Roman"/>
          <w:sz w:val="24"/>
          <w:szCs w:val="24"/>
        </w:rPr>
        <w:t xml:space="preserve">№ _____                                                                                        </w:t>
      </w:r>
      <w:r w:rsidR="008350B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410F8">
        <w:rPr>
          <w:rFonts w:ascii="Times New Roman" w:hAnsi="Times New Roman" w:cs="Times New Roman"/>
          <w:sz w:val="24"/>
          <w:szCs w:val="24"/>
        </w:rPr>
        <w:t xml:space="preserve"> от «____»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410F8">
        <w:rPr>
          <w:rFonts w:ascii="Times New Roman" w:hAnsi="Times New Roman" w:cs="Times New Roman"/>
          <w:sz w:val="24"/>
          <w:szCs w:val="24"/>
        </w:rPr>
        <w:t>__20___г.</w:t>
      </w:r>
    </w:p>
    <w:p w14:paraId="173DB681" w14:textId="172642CE" w:rsidR="00C410F8" w:rsidRPr="00C410F8" w:rsidRDefault="00C410F8" w:rsidP="00C4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0F8">
        <w:rPr>
          <w:rFonts w:ascii="Times New Roman" w:hAnsi="Times New Roman" w:cs="Times New Roman"/>
          <w:sz w:val="24"/>
          <w:szCs w:val="24"/>
        </w:rPr>
        <w:t>Дата проведения обследования: ______________________________________________</w:t>
      </w:r>
      <w:r w:rsidR="008350BB">
        <w:rPr>
          <w:rFonts w:ascii="Times New Roman" w:hAnsi="Times New Roman" w:cs="Times New Roman"/>
          <w:sz w:val="24"/>
          <w:szCs w:val="24"/>
        </w:rPr>
        <w:t>________</w:t>
      </w:r>
      <w:r w:rsidRPr="00C410F8">
        <w:rPr>
          <w:rFonts w:ascii="Times New Roman" w:hAnsi="Times New Roman" w:cs="Times New Roman"/>
          <w:sz w:val="24"/>
          <w:szCs w:val="24"/>
        </w:rPr>
        <w:t>___</w:t>
      </w:r>
    </w:p>
    <w:p w14:paraId="52FA8408" w14:textId="04F6BFFA" w:rsidR="00C410F8" w:rsidRPr="00C410F8" w:rsidRDefault="00C410F8" w:rsidP="00C41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0F8">
        <w:rPr>
          <w:rFonts w:ascii="Times New Roman" w:hAnsi="Times New Roman" w:cs="Times New Roman"/>
          <w:sz w:val="24"/>
          <w:szCs w:val="24"/>
        </w:rPr>
        <w:t>Группа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350B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7E05B44F" w14:textId="77777777" w:rsidR="00C410F8" w:rsidRDefault="00C410F8" w:rsidP="00C410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CEB18E" w14:textId="4AAA3024" w:rsidR="00C410F8" w:rsidRDefault="00C410F8" w:rsidP="00C41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0F8">
        <w:rPr>
          <w:rFonts w:ascii="Times New Roman" w:hAnsi="Times New Roman" w:cs="Times New Roman"/>
          <w:b/>
          <w:sz w:val="24"/>
          <w:szCs w:val="24"/>
        </w:rPr>
        <w:t>Цель</w:t>
      </w:r>
      <w:r w:rsidRPr="00C410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410F8">
        <w:rPr>
          <w:rFonts w:ascii="Times New Roman" w:hAnsi="Times New Roman" w:cs="Times New Roman"/>
          <w:sz w:val="24"/>
          <w:szCs w:val="24"/>
        </w:rPr>
        <w:t>зучение межличностных отношений дошкольников в группе детского сада, включая избирательные отношения, выявление социометрического статуса.</w:t>
      </w:r>
    </w:p>
    <w:p w14:paraId="16912AAA" w14:textId="7C599BA3" w:rsidR="00C410F8" w:rsidRDefault="00C410F8" w:rsidP="00C410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C410F8">
        <w:rPr>
          <w:rFonts w:ascii="Times New Roman" w:hAnsi="Times New Roman" w:cs="Times New Roman"/>
          <w:b/>
          <w:sz w:val="24"/>
          <w:szCs w:val="24"/>
        </w:rPr>
        <w:t>Фиксация результатов диагностики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446"/>
        <w:gridCol w:w="2246"/>
        <w:gridCol w:w="1422"/>
        <w:gridCol w:w="1417"/>
        <w:gridCol w:w="1340"/>
        <w:gridCol w:w="1343"/>
        <w:gridCol w:w="1234"/>
        <w:gridCol w:w="1184"/>
      </w:tblGrid>
      <w:tr w:rsidR="008350BB" w:rsidRPr="00C410F8" w14:paraId="67C66951" w14:textId="77777777" w:rsidTr="008350BB">
        <w:tc>
          <w:tcPr>
            <w:tcW w:w="438" w:type="dxa"/>
          </w:tcPr>
          <w:p w14:paraId="0B64F249" w14:textId="17D41668" w:rsidR="00C410F8" w:rsidRPr="00C410F8" w:rsidRDefault="00C410F8" w:rsidP="00C410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0F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250" w:type="dxa"/>
          </w:tcPr>
          <w:p w14:paraId="3AAF8A40" w14:textId="0B20C00B" w:rsidR="00C410F8" w:rsidRPr="00C410F8" w:rsidRDefault="00C410F8" w:rsidP="00C410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0F8">
              <w:rPr>
                <w:rFonts w:ascii="Times New Roman" w:hAnsi="Times New Roman" w:cs="Times New Roman"/>
                <w:bCs/>
                <w:sz w:val="24"/>
                <w:szCs w:val="24"/>
              </w:rPr>
              <w:t>Имя ребенка</w:t>
            </w:r>
          </w:p>
        </w:tc>
        <w:tc>
          <w:tcPr>
            <w:tcW w:w="1423" w:type="dxa"/>
          </w:tcPr>
          <w:p w14:paraId="7B5787C6" w14:textId="142AE56F" w:rsidR="00C410F8" w:rsidRPr="00C410F8" w:rsidRDefault="00C410F8" w:rsidP="00C410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0F8">
              <w:rPr>
                <w:rFonts w:ascii="Times New Roman" w:hAnsi="Times New Roman" w:cs="Times New Roman"/>
                <w:bCs/>
                <w:sz w:val="24"/>
                <w:szCs w:val="24"/>
              </w:rPr>
              <w:t>1 картинка</w:t>
            </w:r>
          </w:p>
        </w:tc>
        <w:tc>
          <w:tcPr>
            <w:tcW w:w="1418" w:type="dxa"/>
          </w:tcPr>
          <w:p w14:paraId="68009E8E" w14:textId="6D243E31" w:rsidR="00C410F8" w:rsidRPr="00C410F8" w:rsidRDefault="00C410F8" w:rsidP="00C410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0F8">
              <w:rPr>
                <w:rFonts w:ascii="Times New Roman" w:hAnsi="Times New Roman" w:cs="Times New Roman"/>
                <w:bCs/>
                <w:sz w:val="24"/>
                <w:szCs w:val="24"/>
              </w:rPr>
              <w:t>2 картинка</w:t>
            </w:r>
          </w:p>
        </w:tc>
        <w:tc>
          <w:tcPr>
            <w:tcW w:w="1341" w:type="dxa"/>
          </w:tcPr>
          <w:p w14:paraId="7ACF8F84" w14:textId="1AE322CE" w:rsidR="00C410F8" w:rsidRPr="00C410F8" w:rsidRDefault="00C410F8" w:rsidP="00C410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0F8">
              <w:rPr>
                <w:rFonts w:ascii="Times New Roman" w:hAnsi="Times New Roman" w:cs="Times New Roman"/>
                <w:bCs/>
                <w:sz w:val="24"/>
                <w:szCs w:val="24"/>
              </w:rPr>
              <w:t>3 картинка</w:t>
            </w:r>
          </w:p>
        </w:tc>
        <w:tc>
          <w:tcPr>
            <w:tcW w:w="1343" w:type="dxa"/>
          </w:tcPr>
          <w:p w14:paraId="07C1A44E" w14:textId="4F573080" w:rsidR="00C410F8" w:rsidRPr="00C410F8" w:rsidRDefault="00C410F8" w:rsidP="00C410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0F8">
              <w:rPr>
                <w:rFonts w:ascii="Times New Roman" w:hAnsi="Times New Roman" w:cs="Times New Roman"/>
                <w:bCs/>
                <w:sz w:val="24"/>
                <w:szCs w:val="24"/>
              </w:rPr>
              <w:t>Кому не подаришь?</w:t>
            </w:r>
          </w:p>
        </w:tc>
        <w:tc>
          <w:tcPr>
            <w:tcW w:w="1234" w:type="dxa"/>
          </w:tcPr>
          <w:p w14:paraId="2AC906CD" w14:textId="132A7322" w:rsidR="00C410F8" w:rsidRPr="00C410F8" w:rsidRDefault="00C410F8" w:rsidP="00C410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0F8">
              <w:rPr>
                <w:rFonts w:ascii="Times New Roman" w:hAnsi="Times New Roman" w:cs="Times New Roman"/>
                <w:bCs/>
                <w:sz w:val="24"/>
                <w:szCs w:val="24"/>
              </w:rPr>
              <w:t>Кто тебе подарит?</w:t>
            </w:r>
          </w:p>
        </w:tc>
        <w:tc>
          <w:tcPr>
            <w:tcW w:w="1185" w:type="dxa"/>
          </w:tcPr>
          <w:p w14:paraId="7D169E5E" w14:textId="2A62908F" w:rsidR="00C410F8" w:rsidRPr="00C410F8" w:rsidRDefault="00C410F8" w:rsidP="00C410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0F8">
              <w:rPr>
                <w:rFonts w:ascii="Times New Roman" w:hAnsi="Times New Roman" w:cs="Times New Roman"/>
                <w:bCs/>
                <w:sz w:val="24"/>
                <w:szCs w:val="24"/>
              </w:rPr>
              <w:t>Кто не захочет тебе дарить?</w:t>
            </w:r>
          </w:p>
        </w:tc>
      </w:tr>
      <w:tr w:rsidR="008350BB" w14:paraId="25EAC493" w14:textId="77777777" w:rsidTr="008350BB">
        <w:tc>
          <w:tcPr>
            <w:tcW w:w="438" w:type="dxa"/>
          </w:tcPr>
          <w:p w14:paraId="41C33B4B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79C6712D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4CF0CFB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5EAAB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43C88154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7E165299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396BA4AE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71996CAB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67620D13" w14:textId="77777777" w:rsidTr="008350BB">
        <w:tc>
          <w:tcPr>
            <w:tcW w:w="438" w:type="dxa"/>
          </w:tcPr>
          <w:p w14:paraId="3A83F6F9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A67171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535AE4B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0583F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2BA4971D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6445FB1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6BBE8D1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0837FFEE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273518EC" w14:textId="77777777" w:rsidTr="008350BB">
        <w:tc>
          <w:tcPr>
            <w:tcW w:w="438" w:type="dxa"/>
          </w:tcPr>
          <w:p w14:paraId="379C73E9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08177B9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07ED8124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7FEC6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6F9D6A0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04F9B8B6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7B2FBEB5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71B4267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21CEA952" w14:textId="77777777" w:rsidTr="008350BB">
        <w:tc>
          <w:tcPr>
            <w:tcW w:w="438" w:type="dxa"/>
          </w:tcPr>
          <w:p w14:paraId="3B09E04A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04EE4676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11CC99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E2D81B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0E896B70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48EB6341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094B9DF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34F7CF0B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077500E3" w14:textId="77777777" w:rsidTr="008350BB">
        <w:tc>
          <w:tcPr>
            <w:tcW w:w="438" w:type="dxa"/>
          </w:tcPr>
          <w:p w14:paraId="10427DD7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1E26CC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4674200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FD918B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6DC57C00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4C330B9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5D50F9AC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06871673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7BDC53BB" w14:textId="77777777" w:rsidTr="008350BB">
        <w:tc>
          <w:tcPr>
            <w:tcW w:w="438" w:type="dxa"/>
          </w:tcPr>
          <w:p w14:paraId="2EAFC667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5B3144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4D7DBAFE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7B9270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7EADCFA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6D04AC0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6749ACA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071E14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3555322D" w14:textId="77777777" w:rsidTr="008350BB">
        <w:tc>
          <w:tcPr>
            <w:tcW w:w="438" w:type="dxa"/>
          </w:tcPr>
          <w:p w14:paraId="4E851F33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0AC184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0BAEC491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B79976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008712D9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58EAAD2D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3E0286D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01FBD634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3FB0A12E" w14:textId="77777777" w:rsidTr="008350BB">
        <w:tc>
          <w:tcPr>
            <w:tcW w:w="438" w:type="dxa"/>
          </w:tcPr>
          <w:p w14:paraId="3270B447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C0D323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08709E8D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7F4539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248F948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3341E81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0271AD86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5E1AA81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6591F780" w14:textId="77777777" w:rsidTr="008350BB">
        <w:tc>
          <w:tcPr>
            <w:tcW w:w="438" w:type="dxa"/>
          </w:tcPr>
          <w:p w14:paraId="7B698F0E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BA20C9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32C9C41D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755C6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0E66F3C0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1EA1CACB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3FED9C02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986DB26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450CD38A" w14:textId="77777777" w:rsidTr="008350BB">
        <w:tc>
          <w:tcPr>
            <w:tcW w:w="438" w:type="dxa"/>
          </w:tcPr>
          <w:p w14:paraId="7E519202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5B4300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3A261C9C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245CB2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0504F235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29CC910E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27E58999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2BDC7F4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418C8E9B" w14:textId="77777777" w:rsidTr="008350BB">
        <w:tc>
          <w:tcPr>
            <w:tcW w:w="438" w:type="dxa"/>
          </w:tcPr>
          <w:p w14:paraId="05BB0288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725CC59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6C1515C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F28C06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16F2BCB1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793D852D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482AF600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332C3225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6C5509DE" w14:textId="77777777" w:rsidTr="008350BB">
        <w:tc>
          <w:tcPr>
            <w:tcW w:w="438" w:type="dxa"/>
          </w:tcPr>
          <w:p w14:paraId="2570F9DD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7A2E498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5CC7D3B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26101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51206CC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63FA139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0BCE6705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0852D22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1922751A" w14:textId="77777777" w:rsidTr="008350BB">
        <w:tc>
          <w:tcPr>
            <w:tcW w:w="438" w:type="dxa"/>
          </w:tcPr>
          <w:p w14:paraId="46CC31AA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229A20C0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0DE71F00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9CEDC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7D5B06FE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2828297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27CCC44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7592BB25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536EBB0B" w14:textId="77777777" w:rsidTr="008350BB">
        <w:tc>
          <w:tcPr>
            <w:tcW w:w="438" w:type="dxa"/>
          </w:tcPr>
          <w:p w14:paraId="24DEDF6D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52E17B1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244F928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B52BD9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105FDF6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490A356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27AF991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690FE0B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45F3FBF5" w14:textId="77777777" w:rsidTr="008350BB">
        <w:tc>
          <w:tcPr>
            <w:tcW w:w="438" w:type="dxa"/>
          </w:tcPr>
          <w:p w14:paraId="2D094D1E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8E05003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306A744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FCBFC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415647A1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2606BB9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6B5749F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0EBEBA0B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0F9BE02B" w14:textId="77777777" w:rsidTr="008350BB">
        <w:tc>
          <w:tcPr>
            <w:tcW w:w="438" w:type="dxa"/>
          </w:tcPr>
          <w:p w14:paraId="4ED7691E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38E87F50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4A68EA9E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FD7EF9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58FCEC8C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7A0BABB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2CC8A604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2895A306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40D461FD" w14:textId="77777777" w:rsidTr="008350BB">
        <w:tc>
          <w:tcPr>
            <w:tcW w:w="438" w:type="dxa"/>
          </w:tcPr>
          <w:p w14:paraId="4B92696E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4AE36E5D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120DB19E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3A6FB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3409C7F2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764863CE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5229CE52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28DCFCA1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48185E8B" w14:textId="77777777" w:rsidTr="008350BB">
        <w:tc>
          <w:tcPr>
            <w:tcW w:w="438" w:type="dxa"/>
          </w:tcPr>
          <w:p w14:paraId="2E42FA36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85C3E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58B97066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19E014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44B6561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2212006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27A765C3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5BF7AF99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7593A002" w14:textId="77777777" w:rsidTr="008350BB">
        <w:tc>
          <w:tcPr>
            <w:tcW w:w="438" w:type="dxa"/>
          </w:tcPr>
          <w:p w14:paraId="16460276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6D91EE5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2282E93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3AD641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533A3036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7A587516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2E90B54B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0087D21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07B81FB1" w14:textId="77777777" w:rsidTr="008350BB">
        <w:tc>
          <w:tcPr>
            <w:tcW w:w="438" w:type="dxa"/>
          </w:tcPr>
          <w:p w14:paraId="0DDE8CAB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2DC7221C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74698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016CA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6DB34D1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12A14B31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50CE5690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6DBC242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4B382855" w14:textId="77777777" w:rsidTr="008350BB">
        <w:tc>
          <w:tcPr>
            <w:tcW w:w="438" w:type="dxa"/>
          </w:tcPr>
          <w:p w14:paraId="35CF47C3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C00C9D2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754B702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1A738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13CF5A3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14C4A4BC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56F06EFA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60DE4CE0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73C94039" w14:textId="77777777" w:rsidTr="008350BB">
        <w:tc>
          <w:tcPr>
            <w:tcW w:w="438" w:type="dxa"/>
          </w:tcPr>
          <w:p w14:paraId="06F8DC8E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431DC93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57E7B49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07DFBE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1C1F6287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7B139B19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3A3207EB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2C668356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0BB" w14:paraId="7A173CC4" w14:textId="77777777" w:rsidTr="008350BB">
        <w:tc>
          <w:tcPr>
            <w:tcW w:w="438" w:type="dxa"/>
          </w:tcPr>
          <w:p w14:paraId="199DD875" w14:textId="77777777" w:rsidR="00C410F8" w:rsidRPr="00C410F8" w:rsidRDefault="00C410F8" w:rsidP="00C410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785BDF2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40D4C4A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892F6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52EC8278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56561FB1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410AAAEF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514C604D" w14:textId="77777777" w:rsidR="00C410F8" w:rsidRDefault="00C410F8" w:rsidP="00C4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D68FD6" w14:textId="77777777" w:rsidR="00C410F8" w:rsidRPr="00C410F8" w:rsidRDefault="00C410F8" w:rsidP="00C410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6474537"/>
    </w:p>
    <w:bookmarkEnd w:id="0"/>
    <w:p w14:paraId="1E3539BB" w14:textId="0B950727" w:rsidR="00432A0B" w:rsidRDefault="00835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5DAAD6" w14:textId="510C31CC" w:rsidR="008350BB" w:rsidRPr="00C410F8" w:rsidRDefault="008350BB" w:rsidP="008350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Педагог-психолог_____________________/____________________</w:t>
      </w:r>
    </w:p>
    <w:sectPr w:rsidR="008350BB" w:rsidRPr="00C410F8" w:rsidSect="00C410F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57B9"/>
    <w:multiLevelType w:val="hybridMultilevel"/>
    <w:tmpl w:val="14BCC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025DAE"/>
    <w:multiLevelType w:val="hybridMultilevel"/>
    <w:tmpl w:val="647A2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44020">
    <w:abstractNumId w:val="1"/>
  </w:num>
  <w:num w:numId="2" w16cid:durableId="105212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B"/>
    <w:rsid w:val="0015459E"/>
    <w:rsid w:val="001B0D72"/>
    <w:rsid w:val="00432A0B"/>
    <w:rsid w:val="00790362"/>
    <w:rsid w:val="008350BB"/>
    <w:rsid w:val="008A4306"/>
    <w:rsid w:val="00C410F8"/>
    <w:rsid w:val="00D91B7A"/>
    <w:rsid w:val="00F311AB"/>
    <w:rsid w:val="00F5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3207"/>
  <w15:chartTrackingRefBased/>
  <w15:docId w15:val="{E85F3649-15FE-4180-BD22-74EEFDBA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Шкелтиньш</dc:creator>
  <cp:keywords/>
  <dc:description/>
  <cp:lastModifiedBy>оксана Шкелтиньш</cp:lastModifiedBy>
  <cp:revision>2</cp:revision>
  <dcterms:created xsi:type="dcterms:W3CDTF">2024-12-30T15:19:00Z</dcterms:created>
  <dcterms:modified xsi:type="dcterms:W3CDTF">2024-12-30T15:19:00Z</dcterms:modified>
</cp:coreProperties>
</file>