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6E3ED" w14:textId="77777777" w:rsidR="00191361" w:rsidRPr="008852F0" w:rsidRDefault="00191361" w:rsidP="0019136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852F0">
        <w:rPr>
          <w:rFonts w:ascii="Times New Roman" w:hAnsi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14:paraId="2DA1EF43" w14:textId="3DCCCCBB" w:rsidR="00191361" w:rsidRPr="00CC2270" w:rsidRDefault="00191361" w:rsidP="0019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270">
        <w:rPr>
          <w:rFonts w:ascii="Times New Roman" w:hAnsi="Times New Roman"/>
          <w:sz w:val="28"/>
          <w:szCs w:val="28"/>
        </w:rPr>
        <w:t xml:space="preserve">В образовательном процессе используются: </w:t>
      </w:r>
    </w:p>
    <w:p w14:paraId="6BD6BF9A" w14:textId="1D8641F0" w:rsidR="00191361" w:rsidRDefault="00191361" w:rsidP="0019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2270">
        <w:rPr>
          <w:rFonts w:ascii="Times New Roman" w:hAnsi="Times New Roman"/>
          <w:sz w:val="28"/>
          <w:szCs w:val="28"/>
        </w:rPr>
        <w:t xml:space="preserve"> зданий, 2</w:t>
      </w:r>
      <w:r>
        <w:rPr>
          <w:rFonts w:ascii="Times New Roman" w:hAnsi="Times New Roman"/>
          <w:sz w:val="28"/>
          <w:szCs w:val="28"/>
        </w:rPr>
        <w:t>3</w:t>
      </w:r>
      <w:r w:rsidRPr="00CC2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учебных кабинета, 3 </w:t>
      </w:r>
      <w:proofErr w:type="gramStart"/>
      <w:r>
        <w:rPr>
          <w:rFonts w:ascii="Times New Roman" w:hAnsi="Times New Roman"/>
          <w:sz w:val="28"/>
          <w:szCs w:val="28"/>
        </w:rPr>
        <w:t>лаборатории,</w:t>
      </w:r>
      <w:r w:rsidRPr="00CC2270">
        <w:rPr>
          <w:rFonts w:ascii="Times New Roman" w:hAnsi="Times New Roman"/>
          <w:sz w:val="28"/>
          <w:szCs w:val="28"/>
        </w:rPr>
        <w:t xml:space="preserve">  мастерские</w:t>
      </w:r>
      <w:proofErr w:type="gramEnd"/>
      <w:r w:rsidRPr="00CC2270">
        <w:rPr>
          <w:rFonts w:ascii="Times New Roman" w:hAnsi="Times New Roman"/>
          <w:sz w:val="28"/>
          <w:szCs w:val="28"/>
        </w:rPr>
        <w:t xml:space="preserve">, спортивный зал;  </w:t>
      </w:r>
      <w:r>
        <w:rPr>
          <w:rFonts w:ascii="Times New Roman" w:hAnsi="Times New Roman"/>
          <w:sz w:val="28"/>
          <w:szCs w:val="28"/>
        </w:rPr>
        <w:t>1</w:t>
      </w:r>
      <w:r w:rsidRPr="00CC2270">
        <w:rPr>
          <w:rFonts w:ascii="Times New Roman" w:hAnsi="Times New Roman"/>
          <w:sz w:val="28"/>
          <w:szCs w:val="28"/>
        </w:rPr>
        <w:t xml:space="preserve"> открыт</w:t>
      </w:r>
      <w:r>
        <w:rPr>
          <w:rFonts w:ascii="Times New Roman" w:hAnsi="Times New Roman"/>
          <w:sz w:val="28"/>
          <w:szCs w:val="28"/>
        </w:rPr>
        <w:t>ая</w:t>
      </w:r>
      <w:r w:rsidRPr="00CC2270">
        <w:rPr>
          <w:rFonts w:ascii="Times New Roman" w:hAnsi="Times New Roman"/>
          <w:sz w:val="28"/>
          <w:szCs w:val="28"/>
        </w:rPr>
        <w:t xml:space="preserve"> спортивн</w:t>
      </w:r>
      <w:r>
        <w:rPr>
          <w:rFonts w:ascii="Times New Roman" w:hAnsi="Times New Roman"/>
          <w:sz w:val="28"/>
          <w:szCs w:val="28"/>
        </w:rPr>
        <w:t>ая</w:t>
      </w:r>
      <w:r w:rsidRPr="00CC2270">
        <w:rPr>
          <w:rFonts w:ascii="Times New Roman" w:hAnsi="Times New Roman"/>
          <w:sz w:val="28"/>
          <w:szCs w:val="28"/>
        </w:rPr>
        <w:t xml:space="preserve"> площадк</w:t>
      </w:r>
      <w:r>
        <w:rPr>
          <w:rFonts w:ascii="Times New Roman" w:hAnsi="Times New Roman"/>
          <w:sz w:val="28"/>
          <w:szCs w:val="28"/>
        </w:rPr>
        <w:t>а</w:t>
      </w:r>
      <w:r w:rsidRPr="00CC2270">
        <w:rPr>
          <w:rFonts w:ascii="Times New Roman" w:hAnsi="Times New Roman"/>
          <w:sz w:val="28"/>
          <w:szCs w:val="28"/>
        </w:rPr>
        <w:t>, актовый зал; библ</w:t>
      </w:r>
      <w:r>
        <w:rPr>
          <w:rFonts w:ascii="Times New Roman" w:hAnsi="Times New Roman"/>
          <w:sz w:val="28"/>
          <w:szCs w:val="28"/>
        </w:rPr>
        <w:t>иотека, столовая</w:t>
      </w:r>
      <w:r w:rsidRPr="00CC2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270">
        <w:rPr>
          <w:rFonts w:ascii="Times New Roman" w:hAnsi="Times New Roman"/>
          <w:sz w:val="28"/>
          <w:szCs w:val="28"/>
        </w:rPr>
        <w:t>Колледж располагает студ</w:t>
      </w:r>
      <w:r>
        <w:rPr>
          <w:rFonts w:ascii="Times New Roman" w:hAnsi="Times New Roman"/>
          <w:sz w:val="28"/>
          <w:szCs w:val="28"/>
        </w:rPr>
        <w:t>енческим общежитием, рассчитанны</w:t>
      </w:r>
      <w:r w:rsidRPr="00CC2270">
        <w:rPr>
          <w:rFonts w:ascii="Times New Roman" w:hAnsi="Times New Roman"/>
          <w:sz w:val="28"/>
          <w:szCs w:val="28"/>
        </w:rPr>
        <w:t xml:space="preserve">м на </w:t>
      </w:r>
      <w:r>
        <w:rPr>
          <w:rFonts w:ascii="Times New Roman" w:hAnsi="Times New Roman"/>
          <w:sz w:val="28"/>
          <w:szCs w:val="28"/>
        </w:rPr>
        <w:t>200</w:t>
      </w:r>
      <w:r w:rsidRPr="00CC2270">
        <w:rPr>
          <w:rFonts w:ascii="Times New Roman" w:hAnsi="Times New Roman"/>
          <w:sz w:val="28"/>
          <w:szCs w:val="28"/>
        </w:rPr>
        <w:t xml:space="preserve"> мест, в котором </w:t>
      </w:r>
      <w:proofErr w:type="gramStart"/>
      <w:r w:rsidRPr="00CC2270">
        <w:rPr>
          <w:rFonts w:ascii="Times New Roman" w:hAnsi="Times New Roman"/>
          <w:sz w:val="28"/>
          <w:szCs w:val="28"/>
        </w:rPr>
        <w:t xml:space="preserve">проживают  </w:t>
      </w:r>
      <w:r>
        <w:rPr>
          <w:rFonts w:ascii="Times New Roman" w:hAnsi="Times New Roman"/>
          <w:sz w:val="28"/>
          <w:szCs w:val="28"/>
        </w:rPr>
        <w:t>86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C2270">
        <w:rPr>
          <w:rFonts w:ascii="Times New Roman" w:hAnsi="Times New Roman"/>
          <w:sz w:val="28"/>
          <w:szCs w:val="28"/>
        </w:rPr>
        <w:t>иногородних обучающихся, в том числе детей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 – 21</w:t>
      </w:r>
      <w:r w:rsidRPr="00CC2270">
        <w:rPr>
          <w:rFonts w:ascii="Times New Roman" w:hAnsi="Times New Roman"/>
          <w:sz w:val="28"/>
          <w:szCs w:val="28"/>
        </w:rPr>
        <w:t xml:space="preserve"> человек.</w:t>
      </w:r>
    </w:p>
    <w:p w14:paraId="429C4D35" w14:textId="77777777" w:rsidR="00191361" w:rsidRPr="00191361" w:rsidRDefault="00191361" w:rsidP="0019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8174AD" w14:textId="77777777" w:rsidR="00191361" w:rsidRPr="00404B74" w:rsidRDefault="00191361" w:rsidP="00191361">
      <w:pPr>
        <w:spacing w:after="0" w:line="240" w:lineRule="auto"/>
        <w:jc w:val="center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5B2FF1">
        <w:rPr>
          <w:rFonts w:ascii="Times New Roman" w:eastAsia="Calibri" w:hAnsi="Times New Roman"/>
          <w:iCs/>
          <w:sz w:val="28"/>
          <w:szCs w:val="28"/>
          <w:lang w:eastAsia="en-US"/>
        </w:rPr>
        <w:t>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</w:p>
    <w:p w14:paraId="0965E2E6" w14:textId="77777777" w:rsidR="00191361" w:rsidRPr="00291C37" w:rsidRDefault="00191361" w:rsidP="00191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985"/>
        <w:gridCol w:w="1134"/>
        <w:gridCol w:w="1984"/>
        <w:gridCol w:w="1134"/>
        <w:gridCol w:w="1134"/>
      </w:tblGrid>
      <w:tr w:rsidR="00191361" w:rsidRPr="005B2FF1" w14:paraId="0720328B" w14:textId="77777777" w:rsidTr="001F351C">
        <w:trPr>
          <w:trHeight w:val="3031"/>
        </w:trPr>
        <w:tc>
          <w:tcPr>
            <w:tcW w:w="1560" w:type="dxa"/>
          </w:tcPr>
          <w:p w14:paraId="24BE4110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специальных учебников</w:t>
            </w:r>
          </w:p>
        </w:tc>
        <w:tc>
          <w:tcPr>
            <w:tcW w:w="1275" w:type="dxa"/>
          </w:tcPr>
          <w:p w14:paraId="31D2BC6F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учебных пособий, дидактических материалов</w:t>
            </w:r>
          </w:p>
        </w:tc>
        <w:tc>
          <w:tcPr>
            <w:tcW w:w="1985" w:type="dxa"/>
          </w:tcPr>
          <w:p w14:paraId="7C93BBF2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Перечень специальных технических средств </w:t>
            </w:r>
          </w:p>
        </w:tc>
        <w:tc>
          <w:tcPr>
            <w:tcW w:w="1134" w:type="dxa"/>
          </w:tcPr>
          <w:p w14:paraId="4A9E3A02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доступа в здание.</w:t>
            </w:r>
          </w:p>
          <w:p w14:paraId="33244BC0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пандуса (лифта/подъемника)</w:t>
            </w:r>
          </w:p>
        </w:tc>
        <w:tc>
          <w:tcPr>
            <w:tcW w:w="1984" w:type="dxa"/>
          </w:tcPr>
          <w:p w14:paraId="127AC33E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Наличие в штате ассистента (помощника), оказывающего обучающимся необходимую техническую помощь, проведение групповых и индивидуальных коррекционных занятий</w:t>
            </w:r>
          </w:p>
        </w:tc>
        <w:tc>
          <w:tcPr>
            <w:tcW w:w="1134" w:type="dxa"/>
          </w:tcPr>
          <w:p w14:paraId="0AA0E7BC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Наличие санитарно-гигиенических помещений</w:t>
            </w:r>
          </w:p>
        </w:tc>
        <w:tc>
          <w:tcPr>
            <w:tcW w:w="1134" w:type="dxa"/>
          </w:tcPr>
          <w:p w14:paraId="59E6D257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Иные условия</w:t>
            </w:r>
          </w:p>
        </w:tc>
      </w:tr>
      <w:tr w:rsidR="00191361" w:rsidRPr="005B2FF1" w14:paraId="6B54D647" w14:textId="77777777" w:rsidTr="001F351C">
        <w:tc>
          <w:tcPr>
            <w:tcW w:w="1560" w:type="dxa"/>
          </w:tcPr>
          <w:p w14:paraId="793FB74A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14:paraId="1C6785F3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14:paraId="4A8A7CB0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3DDE5BBB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14:paraId="1671EF13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BED7316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F64DBE6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191361" w:rsidRPr="005B2FF1" w14:paraId="5C767C0C" w14:textId="77777777" w:rsidTr="001F351C">
        <w:tc>
          <w:tcPr>
            <w:tcW w:w="1560" w:type="dxa"/>
          </w:tcPr>
          <w:p w14:paraId="30AD45D3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Учебники на электронных носителях для инвалидов по зрению и инвалидов с </w:t>
            </w: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нарушением опорно-двигательного аппарата.</w:t>
            </w:r>
            <w:r w:rsidRPr="005B2FF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25C7604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Электронные УМК для инвалидов по зрению</w:t>
            </w:r>
            <w:r w:rsidRPr="005B2FF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0281A12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1.Автоматизированное рабочее место инвалидов по зрению (программа экранного увеличения высокого разрешения)-9 шт.</w:t>
            </w:r>
          </w:p>
          <w:p w14:paraId="0D7CFB3D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2.Автоматизированное рабочее место для инвалидов с нарушением опорно-двигательного аппарата-4 шт.</w:t>
            </w:r>
          </w:p>
          <w:p w14:paraId="0EBEFD59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3.Интерактивная доска и проектор-1 шт.</w:t>
            </w:r>
          </w:p>
          <w:p w14:paraId="5009FCEC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4.Табло «Бегущая строка»-1 шт.</w:t>
            </w:r>
          </w:p>
          <w:p w14:paraId="2A38CF6A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5.Стол ученический 2-х местный регулируемый-6 шт.</w:t>
            </w:r>
          </w:p>
          <w:p w14:paraId="6079DBA4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Стол 2-х местный регулируемый-14 шт.</w:t>
            </w:r>
          </w:p>
          <w:p w14:paraId="3DEBFD04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7.Стул ученический регулируемый-38 шт.</w:t>
            </w:r>
          </w:p>
          <w:p w14:paraId="21566583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7.Стол компьютерный для инвалидов-13 шт.</w:t>
            </w:r>
          </w:p>
          <w:p w14:paraId="0A810B04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8.Стул регулируемый-13 шт.</w:t>
            </w:r>
          </w:p>
          <w:p w14:paraId="13904351" w14:textId="77777777" w:rsidR="00191361" w:rsidRPr="005B2FF1" w:rsidRDefault="00191361" w:rsidP="001F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9.Телевизор с усилителями звука-1 шт.</w:t>
            </w:r>
          </w:p>
        </w:tc>
        <w:tc>
          <w:tcPr>
            <w:tcW w:w="1134" w:type="dxa"/>
          </w:tcPr>
          <w:p w14:paraId="20732A02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Наличие пандуса с поручнями</w:t>
            </w:r>
          </w:p>
        </w:tc>
        <w:tc>
          <w:tcPr>
            <w:tcW w:w="1984" w:type="dxa"/>
          </w:tcPr>
          <w:p w14:paraId="7D1F4F50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 штате педагог-психолог, социальный педагог. 4 сотрудника имеют у</w:t>
            </w: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достоверение о повышении квалификации ФГБОУ ВПО «Тверской государственный университет» в количестве 72 часов по дополнительной профессиональной программе «Инновационные подходы к обучению и воспитанию </w:t>
            </w:r>
            <w:r w:rsidRPr="005B2F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детей с отклонениями в развитии в коррекционных образовательных учреждениях». Отправлена заявка для обучения на курсах повышения квалификации «Методология и технология реализации ФГОС обучающихся с ОВЗ в условиях общеобразовательной и специальной (коррекционной школы) в дистанционном формате.</w:t>
            </w:r>
          </w:p>
          <w:p w14:paraId="35329FEE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Проведение групповых и индивидуальных коррекционных занятий</w:t>
            </w:r>
          </w:p>
        </w:tc>
        <w:tc>
          <w:tcPr>
            <w:tcW w:w="1134" w:type="dxa"/>
          </w:tcPr>
          <w:p w14:paraId="722E4EA4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lastRenderedPageBreak/>
              <w:t>Наличие санитарно-гигиенических помещений</w:t>
            </w:r>
          </w:p>
        </w:tc>
        <w:tc>
          <w:tcPr>
            <w:tcW w:w="1134" w:type="dxa"/>
          </w:tcPr>
          <w:p w14:paraId="758BD9F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Оснащение зданий и сооружений системами противопожарной сигнализации и оповещения </w:t>
            </w:r>
            <w:r w:rsidRPr="005B2FF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 световыми устройствами</w:t>
            </w:r>
          </w:p>
          <w:p w14:paraId="1135EA9E" w14:textId="77777777" w:rsidR="00191361" w:rsidRPr="005B2FF1" w:rsidRDefault="00191361" w:rsidP="001F35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нормативно-правово</w:t>
            </w:r>
            <w:r w:rsidRPr="005B2F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го локального акта, регламентирующего работу с инвалидами и лицам и с ОВЗ</w:t>
            </w:r>
          </w:p>
        </w:tc>
      </w:tr>
    </w:tbl>
    <w:p w14:paraId="4881D198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528A03" w14:textId="77777777" w:rsidR="00191361" w:rsidRPr="00291C37" w:rsidRDefault="00191361" w:rsidP="001913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856E1A" w14:textId="77777777" w:rsidR="00191361" w:rsidRDefault="00191361" w:rsidP="001913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FF1">
        <w:rPr>
          <w:rFonts w:ascii="Times New Roman" w:hAnsi="Times New Roman"/>
          <w:sz w:val="28"/>
          <w:szCs w:val="28"/>
        </w:rPr>
        <w:t>Информация  о</w:t>
      </w:r>
      <w:proofErr w:type="gramEnd"/>
      <w:r w:rsidRPr="005B2FF1">
        <w:rPr>
          <w:rFonts w:ascii="Times New Roman" w:hAnsi="Times New Roman"/>
          <w:sz w:val="28"/>
          <w:szCs w:val="28"/>
        </w:rPr>
        <w:t xml:space="preserve"> действующем транспорте ГБПОУ «Нелидовский колледж»:</w:t>
      </w:r>
    </w:p>
    <w:p w14:paraId="3DDDD38E" w14:textId="77777777" w:rsidR="00191361" w:rsidRPr="005B2FF1" w:rsidRDefault="00191361" w:rsidP="001913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5896"/>
      </w:tblGrid>
      <w:tr w:rsidR="00191361" w:rsidRPr="005B2FF1" w14:paraId="3B02C9D6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CF06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FF1">
              <w:rPr>
                <w:rFonts w:ascii="Times New Roman" w:hAnsi="Times New Roman"/>
                <w:b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C3E3" w14:textId="77777777" w:rsidR="00191361" w:rsidRPr="005B2FF1" w:rsidRDefault="00191361" w:rsidP="001F3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2FF1">
              <w:rPr>
                <w:rFonts w:ascii="Times New Roman" w:hAnsi="Times New Roman"/>
                <w:b/>
                <w:sz w:val="24"/>
                <w:szCs w:val="24"/>
              </w:rPr>
              <w:t>Параметры  транспортного</w:t>
            </w:r>
            <w:proofErr w:type="gramEnd"/>
            <w:r w:rsidRPr="005B2FF1">
              <w:rPr>
                <w:rFonts w:ascii="Times New Roman" w:hAnsi="Times New Roman"/>
                <w:b/>
                <w:sz w:val="24"/>
                <w:szCs w:val="24"/>
              </w:rPr>
              <w:t xml:space="preserve"> средства</w:t>
            </w:r>
          </w:p>
        </w:tc>
      </w:tr>
      <w:tr w:rsidR="00191361" w:rsidRPr="005B2FF1" w14:paraId="78488A43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69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2107,  2005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г./в.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B7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91361" w:rsidRPr="005B2FF1" w14:paraId="13174FF4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67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21074,  2003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82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361" w:rsidRPr="005B2FF1" w14:paraId="4884A918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050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2114,  2004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38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361" w:rsidRPr="005B2FF1" w14:paraId="383B3546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35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ВАЗ-21053.  1999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61D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361" w:rsidRPr="005B2FF1" w14:paraId="00CEE5A3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E0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Автобус КАВЗ-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3371,   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>1991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6C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 xml:space="preserve">20 мест, </w:t>
            </w:r>
          </w:p>
        </w:tc>
      </w:tr>
      <w:tr w:rsidR="00191361" w:rsidRPr="005B2FF1" w14:paraId="548EC42E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C9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21701,  2009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97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91361" w:rsidRPr="005B2FF1" w14:paraId="0CEA8572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FF0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УАЗ-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22069,  2005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г/в.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75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Спец.пассажир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361" w:rsidRPr="005B2FF1" w14:paraId="67CC25C7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152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КАМАЗ – 55111, 1991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F9A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5D3AE5FA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204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САЗ – 3507, 1989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2D9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1628DF8E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85C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САЗ – 3507, 1989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AF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35D37A51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070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 – 21053, 2006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6DF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3D74B07B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A5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ГАЗ – 3307, 1992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DE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021E0723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3A8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УАЗ – 31512, 1990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AD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25D6D68A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7BB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ГАЗ – 2402, 1978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51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Хоз.нужды</w:t>
            </w:r>
            <w:proofErr w:type="spellEnd"/>
          </w:p>
        </w:tc>
      </w:tr>
      <w:tr w:rsidR="00191361" w:rsidRPr="005B2FF1" w14:paraId="3348CB7D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9C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ВАЗ  -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21053,  2003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63C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572853B4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553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lastRenderedPageBreak/>
              <w:t>ВАЗ – 21074, 2002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4B3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27F15A0A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37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САЗ – 3507, 1988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C6C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  <w:tr w:rsidR="00191361" w:rsidRPr="005B2FF1" w14:paraId="4252E458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048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ВАЗ – 21043, 2000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B5A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Хоз.нужды</w:t>
            </w:r>
            <w:proofErr w:type="spellEnd"/>
          </w:p>
        </w:tc>
      </w:tr>
      <w:tr w:rsidR="00191361" w:rsidRPr="005B2FF1" w14:paraId="64056802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68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 xml:space="preserve">ГАЗ – 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31105 ,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2004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4C6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5B2F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1361" w:rsidRPr="005B2FF1" w14:paraId="452FE5DE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07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sz w:val="24"/>
                <w:szCs w:val="24"/>
              </w:rPr>
              <w:t>ИЖ2717-</w:t>
            </w: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230 ,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 xml:space="preserve"> 2001 г/в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4F1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Хоз.нужды</w:t>
            </w:r>
            <w:proofErr w:type="spellEnd"/>
          </w:p>
        </w:tc>
      </w:tr>
      <w:tr w:rsidR="00191361" w:rsidRPr="005B2FF1" w14:paraId="04A82F42" w14:textId="77777777" w:rsidTr="001F351C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E8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2FF1">
              <w:rPr>
                <w:rFonts w:ascii="Times New Roman" w:hAnsi="Times New Roman"/>
                <w:sz w:val="24"/>
                <w:szCs w:val="24"/>
              </w:rPr>
              <w:t>ВАЗ  217130</w:t>
            </w:r>
            <w:proofErr w:type="gramEnd"/>
            <w:r w:rsidRPr="005B2FF1"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118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F1">
              <w:rPr>
                <w:rFonts w:ascii="Times New Roman" w:hAnsi="Times New Roman"/>
                <w:sz w:val="24"/>
                <w:szCs w:val="24"/>
              </w:rPr>
              <w:t>Спец.учебный</w:t>
            </w:r>
            <w:proofErr w:type="spellEnd"/>
          </w:p>
        </w:tc>
      </w:tr>
    </w:tbl>
    <w:p w14:paraId="4329B312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C786F1" w14:textId="77777777" w:rsidR="00191361" w:rsidRPr="005B2FF1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FF1">
        <w:rPr>
          <w:rFonts w:ascii="Times New Roman" w:hAnsi="Times New Roman"/>
          <w:sz w:val="28"/>
          <w:szCs w:val="28"/>
        </w:rPr>
        <w:t xml:space="preserve">В колледже имеются лаборатории </w:t>
      </w:r>
      <w:proofErr w:type="gramStart"/>
      <w:r w:rsidRPr="005B2FF1">
        <w:rPr>
          <w:rFonts w:ascii="Times New Roman" w:hAnsi="Times New Roman"/>
          <w:sz w:val="28"/>
          <w:szCs w:val="28"/>
        </w:rPr>
        <w:t>с  действующим</w:t>
      </w:r>
      <w:proofErr w:type="gramEnd"/>
      <w:r w:rsidRPr="005B2FF1">
        <w:rPr>
          <w:rFonts w:ascii="Times New Roman" w:hAnsi="Times New Roman"/>
          <w:sz w:val="28"/>
          <w:szCs w:val="28"/>
        </w:rPr>
        <w:t xml:space="preserve"> оборудованием: </w:t>
      </w: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6200"/>
        <w:gridCol w:w="1620"/>
      </w:tblGrid>
      <w:tr w:rsidR="00191361" w:rsidRPr="005B2FF1" w14:paraId="1BADE2D7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976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FF1">
              <w:rPr>
                <w:rFonts w:ascii="Times New Roman" w:hAnsi="Times New Roman"/>
                <w:color w:val="000000"/>
                <w:sz w:val="28"/>
                <w:szCs w:val="28"/>
              </w:rPr>
              <w:t>- Оборудование для лаборатории технического обслуживания автомобилей: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373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91361" w:rsidRPr="005B2FF1" w14:paraId="3DFFA314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0A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F5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91361" w:rsidRPr="005B2FF1" w14:paraId="32774C1F" w14:textId="77777777" w:rsidTr="001F351C">
        <w:trPr>
          <w:trHeight w:val="37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0122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(Тренажер-манекен),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6449F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5B2FF1" w14:paraId="0E01C07A" w14:textId="77777777" w:rsidTr="001F351C">
        <w:trPr>
          <w:trHeight w:val="36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0199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(СД-диски (объединенная сетевая версия)),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D308B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14153D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41CF2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(Расходный материал для тренажеров),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B3F16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BD80EBA" w14:textId="77777777" w:rsidTr="001F351C">
        <w:trPr>
          <w:trHeight w:val="37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3A1AE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(Устройство для проведения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искусст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вентиляции легких),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26C17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D619790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9C70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(Компрессор),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4CF4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552CFC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0039F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(Подъемник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четырехстоечный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BA91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10F944E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9681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(Траверса ручная),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1A5A8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0EB352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B9551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(Автомобиль ВАЗ-21053),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15A2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BA86C0F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62BD2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(Автомобиль ВАЗ-21070),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FEA26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B927C1F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4648D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(Автомобиль ВАЗ 21701),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659F0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01D9FC9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B0B46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(Знаки ПДД),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кмп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050F0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6FB8443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87B69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(Стенд "Кривошипно-шатунный механизм"),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7581A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78C243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0DD8B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(Стенд "Система зажигания"),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3F4D7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EFEB3F0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695E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(Стенд "Дорожная разметка"),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C231D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3AED1F0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49C5D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(Учебно-наглядные пособия (плакаты)),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6D5A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191361" w:rsidRPr="005B2FF1" w14:paraId="1B0E9539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8CA7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(Щетка п/мет.),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C0EC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5B2FF1" w14:paraId="0C2A4F2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7F6B6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(Головка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торцев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7F90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91361" w:rsidRPr="005B2FF1" w14:paraId="34DDB81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2A4B9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Трещетка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A2352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6B44B4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D0B0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(Стойка ограничительная для учебной площадки),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DB56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191361" w:rsidRPr="005B2FF1" w14:paraId="79D23DD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8417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(Ключ комбинированный),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B3B92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91361" w:rsidRPr="005B2FF1" w14:paraId="634FE4C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A6D6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(Ключ рожковый),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46A5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191361" w:rsidRPr="005B2FF1" w14:paraId="48AD2E7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9164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(Набор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пассатиж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8E6D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A39B6E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C22A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(Набор ключей),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B67C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33EF2F90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9B14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(Отвертка),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3AF7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91361" w:rsidRPr="005B2FF1" w14:paraId="6565700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07E2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(Клещи),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F4978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7916AFC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889F7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(Вороток),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AF5B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2E36D0B8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C228E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(Ключ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A7FA3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324E8C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F1FA4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(Ножницы),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B9B6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F1D0A03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02DC8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(Набор головок),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316C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753570BB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15E08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(Пассатижи),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540AF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91361" w:rsidRPr="005B2FF1" w14:paraId="5C32C14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2AF5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(Набор сверл),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7C9A2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2807EE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2E9FD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(Тренажер ПДД),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B687B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A08A9BB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91F3B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(Телевизор),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E532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56F58B2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4250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(Видеоплеер LDЛ-417), шт.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C686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CE637F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A6D7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(Дрель электрическая),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769E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91A7AA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5E1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(Автомобили для магнитной доски),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844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E80272F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CFC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(Компьютеры в сборе), шт.,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079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5B2FF1" w14:paraId="4F195295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358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(Стол компьютерный),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54D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291C37" w14:paraId="5F42E689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0ADA" w14:textId="77777777" w:rsidR="0019136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E7162D" w14:textId="77777777" w:rsidR="0019136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4A930A" w14:textId="77777777" w:rsidR="0019136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7C68B" w14:textId="77777777" w:rsidR="0019136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888926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206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91361" w:rsidRPr="00291C37" w14:paraId="585FB3D7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051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C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5B2FF1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для лаборатории электротехник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2FF1">
              <w:rPr>
                <w:rFonts w:ascii="Times New Roman" w:hAnsi="Times New Roman"/>
                <w:color w:val="000000"/>
                <w:sz w:val="28"/>
                <w:szCs w:val="28"/>
              </w:rPr>
              <w:t>и сварочного оборудования:</w:t>
            </w:r>
          </w:p>
          <w:p w14:paraId="3738003A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90FA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91361" w:rsidRPr="005B2FF1" w14:paraId="577104B3" w14:textId="77777777" w:rsidTr="001F351C">
        <w:trPr>
          <w:trHeight w:val="37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3240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(Трансформатор сварочный),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0A3A7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00A67333" w14:textId="77777777" w:rsidTr="001F351C">
        <w:trPr>
          <w:trHeight w:val="36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CE265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(Столы сварщика),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18CE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91361" w:rsidRPr="005B2FF1" w14:paraId="73ED5DF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E2EE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(Вентилятор),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799F9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2D24543B" w14:textId="77777777" w:rsidTr="001F351C">
        <w:trPr>
          <w:trHeight w:val="37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3B45C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Пресножницы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EFDDF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E7A5CC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C0380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(Трансформатор сварочный ТДМ-400),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32EB5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29C85A59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68D7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 С</w:t>
            </w:r>
            <w:proofErr w:type="gram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415),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E177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DA28BF8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3EE1C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(Компрессор),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9244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F94595B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0757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(Аппарат сварочный),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673C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91361" w:rsidRPr="005B2FF1" w14:paraId="6C804583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4DD8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(Сварочная установка),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2C22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13A8914E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F7948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(Тиски МТП-250),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99BB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6332D01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DB298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(П/автомат сварочный 20012 TELMIL),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5628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DB584B2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66729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(Редуктор),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6584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0210108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05F8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(Баллон газовый),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DA71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4A941B1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569F2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(Горелка),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35C2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131EAE9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10F8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(Аппарат сварочный),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DD91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36C2032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1C78C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(Стол сварочно-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зачистной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30ED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91361" w:rsidRPr="005B2FF1" w14:paraId="59AB499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C07D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(Перфоратор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Makita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HR2450 780Вт),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6494C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D586F3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32F66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(Аппарат сварочный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Gamma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4.22),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3B16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ACCFC6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AE70E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(П/а сварочный ПШП),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2F5B4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6C1544F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B8D7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Ограничит.сетки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(антенна)),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F529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7EB521B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CC3D8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(Редуктор),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1544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1DB94D8A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B9AAA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(Маска сварщика),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D3ADA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91361" w:rsidRPr="005B2FF1" w14:paraId="7151F6F3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E05C4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(Шланг ацетилен.), 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0218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191361" w:rsidRPr="005B2FF1" w14:paraId="25E17F9D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BC51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(Трансформатор),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45A54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289E8DF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96B1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(Проволока (катушка) 0,8 мм),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BD84D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66B0959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81BD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(Коврик резиновый),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1A16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5B2FF1" w14:paraId="16EE9539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5275F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(Ножовка),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5893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1361" w:rsidRPr="005B2FF1" w14:paraId="2B0B9EB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F57B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(Баллон ацетиленовый),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3ECA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40D74F2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47B3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Стусло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8CC2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3349525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4C544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(Боты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диэлектрич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.), пар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95AF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4558CD50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A823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(Электроды), кг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310C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191361" w:rsidRPr="005B2FF1" w14:paraId="29C6052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C9470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(Молоток),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B7F1D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747BAE6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C04B3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(Ножовка),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1135B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0790E06F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9F39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(Машинка шлифовальная),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24F8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BA0F0AB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FEAA4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(Дрель электрическая),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69F0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6844FF1" w14:textId="77777777" w:rsidTr="001F351C">
        <w:trPr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B16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(Дрель электрическая ударная), шт.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A76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F44843A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954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(Аппарат сварочный),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F47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6CC6FF8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566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(Дрель электрическая),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684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2842A54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407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(Плата сварочного аппарата),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874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84F8C55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A97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(Углекислота (</w:t>
            </w:r>
            <w:proofErr w:type="gram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бал.-</w:t>
            </w:r>
            <w:proofErr w:type="gram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40л)),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0E1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6C4CD63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874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(Дрель электрическая),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6B1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52C3E5B6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10C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(Кислород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газообраз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(бал., 6,24 </w:t>
            </w:r>
            <w:proofErr w:type="spellStart"/>
            <w:proofErr w:type="gram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proofErr w:type="gram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)),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820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1361" w:rsidRPr="005B2FF1" w14:paraId="5FAB1EBF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668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(Ацетилен (в баллоне- V40л)),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736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291C37" w14:paraId="11BC18E1" w14:textId="77777777" w:rsidTr="001F351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72C8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43FC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8132CCD" w14:textId="77777777" w:rsidR="00191361" w:rsidRPr="005B2FF1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FF1">
        <w:rPr>
          <w:rFonts w:ascii="Times New Roman" w:hAnsi="Times New Roman"/>
          <w:sz w:val="28"/>
          <w:szCs w:val="28"/>
        </w:rPr>
        <w:t>- Оборудование для токарно-механической лаборатории:</w:t>
      </w:r>
    </w:p>
    <w:p w14:paraId="12AAB61A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</w:tblGrid>
      <w:tr w:rsidR="00191361" w:rsidRPr="005B2FF1" w14:paraId="3277B29D" w14:textId="77777777" w:rsidTr="001F351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18C03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д/о фрезерный б/у),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92BD5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E8305E4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C075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алмазно-расточной 2Е-78П),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82EB20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AF83DC7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85B87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строгальный),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01C53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29C6ACD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66D0DD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верт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. фрез. 6Н13 ч/п/у),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677264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16B57D1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A19B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фрезерный с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верт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. головкой),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9096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5AF4BE38" w14:textId="77777777" w:rsidTr="001F351C">
        <w:trPr>
          <w:trHeight w:val="3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14AFD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вертикально-сверлильный),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AA867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5B2FF1" w14:paraId="0B8BEF2A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25F6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фрезерный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верт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. 6-С-12),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8201C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97D31A6" w14:textId="77777777" w:rsidTr="001F351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62E212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вертикально-сверлильный 2 м2 наст. сверл.),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78EC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5401938C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6808C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токарно-винторезный 16-к-20),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DE737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5053E7F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6357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(Пресс гидравлический),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E7E6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9FAFC7C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B3D4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ТВС-100),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A3D3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7F1D6DA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FFE7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токарный 1 А 616),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CA3F7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76C729FB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CC579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обдирочно-шлифовальный),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81E8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478B8676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A26A6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фрезерный вертикальный 6Н13 ч/п/у),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D90B1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11A693F8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B2488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ТК-400),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5B0A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0B9DBA4F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7456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ФТ-11-Ф-1),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7E054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0928823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0114AF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токарно-винторезный 1-К-62),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348F3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1FE5DE9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D9C4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кругл.-шлифовальный),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12969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3E44F3ED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59965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(Станок фуговальный д/о ЗВ 423),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BAAB2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2E5EDF34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E8F2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рейсмусовый д/о),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D5E27E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779299E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5A928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(П/а сварочный ПШП),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572026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1968859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E8E1B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фрезерный по металлу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гориз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. школьный),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E776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5B2FF1" w14:paraId="67A71730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9C71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(Станок </w:t>
            </w:r>
            <w:proofErr w:type="spellStart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хованговальный</w:t>
            </w:r>
            <w:proofErr w:type="spellEnd"/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3K 833),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7A4A" w14:textId="77777777" w:rsidR="00191361" w:rsidRPr="005B2FF1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291C37" w14:paraId="36DB0B68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005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2A7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C516D5A" w14:textId="77777777" w:rsidR="00191361" w:rsidRPr="00CC4254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-</w:t>
      </w:r>
      <w:r w:rsidRPr="00CC4254">
        <w:rPr>
          <w:rFonts w:ascii="Times New Roman" w:hAnsi="Times New Roman"/>
          <w:sz w:val="28"/>
          <w:szCs w:val="28"/>
        </w:rPr>
        <w:t>Оборудование для лаборатории электротехники и электроники: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</w:tblGrid>
      <w:tr w:rsidR="00191361" w:rsidRPr="00CC4254" w14:paraId="1B2C4943" w14:textId="77777777" w:rsidTr="001F351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DCBDA2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(Ксерокс 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FC-220),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63C292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7828AD09" w14:textId="77777777" w:rsidTr="001F351C">
        <w:trPr>
          <w:trHeight w:val="3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34A50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(Телевизор LG),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4690AA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11726F24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8325F5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(Колонки 5,1 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Dialog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J-105C),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54133B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6D2421D5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1E6E1A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(Компьютер в сборе),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72BF5D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27B7BD45" w14:textId="77777777" w:rsidTr="001F351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2DA6C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(Место электрика),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22665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3952FC5E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E4CBF8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(Электрооборудование столов 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радиомеханизм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ЭСР-2),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71C302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91361" w:rsidRPr="00CC4254" w14:paraId="60A37430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A8776B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Обррудование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ЛПР по электротехнике "17Л-03"),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A1279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91361" w:rsidRPr="00CC4254" w14:paraId="49FC9915" w14:textId="77777777" w:rsidTr="001F351C">
        <w:trPr>
          <w:trHeight w:val="6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AD332B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(Оборудование по проведению ЛПР по радиоэлектронике "87Л-01"),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9101BE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91361" w:rsidRPr="00CC4254" w14:paraId="1609155A" w14:textId="77777777" w:rsidTr="001F351C">
        <w:trPr>
          <w:trHeight w:val="6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9AA45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(Комплект демонстрационного оборудования по электротехники 17Д-02),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60BA3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08DCE627" w14:textId="77777777" w:rsidTr="001F351C">
        <w:trPr>
          <w:trHeight w:val="6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84ECD1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(Тренажер для 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радиомеханизмов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ремонту </w:t>
            </w:r>
            <w:proofErr w:type="spellStart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радиообрудования</w:t>
            </w:r>
            <w:proofErr w:type="spellEnd"/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Т-97)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7E06F0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CC4254" w14:paraId="6988AB6B" w14:textId="77777777" w:rsidTr="001F351C">
        <w:trPr>
          <w:trHeight w:val="6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2C27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(Комплект демонстрационного оборудования по электротехнике 17Д-01),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A0AB" w14:textId="77777777" w:rsidR="00191361" w:rsidRPr="00CC4254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2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91361" w:rsidRPr="00291C37" w14:paraId="0C576CA7" w14:textId="77777777" w:rsidTr="001F351C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05E8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6D8D" w14:textId="77777777" w:rsidR="00191361" w:rsidRPr="00291C37" w:rsidRDefault="00191361" w:rsidP="001F35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22A0AF2" w14:textId="77777777" w:rsidR="00191361" w:rsidRPr="00291C37" w:rsidRDefault="00191361" w:rsidP="00191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C37">
        <w:rPr>
          <w:rFonts w:ascii="Times New Roman" w:hAnsi="Times New Roman"/>
          <w:b/>
          <w:sz w:val="28"/>
          <w:szCs w:val="28"/>
        </w:rPr>
        <w:t>Оборудование спортзала</w:t>
      </w:r>
    </w:p>
    <w:p w14:paraId="01F2D543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Лодка-байдарка – 1</w:t>
      </w:r>
    </w:p>
    <w:p w14:paraId="5BEC1BAB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Палатка туристическая – 2</w:t>
      </w:r>
    </w:p>
    <w:p w14:paraId="0BEE4F09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Штанга – 1</w:t>
      </w:r>
    </w:p>
    <w:p w14:paraId="505AC391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 xml:space="preserve">Маты спортивные – 4 </w:t>
      </w:r>
    </w:p>
    <w:p w14:paraId="450D6D77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Кольцо баскетбольное – 2</w:t>
      </w:r>
    </w:p>
    <w:p w14:paraId="2F2D3544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Скакалка -16</w:t>
      </w:r>
    </w:p>
    <w:p w14:paraId="74612CAB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Мяч баскетбольный – 4</w:t>
      </w:r>
    </w:p>
    <w:p w14:paraId="4EFB9A73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Мяч волейбольный – 7</w:t>
      </w:r>
    </w:p>
    <w:p w14:paraId="25611136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Сетка баскетбольная – 6</w:t>
      </w:r>
    </w:p>
    <w:p w14:paraId="17DDF985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Сетка волейбольная – 1</w:t>
      </w:r>
    </w:p>
    <w:p w14:paraId="39BA1FEF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Сетка теннисная – 1</w:t>
      </w:r>
    </w:p>
    <w:p w14:paraId="3467EBA4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Манишка – 10</w:t>
      </w:r>
    </w:p>
    <w:p w14:paraId="11C7C7ED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Майка -5</w:t>
      </w:r>
    </w:p>
    <w:p w14:paraId="384D7E4E" w14:textId="77777777" w:rsidR="00191361" w:rsidRPr="0027384A" w:rsidRDefault="00191361" w:rsidP="00191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84A">
        <w:rPr>
          <w:rFonts w:ascii="Times New Roman" w:hAnsi="Times New Roman"/>
          <w:b/>
          <w:sz w:val="28"/>
          <w:szCs w:val="28"/>
        </w:rPr>
        <w:t xml:space="preserve">Оборудование мед. </w:t>
      </w:r>
      <w:r>
        <w:rPr>
          <w:rFonts w:ascii="Times New Roman" w:hAnsi="Times New Roman"/>
          <w:b/>
          <w:sz w:val="28"/>
          <w:szCs w:val="28"/>
        </w:rPr>
        <w:t>к</w:t>
      </w:r>
      <w:r w:rsidRPr="0027384A">
        <w:rPr>
          <w:rFonts w:ascii="Times New Roman" w:hAnsi="Times New Roman"/>
          <w:b/>
          <w:sz w:val="28"/>
          <w:szCs w:val="28"/>
        </w:rPr>
        <w:t>абинета</w:t>
      </w:r>
    </w:p>
    <w:p w14:paraId="0FF33A73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Халат белый -2</w:t>
      </w:r>
    </w:p>
    <w:p w14:paraId="01160587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Гигрометр – 2</w:t>
      </w:r>
    </w:p>
    <w:p w14:paraId="44DEC4EA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Пинцет – 2</w:t>
      </w:r>
    </w:p>
    <w:p w14:paraId="313519AE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Бикс – 1</w:t>
      </w:r>
    </w:p>
    <w:p w14:paraId="5D26F0E4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Тонометр – 2</w:t>
      </w:r>
    </w:p>
    <w:p w14:paraId="39F43C03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Аптечка для оказания первой помощи – 1</w:t>
      </w:r>
    </w:p>
    <w:p w14:paraId="69AF091E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Жгут венозный – 2</w:t>
      </w:r>
    </w:p>
    <w:p w14:paraId="7AFDAF6B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 xml:space="preserve">Электрод </w:t>
      </w:r>
      <w:proofErr w:type="spellStart"/>
      <w:r w:rsidRPr="00291C37">
        <w:rPr>
          <w:rFonts w:ascii="Times New Roman" w:hAnsi="Times New Roman"/>
          <w:sz w:val="28"/>
          <w:szCs w:val="28"/>
        </w:rPr>
        <w:t>углетканевый</w:t>
      </w:r>
      <w:proofErr w:type="spellEnd"/>
      <w:r w:rsidRPr="00291C37">
        <w:rPr>
          <w:rFonts w:ascii="Times New Roman" w:hAnsi="Times New Roman"/>
          <w:sz w:val="28"/>
          <w:szCs w:val="28"/>
        </w:rPr>
        <w:t xml:space="preserve"> -3</w:t>
      </w:r>
    </w:p>
    <w:p w14:paraId="713F8ECF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Лампа бактерицидная – 2</w:t>
      </w:r>
    </w:p>
    <w:p w14:paraId="2E568D9E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Облучатель настенный – 1</w:t>
      </w:r>
    </w:p>
    <w:p w14:paraId="4983A7F6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Тепловентилятор – 1</w:t>
      </w:r>
    </w:p>
    <w:p w14:paraId="5ACF5FBB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Ростомер – 1</w:t>
      </w:r>
    </w:p>
    <w:p w14:paraId="60988131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Медицинский аппарат «Руслан» -1</w:t>
      </w:r>
    </w:p>
    <w:p w14:paraId="55A12318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Аппарат УВЧ- 1</w:t>
      </w:r>
    </w:p>
    <w:p w14:paraId="21CC37F2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Аппарат Медицинский «Поток-1» -1</w:t>
      </w:r>
    </w:p>
    <w:p w14:paraId="328B0BCB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Весы медицинские ВЭМ-150- 1</w:t>
      </w:r>
    </w:p>
    <w:p w14:paraId="1B502C29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Водонагреватель -1</w:t>
      </w:r>
    </w:p>
    <w:p w14:paraId="6DBAEA52" w14:textId="77777777" w:rsidR="00191361" w:rsidRPr="00291C37" w:rsidRDefault="00191361" w:rsidP="00191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C37">
        <w:rPr>
          <w:rFonts w:ascii="Times New Roman" w:hAnsi="Times New Roman"/>
          <w:sz w:val="28"/>
          <w:szCs w:val="28"/>
        </w:rPr>
        <w:t>Холодильник -1</w:t>
      </w:r>
    </w:p>
    <w:p w14:paraId="36BC4C4B" w14:textId="77777777" w:rsidR="00191361" w:rsidRPr="00CC2270" w:rsidRDefault="00191361" w:rsidP="0019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270">
        <w:rPr>
          <w:rFonts w:ascii="Times New Roman" w:hAnsi="Times New Roman"/>
          <w:sz w:val="28"/>
          <w:szCs w:val="28"/>
        </w:rPr>
        <w:t xml:space="preserve">В учебных корпусах Колледжа организован доступ студентов к сети Интернет. </w:t>
      </w:r>
    </w:p>
    <w:p w14:paraId="70C7A080" w14:textId="77777777" w:rsidR="00191361" w:rsidRPr="00CC2270" w:rsidRDefault="00191361" w:rsidP="0019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270">
        <w:rPr>
          <w:rFonts w:ascii="Times New Roman" w:hAnsi="Times New Roman"/>
          <w:sz w:val="28"/>
          <w:szCs w:val="28"/>
        </w:rPr>
        <w:t>Условия ведения образовательного процесса в Колледже 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270">
        <w:rPr>
          <w:rFonts w:ascii="Times New Roman" w:hAnsi="Times New Roman"/>
          <w:sz w:val="28"/>
          <w:szCs w:val="28"/>
        </w:rPr>
        <w:t>санитарно-гигиеническим нормам, требованиям пожарной и технической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270">
        <w:rPr>
          <w:rFonts w:ascii="Times New Roman" w:hAnsi="Times New Roman"/>
          <w:sz w:val="28"/>
          <w:szCs w:val="28"/>
        </w:rPr>
        <w:t xml:space="preserve">безопасности. </w:t>
      </w:r>
    </w:p>
    <w:p w14:paraId="50006179" w14:textId="35E98417" w:rsidR="00054B1D" w:rsidRDefault="00191361" w:rsidP="00D0690E">
      <w:pPr>
        <w:spacing w:after="0" w:line="240" w:lineRule="auto"/>
        <w:ind w:firstLine="709"/>
        <w:jc w:val="both"/>
      </w:pPr>
      <w:r w:rsidRPr="00CC2270">
        <w:rPr>
          <w:rFonts w:ascii="Times New Roman" w:hAnsi="Times New Roman"/>
          <w:sz w:val="28"/>
          <w:szCs w:val="28"/>
        </w:rPr>
        <w:t>В здан</w:t>
      </w:r>
      <w:r>
        <w:rPr>
          <w:rFonts w:ascii="Times New Roman" w:hAnsi="Times New Roman"/>
          <w:sz w:val="28"/>
          <w:szCs w:val="28"/>
        </w:rPr>
        <w:t>иях учебных корпусов и общежитии</w:t>
      </w:r>
      <w:r w:rsidRPr="00CC2270">
        <w:rPr>
          <w:rFonts w:ascii="Times New Roman" w:hAnsi="Times New Roman"/>
          <w:sz w:val="28"/>
          <w:szCs w:val="28"/>
        </w:rPr>
        <w:t xml:space="preserve"> Колледжа действует контрольно-пропускной режим</w:t>
      </w:r>
      <w:r>
        <w:rPr>
          <w:rFonts w:ascii="Times New Roman" w:hAnsi="Times New Roman"/>
          <w:sz w:val="28"/>
          <w:szCs w:val="28"/>
        </w:rPr>
        <w:t>, осуществляемый дежурными по зданиям</w:t>
      </w:r>
      <w:r w:rsidRPr="00CC227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05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C"/>
    <w:rsid w:val="00007872"/>
    <w:rsid w:val="00054B1D"/>
    <w:rsid w:val="00191361"/>
    <w:rsid w:val="00A706BC"/>
    <w:rsid w:val="00D0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F2DC"/>
  <w15:chartTrackingRefBased/>
  <w15:docId w15:val="{D3C7EEE8-8F98-42B7-96F2-190A59BD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3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Нелидовский Колледж</dc:creator>
  <cp:keywords/>
  <dc:description/>
  <cp:lastModifiedBy>RePack by Diakov</cp:lastModifiedBy>
  <cp:revision>3</cp:revision>
  <dcterms:created xsi:type="dcterms:W3CDTF">2021-08-06T07:57:00Z</dcterms:created>
  <dcterms:modified xsi:type="dcterms:W3CDTF">2021-08-10T07:53:00Z</dcterms:modified>
</cp:coreProperties>
</file>