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AF" w:rsidRPr="00906DB9" w:rsidRDefault="00797CAF" w:rsidP="00894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8673" cy="8858250"/>
            <wp:effectExtent l="19050" t="0" r="0" b="0"/>
            <wp:docPr id="1" name="Рисунок 1" descr="C:\Users\User\Documents\img20240522_0918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40522_09182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24" cy="886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86F" w:rsidRDefault="0005286F" w:rsidP="00906D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0B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Style w:val="ae"/>
        <w:tblW w:w="0" w:type="auto"/>
        <w:tblLook w:val="04A0"/>
      </w:tblPr>
      <w:tblGrid>
        <w:gridCol w:w="959"/>
        <w:gridCol w:w="7087"/>
        <w:gridCol w:w="1525"/>
      </w:tblGrid>
      <w:tr w:rsidR="00797CAF" w:rsidTr="00B15EFE">
        <w:tc>
          <w:tcPr>
            <w:tcW w:w="959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                                                                                   </w:t>
            </w:r>
          </w:p>
          <w:p w:rsidR="00797CAF" w:rsidRPr="00797CAF" w:rsidRDefault="00797CAF" w:rsidP="00797CA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087" w:type="dxa"/>
          </w:tcPr>
          <w:p w:rsidR="00797CA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Раздел  </w:t>
            </w:r>
          </w:p>
        </w:tc>
        <w:tc>
          <w:tcPr>
            <w:tcW w:w="1525" w:type="dxa"/>
          </w:tcPr>
          <w:p w:rsidR="00797CA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Страница</w:t>
            </w:r>
          </w:p>
        </w:tc>
      </w:tr>
      <w:tr w:rsidR="00797CAF" w:rsidTr="00B15EFE">
        <w:trPr>
          <w:trHeight w:val="557"/>
        </w:trPr>
        <w:tc>
          <w:tcPr>
            <w:tcW w:w="959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797CAF" w:rsidRPr="00270B0F" w:rsidRDefault="00797CAF" w:rsidP="00797CAF">
            <w:pPr>
              <w:ind w:left="567" w:hanging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Паспорт Программы развития МДОУ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д/с </w:t>
            </w: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8 «Ягодка»</w:t>
            </w:r>
          </w:p>
          <w:p w:rsidR="00797CA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2023 -2026 гг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97CAF" w:rsidTr="00B15EFE">
        <w:tc>
          <w:tcPr>
            <w:tcW w:w="959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797CAF" w:rsidRPr="00B15EFE" w:rsidRDefault="00797CAF" w:rsidP="00B15EFE">
            <w:pPr>
              <w:ind w:left="567" w:hanging="567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Механизмы реализации Программы развития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97CAF" w:rsidTr="00B15EFE">
        <w:tc>
          <w:tcPr>
            <w:tcW w:w="959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797CAF" w:rsidRPr="00B15EFE" w:rsidRDefault="00797CAF" w:rsidP="00B15EFE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97CAF" w:rsidTr="00B15EFE">
        <w:trPr>
          <w:trHeight w:val="639"/>
        </w:trPr>
        <w:tc>
          <w:tcPr>
            <w:tcW w:w="959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797CA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Характеристика текущего состояния МДОУ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8 «Ягодка»</w:t>
            </w:r>
          </w:p>
        </w:tc>
        <w:tc>
          <w:tcPr>
            <w:tcW w:w="1525" w:type="dxa"/>
          </w:tcPr>
          <w:p w:rsidR="00797CAF" w:rsidRPr="00270B0F" w:rsidRDefault="0089412C" w:rsidP="00B15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97CAF" w:rsidTr="00B15EFE">
        <w:tc>
          <w:tcPr>
            <w:tcW w:w="959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Информационно-аналитическая справка о деятельности</w:t>
            </w:r>
          </w:p>
          <w:p w:rsidR="00797CA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МДОУ</w:t>
            </w:r>
            <w:r w:rsidR="00B15E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 № 8«Ягодка»</w:t>
            </w:r>
          </w:p>
        </w:tc>
        <w:tc>
          <w:tcPr>
            <w:tcW w:w="1525" w:type="dxa"/>
          </w:tcPr>
          <w:p w:rsidR="00797CAF" w:rsidRPr="00270B0F" w:rsidRDefault="0089412C" w:rsidP="00B15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97CAF" w:rsidTr="00B15EFE">
        <w:tc>
          <w:tcPr>
            <w:tcW w:w="959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управления МДОУ</w:t>
            </w:r>
          </w:p>
        </w:tc>
        <w:tc>
          <w:tcPr>
            <w:tcW w:w="1525" w:type="dxa"/>
          </w:tcPr>
          <w:p w:rsidR="00797CAF" w:rsidRPr="00B15EFE" w:rsidRDefault="00797CAF" w:rsidP="00B15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797CAF" w:rsidTr="00B15EFE">
        <w:tc>
          <w:tcPr>
            <w:tcW w:w="959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Кадровый состав</w:t>
            </w:r>
          </w:p>
        </w:tc>
        <w:tc>
          <w:tcPr>
            <w:tcW w:w="1525" w:type="dxa"/>
          </w:tcPr>
          <w:p w:rsidR="00797CAF" w:rsidRDefault="0089412C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образовательного проце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сса</w:t>
            </w:r>
          </w:p>
        </w:tc>
        <w:tc>
          <w:tcPr>
            <w:tcW w:w="1525" w:type="dxa"/>
          </w:tcPr>
          <w:p w:rsidR="00797CAF" w:rsidRPr="00270B0F" w:rsidRDefault="00797CAF" w:rsidP="00B15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Материально-техническая среда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94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родителями (законными представителями)</w:t>
            </w:r>
          </w:p>
          <w:p w:rsidR="00797CAF" w:rsidRPr="00270B0F" w:rsidRDefault="00797CAF" w:rsidP="00B15E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оспитанников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Финансово-хозяйственная деятельность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63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797CAF" w:rsidRPr="00270B0F" w:rsidRDefault="00797CAF" w:rsidP="00B15E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эффективности работы МДОУ детского сада № 8 «Ягодка»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797CAF" w:rsidRPr="00270B0F" w:rsidRDefault="00797CAF" w:rsidP="00B15E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Концепция Программы развития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63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реализации Программы развития</w:t>
            </w:r>
          </w:p>
        </w:tc>
        <w:tc>
          <w:tcPr>
            <w:tcW w:w="1525" w:type="dxa"/>
          </w:tcPr>
          <w:p w:rsidR="00797CAF" w:rsidRDefault="00A63622" w:rsidP="00B15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1 «Повышение качества образования»</w:t>
            </w:r>
          </w:p>
        </w:tc>
        <w:tc>
          <w:tcPr>
            <w:tcW w:w="1525" w:type="dxa"/>
          </w:tcPr>
          <w:p w:rsidR="00797CAF" w:rsidRDefault="00A63622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5.2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2 «Совершенствование системы управления</w:t>
            </w:r>
            <w:r w:rsidR="00B15E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учреждением и внутренней системы оценки качества образования</w:t>
            </w:r>
          </w:p>
        </w:tc>
        <w:tc>
          <w:tcPr>
            <w:tcW w:w="1525" w:type="dxa"/>
          </w:tcPr>
          <w:p w:rsidR="00797CAF" w:rsidRDefault="00A63622" w:rsidP="00B15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Долгосрочные проекты</w:t>
            </w:r>
            <w:r w:rsidR="00B15E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МДОУ</w:t>
            </w:r>
          </w:p>
        </w:tc>
        <w:tc>
          <w:tcPr>
            <w:tcW w:w="1525" w:type="dxa"/>
          </w:tcPr>
          <w:p w:rsidR="00797CAF" w:rsidRDefault="00797CAF" w:rsidP="00B15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63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рисков, влияющих на реализацию Программы</w:t>
            </w:r>
          </w:p>
        </w:tc>
        <w:tc>
          <w:tcPr>
            <w:tcW w:w="1525" w:type="dxa"/>
          </w:tcPr>
          <w:p w:rsidR="00797CAF" w:rsidRDefault="00797CAF" w:rsidP="00B15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63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97CAF" w:rsidTr="00B15EFE">
        <w:tc>
          <w:tcPr>
            <w:tcW w:w="959" w:type="dxa"/>
          </w:tcPr>
          <w:p w:rsidR="00797CAF" w:rsidRPr="00270B0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Ожидаемый результат реализации Программы</w:t>
            </w:r>
          </w:p>
        </w:tc>
        <w:tc>
          <w:tcPr>
            <w:tcW w:w="1525" w:type="dxa"/>
          </w:tcPr>
          <w:p w:rsidR="00797CA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63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797CAF" w:rsidTr="00B15EFE">
        <w:tc>
          <w:tcPr>
            <w:tcW w:w="959" w:type="dxa"/>
          </w:tcPr>
          <w:p w:rsidR="00797CA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797CAF" w:rsidRPr="00270B0F" w:rsidRDefault="00797CAF" w:rsidP="00797C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 управления реализацией Программы развития</w:t>
            </w:r>
            <w:bookmarkStart w:id="0" w:name="_GoBack"/>
            <w:bookmarkEnd w:id="0"/>
          </w:p>
        </w:tc>
        <w:tc>
          <w:tcPr>
            <w:tcW w:w="1525" w:type="dxa"/>
          </w:tcPr>
          <w:p w:rsidR="00797CAF" w:rsidRDefault="00797CAF" w:rsidP="00906DB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63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6E301F" w:rsidRPr="00270B0F" w:rsidRDefault="006E301F" w:rsidP="00715E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B0F" w:rsidRPr="00B15EFE" w:rsidRDefault="006E301F" w:rsidP="00B15E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94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2E0927" w:rsidRDefault="0005286F" w:rsidP="002E0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Паспорт Прог</w:t>
      </w:r>
      <w:r w:rsidR="003D78F4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раммы развития </w:t>
      </w:r>
      <w:r w:rsidR="00601B19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МДОУ </w:t>
      </w:r>
      <w:r w:rsidR="00DB2ABF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</w:t>
      </w:r>
      <w:r w:rsidR="00601B19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№ 8 «Ягодка» Катав-Ивано</w:t>
      </w:r>
      <w:r w:rsidR="00DB2ABF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вского муниципального района</w:t>
      </w:r>
    </w:p>
    <w:p w:rsidR="0005286F" w:rsidRPr="002E0927" w:rsidRDefault="003D78F4" w:rsidP="002E09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</w:t>
      </w:r>
      <w:r w:rsidR="00601B19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="0069603B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-202</w:t>
      </w:r>
      <w:r w:rsidR="00601B19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</w:t>
      </w:r>
      <w:r w:rsidR="0005286F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г.г.</w:t>
      </w:r>
    </w:p>
    <w:p w:rsidR="00601B19" w:rsidRDefault="00601B19" w:rsidP="00052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e"/>
        <w:tblW w:w="9747" w:type="dxa"/>
        <w:tblLook w:val="04A0"/>
      </w:tblPr>
      <w:tblGrid>
        <w:gridCol w:w="3405"/>
        <w:gridCol w:w="6342"/>
      </w:tblGrid>
      <w:tr w:rsidR="00601B19" w:rsidTr="00601B19">
        <w:tc>
          <w:tcPr>
            <w:tcW w:w="1809" w:type="dxa"/>
          </w:tcPr>
          <w:p w:rsidR="00601B19" w:rsidRPr="002E0927" w:rsidRDefault="00601B19" w:rsidP="00601B19">
            <w:pPr>
              <w:ind w:right="-255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Полное наименование программы</w:t>
            </w:r>
          </w:p>
        </w:tc>
        <w:tc>
          <w:tcPr>
            <w:tcW w:w="7938" w:type="dxa"/>
          </w:tcPr>
          <w:p w:rsidR="00601B19" w:rsidRPr="002E0927" w:rsidRDefault="00601B19" w:rsidP="0005286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Программа развития Муниципального дошкольного образовательного учреждения 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детского сада № 8 «Ягодка»</w:t>
            </w:r>
            <w:r w:rsidR="00DB2ABF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Катав-Ивановского муниципального района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2023-2026 г</w:t>
            </w:r>
            <w:r w:rsidR="00794BC9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оды (далее – Программа развития)</w:t>
            </w:r>
          </w:p>
        </w:tc>
      </w:tr>
      <w:tr w:rsidR="00601B19" w:rsidTr="00601B19">
        <w:tc>
          <w:tcPr>
            <w:tcW w:w="1809" w:type="dxa"/>
          </w:tcPr>
          <w:p w:rsidR="00601B19" w:rsidRPr="002E0927" w:rsidRDefault="00601B19" w:rsidP="0005286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Разработчики</w:t>
            </w:r>
            <w:r w:rsidR="00794BC9"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Программы</w:t>
            </w:r>
          </w:p>
        </w:tc>
        <w:tc>
          <w:tcPr>
            <w:tcW w:w="7938" w:type="dxa"/>
          </w:tcPr>
          <w:p w:rsidR="00601B19" w:rsidRPr="002E0927" w:rsidRDefault="00794BC9" w:rsidP="0005286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В разработке программы принимают участие творческая группа работников МДОУ </w:t>
            </w:r>
            <w:r w:rsidR="00DB2ABF"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д/с</w:t>
            </w: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№ 8 «Ягодка» г. Катав-Ивановск</w:t>
            </w:r>
            <w:r w:rsidR="00DB2ABF"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ого муниципального района</w:t>
            </w: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и родители (законные представители) воспитанников.</w:t>
            </w:r>
          </w:p>
        </w:tc>
      </w:tr>
      <w:tr w:rsidR="00601B19" w:rsidTr="00601B19">
        <w:tc>
          <w:tcPr>
            <w:tcW w:w="1809" w:type="dxa"/>
          </w:tcPr>
          <w:p w:rsidR="00601B19" w:rsidRPr="002E0927" w:rsidRDefault="00794BC9" w:rsidP="0005286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Исполнители Программы</w:t>
            </w:r>
          </w:p>
        </w:tc>
        <w:tc>
          <w:tcPr>
            <w:tcW w:w="7938" w:type="dxa"/>
          </w:tcPr>
          <w:p w:rsidR="00601B19" w:rsidRPr="002E0927" w:rsidRDefault="00794BC9" w:rsidP="0005286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Администрация, работники МДОУ </w:t>
            </w:r>
            <w:r w:rsidR="00DB2ABF"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д/с </w:t>
            </w: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8 «Ягодка» г. Катав-Ивановск</w:t>
            </w:r>
            <w:r w:rsidR="00DB2ABF"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ого муниципального района</w:t>
            </w: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и родители (законные представители) воспитанников.</w:t>
            </w:r>
          </w:p>
        </w:tc>
      </w:tr>
      <w:tr w:rsidR="00601B19" w:rsidTr="00601B19">
        <w:tc>
          <w:tcPr>
            <w:tcW w:w="1809" w:type="dxa"/>
          </w:tcPr>
          <w:p w:rsidR="00601B19" w:rsidRPr="002E0927" w:rsidRDefault="00794BC9" w:rsidP="00794BC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Нормативные основания для разработки Программы</w:t>
            </w:r>
          </w:p>
        </w:tc>
        <w:tc>
          <w:tcPr>
            <w:tcW w:w="7938" w:type="dxa"/>
          </w:tcPr>
          <w:p w:rsidR="00D96510" w:rsidRPr="002E0927" w:rsidRDefault="00D96510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794BC9"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Федеральный з</w:t>
            </w:r>
            <w:r w:rsidR="00794BC9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акон Российской Федерации "Об образовании в Российской Федерации" 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</w:t>
            </w:r>
            <w:r w:rsidR="00794BC9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29.12.2012 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  <w:r w:rsidR="00794BC9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273-ФЗ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(принят Государственной Думой РФ) </w:t>
            </w:r>
          </w:p>
          <w:p w:rsidR="00D96510" w:rsidRPr="002E0927" w:rsidRDefault="00D96510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      </w:r>
          </w:p>
          <w:p w:rsidR="00D96510" w:rsidRPr="002E0927" w:rsidRDefault="00D96510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Государственная программа Российской Федерации «Развитие образования» на 2018-2025 годы (утверждена Распоряжением Правительства РФ от 26 декабря 2017 г.№1642);</w:t>
            </w:r>
          </w:p>
          <w:p w:rsidR="00D96510" w:rsidRPr="002E0927" w:rsidRDefault="00D96510" w:rsidP="00381F21">
            <w:pPr>
              <w:numPr>
                <w:ilvl w:val="0"/>
                <w:numId w:val="1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Приказ Министерства образования и науки Российской </w:t>
            </w:r>
            <w:r w:rsidR="00F63662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      </w:r>
          </w:p>
          <w:p w:rsidR="00F63662" w:rsidRPr="002E0927" w:rsidRDefault="00F63662" w:rsidP="00381F21">
            <w:pPr>
              <w:numPr>
                <w:ilvl w:val="0"/>
                <w:numId w:val="1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794BC9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Санитарно-эпидемиологические правила и </w:t>
            </w:r>
            <w:r w:rsidR="00794BC9" w:rsidRPr="002E0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нормативы </w:t>
            </w:r>
            <w:r w:rsidR="00794BC9" w:rsidRPr="002E092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№28. </w:t>
            </w:r>
          </w:p>
          <w:p w:rsidR="00794BC9" w:rsidRPr="002E0927" w:rsidRDefault="00F63662" w:rsidP="00381F21">
            <w:pPr>
              <w:numPr>
                <w:ilvl w:val="0"/>
                <w:numId w:val="1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программа Челябинской области «Поддержка и развитие дошкольного образования в </w:t>
            </w:r>
            <w:r w:rsidRPr="002E0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Челябинской области» на 2015-2025 годы (утверждена постановлением Правительства Челябинской области</w:t>
            </w:r>
            <w:r w:rsidR="00B15E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29 октября 2014 г. №522-П)</w:t>
            </w:r>
          </w:p>
          <w:p w:rsidR="00794BC9" w:rsidRPr="002E0927" w:rsidRDefault="00F63662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794BC9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Устав 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дошкольного образовательного учреждения «Детский сад № 8 «Ягодка» г. Катав-Ивановска» Катав-Ивановского</w:t>
            </w:r>
            <w:r w:rsidR="00D4729C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муниципального района.</w:t>
            </w:r>
          </w:p>
          <w:p w:rsidR="00444904" w:rsidRPr="002E0927" w:rsidRDefault="00D4729C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444904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</w:t>
            </w:r>
          </w:p>
          <w:p w:rsidR="00444904" w:rsidRPr="002E0927" w:rsidRDefault="00444904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Указ Президента Российской Федерации от 21.07.2020 № 474 «О национальных целях развития Российской Федерации на период до 2030 года»</w:t>
            </w:r>
          </w:p>
          <w:p w:rsidR="00444904" w:rsidRPr="002E0927" w:rsidRDefault="00444904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Указ Президента Российской Федерации от 02.07. 2021 № 400 «О Стратегии национальной безопасности Российской Федерации»</w:t>
            </w:r>
          </w:p>
          <w:p w:rsidR="00444904" w:rsidRPr="002E0927" w:rsidRDefault="00444904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      </w:r>
          </w:p>
          <w:p w:rsidR="00444904" w:rsidRPr="002E0927" w:rsidRDefault="00444904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Приказ Министерс</w:t>
            </w:r>
            <w:r w:rsidR="00F554F0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 просвещения Российской Федерации </w:t>
            </w:r>
            <w:r w:rsidR="00F554F0"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 25.11.2022 № 1028  «Об утверждении федеральной образовательной программы дошкольного образования» (Зарегистрирован 28.12.2022 № 71847)</w:t>
            </w:r>
          </w:p>
          <w:p w:rsidR="00D4729C" w:rsidRPr="002E0927" w:rsidRDefault="00F554F0" w:rsidP="00381F21">
            <w:pPr>
              <w:numPr>
                <w:ilvl w:val="0"/>
                <w:numId w:val="2"/>
              </w:numPr>
              <w:spacing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Приказ Минпросвещения России от 8 ноября 2022 г. № 955 «О внесение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      </w:r>
            <w:r w:rsidR="00B15E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      </w:r>
          </w:p>
          <w:p w:rsidR="00601B19" w:rsidRPr="002E0927" w:rsidRDefault="00444904" w:rsidP="00794BC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794BC9" w:rsidRPr="002E0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образовательная программа МДОУ детского сада № 8 «Ягодка»</w:t>
            </w:r>
          </w:p>
        </w:tc>
      </w:tr>
      <w:tr w:rsidR="00601B19" w:rsidRPr="00270B0F" w:rsidTr="00601B19">
        <w:tc>
          <w:tcPr>
            <w:tcW w:w="1809" w:type="dxa"/>
          </w:tcPr>
          <w:p w:rsidR="00197089" w:rsidRPr="002E0927" w:rsidRDefault="00197089" w:rsidP="00197089">
            <w:pPr>
              <w:spacing w:after="60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lastRenderedPageBreak/>
              <w:t>Цель</w:t>
            </w:r>
          </w:p>
          <w:p w:rsidR="00601B19" w:rsidRPr="002E0927" w:rsidRDefault="00197089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938" w:type="dxa"/>
          </w:tcPr>
          <w:p w:rsidR="00601B19" w:rsidRPr="002E0927" w:rsidRDefault="00197089" w:rsidP="0005286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Создание условий для функционирования и развития учреждения как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образовательной организации, обеспечивающей высокое качество дошкольного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образования в соответствии с федеральным государственным образовательным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стандартом</w:t>
            </w:r>
            <w:r w:rsidR="00392910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, федеральной образовательной программой дошкольного образования 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и с учетом многообразия потребностей обучающихся и их родителей.</w:t>
            </w:r>
          </w:p>
        </w:tc>
      </w:tr>
      <w:tr w:rsidR="00197089" w:rsidRPr="00270B0F" w:rsidTr="00601B19">
        <w:tc>
          <w:tcPr>
            <w:tcW w:w="1809" w:type="dxa"/>
          </w:tcPr>
          <w:p w:rsidR="00197089" w:rsidRPr="002E0927" w:rsidRDefault="00197089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Задачи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938" w:type="dxa"/>
          </w:tcPr>
          <w:p w:rsidR="00197089" w:rsidRPr="002E0927" w:rsidRDefault="00197089" w:rsidP="00197089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- Повышение качества образования, в том числе совершенствование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условий осуществления образовательной деятельности;</w:t>
            </w:r>
          </w:p>
          <w:p w:rsidR="00197089" w:rsidRPr="002E0927" w:rsidRDefault="00197089" w:rsidP="00197089">
            <w:pPr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- Совершенствование системы управления учреждением и внутренней системы оценки качества образования</w:t>
            </w:r>
            <w:r w:rsidR="00392910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;</w:t>
            </w:r>
          </w:p>
          <w:p w:rsidR="00392910" w:rsidRPr="002E0927" w:rsidRDefault="00392910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857ADD" w:rsidRPr="002E092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Создать единое образовательное пространство в воспитании и обучении детей от рождения до поступления детей в школу в соответствии с федеральной образовательной программой</w:t>
            </w:r>
          </w:p>
        </w:tc>
      </w:tr>
      <w:tr w:rsidR="00197089" w:rsidRPr="00270B0F" w:rsidTr="00601B19">
        <w:tc>
          <w:tcPr>
            <w:tcW w:w="1809" w:type="dxa"/>
          </w:tcPr>
          <w:p w:rsidR="00197089" w:rsidRPr="002E0927" w:rsidRDefault="00197089" w:rsidP="00197089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Этапы и сроки</w:t>
            </w:r>
          </w:p>
          <w:p w:rsidR="00197089" w:rsidRPr="002E0927" w:rsidRDefault="00197089" w:rsidP="00197089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реализации</w:t>
            </w:r>
          </w:p>
          <w:p w:rsidR="00197089" w:rsidRPr="002E0927" w:rsidRDefault="00197089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938" w:type="dxa"/>
          </w:tcPr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Программа разработана на 3 лет (с 2023 - 2026 годы) и будет реализована в три этапа:</w:t>
            </w:r>
          </w:p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2023 гг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 - аналитико - диагностический этап: выявление приоритетов, определение стратегии, отбор проектов.</w:t>
            </w:r>
          </w:p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2024- 2025 гг.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 Основной этап: реализация и внедрение разработанных подходов и проектов.</w:t>
            </w:r>
          </w:p>
          <w:p w:rsidR="00197089" w:rsidRPr="002E0927" w:rsidRDefault="00197089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2025 - 2026 гг.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 практико - прогностический этап: анализ, обобщение, подведение итогов, осмысление результатов и эффективности реализации Программы, постановка новых стратегических целей и задач.</w:t>
            </w:r>
          </w:p>
        </w:tc>
      </w:tr>
      <w:tr w:rsidR="00197089" w:rsidRPr="00270B0F" w:rsidTr="00601B19">
        <w:tc>
          <w:tcPr>
            <w:tcW w:w="1809" w:type="dxa"/>
          </w:tcPr>
          <w:p w:rsidR="00197089" w:rsidRPr="002E0927" w:rsidRDefault="00197089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938" w:type="dxa"/>
          </w:tcPr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Для Учреждения:</w:t>
            </w:r>
          </w:p>
          <w:p w:rsidR="00197089" w:rsidRPr="002E0927" w:rsidRDefault="00857ADD" w:rsidP="00857ADD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повышение конкурентоспособности учреждения;</w:t>
            </w:r>
          </w:p>
          <w:p w:rsidR="00197089" w:rsidRPr="002E0927" w:rsidRDefault="00857ADD" w:rsidP="00857ADD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улучшение материально-технического обеспечения для реализации программы дошкольного образования, в том числе обучение и воспитание инвалидов и лиц с ОВЗ;</w:t>
            </w:r>
          </w:p>
          <w:p w:rsidR="00857ADD" w:rsidRPr="002E0927" w:rsidRDefault="00857ADD" w:rsidP="00857ADD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повышение качества всех сторон деятельности МДОУ </w:t>
            </w:r>
            <w:r w:rsidR="00DB2AB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д/с № 8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«Ягодка» Катав-Ивановск</w:t>
            </w:r>
            <w:r w:rsidR="00DB2AB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ого муниципального района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на основе ВСОКО. </w:t>
            </w:r>
          </w:p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Для воспитанников:</w:t>
            </w:r>
          </w:p>
          <w:p w:rsidR="00197089" w:rsidRPr="002E0927" w:rsidRDefault="00857ADD" w:rsidP="00857ADD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получение полноценного качественного образования в соответствии с индивидуальными запросами и возможностями каждого ребенка, в том числе инвалидов и лиц с ОВЗ;</w:t>
            </w:r>
          </w:p>
          <w:p w:rsidR="00197089" w:rsidRPr="002E0927" w:rsidRDefault="00857ADD" w:rsidP="00857ADD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улучшение состояния физического, психического и социального здоровья, снижение заболеваемости;</w:t>
            </w:r>
          </w:p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Для педагогического коллектива:</w:t>
            </w:r>
          </w:p>
          <w:p w:rsidR="00197089" w:rsidRPr="002E0927" w:rsidRDefault="0075735B" w:rsidP="0075735B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повышение интереса к профессии и развитие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lastRenderedPageBreak/>
              <w:t>профессиональной компетентности;</w:t>
            </w:r>
          </w:p>
          <w:p w:rsidR="00197089" w:rsidRPr="002E0927" w:rsidRDefault="0075735B" w:rsidP="0075735B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рост профессиональной культуры педагогов, повышение компетентности в области применения ИКТ;</w:t>
            </w:r>
          </w:p>
          <w:p w:rsidR="00DB2ABF" w:rsidRPr="002E0927" w:rsidRDefault="0075735B" w:rsidP="0075735B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развитие базы методических разработок с использованием ИКТ для развития творческого потенциала ребенка в условиях МДОУ 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д/с № 8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«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Ягодка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» Катав-Ивановск</w:t>
            </w:r>
            <w:r w:rsidR="00DB2AB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ого муниципального района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</w:t>
            </w:r>
          </w:p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 xml:space="preserve"> Для семьи:</w:t>
            </w:r>
          </w:p>
          <w:p w:rsidR="00197089" w:rsidRPr="002E0927" w:rsidRDefault="0075735B" w:rsidP="0075735B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сохранение здоровья ребенка и успешность его при поступлении в школу;</w:t>
            </w:r>
          </w:p>
          <w:p w:rsidR="00197089" w:rsidRPr="002E0927" w:rsidRDefault="0075735B" w:rsidP="0075735B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расширение области участия родителей в деятельности Учреждения (участие в образовательном процессе, в проведении совместных мероприятий);</w:t>
            </w:r>
          </w:p>
          <w:p w:rsidR="003E3B8F" w:rsidRPr="002E0927" w:rsidRDefault="0075735B" w:rsidP="0075735B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укрепление отношений взаимодействия МДОУ 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д/с № 8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«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Ягодка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» и семьи. </w:t>
            </w:r>
          </w:p>
          <w:p w:rsidR="00197089" w:rsidRPr="002E0927" w:rsidRDefault="00197089" w:rsidP="00197089">
            <w:pPr>
              <w:spacing w:line="288" w:lineRule="exact"/>
              <w:ind w:firstLine="400"/>
              <w:jc w:val="both"/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Для социума:</w:t>
            </w:r>
          </w:p>
          <w:p w:rsidR="00197089" w:rsidRPr="002E0927" w:rsidRDefault="0075735B" w:rsidP="0075735B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обеспечение широкого взаимодействия МДОУ 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д/с № 8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«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Ягодка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» с образовательными и социокультурными учреждениями города;</w:t>
            </w:r>
          </w:p>
          <w:p w:rsidR="00197089" w:rsidRPr="002E0927" w:rsidRDefault="0075735B" w:rsidP="0075735B">
            <w:pPr>
              <w:spacing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повышение уровня правовой культуры всех участников образовательного пространства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;</w:t>
            </w:r>
          </w:p>
          <w:p w:rsidR="00197089" w:rsidRPr="002E0927" w:rsidRDefault="0075735B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превращение воспитательно-образовательного пространства МДОУ 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д/с № 8 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«</w:t>
            </w:r>
            <w:r w:rsidR="003E3B8F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Ягодка</w:t>
            </w:r>
            <w:r w:rsidR="00197089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» в благоприятную среду для развития индивидуальности каждого воспитанника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</w:t>
            </w:r>
          </w:p>
        </w:tc>
      </w:tr>
      <w:tr w:rsidR="00197089" w:rsidRPr="00270B0F" w:rsidTr="00601B19">
        <w:tc>
          <w:tcPr>
            <w:tcW w:w="1809" w:type="dxa"/>
          </w:tcPr>
          <w:p w:rsidR="00197089" w:rsidRPr="002E0927" w:rsidRDefault="003E3B8F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lastRenderedPageBreak/>
              <w:t>Порядок управления</w:t>
            </w:r>
            <w:r w:rsidR="00E73EC7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реализацией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E73EC7"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938" w:type="dxa"/>
          </w:tcPr>
          <w:p w:rsidR="00197089" w:rsidRPr="002E0927" w:rsidRDefault="003E3B8F" w:rsidP="00197089">
            <w:pPr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Текущее управление Программой осуществляется администрацией МДОУ д/с № 8 «Ягодка» Катав-Ивановского муниципального района.</w:t>
            </w:r>
          </w:p>
          <w:p w:rsidR="00E73EC7" w:rsidRPr="002E0927" w:rsidRDefault="00E73EC7" w:rsidP="00197089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Корректировки Программы проводятся творческой группой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E0927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разработчиков Программы МДОУ д/с № 8 «Ягодка».</w:t>
            </w:r>
          </w:p>
        </w:tc>
      </w:tr>
      <w:tr w:rsidR="00E73EC7" w:rsidRPr="00270B0F" w:rsidTr="00601B19">
        <w:tc>
          <w:tcPr>
            <w:tcW w:w="1809" w:type="dxa"/>
          </w:tcPr>
          <w:p w:rsidR="00E73EC7" w:rsidRPr="00270B0F" w:rsidRDefault="00E73EC7" w:rsidP="00E73EC7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Система</w:t>
            </w:r>
          </w:p>
          <w:p w:rsidR="00E73EC7" w:rsidRPr="00270B0F" w:rsidRDefault="00E73EC7" w:rsidP="00E73EC7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организации</w:t>
            </w:r>
          </w:p>
          <w:p w:rsidR="00E73EC7" w:rsidRPr="00270B0F" w:rsidRDefault="00E73EC7" w:rsidP="00E73EC7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контроля</w:t>
            </w:r>
          </w:p>
          <w:p w:rsidR="00E73EC7" w:rsidRPr="00270B0F" w:rsidRDefault="00E73EC7" w:rsidP="00E73EC7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реализации</w:t>
            </w:r>
          </w:p>
          <w:p w:rsidR="00E73EC7" w:rsidRPr="00270B0F" w:rsidRDefault="00E73EC7" w:rsidP="00E73EC7">
            <w:pPr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938" w:type="dxa"/>
          </w:tcPr>
          <w:p w:rsidR="00E73EC7" w:rsidRPr="00270B0F" w:rsidRDefault="00E73EC7" w:rsidP="0075735B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Информация о ходе выполнения Программы представляется ежегодно на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заседаниях педагогического совета, общих собраниях трудового коллектива</w:t>
            </w:r>
            <w:r w:rsidRPr="00270B0F">
              <w:rPr>
                <w:rFonts w:ascii="Times New Roman" w:eastAsia="Times New Roman" w:hAnsi="Times New Roman" w:cs="Times New Roman"/>
                <w:color w:val="323537"/>
                <w:sz w:val="26"/>
                <w:szCs w:val="26"/>
                <w:lang w:eastAsia="ru-RU"/>
              </w:rPr>
              <w:t>.</w:t>
            </w:r>
          </w:p>
          <w:p w:rsidR="00E73EC7" w:rsidRPr="00C96671" w:rsidRDefault="00E73EC7" w:rsidP="00C966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Отчет о самообследовании ежегодно размещается на официальном сайте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20096B" w:rsidRPr="00270B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учреждения: http://yagodkamdou.ucoz.ru</w:t>
            </w:r>
          </w:p>
        </w:tc>
      </w:tr>
      <w:tr w:rsidR="00E73EC7" w:rsidRPr="00270B0F" w:rsidTr="00601B19">
        <w:tc>
          <w:tcPr>
            <w:tcW w:w="1809" w:type="dxa"/>
          </w:tcPr>
          <w:p w:rsidR="00E73EC7" w:rsidRPr="00270B0F" w:rsidRDefault="00E73EC7" w:rsidP="00197089">
            <w:pPr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ФинансированиеПрограммы</w:t>
            </w:r>
          </w:p>
        </w:tc>
        <w:tc>
          <w:tcPr>
            <w:tcW w:w="7938" w:type="dxa"/>
          </w:tcPr>
          <w:p w:rsidR="00E73EC7" w:rsidRPr="00270B0F" w:rsidRDefault="00E73EC7" w:rsidP="00E73EC7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Бюджетные средства в соответствии с нормативным финансированием</w:t>
            </w:r>
            <w:r w:rsidR="00860815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</w:t>
            </w:r>
          </w:p>
          <w:p w:rsidR="00E73EC7" w:rsidRPr="00270B0F" w:rsidRDefault="00E73EC7" w:rsidP="00E73EC7">
            <w:pPr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Спонсорская помощь.</w:t>
            </w:r>
          </w:p>
        </w:tc>
      </w:tr>
    </w:tbl>
    <w:p w:rsidR="00E73EC7" w:rsidRDefault="00E73EC7" w:rsidP="00E73EC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3EC7" w:rsidRPr="002E0927" w:rsidRDefault="00E73EC7" w:rsidP="00E73EC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0927">
        <w:rPr>
          <w:rFonts w:ascii="Times New Roman" w:hAnsi="Times New Roman" w:cs="Times New Roman"/>
          <w:b/>
          <w:sz w:val="32"/>
          <w:szCs w:val="32"/>
        </w:rPr>
        <w:t>Механизм реализации Программы развития</w:t>
      </w:r>
    </w:p>
    <w:p w:rsidR="00E73EC7" w:rsidRPr="00270B0F" w:rsidRDefault="00E73EC7" w:rsidP="0075735B">
      <w:pPr>
        <w:spacing w:before="240" w:after="0" w:line="317" w:lineRule="exact"/>
        <w:ind w:right="120" w:firstLine="5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Механизмом реализации Программы развития являются составляющие ее проекты и программы.</w:t>
      </w:r>
    </w:p>
    <w:p w:rsidR="00E73EC7" w:rsidRPr="00270B0F" w:rsidRDefault="00E73EC7" w:rsidP="0075735B">
      <w:pPr>
        <w:spacing w:after="0" w:line="317" w:lineRule="exact"/>
        <w:ind w:right="120" w:firstLine="5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lastRenderedPageBreak/>
        <w:t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общественных организаций и учреждений социального партнёрства.</w:t>
      </w:r>
    </w:p>
    <w:p w:rsidR="00E73EC7" w:rsidRPr="00270B0F" w:rsidRDefault="00E73EC7" w:rsidP="00E73E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0B0F">
        <w:rPr>
          <w:rFonts w:ascii="Times New Roman" w:hAnsi="Times New Roman" w:cs="Times New Roman"/>
          <w:sz w:val="26"/>
          <w:szCs w:val="26"/>
        </w:rPr>
        <w:t xml:space="preserve">Реализация концепции, </w:t>
      </w:r>
      <w:r w:rsidR="0075735B" w:rsidRPr="00270B0F">
        <w:rPr>
          <w:rFonts w:ascii="Times New Roman" w:hAnsi="Times New Roman" w:cs="Times New Roman"/>
          <w:sz w:val="26"/>
          <w:szCs w:val="26"/>
        </w:rPr>
        <w:t>идей,</w:t>
      </w:r>
      <w:r w:rsidR="00B15EFE">
        <w:rPr>
          <w:rFonts w:ascii="Times New Roman" w:hAnsi="Times New Roman" w:cs="Times New Roman"/>
          <w:sz w:val="26"/>
          <w:szCs w:val="26"/>
        </w:rPr>
        <w:t xml:space="preserve"> </w:t>
      </w:r>
      <w:r w:rsidRPr="00270B0F">
        <w:rPr>
          <w:rFonts w:ascii="Times New Roman" w:hAnsi="Times New Roman" w:cs="Times New Roman"/>
          <w:sz w:val="26"/>
          <w:szCs w:val="26"/>
        </w:rPr>
        <w:t xml:space="preserve">изложенных в Программе, осуществляется следующим образом: </w:t>
      </w:r>
    </w:p>
    <w:p w:rsidR="00E73EC7" w:rsidRPr="00270B0F" w:rsidRDefault="00E73EC7" w:rsidP="00E73E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0B0F">
        <w:rPr>
          <w:rFonts w:ascii="Times New Roman" w:hAnsi="Times New Roman" w:cs="Times New Roman"/>
          <w:sz w:val="26"/>
          <w:szCs w:val="26"/>
        </w:rPr>
        <w:sym w:font="Symbol" w:char="F0B7"/>
      </w:r>
      <w:r w:rsidRPr="00270B0F">
        <w:rPr>
          <w:rFonts w:ascii="Times New Roman" w:hAnsi="Times New Roman" w:cs="Times New Roman"/>
          <w:sz w:val="26"/>
          <w:szCs w:val="26"/>
        </w:rPr>
        <w:t xml:space="preserve"> поэтапно в указанные сроки </w:t>
      </w:r>
    </w:p>
    <w:p w:rsidR="00E73EC7" w:rsidRPr="00270B0F" w:rsidRDefault="00E73EC7" w:rsidP="00E73E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0B0F">
        <w:rPr>
          <w:rFonts w:ascii="Times New Roman" w:hAnsi="Times New Roman" w:cs="Times New Roman"/>
          <w:sz w:val="26"/>
          <w:szCs w:val="26"/>
        </w:rPr>
        <w:sym w:font="Symbol" w:char="F0B7"/>
      </w:r>
      <w:r w:rsidRPr="00270B0F">
        <w:rPr>
          <w:rFonts w:ascii="Times New Roman" w:hAnsi="Times New Roman" w:cs="Times New Roman"/>
          <w:sz w:val="26"/>
          <w:szCs w:val="26"/>
        </w:rPr>
        <w:t xml:space="preserve"> на основе анализа предыдущей деятельности и глубокого изучения нормативных документов, а также анализа потенциальных возможностей и профессионального уровня педагогов ДОУ, семей воспитанников, культурно- образовательного потенциала ближайшего социума </w:t>
      </w:r>
    </w:p>
    <w:p w:rsidR="00E73EC7" w:rsidRPr="00270B0F" w:rsidRDefault="00E73EC7" w:rsidP="00E73E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0B0F">
        <w:rPr>
          <w:rFonts w:ascii="Times New Roman" w:hAnsi="Times New Roman" w:cs="Times New Roman"/>
          <w:sz w:val="26"/>
          <w:szCs w:val="26"/>
        </w:rPr>
        <w:sym w:font="Symbol" w:char="F0B7"/>
      </w:r>
      <w:r w:rsidRPr="00270B0F">
        <w:rPr>
          <w:rFonts w:ascii="Times New Roman" w:hAnsi="Times New Roman" w:cs="Times New Roman"/>
          <w:sz w:val="26"/>
          <w:szCs w:val="26"/>
        </w:rPr>
        <w:t xml:space="preserve">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  </w:t>
      </w:r>
    </w:p>
    <w:p w:rsidR="00E73EC7" w:rsidRPr="00270B0F" w:rsidRDefault="00E73EC7" w:rsidP="00E73E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0B0F">
        <w:rPr>
          <w:rFonts w:ascii="Times New Roman" w:hAnsi="Times New Roman" w:cs="Times New Roman"/>
          <w:sz w:val="26"/>
          <w:szCs w:val="26"/>
        </w:rPr>
        <w:sym w:font="Symbol" w:char="F0B7"/>
      </w:r>
      <w:r w:rsidRPr="00270B0F">
        <w:rPr>
          <w:rFonts w:ascii="Times New Roman" w:hAnsi="Times New Roman" w:cs="Times New Roman"/>
          <w:sz w:val="26"/>
          <w:szCs w:val="26"/>
        </w:rPr>
        <w:t xml:space="preserve"> с учетом коллективных образовательных потребностей, их целенаправленного развития, адекватного выбора видов деятельности, осуществляющих подготовку участников образовательного процесса реализации ФГОС ДО</w:t>
      </w:r>
      <w:r w:rsidR="00B15EFE">
        <w:rPr>
          <w:rFonts w:ascii="Times New Roman" w:hAnsi="Times New Roman" w:cs="Times New Roman"/>
          <w:sz w:val="26"/>
          <w:szCs w:val="26"/>
        </w:rPr>
        <w:t xml:space="preserve"> </w:t>
      </w:r>
      <w:r w:rsidR="00823B96">
        <w:rPr>
          <w:rFonts w:ascii="Times New Roman" w:hAnsi="Times New Roman" w:cs="Times New Roman"/>
          <w:sz w:val="26"/>
          <w:szCs w:val="26"/>
        </w:rPr>
        <w:t>и  ФОП ДО</w:t>
      </w:r>
      <w:r w:rsidRPr="00270B0F">
        <w:rPr>
          <w:rFonts w:ascii="Times New Roman" w:hAnsi="Times New Roman" w:cs="Times New Roman"/>
          <w:sz w:val="26"/>
          <w:szCs w:val="26"/>
        </w:rPr>
        <w:t xml:space="preserve"> (образовательная программа, развивающие технологии и авторские методики) </w:t>
      </w:r>
    </w:p>
    <w:p w:rsidR="00E73EC7" w:rsidRPr="00270B0F" w:rsidRDefault="00E73EC7" w:rsidP="00E73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70B0F">
        <w:rPr>
          <w:rFonts w:ascii="Times New Roman" w:hAnsi="Times New Roman" w:cs="Times New Roman"/>
          <w:sz w:val="26"/>
          <w:szCs w:val="26"/>
        </w:rPr>
        <w:sym w:font="Symbol" w:char="F0B7"/>
      </w:r>
      <w:r w:rsidRPr="00270B0F">
        <w:rPr>
          <w:rFonts w:ascii="Times New Roman" w:hAnsi="Times New Roman" w:cs="Times New Roman"/>
          <w:sz w:val="26"/>
          <w:szCs w:val="26"/>
        </w:rPr>
        <w:t xml:space="preserve"> при условии максимальной активности и согласованности всех участников образовательного процесса, развития их творчества, инициативы на основе интеграции научных знаний и практического опыта</w:t>
      </w:r>
      <w:r w:rsidR="00823B96">
        <w:rPr>
          <w:rFonts w:ascii="Times New Roman" w:hAnsi="Times New Roman" w:cs="Times New Roman"/>
          <w:sz w:val="26"/>
          <w:szCs w:val="26"/>
        </w:rPr>
        <w:t>.</w:t>
      </w:r>
    </w:p>
    <w:p w:rsidR="00601B19" w:rsidRDefault="00601B19" w:rsidP="00052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7B7" w:rsidRPr="00D43CFF" w:rsidRDefault="005D77B7" w:rsidP="005D77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86F" w:rsidRPr="00A67CDB" w:rsidRDefault="0005286F" w:rsidP="00DC0E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 Введение</w:t>
      </w:r>
    </w:p>
    <w:p w:rsidR="00DC0E3A" w:rsidRPr="00270B0F" w:rsidRDefault="00DC0E3A" w:rsidP="00DC0E3A">
      <w:pPr>
        <w:spacing w:before="360" w:after="0" w:line="317" w:lineRule="exact"/>
        <w:ind w:left="120" w:right="120" w:firstLine="5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Программа развития Муниципального дошкольного образовательного учреждения детский сад № 8 «Ягодка» Катав-Ивановского муниципального района на 2023-2026 года представляет собой управленческий документ, предусматривающий реализацию комплекса мероприятий и создание необходимых условий в образовательной организации для достижения определенных документами стратегического планирования целей государственной политики в сфере образования на принципах проектного управления.</w:t>
      </w:r>
    </w:p>
    <w:p w:rsidR="00DC0E3A" w:rsidRPr="00270B0F" w:rsidRDefault="00DC0E3A" w:rsidP="00FC46E9">
      <w:pPr>
        <w:spacing w:after="0" w:line="317" w:lineRule="exact"/>
        <w:ind w:left="120" w:firstLine="5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Основными функциями настоящей Программы развития являются:</w:t>
      </w:r>
    </w:p>
    <w:p w:rsidR="00DC0E3A" w:rsidRPr="00270B0F" w:rsidRDefault="00FC46E9" w:rsidP="00FC46E9">
      <w:pPr>
        <w:tabs>
          <w:tab w:val="left" w:pos="821"/>
        </w:tabs>
        <w:spacing w:after="0" w:line="317" w:lineRule="exact"/>
        <w:ind w:left="142" w:right="12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организация и координация деятельности детского сада по достижению поставленных перед ним задач;</w:t>
      </w:r>
    </w:p>
    <w:p w:rsidR="00DC0E3A" w:rsidRPr="00270B0F" w:rsidRDefault="00FC46E9" w:rsidP="00FC46E9">
      <w:pPr>
        <w:tabs>
          <w:tab w:val="left" w:pos="75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 - 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определение ценностей и целей, на которые направлена Программа развития;</w:t>
      </w:r>
    </w:p>
    <w:p w:rsidR="00DC0E3A" w:rsidRPr="00270B0F" w:rsidRDefault="00FC46E9" w:rsidP="00FC46E9">
      <w:pPr>
        <w:tabs>
          <w:tab w:val="left" w:pos="821"/>
        </w:tabs>
        <w:spacing w:after="0" w:line="240" w:lineRule="auto"/>
        <w:ind w:left="142" w:right="12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последовательная реализация мероприятий Программы развития с использованием научно обоснованных форм, методов и средств;</w:t>
      </w:r>
    </w:p>
    <w:p w:rsidR="00FC46E9" w:rsidRDefault="00FC46E9" w:rsidP="00FC46E9">
      <w:pPr>
        <w:tabs>
          <w:tab w:val="left" w:pos="806"/>
        </w:tabs>
        <w:spacing w:after="0" w:line="240" w:lineRule="auto"/>
        <w:ind w:left="142" w:right="6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 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выявление качественных изменений в образовательном процессе посредством контроля и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мониторинга хода и результатов реализации программы развития;</w:t>
      </w:r>
    </w:p>
    <w:p w:rsidR="00DC0E3A" w:rsidRDefault="00FC46E9" w:rsidP="00FC46E9">
      <w:pPr>
        <w:tabs>
          <w:tab w:val="left" w:pos="806"/>
        </w:tabs>
        <w:spacing w:after="0" w:line="240" w:lineRule="auto"/>
        <w:ind w:left="142" w:right="6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интеграция усилий всех участников образовательных отношений, действующих в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интересах развития детского сада.</w:t>
      </w:r>
    </w:p>
    <w:p w:rsidR="00C96671" w:rsidRPr="00270B0F" w:rsidRDefault="00C96671" w:rsidP="00C96671">
      <w:pPr>
        <w:tabs>
          <w:tab w:val="left" w:pos="806"/>
        </w:tabs>
        <w:spacing w:after="0" w:line="240" w:lineRule="auto"/>
        <w:ind w:left="780" w:right="6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</w:p>
    <w:p w:rsidR="00DC0E3A" w:rsidRPr="002E0927" w:rsidRDefault="00DC0E3A" w:rsidP="00DC0E3A">
      <w:pPr>
        <w:spacing w:after="0" w:line="240" w:lineRule="auto"/>
        <w:ind w:left="100" w:firstLine="6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927">
        <w:rPr>
          <w:rFonts w:ascii="Times New Roman" w:eastAsia="Times New Roman" w:hAnsi="Times New Roman" w:cs="Times New Roman"/>
          <w:b/>
          <w:bCs/>
          <w:color w:val="1F1F20"/>
          <w:sz w:val="32"/>
          <w:szCs w:val="32"/>
          <w:lang w:eastAsia="ru-RU"/>
        </w:rPr>
        <w:t xml:space="preserve">Актуальность </w:t>
      </w:r>
      <w:r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создания Программы развития </w:t>
      </w:r>
      <w:r w:rsidRPr="002E0927">
        <w:rPr>
          <w:rFonts w:ascii="Times New Roman" w:eastAsia="Times New Roman" w:hAnsi="Times New Roman" w:cs="Times New Roman"/>
          <w:b/>
          <w:bCs/>
          <w:color w:val="1F1F20"/>
          <w:sz w:val="32"/>
          <w:szCs w:val="32"/>
          <w:lang w:eastAsia="ru-RU"/>
        </w:rPr>
        <w:t>обусловлена</w:t>
      </w:r>
    </w:p>
    <w:p w:rsidR="00DC0E3A" w:rsidRPr="00270B0F" w:rsidRDefault="00FC46E9" w:rsidP="00DC0E3A">
      <w:pPr>
        <w:spacing w:after="0" w:line="240" w:lineRule="auto"/>
        <w:ind w:left="100" w:right="60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lastRenderedPageBreak/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государственной политикой в области образования </w:t>
      </w:r>
      <w:r w:rsidR="00DC0E3A" w:rsidRPr="00270B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повышением доступности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качественного образования, соответствующего требованиям инновационного развития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экономики, современным потребностям общества и каждого гражданина;</w:t>
      </w:r>
    </w:p>
    <w:p w:rsidR="00DC0E3A" w:rsidRPr="00270B0F" w:rsidRDefault="00FC46E9" w:rsidP="00DC0E3A">
      <w:pPr>
        <w:spacing w:after="0" w:line="240" w:lineRule="auto"/>
        <w:ind w:left="100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реализацией Закона «Об образовании в Российской Федерации»;</w:t>
      </w:r>
    </w:p>
    <w:p w:rsidR="00A67CDB" w:rsidRDefault="00FC46E9" w:rsidP="00DC0E3A">
      <w:pPr>
        <w:spacing w:after="0" w:line="240" w:lineRule="auto"/>
        <w:ind w:left="100" w:right="60" w:firstLine="680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реализацией Федерального государственного образовательного стандарта дошкольного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образования</w:t>
      </w:r>
      <w:r w:rsidR="00A67CDB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;</w:t>
      </w:r>
    </w:p>
    <w:p w:rsidR="00A67CDB" w:rsidRDefault="00A67CDB" w:rsidP="00DC0E3A">
      <w:pPr>
        <w:spacing w:after="0" w:line="240" w:lineRule="auto"/>
        <w:ind w:left="100" w:right="60" w:firstLine="680"/>
        <w:rPr>
          <w:rFonts w:ascii="Times New Roman" w:eastAsia="Times New Roman" w:hAnsi="Times New Roman" w:cs="Times New Roman"/>
          <w:color w:val="20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реализация Федеральной образовательной программы дошкольного образования.</w:t>
      </w:r>
    </w:p>
    <w:p w:rsidR="00DC0E3A" w:rsidRPr="00270B0F" w:rsidRDefault="00DC0E3A" w:rsidP="00DC0E3A">
      <w:pPr>
        <w:spacing w:after="0" w:line="240" w:lineRule="auto"/>
        <w:ind w:left="100" w:right="60"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Для этого требуется</w:t>
      </w:r>
      <w:r w:rsidR="00A67CDB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:</w:t>
      </w:r>
    </w:p>
    <w:p w:rsidR="00DC0E3A" w:rsidRPr="00270B0F" w:rsidRDefault="00FC46E9" w:rsidP="00DC0E3A">
      <w:pPr>
        <w:spacing w:after="0" w:line="240" w:lineRule="auto"/>
        <w:ind w:left="100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повышение качества образования;</w:t>
      </w:r>
    </w:p>
    <w:p w:rsidR="00DC0E3A" w:rsidRPr="00270B0F" w:rsidRDefault="00FC46E9" w:rsidP="00DC0E3A">
      <w:pPr>
        <w:spacing w:after="0" w:line="240" w:lineRule="auto"/>
        <w:ind w:left="100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разработка и внедрение новых педагогических технологий;</w:t>
      </w:r>
    </w:p>
    <w:p w:rsidR="00DC0E3A" w:rsidRPr="00270B0F" w:rsidRDefault="00FC46E9" w:rsidP="00A67CDB">
      <w:pPr>
        <w:spacing w:after="0" w:line="240" w:lineRule="auto"/>
        <w:ind w:left="100" w:right="60"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сохранение и укрепление здоровья воспитанников, применение здоровьесберегающих</w:t>
      </w:r>
      <w:r w:rsidR="008E291B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технологий в образовательном процессе Учреждения;</w:t>
      </w:r>
    </w:p>
    <w:p w:rsidR="00EF0FCA" w:rsidRPr="0089412C" w:rsidRDefault="00A67CDB" w:rsidP="0089412C">
      <w:pPr>
        <w:spacing w:after="240" w:line="240" w:lineRule="auto"/>
        <w:ind w:left="100" w:right="60"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активизация адресной работы с семьями, которая позволит удовлетворить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DC0E3A" w:rsidRPr="00270B0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индивидуальные запросы родителей.</w:t>
      </w:r>
    </w:p>
    <w:p w:rsidR="0005286F" w:rsidRPr="00A67CDB" w:rsidRDefault="0005286F" w:rsidP="00A67CD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="00A67C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Характеристика текущего состояния</w:t>
      </w:r>
      <w:r w:rsidR="00775C8F" w:rsidRPr="00A67C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</w:t>
      </w:r>
      <w:r w:rsidRPr="00A67C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</w:t>
      </w:r>
      <w:r w:rsidR="00775C8F" w:rsidRPr="00A67C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детского сада № 8 «Ягодка»</w:t>
      </w:r>
    </w:p>
    <w:p w:rsidR="0005286F" w:rsidRPr="002E0927" w:rsidRDefault="0005286F" w:rsidP="004020A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2.1.</w:t>
      </w:r>
      <w:r w:rsidR="004020AF" w:rsidRPr="002E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Информационная справка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"/>
        <w:gridCol w:w="14"/>
        <w:gridCol w:w="1949"/>
        <w:gridCol w:w="14"/>
        <w:gridCol w:w="7394"/>
      </w:tblGrid>
      <w:tr w:rsidR="001E7FA3" w:rsidRPr="00270B0F" w:rsidTr="00004074">
        <w:trPr>
          <w:trHeight w:val="87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323537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Полное наименование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1E7FA3">
            <w:pPr>
              <w:spacing w:after="0" w:line="278" w:lineRule="exact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Муниципальное дошкольное образовательное учреждение детский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сад № 8 «Ягодка» Катав-Ивановского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муниципального района (далее </w:t>
            </w:r>
            <w:r w:rsidRPr="00270B0F">
              <w:rPr>
                <w:rFonts w:ascii="Times New Roman" w:eastAsia="Times New Roman" w:hAnsi="Times New Roman" w:cs="Times New Roman"/>
                <w:color w:val="4A484A"/>
                <w:sz w:val="26"/>
                <w:szCs w:val="26"/>
                <w:lang w:eastAsia="ru-RU"/>
              </w:rPr>
              <w:t xml:space="preserve">-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Учреждение)</w:t>
            </w:r>
          </w:p>
        </w:tc>
      </w:tr>
      <w:tr w:rsidR="001E7FA3" w:rsidRPr="00270B0F" w:rsidTr="00004074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323537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МДОУ д/с № 8 «Ягодка» </w:t>
            </w:r>
          </w:p>
        </w:tc>
      </w:tr>
      <w:tr w:rsidR="001E7FA3" w:rsidRPr="00270B0F" w:rsidTr="00004074">
        <w:trPr>
          <w:trHeight w:val="28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Год открытия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1995</w:t>
            </w:r>
          </w:p>
        </w:tc>
      </w:tr>
      <w:tr w:rsidR="001E7FA3" w:rsidRPr="00270B0F" w:rsidTr="00004074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Юридический адрес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1E7FA3">
            <w:pPr>
              <w:spacing w:after="0" w:line="293" w:lineRule="exact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456110, Челябинская область, город Катав-Ивановск, улица Цементников,дом 11</w:t>
            </w:r>
          </w:p>
        </w:tc>
      </w:tr>
      <w:tr w:rsidR="001E7FA3" w:rsidRPr="00270B0F" w:rsidTr="00004074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Учредитель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A44A56">
            <w:pPr>
              <w:spacing w:after="0" w:line="293" w:lineRule="exact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Муниципальное образование «Катав-Ивановский муниципальный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район»</w:t>
            </w:r>
          </w:p>
        </w:tc>
      </w:tr>
      <w:tr w:rsidR="001E7FA3" w:rsidRPr="00270B0F" w:rsidTr="00973D9A">
        <w:trPr>
          <w:trHeight w:val="185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8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Органы управления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Заведующий</w:t>
            </w:r>
          </w:p>
          <w:p w:rsidR="001E7FA3" w:rsidRPr="00270B0F" w:rsidRDefault="001E7FA3" w:rsidP="0000407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Основные коллегиальные органы:</w:t>
            </w:r>
          </w:p>
          <w:p w:rsidR="001E7FA3" w:rsidRPr="00270B0F" w:rsidRDefault="001E7FA3" w:rsidP="001E7FA3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 Общее собрание работников МДОУ д/с № 8 «Ягодка»;</w:t>
            </w:r>
          </w:p>
          <w:p w:rsidR="001E7FA3" w:rsidRPr="00270B0F" w:rsidRDefault="001E7FA3" w:rsidP="001E7FA3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- Педагогический совет МДОУ д/с № 8 «Ягодка»;</w:t>
            </w:r>
          </w:p>
          <w:p w:rsidR="001E7FA3" w:rsidRPr="00270B0F" w:rsidRDefault="001E7FA3" w:rsidP="001E7FA3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  Общее собрание родителей (законных представителей)МДОУ д/с № 8 «Ягодка».</w:t>
            </w:r>
          </w:p>
        </w:tc>
      </w:tr>
      <w:tr w:rsidR="001E7FA3" w:rsidRPr="00270B0F" w:rsidTr="00DA72DD">
        <w:trPr>
          <w:trHeight w:val="189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323537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Учредительные документы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4020AF" w:rsidP="00A44A56">
            <w:pPr>
              <w:spacing w:after="0" w:line="240" w:lineRule="auto"/>
              <w:ind w:right="131" w:firstLine="3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</w:t>
            </w:r>
            <w:r w:rsidR="001E7FA3" w:rsidRPr="00270B0F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>Устав</w:t>
            </w:r>
            <w:r w:rsidR="001E7FA3"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Муниципального дошкольного образовательного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учреждения детский сада № 8 «Ягодка» Катав </w:t>
            </w:r>
            <w:r w:rsidR="001E7FA3" w:rsidRPr="00270B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1E7FA3"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Ивановского муниципального района, утвержден Постановлением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Администрации Катав-Ивановского муниципального района № </w:t>
            </w:r>
            <w:r w:rsidR="005733A2" w:rsidRPr="005733A2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107</w:t>
            </w:r>
            <w:r w:rsidR="001E7FA3" w:rsidRPr="005733A2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от2</w:t>
            </w:r>
            <w:r w:rsidR="005733A2" w:rsidRPr="005733A2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5</w:t>
            </w:r>
            <w:r w:rsidR="001E7FA3" w:rsidRPr="005733A2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</w:t>
            </w:r>
            <w:r w:rsidR="005733A2" w:rsidRPr="005733A2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02</w:t>
            </w:r>
            <w:r w:rsidR="001E7FA3" w:rsidRPr="005733A2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.2019 года.</w:t>
            </w:r>
          </w:p>
          <w:p w:rsidR="001E7FA3" w:rsidRPr="00270B0F" w:rsidRDefault="004020AF" w:rsidP="004020AF">
            <w:pPr>
              <w:spacing w:after="0" w:line="240" w:lineRule="auto"/>
              <w:ind w:right="57" w:firstLine="3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 xml:space="preserve">- </w:t>
            </w:r>
            <w:r w:rsidR="001E7FA3" w:rsidRPr="00270B0F">
              <w:rPr>
                <w:rFonts w:ascii="Times New Roman" w:eastAsia="Times New Roman" w:hAnsi="Times New Roman" w:cs="Times New Roman"/>
                <w:b/>
                <w:bCs/>
                <w:color w:val="1F1F20"/>
                <w:sz w:val="26"/>
                <w:szCs w:val="26"/>
                <w:lang w:eastAsia="ru-RU"/>
              </w:rPr>
              <w:t xml:space="preserve"> Лицензия</w:t>
            </w:r>
            <w:r w:rsidR="001E7FA3"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на осуществление образовательной деятельности,</w:t>
            </w:r>
          </w:p>
        </w:tc>
      </w:tr>
      <w:tr w:rsidR="001E7FA3" w:rsidRPr="00270B0F" w:rsidTr="00DA72DD">
        <w:trPr>
          <w:trHeight w:val="614"/>
        </w:trPr>
        <w:tc>
          <w:tcPr>
            <w:tcW w:w="5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4020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регистрационный номер </w:t>
            </w:r>
            <w:r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1</w:t>
            </w:r>
            <w:r w:rsidR="005733A2"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3536</w:t>
            </w:r>
            <w:r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от 2</w:t>
            </w:r>
            <w:r w:rsidR="00C91EBD"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3</w:t>
            </w:r>
            <w:r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</w:t>
            </w:r>
            <w:r w:rsidR="00C91EBD"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12</w:t>
            </w:r>
            <w:r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.20</w:t>
            </w:r>
            <w:r w:rsidR="00C91EBD"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16</w:t>
            </w:r>
            <w:r w:rsidRP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г.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выданная Министерством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образования и науки Челябинской области.</w:t>
            </w:r>
          </w:p>
        </w:tc>
      </w:tr>
      <w:tr w:rsidR="001E7FA3" w:rsidRPr="00270B0F" w:rsidTr="00270B0F">
        <w:trPr>
          <w:trHeight w:val="835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  <w:p w:rsidR="001E7FA3" w:rsidRPr="00270B0F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деятельности</w:t>
            </w:r>
          </w:p>
          <w:p w:rsidR="001E7FA3" w:rsidRPr="00270B0F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Учреждения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A44A56">
            <w:pPr>
              <w:spacing w:after="0" w:line="274" w:lineRule="exact"/>
              <w:ind w:right="131" w:firstLine="3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Реализация основной образовательной программы дошкольного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образования; присмотр и уход за детьми </w:t>
            </w:r>
            <w:r w:rsidRPr="00270B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возрасте от 2 месяцев (при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наличии условий) до прекращения образовательных отношений.</w:t>
            </w:r>
          </w:p>
        </w:tc>
      </w:tr>
      <w:tr w:rsidR="001E7FA3" w:rsidRPr="00270B0F" w:rsidTr="00270B0F">
        <w:trPr>
          <w:trHeight w:val="826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DA72DD" w:rsidP="00004074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23537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Режим работы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12 часовой, 06.30 - 18.30, в режиме 5-дневной рабочей недели,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выходные: суббота, воскресенье и праздничные дни, установленные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законодательством РФ</w:t>
            </w:r>
          </w:p>
        </w:tc>
      </w:tr>
      <w:tr w:rsidR="001E7FA3" w:rsidRPr="00270B0F" w:rsidTr="00270B0F">
        <w:trPr>
          <w:trHeight w:val="835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1</w:t>
            </w:r>
            <w:r w:rsid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270B0F" w:rsidRDefault="001E7FA3" w:rsidP="0000407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Контакты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228" w:rsidRPr="00270B0F" w:rsidRDefault="00FB6228" w:rsidP="00FB6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Сайт учреждения: http://yagodka</w:t>
            </w:r>
            <w:r w:rsidR="00495A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70B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mdou.</w:t>
            </w:r>
            <w:r w:rsidR="00495A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nubex</w:t>
            </w:r>
            <w:r w:rsidRPr="00270B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.ru</w:t>
            </w:r>
          </w:p>
          <w:p w:rsidR="00FB6228" w:rsidRPr="00270B0F" w:rsidRDefault="00FB6228" w:rsidP="00FB6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E-mail: </w:t>
            </w:r>
            <w:hyperlink r:id="rId9" w:history="1">
              <w:r w:rsidRPr="00270B0F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yagodka.mdou@mail.ru</w:t>
              </w:r>
            </w:hyperlink>
          </w:p>
          <w:p w:rsidR="001E7FA3" w:rsidRPr="00270B0F" w:rsidRDefault="001E7FA3" w:rsidP="00004074">
            <w:pPr>
              <w:spacing w:after="0" w:line="278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Телефон: 8-(351 47)-2 </w:t>
            </w:r>
            <w:r w:rsidRPr="00270B0F">
              <w:rPr>
                <w:rFonts w:ascii="Times New Roman" w:eastAsia="Times New Roman" w:hAnsi="Times New Roman" w:cs="Times New Roman"/>
                <w:color w:val="59535D"/>
                <w:sz w:val="26"/>
                <w:szCs w:val="26"/>
                <w:lang w:eastAsia="ru-RU"/>
              </w:rPr>
              <w:t xml:space="preserve">- </w:t>
            </w:r>
            <w:r w:rsidR="00FB6228"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90</w:t>
            </w:r>
            <w:r w:rsidRPr="00270B0F">
              <w:rPr>
                <w:rFonts w:ascii="Times New Roman" w:eastAsia="Times New Roman" w:hAnsi="Times New Roman" w:cs="Times New Roman"/>
                <w:color w:val="59535D"/>
                <w:sz w:val="26"/>
                <w:szCs w:val="26"/>
                <w:lang w:eastAsia="ru-RU"/>
              </w:rPr>
              <w:t xml:space="preserve">- </w:t>
            </w:r>
            <w:r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5</w:t>
            </w:r>
            <w:r w:rsidR="00FB6228" w:rsidRPr="00270B0F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4</w:t>
            </w:r>
          </w:p>
        </w:tc>
      </w:tr>
      <w:tr w:rsidR="001E7FA3" w:rsidRPr="00BA3B9C" w:rsidTr="00A44A56">
        <w:trPr>
          <w:trHeight w:val="2400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DA72DD" w:rsidRDefault="001E7FA3" w:rsidP="00004074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323537"/>
                <w:sz w:val="26"/>
                <w:szCs w:val="26"/>
                <w:lang w:eastAsia="ru-RU"/>
              </w:rPr>
              <w:t>1</w:t>
            </w:r>
            <w:r w:rsidR="00DA72DD" w:rsidRPr="00DA72DD">
              <w:rPr>
                <w:rFonts w:ascii="Times New Roman" w:eastAsia="Times New Roman" w:hAnsi="Times New Roman" w:cs="Times New Roman"/>
                <w:color w:val="323537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DA72DD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Реализуемые программы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DA72DD" w:rsidRDefault="00FB6228" w:rsidP="00A44A56">
            <w:pPr>
              <w:spacing w:after="0" w:line="274" w:lineRule="exact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</w:t>
            </w:r>
            <w:bookmarkStart w:id="1" w:name="_Hlk151474521"/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бразовательная программа дошкольного образования,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разработанная и принята в соответствии с Федеральным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государственным образовательным стандартом дошкольного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образования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и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с учётом </w:t>
            </w:r>
            <w:r w:rsidR="009F65AA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Федеральной образовательной программы дошкольного образования</w:t>
            </w:r>
            <w:bookmarkEnd w:id="1"/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(одобренной решением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федерального учебно-методического объединения по общему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образованию. Протокол от 20 мая 2015 г. № 2/15)</w:t>
            </w:r>
          </w:p>
          <w:p w:rsidR="001E7FA3" w:rsidRPr="00DA72DD" w:rsidRDefault="00FB6228" w:rsidP="00A44A56">
            <w:pPr>
              <w:spacing w:after="0" w:line="274" w:lineRule="exact"/>
              <w:ind w:right="131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</w:t>
            </w:r>
            <w:bookmarkStart w:id="2" w:name="_Hlk151474633"/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Адаптированная образовательная программа</w:t>
            </w:r>
            <w:r w:rsidR="008E291B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дошкольного образования детей 5-7 лет с задержкой психическогоразвития, разработана, принята в соответствии с Федеральным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государственным образовательным стандартом дошкольного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образования</w:t>
            </w:r>
            <w:r w:rsid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и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Ф</w:t>
            </w:r>
            <w:r w:rsidR="00A44A56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едеральной адаптированной образовательной программой дошкольного образования</w:t>
            </w:r>
            <w:bookmarkEnd w:id="2"/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(одобренной решением федерального</w:t>
            </w:r>
            <w:r w:rsidR="00B15EF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="001E7FA3" w:rsidRPr="005733A2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учебно-</w:t>
            </w:r>
            <w:r w:rsidR="001E7FA3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методическогообъединения по общему образованию. Протокол от 07 декабря 2017 г.№6/17)</w:t>
            </w:r>
          </w:p>
          <w:p w:rsidR="00FB6228" w:rsidRDefault="00FB6228" w:rsidP="00A44A56">
            <w:pPr>
              <w:spacing w:after="0" w:line="274" w:lineRule="exact"/>
              <w:ind w:right="273"/>
              <w:jc w:val="both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 </w:t>
            </w:r>
            <w:r w:rsid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Адаптированная образовательная программа для детей с ЗПР в соответствии с Федеральным государственным стандартом и Федеральной адаптированной образовательной программой</w:t>
            </w:r>
            <w:r w:rsidR="00A44A56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дошкольного образования (Ф</w:t>
            </w:r>
            <w:r w:rsidR="00C91EB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АОП ДО</w:t>
            </w:r>
            <w:r w:rsidR="00A44A56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).</w:t>
            </w:r>
          </w:p>
          <w:p w:rsidR="00C91EBD" w:rsidRPr="00DA72DD" w:rsidRDefault="00C91EBD" w:rsidP="00A44A56">
            <w:pPr>
              <w:spacing w:after="0" w:line="274" w:lineRule="exact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- Парциальная программа «Наш дом – Южный Урал» под редакцией Е. Бубновой</w:t>
            </w:r>
          </w:p>
        </w:tc>
      </w:tr>
      <w:tr w:rsidR="001E7FA3" w:rsidRPr="00BA3B9C" w:rsidTr="00E42097">
        <w:trPr>
          <w:trHeight w:val="1979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DA72DD" w:rsidRDefault="001E7FA3" w:rsidP="00004074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1</w:t>
            </w:r>
            <w:r w:rsidR="00DA72DD"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7FA3" w:rsidRPr="00DA72DD" w:rsidRDefault="001E7FA3" w:rsidP="00004074">
            <w:pPr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Модель Учреждения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16B" w:rsidRPr="00DA72DD" w:rsidRDefault="009D116B" w:rsidP="009D1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МДОУ функционирует 3 группы:</w:t>
            </w:r>
          </w:p>
          <w:p w:rsidR="009D116B" w:rsidRPr="00DA72DD" w:rsidRDefault="009D116B" w:rsidP="00381F21">
            <w:pPr>
              <w:pStyle w:val="a7"/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младшая </w:t>
            </w:r>
            <w:r w:rsidR="00495A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разновозрастная </w:t>
            </w:r>
            <w:r w:rsidRPr="00DA72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1,6 до3 лет </w:t>
            </w:r>
          </w:p>
          <w:p w:rsidR="009D116B" w:rsidRPr="00DA72DD" w:rsidRDefault="00860815" w:rsidP="00381F21">
            <w:pPr>
              <w:pStyle w:val="a7"/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 </w:t>
            </w:r>
            <w:r w:rsidRPr="00DA72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разновозрастная логопедическая группа 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4</w:t>
            </w:r>
            <w:r w:rsidRPr="00DA72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DA72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лет </w:t>
            </w:r>
          </w:p>
          <w:p w:rsidR="009D116B" w:rsidRPr="00DA72DD" w:rsidRDefault="00860815" w:rsidP="00381F21">
            <w:pPr>
              <w:pStyle w:val="a7"/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подготовительная группа 6-7 лет </w:t>
            </w:r>
          </w:p>
          <w:p w:rsidR="001E7FA3" w:rsidRPr="00DA72DD" w:rsidRDefault="001E7FA3" w:rsidP="00FB6228">
            <w:pPr>
              <w:tabs>
                <w:tab w:val="left" w:pos="922"/>
              </w:tabs>
              <w:spacing w:after="0" w:line="288" w:lineRule="exact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</w:p>
        </w:tc>
      </w:tr>
    </w:tbl>
    <w:p w:rsidR="001E7FA3" w:rsidRDefault="001E7FA3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E7FA3" w:rsidRDefault="001E7FA3" w:rsidP="00580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116B" w:rsidRPr="002E0927" w:rsidRDefault="00860815" w:rsidP="009D116B">
      <w:pPr>
        <w:spacing w:before="240" w:after="240" w:line="274" w:lineRule="exact"/>
        <w:ind w:right="6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2.2. </w:t>
      </w:r>
      <w:r w:rsidR="009D116B"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труктура управления </w:t>
      </w:r>
      <w:r w:rsidR="009D116B"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МДОУ д/с № 8 «Ягодка» </w:t>
      </w:r>
    </w:p>
    <w:p w:rsidR="009D116B" w:rsidRPr="00DA72DD" w:rsidRDefault="009D116B" w:rsidP="009D116B">
      <w:pPr>
        <w:spacing w:before="240" w:after="0" w:line="355" w:lineRule="exact"/>
        <w:ind w:left="160" w:right="260" w:firstLine="7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Управление Учреждением строится на основе сочетания принципов единоначалия и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коллегиальности</w:t>
      </w: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116B" w:rsidRPr="00DA72DD" w:rsidRDefault="009D116B" w:rsidP="009D116B">
      <w:pPr>
        <w:spacing w:after="0" w:line="322" w:lineRule="exact"/>
        <w:ind w:left="160" w:right="260" w:firstLine="7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Согласно ч, 3 ст. 26 Федерального закона № 273-ФЭ единоличным исполнительным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органом образовательной организации является руководитель образовательной организации.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Текущее руководство деятельностью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lastRenderedPageBreak/>
        <w:t>образовательной организации осуществляет заведующий.Коллегиальными органами управления учреждения являются:</w:t>
      </w:r>
    </w:p>
    <w:p w:rsidR="009D116B" w:rsidRPr="00DA72DD" w:rsidRDefault="00381F21" w:rsidP="00381F21">
      <w:pPr>
        <w:tabs>
          <w:tab w:val="left" w:pos="1054"/>
        </w:tabs>
        <w:spacing w:after="0" w:line="322" w:lineRule="exact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                            -   </w:t>
      </w:r>
      <w:r w:rsidR="009D116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ПЕДАГОГИЧЕСКИЙ СОВЕТ;</w:t>
      </w:r>
    </w:p>
    <w:p w:rsidR="009D116B" w:rsidRPr="00DA72DD" w:rsidRDefault="00381F21" w:rsidP="00381F21">
      <w:pPr>
        <w:tabs>
          <w:tab w:val="left" w:pos="1059"/>
        </w:tabs>
        <w:spacing w:after="0" w:line="322" w:lineRule="exact"/>
        <w:ind w:left="920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             -    </w:t>
      </w:r>
      <w:r w:rsidR="009D116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ОБЩЕЕ СОБРАНИЕ РАБОТНИКОВ МДОУ;</w:t>
      </w:r>
    </w:p>
    <w:p w:rsidR="009D116B" w:rsidRPr="00DA72DD" w:rsidRDefault="00381F21" w:rsidP="00381F21">
      <w:pPr>
        <w:tabs>
          <w:tab w:val="left" w:pos="1064"/>
        </w:tabs>
        <w:spacing w:after="0" w:line="322" w:lineRule="exact"/>
        <w:ind w:left="920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             -    </w:t>
      </w:r>
      <w:r w:rsidR="009D116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ОБЩЕЕ СОБРАНИЕ РОДИТЕЛЕЙ МДОУ.</w:t>
      </w:r>
    </w:p>
    <w:p w:rsidR="009D116B" w:rsidRPr="00DA72DD" w:rsidRDefault="009D116B" w:rsidP="009D116B">
      <w:pPr>
        <w:tabs>
          <w:tab w:val="left" w:pos="1064"/>
        </w:tabs>
        <w:spacing w:after="0" w:line="322" w:lineRule="exact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</w:p>
    <w:p w:rsidR="009D116B" w:rsidRPr="002E0927" w:rsidRDefault="00381F21" w:rsidP="00381F21">
      <w:pPr>
        <w:tabs>
          <w:tab w:val="left" w:pos="1064"/>
        </w:tabs>
        <w:spacing w:after="0" w:line="322" w:lineRule="exact"/>
        <w:jc w:val="center"/>
        <w:rPr>
          <w:rFonts w:ascii="Times New Roman" w:eastAsia="Times New Roman" w:hAnsi="Times New Roman" w:cs="Times New Roman"/>
          <w:color w:val="1F1F20"/>
          <w:sz w:val="32"/>
          <w:szCs w:val="32"/>
          <w:lang w:eastAsia="ru-RU"/>
        </w:rPr>
      </w:pPr>
      <w:r w:rsidRPr="002E0927">
        <w:rPr>
          <w:rFonts w:ascii="Times New Roman" w:eastAsia="Times New Roman" w:hAnsi="Times New Roman" w:cs="Times New Roman"/>
          <w:b/>
          <w:bCs/>
          <w:color w:val="1F1F20"/>
          <w:sz w:val="32"/>
          <w:szCs w:val="32"/>
          <w:lang w:eastAsia="ru-RU"/>
        </w:rPr>
        <w:t>2.3.</w:t>
      </w:r>
      <w:r w:rsidR="009D116B" w:rsidRPr="002E0927">
        <w:rPr>
          <w:rFonts w:ascii="Times New Roman" w:eastAsia="Times New Roman" w:hAnsi="Times New Roman" w:cs="Times New Roman"/>
          <w:b/>
          <w:bCs/>
          <w:color w:val="1F1F20"/>
          <w:sz w:val="32"/>
          <w:szCs w:val="32"/>
          <w:lang w:eastAsia="ru-RU"/>
        </w:rPr>
        <w:t>К</w:t>
      </w:r>
      <w:r w:rsidR="00860815" w:rsidRPr="002E0927">
        <w:rPr>
          <w:rFonts w:ascii="Times New Roman" w:eastAsia="Times New Roman" w:hAnsi="Times New Roman" w:cs="Times New Roman"/>
          <w:b/>
          <w:bCs/>
          <w:color w:val="1F1F20"/>
          <w:sz w:val="32"/>
          <w:szCs w:val="32"/>
          <w:lang w:eastAsia="ru-RU"/>
        </w:rPr>
        <w:t xml:space="preserve">адровый состав </w:t>
      </w:r>
      <w:r w:rsidR="009D116B" w:rsidRPr="002E0927">
        <w:rPr>
          <w:rFonts w:ascii="Times New Roman" w:eastAsia="Times New Roman" w:hAnsi="Times New Roman" w:cs="Times New Roman"/>
          <w:b/>
          <w:bCs/>
          <w:color w:val="1F1F20"/>
          <w:sz w:val="32"/>
          <w:szCs w:val="32"/>
          <w:lang w:eastAsia="ru-RU"/>
        </w:rPr>
        <w:t xml:space="preserve">МДОУ д/с № 8 </w:t>
      </w:r>
      <w:r w:rsidR="009D116B"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«Ягодка»</w:t>
      </w:r>
    </w:p>
    <w:p w:rsidR="002E0927" w:rsidRDefault="002E0927" w:rsidP="00381F21">
      <w:pPr>
        <w:spacing w:after="0" w:line="240" w:lineRule="auto"/>
        <w:ind w:left="40" w:right="141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</w:p>
    <w:p w:rsidR="00381F21" w:rsidRDefault="009D116B" w:rsidP="00381F21">
      <w:pPr>
        <w:spacing w:after="0" w:line="240" w:lineRule="auto"/>
        <w:ind w:left="40" w:right="141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Общее количество сотрудников </w:t>
      </w:r>
      <w:r w:rsidR="00381F2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1</w:t>
      </w:r>
      <w:r w:rsidR="002E0927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4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человека, из них: </w:t>
      </w:r>
    </w:p>
    <w:p w:rsidR="00381F21" w:rsidRDefault="002E0927" w:rsidP="00381F21">
      <w:pPr>
        <w:spacing w:after="0" w:line="240" w:lineRule="auto"/>
        <w:ind w:left="40" w:right="141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9D116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административный персонал - 2 человека; </w:t>
      </w:r>
    </w:p>
    <w:p w:rsidR="00381F21" w:rsidRDefault="002E0927" w:rsidP="00381F21">
      <w:pPr>
        <w:spacing w:after="0" w:line="240" w:lineRule="auto"/>
        <w:ind w:left="40" w:right="141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9D116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педагогический состав - 4 человек; </w:t>
      </w:r>
    </w:p>
    <w:p w:rsidR="009D116B" w:rsidRDefault="002E0927" w:rsidP="00381F21">
      <w:pPr>
        <w:spacing w:after="0" w:line="240" w:lineRule="auto"/>
        <w:ind w:left="40" w:right="141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9D116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младший обслуживающий персонал </w:t>
      </w:r>
      <w:r w:rsidR="009D116B" w:rsidRPr="00DA72DD">
        <w:rPr>
          <w:rFonts w:ascii="Times New Roman" w:eastAsia="Times New Roman" w:hAnsi="Times New Roman" w:cs="Times New Roman"/>
          <w:color w:val="4A484A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8</w:t>
      </w:r>
      <w:r w:rsidR="009D116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человек.</w:t>
      </w:r>
    </w:p>
    <w:p w:rsidR="00381F21" w:rsidRPr="00DA72DD" w:rsidRDefault="00381F21" w:rsidP="00381F21">
      <w:pPr>
        <w:spacing w:after="0" w:line="240" w:lineRule="auto"/>
        <w:ind w:left="40" w:right="141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</w:p>
    <w:p w:rsidR="009D116B" w:rsidRPr="00DA72DD" w:rsidRDefault="009D116B" w:rsidP="002E0927">
      <w:pPr>
        <w:spacing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Среди педагогического состава есть педагоги, отмеченные наградами:</w:t>
      </w:r>
    </w:p>
    <w:p w:rsidR="009D116B" w:rsidRPr="00DA72DD" w:rsidRDefault="009D116B" w:rsidP="009D116B">
      <w:pPr>
        <w:tabs>
          <w:tab w:val="left" w:pos="786"/>
        </w:tabs>
        <w:spacing w:before="60" w:after="0" w:line="288" w:lineRule="exact"/>
        <w:ind w:left="780" w:right="60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E42097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Почетной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грамотой Министерства образования и науки Российской Федерации - I человек;</w:t>
      </w:r>
    </w:p>
    <w:p w:rsidR="009D116B" w:rsidRPr="00DA72DD" w:rsidRDefault="009D116B" w:rsidP="009D116B">
      <w:pPr>
        <w:tabs>
          <w:tab w:val="left" w:pos="790"/>
        </w:tabs>
        <w:spacing w:after="60" w:line="278" w:lineRule="exact"/>
        <w:ind w:left="780" w:right="60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495A4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Премия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Законодательного Собрания Челябинской области </w:t>
      </w:r>
      <w:r w:rsidRPr="00DA72DD">
        <w:rPr>
          <w:rFonts w:ascii="Times New Roman" w:eastAsia="Times New Roman" w:hAnsi="Times New Roman" w:cs="Times New Roman"/>
          <w:color w:val="4A484A"/>
          <w:sz w:val="26"/>
          <w:szCs w:val="26"/>
          <w:lang w:eastAsia="ru-RU"/>
        </w:rPr>
        <w:t xml:space="preserve">- </w:t>
      </w:r>
      <w:r w:rsidR="00495A4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2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человека;</w:t>
      </w:r>
    </w:p>
    <w:p w:rsidR="009D116B" w:rsidRDefault="009D116B" w:rsidP="00E42097">
      <w:pPr>
        <w:tabs>
          <w:tab w:val="left" w:pos="786"/>
        </w:tabs>
        <w:spacing w:before="60" w:after="120" w:line="240" w:lineRule="auto"/>
        <w:ind w:left="44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    -Почетной грамотой </w:t>
      </w:r>
      <w:r w:rsidR="00495A4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Администрации Катав-Ивановского муниципального района</w:t>
      </w:r>
      <w:r w:rsidRPr="00DA72DD">
        <w:rPr>
          <w:rFonts w:ascii="Times New Roman" w:eastAsia="Times New Roman" w:hAnsi="Times New Roman" w:cs="Times New Roman"/>
          <w:color w:val="4A484A"/>
          <w:sz w:val="26"/>
          <w:szCs w:val="26"/>
          <w:lang w:eastAsia="ru-RU"/>
        </w:rPr>
        <w:t>-</w:t>
      </w:r>
      <w:r w:rsidR="00495A4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1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человека</w:t>
      </w:r>
      <w:r w:rsidR="00E42097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;</w:t>
      </w:r>
    </w:p>
    <w:p w:rsidR="00495A4D" w:rsidRPr="00381F21" w:rsidRDefault="00495A4D" w:rsidP="00E42097">
      <w:pPr>
        <w:tabs>
          <w:tab w:val="left" w:pos="786"/>
        </w:tabs>
        <w:spacing w:before="60" w:after="120" w:line="240" w:lineRule="auto"/>
        <w:ind w:left="44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Грамоты Управления образования Катав-Ивановского района</w:t>
      </w:r>
      <w:r w:rsidR="00E42097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– 3 человека.</w:t>
      </w:r>
    </w:p>
    <w:p w:rsidR="009D116B" w:rsidRPr="002E0927" w:rsidRDefault="00381F21" w:rsidP="00480A89">
      <w:pPr>
        <w:keepNext/>
        <w:keepLines/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2.4. </w:t>
      </w:r>
      <w:r w:rsidR="009D116B"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Pr="002E09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одержание образовательного процесса</w:t>
      </w:r>
    </w:p>
    <w:p w:rsidR="00480A89" w:rsidRPr="00DA72DD" w:rsidRDefault="00480A89" w:rsidP="00480A89">
      <w:pPr>
        <w:spacing w:before="300" w:after="0" w:line="312" w:lineRule="exact"/>
        <w:ind w:left="40" w:right="60" w:firstLine="74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Содержание образовательного процесса в Учреждении определяется </w:t>
      </w:r>
      <w:r w:rsidR="008E291B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бразовательн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программ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дошкольного образования,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разработанн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и принят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в соответствии с Федеральным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государственным образовательным стандартом дошкольного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образования с учётом 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Федеральной образовательной программы дошкольного образования,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Адаптированн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образовательн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программ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дошкольного образования детей 5-7 лет с задержкой психического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развития, разработан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ной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, принят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ой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в соответствии с Федеральным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государственным образовательным стандартом дошкольного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образования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и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0A0E26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Федеральной адаптированной образовательной программой дошкольного образования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и </w:t>
      </w:r>
      <w:r w:rsidR="000335B5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Адаптированной образовательной программой для детей с ЗПР в соответствии с Федеральным государственным стандартом и Федеральной адаптированной образовательной программой дошкольного образования (ФАОП ДО)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Муниципального дошкольного образовательного учреждения детский сад № 8 «Ягодка» Катав-Ивановского муниципального района</w:t>
      </w:r>
      <w:r w:rsidRPr="000335B5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. </w:t>
      </w:r>
    </w:p>
    <w:p w:rsidR="00480A89" w:rsidRPr="00DA72DD" w:rsidRDefault="00480A89" w:rsidP="00480A89">
      <w:pPr>
        <w:spacing w:after="0" w:line="307" w:lineRule="exact"/>
        <w:ind w:left="40" w:right="60"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В практике Учреждения используются разнообразные формы работы с детьми: непрерывная образовательная деятельность, образовательная деятельность при проведении режимных моментов, самостоятельная деятельность детей, индивидуальная работа с детьми и взаимодействие с семьями воспитанников.</w:t>
      </w:r>
    </w:p>
    <w:p w:rsidR="00480A89" w:rsidRPr="00DA72DD" w:rsidRDefault="00480A89" w:rsidP="00480A89">
      <w:pPr>
        <w:spacing w:after="0" w:line="312" w:lineRule="exact"/>
        <w:ind w:left="40" w:right="60" w:firstLine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Весь воспитательно </w:t>
      </w:r>
      <w:r w:rsidRPr="00DA72DD">
        <w:rPr>
          <w:rFonts w:ascii="Times New Roman" w:eastAsia="Times New Roman" w:hAnsi="Times New Roman" w:cs="Times New Roman"/>
          <w:color w:val="806A56"/>
          <w:sz w:val="26"/>
          <w:szCs w:val="26"/>
          <w:lang w:eastAsia="ru-RU"/>
        </w:rPr>
        <w:t xml:space="preserve">-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образовательный процесс строится с учётом ведущего вида деятельности детей дошкольного возраста </w:t>
      </w:r>
      <w:r w:rsidRPr="00DA72DD">
        <w:rPr>
          <w:rFonts w:ascii="Times New Roman" w:eastAsia="Times New Roman" w:hAnsi="Times New Roman" w:cs="Times New Roman"/>
          <w:color w:val="4A484A"/>
          <w:sz w:val="26"/>
          <w:szCs w:val="26"/>
          <w:lang w:eastAsia="ru-RU"/>
        </w:rPr>
        <w:t xml:space="preserve">-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игре. В связи с чем, в работе используются различные виды игр, в том числе свободная сюжетно - ролевая игра,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lastRenderedPageBreak/>
        <w:t xml:space="preserve">игра - исследование, игра </w:t>
      </w:r>
      <w:r w:rsidRPr="00DA72DD">
        <w:rPr>
          <w:rFonts w:ascii="Times New Roman" w:eastAsia="Times New Roman" w:hAnsi="Times New Roman" w:cs="Times New Roman"/>
          <w:color w:val="806A56"/>
          <w:sz w:val="26"/>
          <w:szCs w:val="26"/>
          <w:lang w:eastAsia="ru-RU"/>
        </w:rPr>
        <w:t xml:space="preserve">-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драматизация, подвижные игры и традиционные народные игры.</w:t>
      </w:r>
    </w:p>
    <w:p w:rsidR="00480A89" w:rsidRPr="00DA72DD" w:rsidRDefault="00480A89" w:rsidP="00480A89">
      <w:pPr>
        <w:spacing w:after="0" w:line="307" w:lineRule="exact"/>
        <w:ind w:left="40" w:right="60" w:firstLine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Любые формы, способы, методы и средства реализации Программы осуществляются с учётом базовых принципов ФГОС ДО, ФОП ДО и ФАОП ДО, т.е. обеспечивают личностно - развивающий характер взаимодействия и общения, активное участие ребёнка (в том числе и с ограниченными возможностями здоровья) в образовательном процессе в соответствии со своими возможностями и интересами.</w:t>
      </w:r>
    </w:p>
    <w:p w:rsidR="009F677F" w:rsidRPr="000335B5" w:rsidRDefault="00480A89" w:rsidP="000335B5">
      <w:pPr>
        <w:spacing w:after="0" w:line="307" w:lineRule="exact"/>
        <w:ind w:left="40" w:right="60" w:firstLine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 целью создания условий для развития и поддержки одаренных детей в дошкольном образовательном учреждении постоянно организуются конкурсы, выставки, проекты. Результатом работы с одаренными детьми является ежегодное участие их в муниципальных, региональных, всероссийских мероприятиях.</w:t>
      </w:r>
      <w:bookmarkStart w:id="3" w:name="bookmark2"/>
    </w:p>
    <w:p w:rsidR="00480A89" w:rsidRPr="00D7439D" w:rsidRDefault="009F677F" w:rsidP="00480A89">
      <w:pPr>
        <w:keepNext/>
        <w:keepLines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2.5. </w:t>
      </w:r>
      <w:r w:rsidR="00480A89"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</w:t>
      </w:r>
      <w:r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атериально-техническая среда</w:t>
      </w:r>
      <w:bookmarkEnd w:id="3"/>
    </w:p>
    <w:p w:rsidR="009F677F" w:rsidRDefault="009F677F" w:rsidP="00480A89">
      <w:pPr>
        <w:keepNext/>
        <w:keepLines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677F" w:rsidRPr="00DA72DD" w:rsidRDefault="009226FA" w:rsidP="009226FA">
      <w:pPr>
        <w:keepNext/>
        <w:keepLines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2017 году в связи с реорганизацией, к муниципальному дошкольному образовательному учреждению детский сад № 8 «Ягодка» было присоединено муниципальное дошкольное образовательное учреждение детский сад № 9 «Одуванчик».  Оба учреждения стали одним юридическим лицом муниципальным дошкольным образовательным учреждением детский сад № 8 «Ягодка» Катав-Ивановского муниципального района.</w:t>
      </w:r>
    </w:p>
    <w:p w:rsidR="00480A89" w:rsidRPr="00DA72DD" w:rsidRDefault="00480A89" w:rsidP="00480A89">
      <w:pPr>
        <w:spacing w:after="0" w:line="269" w:lineRule="exact"/>
        <w:ind w:right="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Муниципальное дошкольное образовательное учреждение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детский сад «Ягодка» Катав-Ивановского муниципального района </w:t>
      </w: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это отдельно стоящее</w:t>
      </w:r>
      <w:r w:rsidR="00EE2948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,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типовое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двухэтажное здание, имеющее развитую систему коммуникаций,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общей площадью 1427 кв.м., </w:t>
      </w:r>
      <w:r w:rsidR="00652CBE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общая площадь участка 6729 кв.м.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 с оборудованными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помещениями:</w:t>
      </w:r>
    </w:p>
    <w:p w:rsidR="00480A89" w:rsidRPr="00DA72DD" w:rsidRDefault="00652CBE" w:rsidP="00652CBE">
      <w:pPr>
        <w:spacing w:after="0" w:line="240" w:lineRule="auto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4 </w:t>
      </w:r>
      <w:r w:rsidR="00480A89" w:rsidRPr="00DA72DD">
        <w:rPr>
          <w:rFonts w:ascii="Times New Roman" w:eastAsia="Times New Roman" w:hAnsi="Times New Roman" w:cs="Times New Roman"/>
          <w:color w:val="1F1F20"/>
          <w:sz w:val="26"/>
          <w:szCs w:val="26"/>
          <w:u w:val="single"/>
          <w:lang w:eastAsia="ru-RU"/>
        </w:rPr>
        <w:t>групповых помещени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u w:val="single"/>
          <w:lang w:eastAsia="ru-RU"/>
        </w:rPr>
        <w:t>я</w:t>
      </w:r>
      <w:r w:rsidR="00480A89" w:rsidRPr="00DA72DD">
        <w:rPr>
          <w:rFonts w:ascii="Times New Roman" w:eastAsia="Times New Roman" w:hAnsi="Times New Roman" w:cs="Times New Roman"/>
          <w:color w:val="1F1F20"/>
          <w:sz w:val="26"/>
          <w:szCs w:val="26"/>
          <w:u w:val="single"/>
          <w:lang w:eastAsia="ru-RU"/>
        </w:rPr>
        <w:t xml:space="preserve"> с отдельными с</w:t>
      </w:r>
      <w:r w:rsidR="00480A89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пальнями, </w:t>
      </w:r>
      <w:r w:rsidR="00480A89" w:rsidRPr="00DA72DD">
        <w:rPr>
          <w:rFonts w:ascii="Times New Roman" w:eastAsia="Times New Roman" w:hAnsi="Times New Roman" w:cs="Times New Roman"/>
          <w:color w:val="1F1F20"/>
          <w:sz w:val="26"/>
          <w:szCs w:val="26"/>
          <w:u w:val="single"/>
          <w:lang w:eastAsia="ru-RU"/>
        </w:rPr>
        <w:t>туалетными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u w:val="single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комнатами,буфетными для раздачи пищи и раздевалками, с эвакуационными выходами;</w:t>
      </w:r>
    </w:p>
    <w:p w:rsidR="00652CBE" w:rsidRPr="00DA72DD" w:rsidRDefault="00652CBE" w:rsidP="00381F21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 заведующего</w:t>
      </w:r>
    </w:p>
    <w:p w:rsidR="00652CBE" w:rsidRPr="00DA72DD" w:rsidRDefault="00652CBE" w:rsidP="00381F21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медицинский кабинет и изолятор</w:t>
      </w:r>
    </w:p>
    <w:p w:rsidR="00652CBE" w:rsidRPr="00DA72DD" w:rsidRDefault="00652CBE" w:rsidP="00381F21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 завхоза</w:t>
      </w:r>
    </w:p>
    <w:p w:rsidR="00652CBE" w:rsidRPr="00DA72DD" w:rsidRDefault="00652CBE" w:rsidP="00381F21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пищеблок</w:t>
      </w:r>
    </w:p>
    <w:p w:rsidR="00652CBE" w:rsidRPr="00DA72DD" w:rsidRDefault="00652CBE" w:rsidP="00381F21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прачечная</w:t>
      </w:r>
    </w:p>
    <w:p w:rsidR="00652CBE" w:rsidRPr="00DA72DD" w:rsidRDefault="00652CBE" w:rsidP="00381F21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спортивный и музыкальный залы, оснащенные спортивным оборудованием и музыкальным инструментом</w:t>
      </w:r>
    </w:p>
    <w:p w:rsidR="00652CBE" w:rsidRPr="00DA72DD" w:rsidRDefault="00652CBE" w:rsidP="00381F21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интерактивная доска </w:t>
      </w: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мультимедийным оборудованием</w:t>
      </w:r>
      <w:r w:rsidR="009F67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2CBE" w:rsidRPr="00DA72DD" w:rsidRDefault="00652CBE" w:rsidP="00652C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Здание Учреждения соответствует требованиям СанПиН, технической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и пожарной безопасности.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МДОУ детский сад №8 «Ягодка» созданы безопасные условия пребывания,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2E799F" w:rsidRPr="00DA72DD" w:rsidRDefault="002E799F" w:rsidP="002E799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охрана труда;</w:t>
      </w:r>
    </w:p>
    <w:p w:rsidR="002E799F" w:rsidRPr="00DA72DD" w:rsidRDefault="002E799F" w:rsidP="002E799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охрана жизни и здоровья воспитанников;</w:t>
      </w:r>
    </w:p>
    <w:p w:rsidR="002E799F" w:rsidRPr="00DA72DD" w:rsidRDefault="002E799F" w:rsidP="002E799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пожарная безопасность;</w:t>
      </w:r>
    </w:p>
    <w:p w:rsidR="002E799F" w:rsidRPr="00DA72DD" w:rsidRDefault="002E799F" w:rsidP="002E799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антитеррористическая защищенность;</w:t>
      </w:r>
    </w:p>
    <w:p w:rsidR="002E799F" w:rsidRPr="00DA72DD" w:rsidRDefault="002E799F" w:rsidP="002E799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санитарно-гигиенический режим.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Для обеспечения безопасности образовательного процесса ДОУ оборудовано : 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кнопкой «Тревожной сигнализации» (экстренный вызов службы охраны); 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автоматической пожарной сигнализацией системой </w:t>
      </w: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Стрелец-мониторинг</w:t>
      </w: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первичными средствами пожаротушения.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2022году: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установлена система контроля доступа;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установлена камера видеонаблюдения;</w:t>
      </w:r>
    </w:p>
    <w:p w:rsidR="002E799F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приобретены металлодетекторы.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Разработан паспорт антитеррористической защищенности. Осуществляется круглосуточный контроль за помещениями и территорией ДОУ, согласно утверждённого графика дежурства сотрудников ДОУ.</w:t>
      </w:r>
    </w:p>
    <w:p w:rsidR="002E799F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2023 году установлена система оповещения.</w:t>
      </w:r>
    </w:p>
    <w:p w:rsidR="002E799F" w:rsidRPr="00DA72DD" w:rsidRDefault="002E799F" w:rsidP="002E79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МДОУ детский № 8 «Ягодка» разработан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9F677F" w:rsidRDefault="009F677F" w:rsidP="00652C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2CBE" w:rsidRPr="00DA72DD" w:rsidRDefault="00652CBE" w:rsidP="00652CBE">
      <w:pPr>
        <w:spacing w:after="0" w:line="240" w:lineRule="auto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Территория Учреждения ухожена и озеленена, имеются цветники.</w:t>
      </w:r>
      <w:r w:rsidR="00B15EF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="009F677F" w:rsidRPr="00DA72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ДОУ расположены три прогулочных участка, которые оборудованы верандами, песочницами и оснащены игровыми малыми формами.</w:t>
      </w:r>
    </w:p>
    <w:p w:rsidR="00427BDE" w:rsidRPr="00DA72DD" w:rsidRDefault="00427BDE" w:rsidP="009F677F">
      <w:pPr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Группы оснащены безопасной мебелью, необходимым оборудованием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и игрушками для двигательной, игровой и развивающей деятельности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детей.</w:t>
      </w:r>
    </w:p>
    <w:p w:rsidR="00427BDE" w:rsidRPr="00DA72DD" w:rsidRDefault="00427BDE" w:rsidP="00427B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Развивающая предметно-пространственная среда групп отвечает целями задачам воспитания и обучения детей, учитывает специфику возрастных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этапов развития ребенка, инициирует деятельность детей и обеспечивает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возможность взаимодействия детей между собой и со взрослыми.</w:t>
      </w:r>
    </w:p>
    <w:p w:rsidR="00427BDE" w:rsidRPr="00DA72DD" w:rsidRDefault="00427BDE" w:rsidP="00427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2CBE" w:rsidRPr="00BA3B9C" w:rsidRDefault="00652CBE" w:rsidP="00652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BDE" w:rsidRPr="00D7439D" w:rsidRDefault="009226FA" w:rsidP="00427BDE">
      <w:pPr>
        <w:spacing w:before="180" w:after="180" w:line="274" w:lineRule="exact"/>
        <w:ind w:right="6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2.6. </w:t>
      </w:r>
      <w:r w:rsidR="00427BDE"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заимодействие</w:t>
      </w:r>
      <w:r w:rsidR="009049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родителями (законными представителями)воспитанников</w:t>
      </w:r>
    </w:p>
    <w:p w:rsidR="00427BDE" w:rsidRPr="00DA72DD" w:rsidRDefault="00427BDE" w:rsidP="009226FA">
      <w:pPr>
        <w:spacing w:before="180" w:after="180" w:line="331" w:lineRule="exact"/>
        <w:ind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Социальными заказчиками деятельности МДОУ </w:t>
      </w:r>
      <w:r w:rsidR="002E799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д/с № 8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«</w:t>
      </w:r>
      <w:r w:rsidR="005764C9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Ягодка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»  являются в первую очередь родители (законные представители) воспитанников. Для этого созданы доброжелательные, психологически благоприятные условия, базирующиеся на определенной системе взаимодействия, сотрудничества с родителями, взаимопонимания и партнерства.</w:t>
      </w:r>
    </w:p>
    <w:p w:rsidR="009226FA" w:rsidRPr="00D7439D" w:rsidRDefault="00427BDE" w:rsidP="009226FA">
      <w:pPr>
        <w:spacing w:after="0" w:line="278" w:lineRule="exact"/>
        <w:ind w:right="14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Направления деятельности по</w:t>
      </w:r>
      <w:r w:rsidR="009226FA"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взаимодействию </w:t>
      </w:r>
    </w:p>
    <w:p w:rsidR="00427BDE" w:rsidRPr="00D7439D" w:rsidRDefault="00427BDE" w:rsidP="009226FA">
      <w:pPr>
        <w:spacing w:after="0" w:line="278" w:lineRule="exact"/>
        <w:ind w:right="14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 </w:t>
      </w:r>
      <w:r w:rsidRPr="00D7439D">
        <w:rPr>
          <w:rFonts w:ascii="Times New Roman" w:eastAsia="Times New Roman" w:hAnsi="Times New Roman" w:cs="Times New Roman"/>
          <w:b/>
          <w:bCs/>
          <w:color w:val="1F1F20"/>
          <w:sz w:val="32"/>
          <w:szCs w:val="32"/>
          <w:lang w:eastAsia="ru-RU"/>
        </w:rPr>
        <w:t xml:space="preserve">родителями </w:t>
      </w:r>
      <w:r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(законными представителями)</w:t>
      </w:r>
    </w:p>
    <w:p w:rsidR="009226FA" w:rsidRPr="00DA72DD" w:rsidRDefault="009226FA" w:rsidP="009226FA">
      <w:pPr>
        <w:spacing w:after="0" w:line="278" w:lineRule="exact"/>
        <w:ind w:right="14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58"/>
        <w:gridCol w:w="6265"/>
      </w:tblGrid>
      <w:tr w:rsidR="00427BDE" w:rsidRPr="00DA72DD" w:rsidTr="00004074">
        <w:trPr>
          <w:trHeight w:val="37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DE" w:rsidRPr="00DA72DD" w:rsidRDefault="00427BDE" w:rsidP="0000407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деятельности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DE" w:rsidRPr="00DA72DD" w:rsidRDefault="00427BDE" w:rsidP="00004074">
            <w:pPr>
              <w:spacing w:after="0" w:line="240" w:lineRule="auto"/>
              <w:ind w:left="28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</w:t>
            </w:r>
          </w:p>
        </w:tc>
      </w:tr>
      <w:tr w:rsidR="00427BDE" w:rsidRPr="00DA72DD" w:rsidTr="00004074">
        <w:trPr>
          <w:trHeight w:val="1206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DE" w:rsidRPr="00DA72DD" w:rsidRDefault="00427BDE" w:rsidP="00004074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Взаимодействие ДОУ с семьями воспитанников для обеспечения полноценного развития детей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DE" w:rsidRPr="00DA72DD" w:rsidRDefault="00427BDE" w:rsidP="00004074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Родительские собрания, открытые мероприятия,</w:t>
            </w:r>
            <w:r w:rsidR="009049D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выставки, конкурсы, праздники, соревнования,</w:t>
            </w:r>
            <w:r w:rsidR="009049D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индивидуальные беседы и консультации;</w:t>
            </w:r>
            <w:r w:rsidR="009049D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участие родителей в региональных, муниципальных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lastRenderedPageBreak/>
              <w:t>мероприятиях и мероприятиях учреждения.</w:t>
            </w:r>
          </w:p>
        </w:tc>
      </w:tr>
      <w:tr w:rsidR="00427BDE" w:rsidRPr="00DA72DD" w:rsidTr="00004074">
        <w:trPr>
          <w:trHeight w:val="1056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DE" w:rsidRPr="00DA72DD" w:rsidRDefault="00427BDE" w:rsidP="00004074">
            <w:pPr>
              <w:spacing w:after="0" w:line="317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lastRenderedPageBreak/>
              <w:t>Оказание консультативной ипсихолого-педагогической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</w:t>
            </w: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помощи родителям (законным</w:t>
            </w:r>
            <w:r w:rsidR="00143111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представителям) по вопросам воспитания, обучения и развития детей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BDE" w:rsidRPr="00DA72DD" w:rsidRDefault="00427BDE" w:rsidP="00004074">
            <w:pPr>
              <w:spacing w:after="0" w:line="346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Психолого-педагогическая служба МДОУ д/с № 8 «Ягодка»;</w:t>
            </w:r>
          </w:p>
          <w:p w:rsidR="00427BDE" w:rsidRPr="00DA72DD" w:rsidRDefault="00427BDE" w:rsidP="0000407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психологическое сопровождение; индивидуальные и</w:t>
            </w:r>
            <w:r w:rsidR="009226FA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 xml:space="preserve"> групповые консультации по вопросам воспитания, обучения и развития детей</w:t>
            </w:r>
            <w:r w:rsidR="00143111"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  <w:t>; стенды, папки-передвижки, памятки для родителей, анкеты и др.; официальный сайт МДОУ д/с № 8 «Ягодка»; официальная группа в ВКонтакте МДОУ д/с № 8 «Ягодка».</w:t>
            </w:r>
          </w:p>
        </w:tc>
      </w:tr>
      <w:tr w:rsidR="00143111" w:rsidRPr="00DA72DD" w:rsidTr="00004074">
        <w:trPr>
          <w:trHeight w:val="1056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111" w:rsidRPr="00DA72DD" w:rsidRDefault="00143111" w:rsidP="00004074">
            <w:pPr>
              <w:spacing w:after="0" w:line="317" w:lineRule="exact"/>
              <w:ind w:left="160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202021"/>
                <w:sz w:val="26"/>
                <w:szCs w:val="26"/>
                <w:lang w:eastAsia="ru-RU"/>
              </w:rPr>
              <w:t>Участие родителей</w:t>
            </w:r>
            <w:r w:rsidR="009049DE">
              <w:rPr>
                <w:rFonts w:ascii="Times New Roman" w:eastAsia="Times New Roman" w:hAnsi="Times New Roman" w:cs="Times New Roman"/>
                <w:color w:val="202021"/>
                <w:sz w:val="26"/>
                <w:szCs w:val="26"/>
                <w:lang w:eastAsia="ru-RU"/>
              </w:rPr>
              <w:t xml:space="preserve"> </w:t>
            </w:r>
            <w:r w:rsidRPr="00DA72DD">
              <w:rPr>
                <w:rFonts w:ascii="Times New Roman" w:eastAsia="Times New Roman" w:hAnsi="Times New Roman" w:cs="Times New Roman"/>
                <w:color w:val="202021"/>
                <w:sz w:val="26"/>
                <w:szCs w:val="26"/>
                <w:lang w:eastAsia="ru-RU"/>
              </w:rPr>
              <w:t>воспитанников ДОУ в вопросах</w:t>
            </w:r>
            <w:r w:rsidR="009049DE">
              <w:rPr>
                <w:rFonts w:ascii="Times New Roman" w:eastAsia="Times New Roman" w:hAnsi="Times New Roman" w:cs="Times New Roman"/>
                <w:color w:val="202021"/>
                <w:sz w:val="26"/>
                <w:szCs w:val="26"/>
                <w:lang w:eastAsia="ru-RU"/>
              </w:rPr>
              <w:t xml:space="preserve"> </w:t>
            </w:r>
            <w:r w:rsidRPr="00DA72DD">
              <w:rPr>
                <w:rFonts w:ascii="Times New Roman" w:eastAsia="Times New Roman" w:hAnsi="Times New Roman" w:cs="Times New Roman"/>
                <w:color w:val="202021"/>
                <w:sz w:val="26"/>
                <w:szCs w:val="26"/>
                <w:lang w:eastAsia="ru-RU"/>
              </w:rPr>
              <w:t>управления ДОУ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111" w:rsidRPr="00DA72DD" w:rsidRDefault="00143111" w:rsidP="00004074">
            <w:pPr>
              <w:spacing w:after="0" w:line="346" w:lineRule="exact"/>
              <w:ind w:left="120"/>
              <w:rPr>
                <w:rFonts w:ascii="Times New Roman" w:eastAsia="Times New Roman" w:hAnsi="Times New Roman" w:cs="Times New Roman"/>
                <w:color w:val="1F1F20"/>
                <w:sz w:val="26"/>
                <w:szCs w:val="26"/>
                <w:lang w:eastAsia="ru-RU"/>
              </w:rPr>
            </w:pPr>
            <w:r w:rsidRPr="00DA72DD">
              <w:rPr>
                <w:rFonts w:ascii="Times New Roman" w:eastAsia="Times New Roman" w:hAnsi="Times New Roman" w:cs="Times New Roman"/>
                <w:color w:val="202021"/>
                <w:sz w:val="26"/>
                <w:szCs w:val="26"/>
                <w:lang w:eastAsia="ru-RU"/>
              </w:rPr>
              <w:t xml:space="preserve">Общее собрание родителей МДОУ д/с № 8 «Ягодка» </w:t>
            </w:r>
          </w:p>
        </w:tc>
      </w:tr>
    </w:tbl>
    <w:p w:rsidR="005A245D" w:rsidRDefault="005A245D" w:rsidP="002E7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27BDE" w:rsidRPr="00D7439D" w:rsidRDefault="00143111" w:rsidP="00427BD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2.7. </w:t>
      </w:r>
      <w:r w:rsidR="00427BDE" w:rsidRP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</w:t>
      </w:r>
      <w:r w:rsid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инансово</w:t>
      </w:r>
      <w:r w:rsidR="009049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427BDE" w:rsidRPr="00D7439D">
        <w:rPr>
          <w:rFonts w:ascii="Times New Roman" w:eastAsia="Times New Roman" w:hAnsi="Times New Roman" w:cs="Times New Roman"/>
          <w:b/>
          <w:bCs/>
          <w:color w:val="202021"/>
          <w:sz w:val="32"/>
          <w:szCs w:val="32"/>
          <w:lang w:eastAsia="ru-RU"/>
        </w:rPr>
        <w:t xml:space="preserve">- </w:t>
      </w:r>
      <w:r w:rsid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хозяйственная</w:t>
      </w:r>
      <w:r w:rsidR="009049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743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деятельность</w:t>
      </w:r>
    </w:p>
    <w:p w:rsidR="00427BDE" w:rsidRPr="00DA72DD" w:rsidRDefault="00427BDE" w:rsidP="00427BDE">
      <w:pPr>
        <w:spacing w:before="240" w:after="0" w:line="317" w:lineRule="exact"/>
        <w:ind w:left="80" w:right="20"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  <w:t>Финансовое обеспечение деятельности МДОУ д/с № 8 «Ягодка» осуществляется</w:t>
      </w: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27BDE" w:rsidRPr="00DA72DD" w:rsidRDefault="00427BDE" w:rsidP="00427BDE">
      <w:pPr>
        <w:tabs>
          <w:tab w:val="left" w:pos="65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  <w:t>- за счёт средств бюджета муниципального образования Администрации Катав-Ивановского</w:t>
      </w:r>
      <w:r w:rsidR="009049DE"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  <w:t>муниципального района (местный бюджет), включая средства областного и федерального</w:t>
      </w:r>
      <w:r w:rsidR="009049DE"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  <w:t>бюджета;</w:t>
      </w:r>
    </w:p>
    <w:p w:rsidR="005A245D" w:rsidRDefault="00427BDE" w:rsidP="0089412C">
      <w:pPr>
        <w:tabs>
          <w:tab w:val="left" w:pos="690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  <w:t>- за счет внебюджетных источников.</w:t>
      </w:r>
    </w:p>
    <w:p w:rsidR="0089412C" w:rsidRPr="00DA72DD" w:rsidRDefault="0089412C" w:rsidP="0089412C">
      <w:pPr>
        <w:tabs>
          <w:tab w:val="left" w:pos="690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202021"/>
          <w:sz w:val="26"/>
          <w:szCs w:val="26"/>
          <w:lang w:eastAsia="ru-RU"/>
        </w:rPr>
      </w:pPr>
    </w:p>
    <w:p w:rsidR="00502CA7" w:rsidRPr="00A4552F" w:rsidRDefault="0005286F" w:rsidP="00502CA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455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="004B09A2" w:rsidRPr="00A455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Анализ эффективности работы МДОУ детского сада № 8 «Ягодка»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77"/>
        <w:gridCol w:w="2357"/>
        <w:gridCol w:w="72"/>
        <w:gridCol w:w="2314"/>
        <w:gridCol w:w="67"/>
        <w:gridCol w:w="67"/>
        <w:gridCol w:w="1992"/>
      </w:tblGrid>
      <w:tr w:rsidR="00502CA7" w:rsidRPr="0024601F" w:rsidTr="00004074">
        <w:trPr>
          <w:trHeight w:val="65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00407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Сильная сторона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00407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Слабая сторона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004074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Перспективы развития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00407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Возможные риски</w:t>
            </w:r>
          </w:p>
        </w:tc>
      </w:tr>
      <w:tr w:rsidR="00502CA7" w:rsidRPr="0024601F" w:rsidTr="00004074">
        <w:trPr>
          <w:trHeight w:val="288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004074">
            <w:pPr>
              <w:spacing w:after="0" w:line="240" w:lineRule="auto"/>
              <w:ind w:left="38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Кадровое обеспечение</w:t>
            </w:r>
          </w:p>
        </w:tc>
      </w:tr>
      <w:tr w:rsidR="00502CA7" w:rsidRPr="0024601F" w:rsidTr="00004074">
        <w:trPr>
          <w:trHeight w:val="47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lastRenderedPageBreak/>
              <w:t xml:space="preserve">Штат 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укомплектован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педагогическими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работниками со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специальным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образованием</w:t>
            </w:r>
            <w:r w:rsidR="00D25A00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на 90%.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Разный возрастной ценз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педагогического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коллектива оптимально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сбалансирован.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Все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педагогов,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аттестованы на</w:t>
            </w:r>
          </w:p>
          <w:p w:rsidR="00502CA7" w:rsidRPr="0024601F" w:rsidRDefault="00502CA7" w:rsidP="005A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первую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категори</w:t>
            </w:r>
            <w:r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ю.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Низкая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результативность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участия педагогов в</w:t>
            </w:r>
          </w:p>
          <w:p w:rsidR="00502CA7" w:rsidRPr="0024601F" w:rsidRDefault="00502CA7" w:rsidP="005A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публикациях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собственных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разработок</w:t>
            </w:r>
            <w:r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. Отсутствие музыкального руководителя в ДОУ.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Оптимизация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системы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наставничества.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Повышение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квалификации на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курсах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(краткосрочных.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переподготовки).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Активное участие в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конкурсном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движении на всех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уровнях.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Публикация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собственных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разработок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004074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Меняются требования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</w:t>
            </w:r>
          </w:p>
          <w:p w:rsidR="00502CA7" w:rsidRPr="0024601F" w:rsidRDefault="00502CA7" w:rsidP="00004074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профессионально-педагогической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компетентности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педагога, что создаёт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риск</w:t>
            </w:r>
          </w:p>
          <w:p w:rsidR="00502CA7" w:rsidRPr="0024601F" w:rsidRDefault="00502CA7" w:rsidP="00004074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психологической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неготовности к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росту требований и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внешнего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контроля.</w:t>
            </w:r>
          </w:p>
        </w:tc>
      </w:tr>
      <w:tr w:rsidR="00502CA7" w:rsidRPr="0024601F" w:rsidTr="00004074">
        <w:trPr>
          <w:trHeight w:val="2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004074">
            <w:pPr>
              <w:spacing w:after="0" w:line="240" w:lineRule="auto"/>
              <w:ind w:left="2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Материально-техническое обеспечение</w:t>
            </w:r>
          </w:p>
        </w:tc>
      </w:tr>
      <w:tr w:rsidR="00502CA7" w:rsidRPr="0024601F" w:rsidTr="00004074">
        <w:trPr>
          <w:trHeight w:val="226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РППС достаточно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оснащена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разнообразным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учебным и игровым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оборудованием.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Оборудование и зоны</w:t>
            </w:r>
          </w:p>
          <w:p w:rsidR="005B3A68" w:rsidRPr="00B310F2" w:rsidRDefault="00502CA7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многофункциональны.</w:t>
            </w:r>
            <w:r w:rsidR="005B3A68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Состояние</w:t>
            </w:r>
          </w:p>
          <w:p w:rsidR="005B3A68" w:rsidRPr="00B310F2" w:rsidRDefault="005B3A68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безопасности</w:t>
            </w:r>
          </w:p>
          <w:p w:rsidR="005B3A68" w:rsidRPr="00B310F2" w:rsidRDefault="005B3A68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Учреждения</w:t>
            </w:r>
          </w:p>
          <w:p w:rsidR="005B3A68" w:rsidRPr="00B310F2" w:rsidRDefault="005B3A68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соответствует</w:t>
            </w:r>
          </w:p>
          <w:p w:rsidR="005B3A68" w:rsidRPr="00B310F2" w:rsidRDefault="005B3A68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нормативным</w:t>
            </w:r>
          </w:p>
          <w:p w:rsidR="00502CA7" w:rsidRPr="0024601F" w:rsidRDefault="005B3A68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требованиям.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Недостаточность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оснащения цифровой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образовательной</w:t>
            </w:r>
            <w:r w:rsidR="009049DE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 xml:space="preserve"> </w:t>
            </w: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среды.</w:t>
            </w:r>
            <w:r w:rsidR="005B3A68" w:rsidRPr="005B3A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 обновить имеющиеся материально- техническое, методическое оснащение в соответствии с ФОП ДО для реализации задач.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Приобретение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оборудования,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средств обучения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обеспечивающих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реализацию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основной и</w:t>
            </w:r>
          </w:p>
          <w:p w:rsidR="00502CA7" w:rsidRPr="0024601F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1F"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адаптированной</w:t>
            </w:r>
            <w:r w:rsidR="005B3A68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образовательной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5B3A68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программы ДО (дети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5B3A68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с ТНР, ЗПР)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A68" w:rsidRPr="0024601F" w:rsidRDefault="005B3A68" w:rsidP="00004074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1"/>
                <w:lang w:eastAsia="ru-RU"/>
              </w:rPr>
              <w:t>Отсутствие методического оснащения по ФОП ДО и ФАОП ДО.</w:t>
            </w:r>
          </w:p>
        </w:tc>
      </w:tr>
      <w:tr w:rsidR="00502CA7" w:rsidRPr="00B310F2" w:rsidTr="001D5D24">
        <w:trPr>
          <w:trHeight w:val="29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004074">
            <w:pPr>
              <w:spacing w:after="0" w:line="240" w:lineRule="auto"/>
              <w:ind w:left="2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Содержание образовательной деятельности</w:t>
            </w:r>
          </w:p>
        </w:tc>
      </w:tr>
      <w:tr w:rsidR="00502CA7" w:rsidRPr="00B310F2" w:rsidTr="009049DE">
        <w:trPr>
          <w:trHeight w:val="2534"/>
        </w:trPr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D25A00" w:rsidP="00004074">
            <w:pPr>
              <w:spacing w:after="0" w:line="31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Организация </w:t>
            </w:r>
            <w:r w:rsidRPr="00D25A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имеет необходимое программное обеспечение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для </w:t>
            </w:r>
            <w:r w:rsidRPr="00D25A0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образовательного процесса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. </w:t>
            </w:r>
            <w:r w:rsidR="00502CA7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Использование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502CA7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программ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502CA7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 зависимости от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502CA7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интеллектуальных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502CA7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возможностей детей 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502CA7"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педагогов.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004074">
            <w:pPr>
              <w:spacing w:after="0" w:line="312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99F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Отсутствие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2E799F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программ по работе с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2E799F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одаренными детьми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004074">
            <w:pPr>
              <w:spacing w:after="0" w:line="31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Разработка программ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 работе с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одарёнными детьми.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Оптимизация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программ по работе с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детьми ОВЗ 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инвалидами.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004074">
            <w:pPr>
              <w:spacing w:after="0" w:line="31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Отсутствие у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педагогов мотивации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 профессионально</w:t>
            </w:r>
            <w:r w:rsidR="00D25A00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м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у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совершенствованию.</w:t>
            </w:r>
          </w:p>
        </w:tc>
      </w:tr>
      <w:tr w:rsidR="00502CA7" w:rsidRPr="00B310F2" w:rsidTr="001D5D24">
        <w:trPr>
          <w:trHeight w:val="2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004074">
            <w:pPr>
              <w:spacing w:after="0" w:line="240" w:lineRule="auto"/>
              <w:ind w:left="3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Содержание оздоровительной работы</w:t>
            </w:r>
          </w:p>
        </w:tc>
      </w:tr>
      <w:tr w:rsidR="00502CA7" w:rsidRPr="00B310F2" w:rsidTr="009049DE">
        <w:trPr>
          <w:trHeight w:val="5247"/>
        </w:trPr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lastRenderedPageBreak/>
              <w:t>Сложившаяся система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оздоровительных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мероприятий с детьми в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ДОУ. Наличие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оборудованного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музыкально-физкультурного зала.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Наличие инструктора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 физической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культуре. Система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профилактических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мероприятий.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Чередование активных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видов деятельности.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Индивидуальный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подход к детям: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формирование по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группам здоровья.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Наличие медицинского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кабинета</w:t>
            </w:r>
          </w:p>
          <w:p w:rsidR="00502CA7" w:rsidRDefault="00502CA7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1F1F20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(лицензированного)</w:t>
            </w:r>
          </w:p>
          <w:p w:rsidR="00E42097" w:rsidRPr="00B310F2" w:rsidRDefault="00E42097" w:rsidP="005A245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Корпоративная программа здоровья для педагогов «Укрепление здоровья работников»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У части педагогов</w:t>
            </w:r>
          </w:p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преобладают</w:t>
            </w:r>
          </w:p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традиционные</w:t>
            </w:r>
          </w:p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подходы к</w:t>
            </w:r>
          </w:p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концепции</w:t>
            </w:r>
          </w:p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построения</w:t>
            </w:r>
          </w:p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оздоровительных</w:t>
            </w:r>
          </w:p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мероприятий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Применение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инновационного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подхода к вопросам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оздоровления всеми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педагогами.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Пропаганда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здорового образа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жизни среди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воспитанников и их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 (законных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представителей).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Отсутствие у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 и педагогов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потребности в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здоровом образе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жизни.</w:t>
            </w:r>
          </w:p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Непонимание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родителями важности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соблюдения режима 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организации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физического развития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детей в домашних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условиях.</w:t>
            </w:r>
          </w:p>
        </w:tc>
      </w:tr>
      <w:tr w:rsidR="00502CA7" w:rsidRPr="00B310F2" w:rsidTr="001D5D24">
        <w:trPr>
          <w:trHeight w:val="288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036151" w:rsidP="00004074">
            <w:pPr>
              <w:spacing w:after="0" w:line="240" w:lineRule="auto"/>
              <w:ind w:left="19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  <w:r w:rsidR="00502CA7" w:rsidRPr="00B310F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Инновационная и экспериментальная деятельность в ДОУ</w:t>
            </w:r>
          </w:p>
        </w:tc>
      </w:tr>
      <w:tr w:rsidR="00502CA7" w:rsidRPr="00B310F2" w:rsidTr="001D5D24">
        <w:trPr>
          <w:trHeight w:val="2021"/>
        </w:trPr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ind w:left="142" w:firstLin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Наличие педагогов,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способных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транслировать опыт.</w:t>
            </w:r>
          </w:p>
          <w:p w:rsidR="009049DE" w:rsidRDefault="00502CA7" w:rsidP="005A245D">
            <w:pPr>
              <w:spacing w:after="0" w:line="240" w:lineRule="auto"/>
              <w:ind w:left="142" w:firstLine="220"/>
              <w:rPr>
                <w:rFonts w:ascii="Times New Roman" w:eastAsia="Times New Roman" w:hAnsi="Times New Roman" w:cs="Times New Roman"/>
                <w:color w:val="1F1F20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Образовательный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процесс организованна основе интеграции</w:t>
            </w:r>
          </w:p>
          <w:p w:rsidR="00502CA7" w:rsidRPr="00B310F2" w:rsidRDefault="00502CA7" w:rsidP="009049D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здоровьесберегающих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технологий.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 основе организации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образовательной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работы лежит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проектная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деятельность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Недостаток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творческой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инициативы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родителей, педагогов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 различных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направлениях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совместной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деятельности.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Внедрение в</w:t>
            </w:r>
          </w:p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педагогический</w:t>
            </w:r>
          </w:p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процесс</w:t>
            </w:r>
          </w:p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ДОУ: программ</w:t>
            </w:r>
          </w:p>
          <w:p w:rsidR="00502CA7" w:rsidRPr="00B310F2" w:rsidRDefault="00502CA7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дополнительного</w:t>
            </w:r>
          </w:p>
          <w:p w:rsidR="00036151" w:rsidRPr="00630D51" w:rsidRDefault="00502CA7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0F2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образования детей</w:t>
            </w:r>
            <w:r w:rsidR="00036151"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старшего</w:t>
            </w:r>
          </w:p>
          <w:p w:rsidR="00036151" w:rsidRPr="00630D51" w:rsidRDefault="00036151" w:rsidP="005A245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дошкольного</w:t>
            </w:r>
          </w:p>
          <w:p w:rsidR="00502CA7" w:rsidRPr="00B310F2" w:rsidRDefault="00036151" w:rsidP="005A245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возраста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A7" w:rsidRPr="00B310F2" w:rsidRDefault="00502CA7" w:rsidP="005A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1D5D24" w:rsidRPr="00B310F2" w:rsidTr="001D5D24">
        <w:trPr>
          <w:trHeight w:val="77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D24" w:rsidRPr="001D5D24" w:rsidRDefault="001D5D24" w:rsidP="001D5D24">
            <w:pPr>
              <w:spacing w:after="0" w:line="274" w:lineRule="exact"/>
              <w:ind w:left="142" w:firstLine="220"/>
              <w:jc w:val="center"/>
              <w:rPr>
                <w:rFonts w:ascii="Times New Roman" w:eastAsia="Times New Roman" w:hAnsi="Times New Roman" w:cs="Times New Roman"/>
                <w:b/>
                <w:bCs/>
                <w:color w:val="1F1F20"/>
                <w:lang w:eastAsia="ru-RU"/>
              </w:rPr>
            </w:pPr>
            <w:r w:rsidRPr="001D5D24">
              <w:rPr>
                <w:rFonts w:ascii="Times New Roman" w:eastAsia="Times New Roman" w:hAnsi="Times New Roman" w:cs="Times New Roman"/>
                <w:b/>
                <w:bCs/>
                <w:color w:val="1F1F20"/>
                <w:lang w:eastAsia="ru-RU"/>
              </w:rPr>
              <w:t>6. Работа с родителями</w:t>
            </w:r>
          </w:p>
          <w:p w:rsidR="001D5D24" w:rsidRPr="00B310F2" w:rsidRDefault="001D5D24" w:rsidP="001D5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1D5D24">
              <w:rPr>
                <w:rFonts w:ascii="Times New Roman" w:eastAsia="Times New Roman" w:hAnsi="Times New Roman" w:cs="Times New Roman"/>
                <w:b/>
                <w:bCs/>
                <w:color w:val="1F1F20"/>
                <w:lang w:eastAsia="ru-RU"/>
              </w:rPr>
              <w:t>(законными представителями)</w:t>
            </w:r>
          </w:p>
        </w:tc>
      </w:tr>
      <w:tr w:rsidR="00036151" w:rsidRPr="00B310F2" w:rsidTr="00973D9A">
        <w:trPr>
          <w:trHeight w:val="995"/>
        </w:trPr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Организована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информационно-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просветительская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работа с родителями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(сайт, стенды,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индивидуальное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консультирование)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Анкетирование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 по оценке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качества</w:t>
            </w:r>
          </w:p>
          <w:p w:rsidR="001D5D24" w:rsidRPr="00630D51" w:rsidRDefault="001D5D24" w:rsidP="009049DE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удовлетворённости предоставляемых образовательных услуг. Групповые досуговые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lastRenderedPageBreak/>
              <w:t>мероприятия с участием родителей. Реализация совместных проектов</w:t>
            </w:r>
          </w:p>
          <w:p w:rsidR="00036151" w:rsidRPr="00B310F2" w:rsidRDefault="001D5D24" w:rsidP="009049DE">
            <w:pPr>
              <w:spacing w:after="0" w:line="240" w:lineRule="auto"/>
              <w:ind w:left="113" w:firstLine="220"/>
              <w:jc w:val="center"/>
              <w:rPr>
                <w:rFonts w:ascii="Times New Roman" w:eastAsia="Times New Roman" w:hAnsi="Times New Roman" w:cs="Times New Roman"/>
                <w:color w:val="1F1F20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Конкурсы совместных работ детей и родителей.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D24" w:rsidRPr="00630D51" w:rsidRDefault="001D5D24" w:rsidP="009049DE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lastRenderedPageBreak/>
              <w:t>Несформированность</w:t>
            </w:r>
          </w:p>
          <w:p w:rsidR="001D5D24" w:rsidRPr="00630D51" w:rsidRDefault="001D5D24" w:rsidP="009049DE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у родителей</w:t>
            </w:r>
          </w:p>
          <w:p w:rsidR="001D5D24" w:rsidRPr="00630D51" w:rsidRDefault="001D5D24" w:rsidP="009049DE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компетенции</w:t>
            </w:r>
          </w:p>
          <w:p w:rsidR="001D5D24" w:rsidRPr="00630D51" w:rsidRDefault="001D5D24" w:rsidP="009049DE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ответственного</w:t>
            </w:r>
          </w:p>
          <w:p w:rsidR="001D5D24" w:rsidRPr="00630D51" w:rsidRDefault="001D5D24" w:rsidP="009049DE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родительства.</w:t>
            </w:r>
          </w:p>
          <w:p w:rsidR="001D5D24" w:rsidRPr="00630D51" w:rsidRDefault="001D5D24" w:rsidP="009049DE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Недостаточная</w:t>
            </w:r>
          </w:p>
          <w:p w:rsidR="001D5D24" w:rsidRPr="00630D51" w:rsidRDefault="001D5D24" w:rsidP="009049DE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готовность и</w:t>
            </w:r>
          </w:p>
          <w:p w:rsidR="001D5D24" w:rsidRPr="00630D51" w:rsidRDefault="001D5D24" w:rsidP="009049DE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включенность</w:t>
            </w:r>
          </w:p>
          <w:p w:rsidR="001D5D24" w:rsidRPr="00630D51" w:rsidRDefault="001D5D24" w:rsidP="009049DE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 в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управление</w:t>
            </w:r>
          </w:p>
          <w:p w:rsidR="001D5D24" w:rsidRPr="00630D51" w:rsidRDefault="001D5D24" w:rsidP="009049DE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качеством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образования детей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через</w:t>
            </w:r>
          </w:p>
          <w:p w:rsidR="00036151" w:rsidRPr="00B310F2" w:rsidRDefault="001D5D24" w:rsidP="009049DE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color w:val="1F1F20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общественно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-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lastRenderedPageBreak/>
              <w:t>государственные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формы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управления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ДОО,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проектов 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мероприятий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lastRenderedPageBreak/>
              <w:t>Повышение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психолого-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педагогической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компетентности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родителей,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детей с ОВЗ.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Вовлечение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 в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совместную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образовательную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деятельность по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воспитанию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детей (конкурсы,</w:t>
            </w:r>
          </w:p>
          <w:p w:rsidR="001D5D24" w:rsidRPr="00630D51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совместные</w:t>
            </w:r>
          </w:p>
          <w:p w:rsidR="00036151" w:rsidRPr="001D5D24" w:rsidRDefault="001D5D24" w:rsidP="001D5D24">
            <w:pPr>
              <w:spacing w:after="0" w:line="27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мероприятия 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др.)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5D24" w:rsidRPr="00630D51" w:rsidRDefault="001D5D24" w:rsidP="001D5D24">
            <w:pPr>
              <w:spacing w:after="0" w:line="28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Неразвитость</w:t>
            </w:r>
          </w:p>
          <w:p w:rsidR="001D5D24" w:rsidRPr="00630D51" w:rsidRDefault="001D5D24" w:rsidP="001D5D24">
            <w:pPr>
              <w:spacing w:after="0" w:line="28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вариативных форм</w:t>
            </w:r>
          </w:p>
          <w:p w:rsidR="001D5D24" w:rsidRPr="00630D51" w:rsidRDefault="001D5D24" w:rsidP="001D5D24">
            <w:pPr>
              <w:spacing w:after="0" w:line="26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дистанционной,</w:t>
            </w:r>
          </w:p>
          <w:p w:rsidR="001D5D24" w:rsidRPr="00630D51" w:rsidRDefault="001D5D24" w:rsidP="001D5D24">
            <w:pPr>
              <w:spacing w:after="0" w:line="26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консультативно-</w:t>
            </w:r>
          </w:p>
          <w:p w:rsidR="001D5D24" w:rsidRPr="00630D51" w:rsidRDefault="001D5D24" w:rsidP="001D5D24">
            <w:pPr>
              <w:spacing w:after="0" w:line="26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просветительской</w:t>
            </w:r>
          </w:p>
          <w:p w:rsidR="00036151" w:rsidRPr="001D5D24" w:rsidRDefault="001D5D24" w:rsidP="001D5D24">
            <w:pPr>
              <w:spacing w:after="0" w:line="26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поддержки</w:t>
            </w:r>
            <w:r w:rsidR="009049DE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 xml:space="preserve"> </w:t>
            </w:r>
            <w:r w:rsidRPr="00630D51">
              <w:rPr>
                <w:rFonts w:ascii="Times New Roman" w:eastAsia="Times New Roman" w:hAnsi="Times New Roman" w:cs="Times New Roman"/>
                <w:color w:val="1F1F20"/>
                <w:lang w:eastAsia="ru-RU"/>
              </w:rPr>
              <w:t>родителей.</w:t>
            </w:r>
          </w:p>
        </w:tc>
      </w:tr>
    </w:tbl>
    <w:p w:rsidR="00DA72DD" w:rsidRDefault="00DA72DD" w:rsidP="002E79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5286F" w:rsidRPr="00D7439D" w:rsidRDefault="002E0927" w:rsidP="00DA7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74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</w:t>
      </w:r>
      <w:r w:rsidR="00715EF3" w:rsidRPr="00D743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964C84" w:rsidRPr="00D74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Концепция Программы </w:t>
      </w:r>
      <w:r w:rsidR="00D74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</w:t>
      </w:r>
      <w:r w:rsidR="00964C84" w:rsidRPr="00D74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азвития </w:t>
      </w:r>
    </w:p>
    <w:p w:rsidR="002E0927" w:rsidRPr="00DA72DD" w:rsidRDefault="002E0927" w:rsidP="00DA7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4FF2" w:rsidRPr="00DA72DD" w:rsidRDefault="00B04FF2" w:rsidP="00D7439D">
      <w:pPr>
        <w:spacing w:after="0" w:line="293" w:lineRule="exact"/>
        <w:ind w:left="60" w:right="-1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Муниципальное дошкольное образовательное учреждение </w:t>
      </w:r>
      <w:r w:rsidR="00C96671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етский сад </w:t>
      </w:r>
      <w:r w:rsidR="00C96671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№ 8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«</w:t>
      </w:r>
      <w:r w:rsidR="00C96671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Ягодка»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Катав-Ивановск</w:t>
      </w:r>
      <w:r w:rsidR="00C96671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ого муниципального района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является дошкольной образовательной организацией, основной задачей которой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является достижение уровня качества дошкольного образования в соответствии с действующим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законодательством РФ в сфере образования.</w:t>
      </w:r>
    </w:p>
    <w:p w:rsidR="00B04FF2" w:rsidRPr="00DA72DD" w:rsidRDefault="00B04FF2" w:rsidP="00D7439D">
      <w:pPr>
        <w:spacing w:before="60" w:after="60" w:line="298" w:lineRule="exact"/>
        <w:ind w:left="60" w:right="-1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Повышение качества образования в учреждении требует более полного учета принципов и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задач воспитания и развития детей дошкольного возраста в соответствии с федеральным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государственным образовательным стандартом дошкольного образования.</w:t>
      </w:r>
    </w:p>
    <w:p w:rsidR="00B04FF2" w:rsidRPr="00DA72DD" w:rsidRDefault="00B04FF2" w:rsidP="00D7439D">
      <w:pPr>
        <w:spacing w:before="60" w:after="60" w:line="245" w:lineRule="exact"/>
        <w:ind w:left="60" w:right="-1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В этой связи продолжает оставаться актуальным совершенствование условий, необходимых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для реализации следующих принципов:'</w:t>
      </w:r>
    </w:p>
    <w:p w:rsidR="00B04FF2" w:rsidRPr="00DA72DD" w:rsidRDefault="00B04FF2" w:rsidP="00D7439D">
      <w:pPr>
        <w:tabs>
          <w:tab w:val="left" w:pos="770"/>
        </w:tabs>
        <w:spacing w:before="60" w:after="60" w:line="293" w:lineRule="exact"/>
        <w:ind w:left="480" w:right="-1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построение образовательной деятельности на основе индивидуальных особенностей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каждого ребенка, при котором сам ребенок становится </w:t>
      </w:r>
      <w:r w:rsidR="008E291B"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субъектом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образования;</w:t>
      </w:r>
    </w:p>
    <w:p w:rsidR="00B04FF2" w:rsidRPr="00DA72DD" w:rsidRDefault="00B04FF2" w:rsidP="00B04FF2">
      <w:pPr>
        <w:tabs>
          <w:tab w:val="left" w:pos="754"/>
        </w:tabs>
        <w:spacing w:before="60" w:after="60" w:line="240" w:lineRule="auto"/>
        <w:ind w:left="48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признание ребенка полноценным участником (субъектом) образовательных отношений</w:t>
      </w:r>
      <w:r w:rsidR="00A4552F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;</w:t>
      </w:r>
    </w:p>
    <w:p w:rsidR="00B04FF2" w:rsidRPr="00DA72DD" w:rsidRDefault="00B04FF2" w:rsidP="00B04FF2">
      <w:pPr>
        <w:tabs>
          <w:tab w:val="left" w:pos="754"/>
        </w:tabs>
        <w:spacing w:before="60" w:after="60" w:line="240" w:lineRule="auto"/>
        <w:ind w:left="48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поддержка инициативы детей в различных видах деятельности.</w:t>
      </w:r>
    </w:p>
    <w:p w:rsidR="00B04FF2" w:rsidRPr="00DA72DD" w:rsidRDefault="00B04FF2" w:rsidP="00D7439D">
      <w:pPr>
        <w:spacing w:before="60" w:after="0" w:line="317" w:lineRule="exact"/>
        <w:ind w:left="60" w:right="-1" w:firstLine="4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Условием повышения качества дошкольного образования является развитие образовательной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среды учреждения. В этом направлении актуальной задачей является наполнение предметно-пространственной среды детского сада материалами, оборудованием и инвентарем для развития</w:t>
      </w:r>
    </w:p>
    <w:p w:rsidR="00B04FF2" w:rsidRPr="00DA72DD" w:rsidRDefault="00B04FF2" w:rsidP="00D7439D">
      <w:pPr>
        <w:spacing w:after="0" w:line="30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детей дошкольного возраста в соответствии с особенностями каждого возрастного этапа.</w:t>
      </w:r>
    </w:p>
    <w:p w:rsidR="00B04FF2" w:rsidRPr="00DA72DD" w:rsidRDefault="00B04FF2" w:rsidP="00B04FF2">
      <w:pPr>
        <w:spacing w:after="0" w:line="307" w:lineRule="exact"/>
        <w:ind w:left="100" w:right="10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В решение каждой из названных проблем должны бьггь включены родители (законные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представители) обучающихся, готовые сотрудничать с администрацией, педагогами и совместно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улучшать работу дошкольного образовательного учреждения. Для участия в управлении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учреждением такие родители (законные представители) могут выступать с предложениями, а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также должны быть членами родительского комитета.</w:t>
      </w:r>
    </w:p>
    <w:p w:rsidR="00B04FF2" w:rsidRDefault="00B04FF2" w:rsidP="00B04FF2">
      <w:pPr>
        <w:spacing w:after="300" w:line="307" w:lineRule="exact"/>
        <w:ind w:left="100" w:right="100" w:firstLine="7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Совершенствование деятельности по реализации основных образовательных программ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дошкольного образования должно быть тесно связано с развитием дополнительного образования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в детском саду, а также с мерами по формированию внутренней системы оценки качества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образования (ВСОКО) и оптимизацией системы управления учреждением.</w:t>
      </w:r>
    </w:p>
    <w:p w:rsidR="00973D9A" w:rsidRPr="00DA72DD" w:rsidRDefault="00973D9A" w:rsidP="00B04FF2">
      <w:pPr>
        <w:spacing w:after="300" w:line="307" w:lineRule="exact"/>
        <w:ind w:left="100" w:right="10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4FF2" w:rsidRPr="00EE2948" w:rsidRDefault="00D7439D" w:rsidP="00EE2948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E29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Модель будущего детского сада (как желаемый результат)</w:t>
      </w:r>
    </w:p>
    <w:p w:rsidR="00B04FF2" w:rsidRPr="00DA72DD" w:rsidRDefault="00B04FF2" w:rsidP="00B04FF2">
      <w:pPr>
        <w:spacing w:before="300" w:after="0" w:line="240" w:lineRule="auto"/>
        <w:ind w:left="10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Результат внедрения программы развития предполагает:</w:t>
      </w:r>
    </w:p>
    <w:p w:rsidR="00B04FF2" w:rsidRPr="00DA72DD" w:rsidRDefault="00B04FF2" w:rsidP="00B04FF2">
      <w:pPr>
        <w:tabs>
          <w:tab w:val="left" w:pos="1046"/>
        </w:tabs>
        <w:spacing w:after="0" w:line="302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- </w:t>
      </w:r>
      <w:r w:rsidR="008E291B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эффективную реализацию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образовательной программы, обеспечивающую</w:t>
      </w:r>
      <w:r w:rsidR="008E291B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условия для развития способностей ребенка, приобщение его к основам здорового образа жизни,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формирование базовых качеств социально ориентированной ли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чности, обогащенное физическое,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познавательное, социальное, эстетическое и речевое развитие;</w:t>
      </w:r>
    </w:p>
    <w:p w:rsidR="00B04FF2" w:rsidRPr="00DA72DD" w:rsidRDefault="00B04FF2" w:rsidP="00B04FF2">
      <w:pPr>
        <w:tabs>
          <w:tab w:val="left" w:pos="1122"/>
        </w:tabs>
        <w:spacing w:after="0" w:line="307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обеспечение преемственности дошкольного образования и начальной ступени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школьного образования, преемственности дошкольного, дополнительного и семейного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образования, интеграции всех служб детского сада в вопросах развития детей;</w:t>
      </w:r>
    </w:p>
    <w:p w:rsidR="00B04FF2" w:rsidRPr="00DA72DD" w:rsidRDefault="00B04FF2" w:rsidP="00B04FF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личностно-ориентированную систему образования и коррекционной помощи,</w:t>
      </w:r>
    </w:p>
    <w:p w:rsidR="00B04FF2" w:rsidRPr="00DA72DD" w:rsidRDefault="00B04FF2" w:rsidP="00B04FF2">
      <w:pPr>
        <w:spacing w:after="120" w:line="245" w:lineRule="exact"/>
        <w:ind w:left="10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характеризующуюся мобильностью, гибкостью, вариативностью, индивидуализированностью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подходов;</w:t>
      </w:r>
    </w:p>
    <w:p w:rsidR="00B04FF2" w:rsidRPr="00DA72DD" w:rsidRDefault="00B04FF2" w:rsidP="00B04FF2">
      <w:pPr>
        <w:tabs>
          <w:tab w:val="left" w:pos="1022"/>
        </w:tabs>
        <w:spacing w:before="120" w:after="0" w:line="288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расширение участия коллектива, родительского актива и представителей социума в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выработке, принятии и реализации правовых и управленческих решений относительно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деятельности учреждения;</w:t>
      </w:r>
    </w:p>
    <w:p w:rsidR="00B04FF2" w:rsidRPr="00DA72DD" w:rsidRDefault="00B04FF2" w:rsidP="00B04FF2">
      <w:pPr>
        <w:tabs>
          <w:tab w:val="left" w:pos="1209"/>
        </w:tabs>
        <w:spacing w:after="0" w:line="283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образования;</w:t>
      </w:r>
    </w:p>
    <w:p w:rsidR="00B04FF2" w:rsidRPr="00DA72DD" w:rsidRDefault="00B04FF2" w:rsidP="00B04FF2">
      <w:pPr>
        <w:tabs>
          <w:tab w:val="left" w:pos="1065"/>
        </w:tabs>
        <w:spacing w:after="120" w:line="254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обновленную развивающую предметно-пространственную среду в соответствии с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требованиями ФГОС ДО;</w:t>
      </w:r>
    </w:p>
    <w:p w:rsidR="00B04FF2" w:rsidRPr="00DA72DD" w:rsidRDefault="00B04FF2" w:rsidP="00B04FF2">
      <w:pPr>
        <w:tabs>
          <w:tab w:val="left" w:pos="1089"/>
        </w:tabs>
        <w:spacing w:before="120" w:after="0" w:line="288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четкое распределение и согласование компетенций и полномочий, функций и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ответственности всех субъектов образовательного процесса;</w:t>
      </w:r>
    </w:p>
    <w:p w:rsidR="00B04FF2" w:rsidRPr="00DA72DD" w:rsidRDefault="00B04FF2" w:rsidP="00B04FF2">
      <w:pPr>
        <w:tabs>
          <w:tab w:val="left" w:pos="954"/>
        </w:tabs>
        <w:spacing w:after="120" w:line="259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усиление роли комплексного психолого-педагогического сопровождения всех субъектов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образовательного процесса;</w:t>
      </w:r>
    </w:p>
    <w:p w:rsidR="00B04FF2" w:rsidRPr="00DA72DD" w:rsidRDefault="00B04FF2" w:rsidP="00B04FF2">
      <w:pPr>
        <w:tabs>
          <w:tab w:val="left" w:pos="1007"/>
        </w:tabs>
        <w:spacing w:before="120" w:after="0" w:line="293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принципиально новую предметно-развивающую среду, в которой бы сами предметы,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материалы, игрушки и пособия содержали бы элементы обучения и развития, возможность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самостоятельного поведения;</w:t>
      </w:r>
    </w:p>
    <w:p w:rsidR="00B04FF2" w:rsidRPr="00DA72DD" w:rsidRDefault="00B04FF2" w:rsidP="00B04FF2">
      <w:pPr>
        <w:tabs>
          <w:tab w:val="left" w:pos="1041"/>
        </w:tabs>
        <w:spacing w:after="0" w:line="312" w:lineRule="exact"/>
        <w:ind w:right="100"/>
        <w:jc w:val="both"/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- высокую конкурентоспособность образовательного учреждения путем включения в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педагогический процесс новых форм дошкольного образования, а также расширения сферы</w:t>
      </w:r>
      <w:r w:rsidR="009049DE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F1F20"/>
          <w:sz w:val="26"/>
          <w:szCs w:val="26"/>
          <w:lang w:eastAsia="ru-RU"/>
        </w:rPr>
        <w:t>образовательных услуг, предоставляемых воспитанникам и неорганизованным детям населения.</w:t>
      </w:r>
    </w:p>
    <w:p w:rsidR="00B04FF2" w:rsidRPr="00DA72DD" w:rsidRDefault="00B04FF2" w:rsidP="00B04FF2">
      <w:pPr>
        <w:rPr>
          <w:sz w:val="26"/>
          <w:szCs w:val="26"/>
        </w:rPr>
      </w:pPr>
    </w:p>
    <w:p w:rsidR="00D7439D" w:rsidRPr="00565D0D" w:rsidRDefault="00D7439D" w:rsidP="00565D0D">
      <w:pPr>
        <w:keepNext/>
        <w:keepLines/>
        <w:spacing w:after="0" w:line="240" w:lineRule="auto"/>
        <w:ind w:left="840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 педагога дошкольного образовательного учреждения</w:t>
      </w:r>
    </w:p>
    <w:p w:rsidR="00D7439D" w:rsidRDefault="00D7439D" w:rsidP="00B04FF2">
      <w:pPr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</w:p>
    <w:p w:rsidR="00B04FF2" w:rsidRPr="00DA72DD" w:rsidRDefault="00B04FF2" w:rsidP="00B04FF2">
      <w:pPr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Анализируя основные цели и направления деятельности детского сада в будущем, можно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определить следующую</w:t>
      </w:r>
      <w:r w:rsidRPr="00DA72DD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 xml:space="preserve"> модель педагога детского сада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(как желаемый результат):</w:t>
      </w:r>
    </w:p>
    <w:p w:rsidR="00B04FF2" w:rsidRPr="003F0349" w:rsidRDefault="003F0349" w:rsidP="00565D0D">
      <w:pPr>
        <w:tabs>
          <w:tab w:val="left" w:pos="911"/>
        </w:tabs>
        <w:spacing w:after="0" w:line="317" w:lineRule="exact"/>
        <w:ind w:left="580"/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</w:pPr>
      <w:r w:rsidRPr="003F0349"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1.</w:t>
      </w:r>
      <w:r w:rsidR="00B04FF2" w:rsidRPr="003F0349"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Профессиона</w:t>
      </w:r>
      <w:r w:rsidRPr="003F0349"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л</w:t>
      </w:r>
      <w:r w:rsidR="00B04FF2" w:rsidRPr="003F0349"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изм воспитателя:</w:t>
      </w:r>
    </w:p>
    <w:p w:rsidR="00B04FF2" w:rsidRPr="00DA72DD" w:rsidRDefault="003F0349" w:rsidP="003F0349">
      <w:pPr>
        <w:tabs>
          <w:tab w:val="left" w:pos="71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имеет необходимую педагогическую и психологическую подготовку;</w:t>
      </w:r>
    </w:p>
    <w:p w:rsidR="00B04FF2" w:rsidRPr="00DA72DD" w:rsidRDefault="003F0349" w:rsidP="003F0349">
      <w:pPr>
        <w:tabs>
          <w:tab w:val="left" w:pos="71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владеет основами необходимых знаний и умений согласно нормативным документам;</w:t>
      </w:r>
    </w:p>
    <w:p w:rsidR="00B04FF2" w:rsidRPr="00DA72DD" w:rsidRDefault="003F0349" w:rsidP="003F0349">
      <w:pPr>
        <w:tabs>
          <w:tab w:val="left" w:pos="71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lastRenderedPageBreak/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свободно ориентируется в современных психолого-педагогических концепциях обучения,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воспитания и здоровье формирования, использует их как основу в своей педагогической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деятельности;</w:t>
      </w:r>
    </w:p>
    <w:p w:rsidR="00B04FF2" w:rsidRPr="00DA72DD" w:rsidRDefault="003F0349" w:rsidP="003F0349">
      <w:pPr>
        <w:tabs>
          <w:tab w:val="left" w:pos="72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владеет умением планировать и оценивать уровень развития детей своей группы;</w:t>
      </w:r>
    </w:p>
    <w:p w:rsidR="00B04FF2" w:rsidRPr="00DA72DD" w:rsidRDefault="003F0349" w:rsidP="003F0349">
      <w:pPr>
        <w:tabs>
          <w:tab w:val="left" w:pos="4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умело использует элементарные средства диагностики и коррекции индивидуальных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особенностей детей при реализации дифференцированного подхода;</w:t>
      </w:r>
    </w:p>
    <w:p w:rsidR="00B04FF2" w:rsidRPr="00DA72DD" w:rsidRDefault="003F0349" w:rsidP="003F0349">
      <w:pPr>
        <w:tabs>
          <w:tab w:val="left" w:pos="7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владеет педагогической техникой: речью, умением сконцентрировать внимание детей на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решение педагогических задач, используя личностно-ориентированную модель взаимодействия с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детьми;</w:t>
      </w:r>
    </w:p>
    <w:p w:rsidR="00B04FF2" w:rsidRPr="00DA72DD" w:rsidRDefault="003F0349" w:rsidP="003F0349">
      <w:pPr>
        <w:tabs>
          <w:tab w:val="left" w:pos="71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проявляет творчество и интерес к педагогической деятельности;</w:t>
      </w:r>
    </w:p>
    <w:p w:rsidR="00B04FF2" w:rsidRPr="00DA72DD" w:rsidRDefault="003F0349" w:rsidP="003F0349">
      <w:pPr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умеет работать с техническими средствами обучения, видит перспективу применения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ИКТ в образовательном процессе;</w:t>
      </w:r>
    </w:p>
    <w:p w:rsidR="00B04FF2" w:rsidRPr="00DA72DD" w:rsidRDefault="003F0349" w:rsidP="003F0349">
      <w:pPr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стимулирует активность детей в образовательной деятельности, их увлеченность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познавательными и практическими заданиями, их потребность в самостоятельном добывании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знаний, потребность к творческой переработке усвоенного материала;</w:t>
      </w:r>
    </w:p>
    <w:p w:rsidR="00B04FF2" w:rsidRPr="00DA72DD" w:rsidRDefault="003F0349" w:rsidP="003F0349">
      <w:pPr>
        <w:tabs>
          <w:tab w:val="left" w:pos="71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реализует систему комплексного психолого-медико-педагогического сопровождения</w:t>
      </w:r>
      <w:r w:rsidR="009049DE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воспитанников и их родителей;</w:t>
      </w:r>
    </w:p>
    <w:p w:rsidR="00B04FF2" w:rsidRPr="00DA72DD" w:rsidRDefault="003F0349" w:rsidP="003F0349">
      <w:pPr>
        <w:tabs>
          <w:tab w:val="left" w:pos="72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владеет способами оптимизации образовательного процесса путем включения в негоновых форм дошкольного образования, расширения перечня дополнительных образовательных и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оздоровительных услуг.</w:t>
      </w:r>
    </w:p>
    <w:p w:rsidR="00B04FF2" w:rsidRPr="003F0349" w:rsidRDefault="003F0349" w:rsidP="003F0349">
      <w:pPr>
        <w:pStyle w:val="a7"/>
        <w:tabs>
          <w:tab w:val="left" w:pos="810"/>
        </w:tabs>
        <w:spacing w:after="0" w:line="317" w:lineRule="exact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2.</w:t>
      </w:r>
      <w:r w:rsidR="00B04FF2" w:rsidRPr="003F0349"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Проявление организационно-методических умений:</w:t>
      </w:r>
    </w:p>
    <w:p w:rsidR="00B04FF2" w:rsidRPr="00DA72DD" w:rsidRDefault="003F0349" w:rsidP="003F0349">
      <w:pPr>
        <w:tabs>
          <w:tab w:val="left" w:pos="71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использует в работе новаторские методики;</w:t>
      </w:r>
    </w:p>
    <w:p w:rsidR="00B04FF2" w:rsidRPr="00DA72DD" w:rsidRDefault="003F0349" w:rsidP="003F0349">
      <w:pPr>
        <w:tabs>
          <w:tab w:val="left" w:pos="72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включает родителей в деятельность, направленную на создание условий, способствующих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развитию, оздоровлению и воспитанию их детей; формирует у родителей позитивное отношение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к овладению знаниями педагогики и психологии;</w:t>
      </w:r>
    </w:p>
    <w:p w:rsidR="00B04FF2" w:rsidRPr="00DA72DD" w:rsidRDefault="003F0349" w:rsidP="003F0349">
      <w:pPr>
        <w:tabs>
          <w:tab w:val="left" w:pos="71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владеет навыками анализа, прогнозирования и планирования своей деятельности.</w:t>
      </w:r>
    </w:p>
    <w:p w:rsidR="00B04FF2" w:rsidRPr="003F0349" w:rsidRDefault="003F0349" w:rsidP="003F0349">
      <w:pPr>
        <w:pStyle w:val="a7"/>
        <w:tabs>
          <w:tab w:val="left" w:pos="801"/>
        </w:tabs>
        <w:spacing w:after="0" w:line="317" w:lineRule="exact"/>
        <w:ind w:left="1440"/>
        <w:jc w:val="both"/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3.</w:t>
      </w:r>
      <w:r w:rsidR="00B04FF2" w:rsidRPr="003F0349">
        <w:rPr>
          <w:rFonts w:ascii="Times New Roman" w:eastAsia="Times New Roman" w:hAnsi="Times New Roman" w:cs="Times New Roman"/>
          <w:b/>
          <w:bCs/>
          <w:i/>
          <w:iCs/>
          <w:color w:val="1E1E1F"/>
          <w:sz w:val="26"/>
          <w:szCs w:val="26"/>
          <w:u w:val="single"/>
          <w:lang w:eastAsia="ru-RU"/>
        </w:rPr>
        <w:t>Личностные качества педагога:</w:t>
      </w:r>
    </w:p>
    <w:p w:rsidR="00B04FF2" w:rsidRPr="00DA72DD" w:rsidRDefault="003F0349" w:rsidP="003F0349">
      <w:pPr>
        <w:tabs>
          <w:tab w:val="left" w:pos="72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четко представляет себе цели и задачи, стоящие перед современным образованием,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стремится к максимальному личному вкладу в скорейшее осуществление прогрессивных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преобразований;</w:t>
      </w:r>
    </w:p>
    <w:p w:rsidR="00B04FF2" w:rsidRPr="00DA72DD" w:rsidRDefault="003F0349" w:rsidP="003F0349">
      <w:pPr>
        <w:tabs>
          <w:tab w:val="left" w:pos="72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имеет четко выработанную жизненную позицию, не противоречащую моральным нормам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общества;</w:t>
      </w:r>
    </w:p>
    <w:p w:rsidR="00B04FF2" w:rsidRPr="00DA72DD" w:rsidRDefault="003F0349" w:rsidP="003F0349">
      <w:pPr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обладает развитой эмпатией: эмоциональной отзывчивостью на переживание ребенка,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чуткостью, доброжелательностью, заботливостью, тактичностью;</w:t>
      </w:r>
    </w:p>
    <w:p w:rsidR="00B04FF2" w:rsidRPr="00DA72DD" w:rsidRDefault="003F0349" w:rsidP="003F0349">
      <w:pPr>
        <w:tabs>
          <w:tab w:val="left" w:pos="716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владеет педагогическим тактом, умеет сохранять личное достоинство, не ущемляя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самолюбия детей, их родителей, коллег по работе;</w:t>
      </w:r>
    </w:p>
    <w:p w:rsidR="00B04FF2" w:rsidRPr="00DA72DD" w:rsidRDefault="003F0349" w:rsidP="003F0349">
      <w:pPr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обладает рефлексивными умениями: умением размышлять над причинами успехов и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неудач, ошибок и затруднений в воспитании и обучении детей;</w:t>
      </w:r>
    </w:p>
    <w:p w:rsidR="00B04FF2" w:rsidRPr="00DA72DD" w:rsidRDefault="003F0349" w:rsidP="003F0349">
      <w:pPr>
        <w:tabs>
          <w:tab w:val="left" w:pos="699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креативен;</w:t>
      </w:r>
    </w:p>
    <w:p w:rsidR="00B04FF2" w:rsidRPr="00DA72DD" w:rsidRDefault="003F0349" w:rsidP="003F0349">
      <w:pPr>
        <w:tabs>
          <w:tab w:val="left" w:pos="69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воплощает идеи гуманизации педагогического процесса;</w:t>
      </w:r>
    </w:p>
    <w:p w:rsidR="00B04FF2" w:rsidRPr="00DA72DD" w:rsidRDefault="003F0349" w:rsidP="003F0349">
      <w:pPr>
        <w:tabs>
          <w:tab w:val="left" w:pos="771"/>
        </w:tabs>
        <w:spacing w:before="120" w:after="0" w:line="274" w:lineRule="exact"/>
        <w:ind w:right="40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развивает коммуникативно-адаптивные механизмы своей личности и личности ребенка с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целью успешной интеграции в социуме;</w:t>
      </w:r>
    </w:p>
    <w:p w:rsidR="00B04FF2" w:rsidRPr="00DA72DD" w:rsidRDefault="003F0349" w:rsidP="003F0349">
      <w:pPr>
        <w:tabs>
          <w:tab w:val="left" w:pos="786"/>
        </w:tabs>
        <w:spacing w:after="300" w:line="269" w:lineRule="exact"/>
        <w:ind w:right="400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lastRenderedPageBreak/>
        <w:t xml:space="preserve">-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ведет работу по организации тесного взаимодействия медико-педагогического персонала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B04FF2"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учреждения, родителей и социума.</w:t>
      </w:r>
    </w:p>
    <w:p w:rsidR="00BC5CD6" w:rsidRPr="00565D0D" w:rsidRDefault="00036DED" w:rsidP="00BC5CD6">
      <w:pPr>
        <w:pStyle w:val="a7"/>
        <w:keepNext/>
        <w:keepLines/>
        <w:spacing w:before="30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 выпускника дошкольного учреждения</w:t>
      </w:r>
    </w:p>
    <w:p w:rsidR="00036DED" w:rsidRPr="00DA72DD" w:rsidRDefault="00036DED" w:rsidP="00036DED">
      <w:pPr>
        <w:pStyle w:val="a7"/>
        <w:keepNext/>
        <w:keepLines/>
        <w:spacing w:before="300" w:after="30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5CD6" w:rsidRPr="00DA72DD" w:rsidRDefault="00BC5CD6" w:rsidP="0005641A">
      <w:pPr>
        <w:pStyle w:val="a7"/>
        <w:spacing w:before="300" w:after="0" w:line="31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ФГОС ДО</w:t>
      </w:r>
      <w:r w:rsidR="00036DE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и во ФОП ДО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целевыми ориентирами на этапе завершения дошкольного образования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представлены социально-нормативные возрастные характеристики возможных достижений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ребёнка, исходя из которых мы может описать качества личности выпускника нашего ДОУ.</w:t>
      </w:r>
    </w:p>
    <w:p w:rsidR="00BC5CD6" w:rsidRPr="00DA72DD" w:rsidRDefault="00BC5CD6" w:rsidP="0005641A">
      <w:pPr>
        <w:pStyle w:val="a7"/>
        <w:spacing w:after="0" w:line="31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Самостоятельность и инициативность. У ребёнка заложены основы для проявления личной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инициативы в различных видах деятельности. Он обладает творческим мышлением и способен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действовать не по шаблону, а достигать цели альтернативным способом.</w:t>
      </w:r>
    </w:p>
    <w:p w:rsidR="00BC5CD6" w:rsidRPr="00DA72DD" w:rsidRDefault="00BC5CD6" w:rsidP="0005641A">
      <w:pPr>
        <w:pStyle w:val="a7"/>
        <w:spacing w:after="0" w:line="31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Ребёнок способен самостоятельно ставить проблему, добывать необходимую информацию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для её решения, применять полученные знания в практической деятельности.</w:t>
      </w:r>
    </w:p>
    <w:p w:rsidR="00BC5CD6" w:rsidRPr="00DA72DD" w:rsidRDefault="00BC5CD6" w:rsidP="0005641A">
      <w:pPr>
        <w:pStyle w:val="a7"/>
        <w:spacing w:after="0" w:line="31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Ответственность и самоконтроль. Ребёнок обладает навыками самоконтроля, умеет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планировать, принимать решения и брать ответственность за них на себя, в том числе и по</w:t>
      </w:r>
      <w:r w:rsidR="00F14740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отношению к другим людям. Ребёнок понимает значимость своих действий. Умеет брать на себя</w:t>
      </w:r>
      <w:r w:rsidR="00170391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такие обязанности, которые соответствуют его уровню развития и которые он может выполнить.</w:t>
      </w:r>
    </w:p>
    <w:p w:rsidR="00BC5CD6" w:rsidRPr="00DA72DD" w:rsidRDefault="00BC5CD6" w:rsidP="0005641A">
      <w:pPr>
        <w:pStyle w:val="a7"/>
        <w:spacing w:after="0" w:line="31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Чувство уверенности в себе и позитивная самооценка. Ребёнок обладает способностью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составлять собственное мнение о себе и других людях, давать характеристику своим и чужим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поступкам. Ребёнок признает за собой и за другими право быть непохожими, со своими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интересами, привычками, умениями, а также национальн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ыми особенностями. Он знает свои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сильные стороны, имеет опыт преодоления трудностей, обладает чувством собственного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достоинства, </w:t>
      </w: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также имеет установку на положительное отношение к миру и другим людям.</w:t>
      </w:r>
    </w:p>
    <w:p w:rsidR="00BC5CD6" w:rsidRPr="00DA72DD" w:rsidRDefault="00BC5CD6" w:rsidP="0005641A">
      <w:pPr>
        <w:pStyle w:val="a7"/>
        <w:spacing w:after="0" w:line="31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Ребёнок овладевает начальными представлениями о ценности своего здоровья 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необходимостью вести здоровый образ жизни. Он подвижен, вынослив, может контролировать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свои движения и управлять ими.</w:t>
      </w:r>
    </w:p>
    <w:p w:rsidR="00BC5CD6" w:rsidRPr="00DA72DD" w:rsidRDefault="00BC5CD6" w:rsidP="0005641A">
      <w:pPr>
        <w:pStyle w:val="a7"/>
        <w:spacing w:after="0" w:line="293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Социально-коммуникативное развитие. У ребёнка сложились надёжные доверительные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отношения с родителями, педагогами. Он умеет устанавливать прочные дружеские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взаимоотношения со сверстниками.</w:t>
      </w:r>
    </w:p>
    <w:p w:rsidR="00BC5CD6" w:rsidRPr="00DA72DD" w:rsidRDefault="00BC5CD6" w:rsidP="0005641A">
      <w:pPr>
        <w:pStyle w:val="a7"/>
        <w:spacing w:after="0" w:line="298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Ребёнок проявляет любознательность в познании окружающего мира. Он умеет получать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знания через собственный опыт: исследования, игру, взаимодействие.</w:t>
      </w:r>
    </w:p>
    <w:p w:rsidR="00BC5CD6" w:rsidRPr="00DA72DD" w:rsidRDefault="00BC5CD6" w:rsidP="0005641A">
      <w:pPr>
        <w:pStyle w:val="a7"/>
        <w:spacing w:after="0" w:line="264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В любой момент ребёнок способен проявить сострадание, милосердие, оказать помощь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другому человеку.</w:t>
      </w:r>
    </w:p>
    <w:p w:rsidR="00BC5CD6" w:rsidRPr="00DA72DD" w:rsidRDefault="00BC5CD6" w:rsidP="0005641A">
      <w:pPr>
        <w:pStyle w:val="a7"/>
        <w:spacing w:after="0" w:line="264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Ребёнок не боится решать проблемы самостоятельно или обращаться за помощью к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сверстникам.</w:t>
      </w:r>
    </w:p>
    <w:p w:rsidR="00BC5CD6" w:rsidRPr="00DA72DD" w:rsidRDefault="00BC5CD6" w:rsidP="0005641A">
      <w:pPr>
        <w:pStyle w:val="a7"/>
        <w:spacing w:after="0" w:line="30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Использует речь для выражения своих мыслей, чувств и желаний. У ребёнка развито умение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 привычка слушать собеседника, делиться своими мыслями и точкой зрения. Он обладает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первичными навыками публичного выступления.</w:t>
      </w:r>
    </w:p>
    <w:p w:rsidR="00BC5CD6" w:rsidRPr="00DA72DD" w:rsidRDefault="00BC5CD6" w:rsidP="0005641A">
      <w:pPr>
        <w:pStyle w:val="a7"/>
        <w:spacing w:after="0" w:line="312" w:lineRule="exact"/>
        <w:ind w:left="142" w:right="4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lastRenderedPageBreak/>
        <w:t xml:space="preserve">   Выпускник детского сада обладает начальными знаниями о правилах и нормах жизни в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семье, детском саду, обществе в целом, приобретает основы правового поведения.</w:t>
      </w:r>
    </w:p>
    <w:p w:rsidR="00BC5CD6" w:rsidRPr="00DA72DD" w:rsidRDefault="00BC5CD6" w:rsidP="0005641A">
      <w:pPr>
        <w:spacing w:after="0" w:line="312" w:lineRule="exact"/>
        <w:ind w:left="142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Независимое и критическое мышление. Ребёнок обладает способностью самостоятельно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мыслить, логически рассуждать, обладает навыками простейшего абстрагирования, умеет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самостоятельно искать ответы на возникающие вопросы.</w:t>
      </w:r>
    </w:p>
    <w:p w:rsidR="00BC5CD6" w:rsidRPr="00DA72DD" w:rsidRDefault="00BC5CD6" w:rsidP="00BC5CD6">
      <w:pPr>
        <w:spacing w:after="0" w:line="312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    Выпускник способен к принятию обоснованных решений (отклонить, согласиться или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отложить) исходя из анализа собственного опыта и мнения собеседников, обладает гибкостью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суждений.</w:t>
      </w:r>
    </w:p>
    <w:p w:rsidR="00BC5CD6" w:rsidRPr="00DA72DD" w:rsidRDefault="00BC5CD6" w:rsidP="0005641A">
      <w:pPr>
        <w:pStyle w:val="a7"/>
        <w:spacing w:after="0" w:line="312" w:lineRule="exact"/>
        <w:ind w:left="142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 xml:space="preserve">  Иными словами, мы должны выпустить ребенка физически и психически здорового,</w:t>
      </w:r>
      <w:r w:rsidR="00A10F66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 xml:space="preserve"> </w:t>
      </w:r>
      <w:r w:rsidR="00036DED">
        <w:rPr>
          <w:rFonts w:ascii="Times New Roman" w:eastAsia="Times New Roman" w:hAnsi="Times New Roman" w:cs="Times New Roman"/>
          <w:i/>
          <w:iCs/>
          <w:color w:val="1E1E1E"/>
          <w:sz w:val="26"/>
          <w:szCs w:val="26"/>
          <w:lang w:eastAsia="ru-RU"/>
        </w:rPr>
        <w:t xml:space="preserve">патриота своей Родины, </w:t>
      </w:r>
      <w:r w:rsidRPr="00DA72DD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>приспособленного к условиям окружающей социальной среды, эмоционально раскрепощенного,</w:t>
      </w:r>
      <w:r w:rsidR="00A10F66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>легко идущего на контакт с взрослыми и сверстниками, имеющего стремление к поддержанию</w:t>
      </w:r>
      <w:r w:rsidR="00A10F66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>здорового образа жизни, с развитым в соответствии с возрастом интеллектом и творческим</w:t>
      </w:r>
      <w:r w:rsidR="00A10F66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i/>
          <w:iCs/>
          <w:color w:val="1E1E1F"/>
          <w:sz w:val="26"/>
          <w:szCs w:val="26"/>
          <w:lang w:eastAsia="ru-RU"/>
        </w:rPr>
        <w:t>потенциалом.</w:t>
      </w:r>
    </w:p>
    <w:p w:rsidR="00BC5CD6" w:rsidRPr="00DA72DD" w:rsidRDefault="00BC5CD6" w:rsidP="0005641A">
      <w:pPr>
        <w:pStyle w:val="a7"/>
        <w:spacing w:after="240" w:line="312" w:lineRule="exact"/>
        <w:ind w:left="142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u w:val="single"/>
          <w:lang w:eastAsia="ru-RU"/>
        </w:rPr>
        <w:t xml:space="preserve"> Таким образом, обе модели педагога и ребенка-выпускника отражают приоритеты в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u w:val="single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u w:val="single"/>
          <w:lang w:eastAsia="ru-RU"/>
        </w:rPr>
        <w:t>развитии ДОУ, основные характеристики желаемого будущего.</w:t>
      </w:r>
    </w:p>
    <w:p w:rsidR="00BC5CD6" w:rsidRPr="00565D0D" w:rsidRDefault="00565D0D" w:rsidP="00C96671">
      <w:pPr>
        <w:keepNext/>
        <w:keepLines/>
        <w:spacing w:before="240" w:after="360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Миссия детского сада</w:t>
      </w:r>
    </w:p>
    <w:p w:rsidR="00B04FF2" w:rsidRPr="0089412C" w:rsidRDefault="00BC5CD6" w:rsidP="0089412C">
      <w:pPr>
        <w:spacing w:before="360" w:after="240" w:line="312" w:lineRule="exact"/>
        <w:ind w:left="120" w:right="20"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Миссия детского сада состоит в объединении усилий Учреждения и семьи для создания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условий, способствующих полноценному развитию ребёнка </w:t>
      </w: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соответствии с его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индивидуальными особенностями, склонностями и интересами</w:t>
      </w:r>
      <w:r w:rsidR="00036DE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.</w:t>
      </w:r>
    </w:p>
    <w:p w:rsidR="00BC5CD6" w:rsidRPr="00565D0D" w:rsidRDefault="00036DED" w:rsidP="00BC5CD6">
      <w:pPr>
        <w:keepNext/>
        <w:keepLines/>
        <w:spacing w:before="240" w:after="240" w:line="278" w:lineRule="exact"/>
        <w:ind w:right="80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5. </w:t>
      </w:r>
      <w:r w:rsidR="00BC5CD6" w:rsidRPr="00565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r w:rsidRPr="00565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сновные направления реализации </w:t>
      </w:r>
      <w:r w:rsidR="00565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</w:t>
      </w:r>
      <w:r w:rsidRPr="00565D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рограммы </w:t>
      </w:r>
    </w:p>
    <w:p w:rsidR="00BC5CD6" w:rsidRPr="00DA72DD" w:rsidRDefault="00BC5CD6" w:rsidP="00BC5CD6">
      <w:pPr>
        <w:spacing w:before="240" w:after="120" w:line="322" w:lineRule="exact"/>
        <w:ind w:left="120" w:right="20"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Основная стратегическая цель программы развития МДОУ </w:t>
      </w:r>
      <w:r w:rsidR="0005641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д/с № 8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«</w:t>
      </w:r>
      <w:r w:rsidR="0005641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 Катав</w:t>
      </w:r>
      <w:r w:rsidR="0005641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-Ивановского муниципального района</w:t>
      </w:r>
      <w:r w:rsidR="00E450E9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: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совершенствование образовательного пространства в соответствии </w:t>
      </w:r>
      <w:r w:rsidRPr="00DA7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требованиями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законодательства и с учетом потребностей социума. Это обеспечивается путем реализации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системы соответствующих подпрограмм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05641A" w:rsidRPr="00004074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 проектов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, которые предусматривают выполнение ряда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DA72D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мероприятий.</w:t>
      </w:r>
    </w:p>
    <w:p w:rsidR="00BC5CD6" w:rsidRPr="00565D0D" w:rsidRDefault="00F62D4D" w:rsidP="00BC5CD6">
      <w:pPr>
        <w:spacing w:before="120" w:after="0" w:line="322" w:lineRule="exact"/>
        <w:ind w:right="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5.1. </w:t>
      </w:r>
      <w:r w:rsidR="00BC5CD6" w:rsidRPr="00565D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Подпрограмма 1 «Повышение качества образования в </w:t>
      </w:r>
      <w:r w:rsidR="00BC5CD6" w:rsidRPr="00565D0D">
        <w:rPr>
          <w:rFonts w:ascii="Times New Roman" w:eastAsia="Times New Roman" w:hAnsi="Times New Roman" w:cs="Times New Roman"/>
          <w:b/>
          <w:bCs/>
          <w:color w:val="1E1E1F"/>
          <w:sz w:val="26"/>
          <w:szCs w:val="26"/>
          <w:lang w:eastAsia="ru-RU"/>
        </w:rPr>
        <w:t>учреждении»</w:t>
      </w:r>
    </w:p>
    <w:p w:rsidR="00BC5CD6" w:rsidRPr="00565D0D" w:rsidRDefault="00BC5CD6" w:rsidP="00BC5CD6">
      <w:pPr>
        <w:spacing w:after="0" w:line="322" w:lineRule="exact"/>
        <w:ind w:left="120" w:right="20" w:firstLine="6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color w:val="1E1E1F"/>
          <w:sz w:val="26"/>
          <w:szCs w:val="26"/>
          <w:lang w:eastAsia="ru-RU"/>
        </w:rPr>
        <w:t>Цель Подпрограммы: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повысить качество образования, в том числе совершенствовать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условия осуществления образовательной деятельности.</w:t>
      </w:r>
    </w:p>
    <w:p w:rsidR="00BC5CD6" w:rsidRPr="00565D0D" w:rsidRDefault="00BC5CD6" w:rsidP="00BC5CD6">
      <w:pPr>
        <w:spacing w:after="360" w:line="322" w:lineRule="exact"/>
        <w:ind w:right="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Задачи Подпрограммы</w:t>
      </w:r>
      <w:r w:rsidR="00A10F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(мероприятия, сроки реализации)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7545"/>
        <w:gridCol w:w="1701"/>
      </w:tblGrid>
      <w:tr w:rsidR="00BC5CD6" w:rsidRPr="00565D0D" w:rsidTr="008D0865">
        <w:trPr>
          <w:trHeight w:val="52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83" w:lineRule="exact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Сроки</w:t>
            </w:r>
          </w:p>
        </w:tc>
      </w:tr>
      <w:tr w:rsidR="00BC5CD6" w:rsidRPr="00565D0D" w:rsidTr="008D0865">
        <w:trPr>
          <w:trHeight w:val="87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Задача 1. Совершенствовать содержание, формы и методы работы с детьми в соответствии с требованиями федерального государственного образовательного стандарта дошкольного образования</w:t>
            </w:r>
            <w:r w:rsidR="00036DED"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 федеральной образовательной программы дошкольного образования</w:t>
            </w:r>
          </w:p>
        </w:tc>
      </w:tr>
      <w:tr w:rsidR="00BC5CD6" w:rsidRPr="00565D0D" w:rsidTr="008D0865">
        <w:trPr>
          <w:trHeight w:val="64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17" w:lineRule="exact"/>
              <w:ind w:left="179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Анализ образовательной работы в группах детей раннего 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036DED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BC5CD6" w:rsidRPr="00565D0D" w:rsidTr="008D0865">
        <w:trPr>
          <w:trHeight w:val="65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17" w:lineRule="exact"/>
              <w:ind w:left="179" w:right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Совершенствование педагогического мониторинга освоения детьми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образовательной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036DED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BC5CD6" w:rsidRPr="00565D0D" w:rsidTr="008D0865">
        <w:trPr>
          <w:trHeight w:val="25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8E291B" w:rsidP="0080577C">
            <w:pPr>
              <w:spacing w:after="0" w:line="312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Внесение изменений в  </w:t>
            </w:r>
            <w:r w:rsidR="00BC5CD6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образовательную программу</w:t>
            </w: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BC5CD6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дошкольного образования, реализуемую учреждением, в том числе в</w:t>
            </w: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BC5CD6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части:</w:t>
            </w:r>
          </w:p>
          <w:p w:rsidR="00BC5CD6" w:rsidRPr="00565D0D" w:rsidRDefault="00BC5CD6" w:rsidP="0080577C">
            <w:pPr>
              <w:spacing w:after="0" w:line="312" w:lineRule="exact"/>
              <w:ind w:left="179" w:right="80" w:firstLine="7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планируемых результатов образовательной деятельности (их</w:t>
            </w:r>
            <w:r w:rsidR="008E291B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уточнения, необходимости создания предпосылок для успешности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обучения в школе);</w:t>
            </w:r>
          </w:p>
          <w:p w:rsidR="00BC5CD6" w:rsidRDefault="00BC5CD6" w:rsidP="0080577C">
            <w:pPr>
              <w:spacing w:after="0" w:line="312" w:lineRule="exact"/>
              <w:ind w:left="179" w:right="80" w:firstLine="70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обновления перечня парциальных программ с учетом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планируемых результатов образовательной деятельности, потребностей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 интересов детей, а также возможностей педагогического коллектива.</w:t>
            </w:r>
          </w:p>
          <w:p w:rsidR="008E291B" w:rsidRDefault="008E291B" w:rsidP="0080577C">
            <w:pPr>
              <w:spacing w:after="0" w:line="312" w:lineRule="exact"/>
              <w:ind w:left="179" w:right="80" w:firstLine="70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Мероприятия по внедрению ФОП ДО (согласно плану-графику по переходу к ФОП ДО): </w:t>
            </w:r>
            <w:hyperlink r:id="rId10" w:history="1">
              <w:r w:rsidRPr="004B30F7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https://r1.nubex.ru/s139881-acf/f548_6b/%D0%9F%D0%BB%D0%B0%D0%BD-%D0%B3%D1%80%D0%B0%D1%84%D0%B8%D0%BA%20%D0%BF%D0%BE%20%D0%BF%D0%B5%D1%80%D0%B5%D1%85%D0%BE%D0%B4%D1%83%20%D0%BA%20%D0%A4%D0%9E%D0%9F%20%D0%94%D0%9E.docx</w:t>
              </w:r>
            </w:hyperlink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</w:p>
          <w:p w:rsidR="008E291B" w:rsidRPr="00565D0D" w:rsidRDefault="008E291B" w:rsidP="0080577C">
            <w:pPr>
              <w:spacing w:after="0" w:line="312" w:lineRule="exact"/>
              <w:ind w:left="179" w:right="80" w:firstLine="7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036DED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BC5CD6" w:rsidRPr="00565D0D" w:rsidTr="008D0865">
        <w:trPr>
          <w:trHeight w:val="59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86D" w:rsidRDefault="00BC5CD6" w:rsidP="006227CC">
            <w:pPr>
              <w:spacing w:after="12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Задача 2. Повысить качество образовательной деятельности при работе с детьми</w:t>
            </w:r>
          </w:p>
          <w:p w:rsidR="00BC5CD6" w:rsidRPr="00565D0D" w:rsidRDefault="00BC5CD6" w:rsidP="006227CC">
            <w:pPr>
              <w:spacing w:after="12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 ограниченными</w:t>
            </w:r>
            <w:r w:rsidR="00A10F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возможностями здоровья</w:t>
            </w:r>
          </w:p>
        </w:tc>
      </w:tr>
      <w:tr w:rsidR="00BC5CD6" w:rsidRPr="00565D0D" w:rsidTr="008D0865">
        <w:trPr>
          <w:trHeight w:val="127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Обеспечение методической и информационной поддержкой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воспитателей и других педагогических работников по вопросам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обучения и воспитания детей с ограниченными возможностями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здоровья и испытывающих затруднения в развитии.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="00F62D4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–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202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8D0865">
        <w:trPr>
          <w:trHeight w:val="159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Разработка плана мероприятий по реализации рекомендаций специалистов (педагога-психолога, учителя-логопеда и др.) в работе с детьми, испытывающими трудности в освоении программы дошкольного образования, а также с детьми с особыми образовательными потребностями.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BC5CD6" w:rsidRPr="00565D0D" w:rsidTr="008D0865">
        <w:trPr>
          <w:trHeight w:val="15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A10F66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Будет усилена разъяснительная работа с родителями,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отказывающимися от направления детей с проблемными вариантами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развития на обследование ТПМПК, или не выполняющие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рекомендации ТПМПК по переводу детей на обучение по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адаптированной образовательной программе.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-202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8D0865">
        <w:trPr>
          <w:trHeight w:val="12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Более широкое применение индивидуального подхода и индивидуальных форм работы с детьми, испытывающими трудности в освоении программы дошкольного образования, а также с детьми </w:t>
            </w: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особыми образовательными потребностями.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6227CC"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6227CC"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8D0865">
        <w:trPr>
          <w:trHeight w:val="883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6227CC">
            <w:pPr>
              <w:spacing w:after="0" w:line="288" w:lineRule="exact"/>
              <w:ind w:left="3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  <w:t>Задача</w:t>
            </w: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Развивать и повышать </w:t>
            </w:r>
            <w:r w:rsidRPr="00565D0D"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  <w:t xml:space="preserve">эффективность использования </w:t>
            </w: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предметно – пространственной</w:t>
            </w:r>
            <w:r w:rsidR="00A10F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развивающей среды </w:t>
            </w:r>
            <w:r w:rsidRPr="00565D0D"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  <w:t>учреждения</w:t>
            </w:r>
          </w:p>
          <w:p w:rsidR="00BC5CD6" w:rsidRPr="00565D0D" w:rsidRDefault="00BC5CD6" w:rsidP="006227CC">
            <w:pPr>
              <w:spacing w:after="0" w:line="288" w:lineRule="exact"/>
              <w:ind w:left="29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(при условии необходимого финансирования)</w:t>
            </w:r>
          </w:p>
        </w:tc>
      </w:tr>
      <w:tr w:rsidR="00BC5CD6" w:rsidRPr="00565D0D" w:rsidTr="008D0865">
        <w:trPr>
          <w:trHeight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240" w:lineRule="auto"/>
              <w:ind w:left="17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Приобретение оборудования для тренировки и сдачи нормативов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BC5CD6" w:rsidRPr="00565D0D" w:rsidTr="008D0865">
        <w:trPr>
          <w:trHeight w:val="127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12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Пополнение спортивного и оздоровительного оборудования 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инвентаря для полноценной реализации образовательной программы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дошкольного образования МДОУ 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д/с № 8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«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Ягодка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» в области физического развития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202</w:t>
            </w:r>
            <w:r w:rsidR="006227CC"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-202</w:t>
            </w:r>
            <w:r w:rsidR="006227CC"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8D0865">
        <w:trPr>
          <w:trHeight w:val="44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240" w:lineRule="auto"/>
              <w:ind w:left="17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Обновление детской мебели, в том числе игровой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4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BC5CD6" w:rsidRPr="00565D0D" w:rsidTr="008D0865">
        <w:trPr>
          <w:trHeight w:val="12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22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Пополнение оборудования музыкального зала для полноценной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реализации образовательной программы дошкольного образования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МДОУ 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д/с № 8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«</w:t>
            </w:r>
            <w:r w:rsidR="006227C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Ягодка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» в области музыкального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развития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80577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="00F62D4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–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202</w:t>
            </w:r>
            <w:r w:rsidR="0080577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5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Приобретение игрового развивающего материла, оборудования и инвентаря во все группы МДОУ</w:t>
            </w:r>
            <w:r w:rsidR="0080577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д/с № 8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«</w:t>
            </w:r>
            <w:r w:rsidR="0080577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Ягодка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»  для всестороннего развития детей (физического, речевого, социально-</w:t>
            </w:r>
            <w:r w:rsidR="0080577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коммуникативного, познавательного и художественно-эстетического), а также стимулирования формирования индивидуальности и эмоционального благополучия воспитанников.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80577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80577C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Создание экологической тропы на территории детского сада с участием родителей, педагогов,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2024 г.</w:t>
            </w: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</w:p>
        </w:tc>
        <w:tc>
          <w:tcPr>
            <w:tcW w:w="7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E4A9C" w:rsidRPr="00565D0D" w:rsidRDefault="00FE4A9C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  <w:t xml:space="preserve">Задача 4. Совершенствовать материально-технические условия в МДОУ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(при условии необходимого финансирования)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81167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Приобретение нового оборудования для оснащения кабинета специалиста (учителя-логопеда)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2023-2025 гг.</w:t>
            </w:r>
          </w:p>
        </w:tc>
      </w:tr>
      <w:tr w:rsidR="00FE4A9C" w:rsidRPr="00565D0D" w:rsidTr="008D0865">
        <w:trPr>
          <w:trHeight w:val="5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81167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Приобретение информационных стендов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81167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Приобретение технических средств обучения</w:t>
            </w:r>
            <w:r w:rsidR="008D0865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: интерактивные пристав и другое интерактивное оборудование для полноценной реализации образовательных программ дошкольного образования МДОУ д/с № 8 «Ягодка».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FE4A9C" w:rsidRPr="00565D0D" w:rsidTr="008D0865">
        <w:trPr>
          <w:trHeight w:val="62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8D0865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Приобретение детской мебели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</w:p>
        </w:tc>
        <w:tc>
          <w:tcPr>
            <w:tcW w:w="7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E4A9C" w:rsidRPr="00565D0D" w:rsidRDefault="000A16DB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  <w:t>Задача 5. Повысить профессиональный уровень работников, обеспечивающих реализацию 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FE4A9C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0A16DB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81167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Участие педагогов в конкурсах профессионального мастерства различного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0A16DB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Default="00681167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Прохождение педагогами курсов повышения квалификации по вопросам:</w:t>
            </w:r>
          </w:p>
          <w:p w:rsidR="00681167" w:rsidRDefault="00681167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="00865C44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совершенствования образовательной деятельности в условиях реализации федеральной образовательной программы;</w:t>
            </w:r>
          </w:p>
          <w:p w:rsidR="00865C44" w:rsidRDefault="00865C44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образования обучающихся с ограниченными возможностями здоровья;</w:t>
            </w:r>
          </w:p>
          <w:p w:rsidR="00865C44" w:rsidRPr="00565D0D" w:rsidRDefault="00865C44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Владения ИКТ-компетентностями, необходимыми для планирования, реализации и оценки образовательной работы с детьми раннего и дошкольного возрастов.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0A16DB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396CBE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Обучение воспитателей (в разных видах и формах, в том числе в форме обмена опытом) с целью формирования у них умений и навыков организации деятельности детей в центрах активности.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FE4A9C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0A16DB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865C44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Внедрение педагогами собственных методических разработок в образовательный процесс МДОУ д/с № 8 «Ягодка».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A9C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0A16DB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6DB" w:rsidRPr="00565D0D" w:rsidRDefault="000A16DB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</w:p>
        </w:tc>
        <w:tc>
          <w:tcPr>
            <w:tcW w:w="7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16DB" w:rsidRPr="00565D0D" w:rsidRDefault="000A16DB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color w:val="1E1E1F"/>
                <w:sz w:val="26"/>
                <w:szCs w:val="26"/>
                <w:lang w:eastAsia="ru-RU"/>
              </w:rPr>
              <w:t>Задача 6. Повысить вовлеченность родителей (законных представителей) в процесс воспитания и развития детей.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6DB" w:rsidRPr="00565D0D" w:rsidRDefault="000A16DB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</w:p>
        </w:tc>
      </w:tr>
      <w:tr w:rsidR="000A16DB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6DB" w:rsidRPr="00565D0D" w:rsidRDefault="000A16DB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6DB" w:rsidRPr="00565D0D" w:rsidRDefault="000A16DB" w:rsidP="0080577C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Организация работы по повышению родительской компетентности по следующим тематическим направлениям:</w:t>
            </w:r>
          </w:p>
          <w:p w:rsidR="000A16DB" w:rsidRPr="00565D0D" w:rsidRDefault="000A16DB" w:rsidP="000A16DB">
            <w:pPr>
              <w:tabs>
                <w:tab w:val="left" w:pos="1135"/>
              </w:tabs>
              <w:spacing w:after="60" w:line="240" w:lineRule="auto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 - адаптация детей к условиям детского сада;</w:t>
            </w:r>
          </w:p>
          <w:p w:rsidR="000A16DB" w:rsidRPr="00565D0D" w:rsidRDefault="000A16DB" w:rsidP="000A16DB">
            <w:pPr>
              <w:tabs>
                <w:tab w:val="left" w:pos="1130"/>
              </w:tabs>
              <w:spacing w:before="60" w:after="60" w:line="278" w:lineRule="exact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 - особенности развития детей с ограниченными возможностями здоровья;</w:t>
            </w:r>
          </w:p>
          <w:p w:rsidR="000A16DB" w:rsidRPr="00565D0D" w:rsidRDefault="000A16DB" w:rsidP="000A16DB">
            <w:pPr>
              <w:tabs>
                <w:tab w:val="left" w:pos="1126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 - особенности развития детей раннего и дошкольного возраста;</w:t>
            </w:r>
          </w:p>
          <w:p w:rsidR="000A16DB" w:rsidRPr="00565D0D" w:rsidRDefault="000A16DB" w:rsidP="000A16DB">
            <w:pPr>
              <w:spacing w:after="0" w:line="317" w:lineRule="exact"/>
              <w:ind w:left="179" w:right="80" w:hanging="179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 - формирование физической, педагогической и психологической готовности ребенка к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6DB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2023-2026 гг.</w:t>
            </w:r>
          </w:p>
        </w:tc>
      </w:tr>
      <w:tr w:rsidR="000A16DB" w:rsidRPr="00565D0D" w:rsidTr="008D0865">
        <w:trPr>
          <w:trHeight w:val="9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6DB" w:rsidRPr="00565D0D" w:rsidRDefault="000A16DB" w:rsidP="00004074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6DB" w:rsidRPr="00565D0D" w:rsidRDefault="000A16DB" w:rsidP="000A16DB">
            <w:pPr>
              <w:spacing w:after="60" w:line="264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Участие родителей в образовательной деятельности и в управлении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учреждением через следующие меры:</w:t>
            </w:r>
          </w:p>
          <w:p w:rsidR="000A16DB" w:rsidRPr="00565D0D" w:rsidRDefault="000A16DB" w:rsidP="000A16DB">
            <w:pPr>
              <w:tabs>
                <w:tab w:val="left" w:pos="795"/>
              </w:tabs>
              <w:spacing w:before="60" w:after="60" w:line="288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создание образовательных проектов совместно с семьей на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основе выявления потребностей и поддержки образовательных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инициатив семьи;</w:t>
            </w:r>
          </w:p>
          <w:p w:rsidR="000A16DB" w:rsidRPr="00565D0D" w:rsidRDefault="000A16DB" w:rsidP="000A16DB">
            <w:pPr>
              <w:tabs>
                <w:tab w:val="left" w:pos="790"/>
              </w:tabs>
              <w:spacing w:before="60" w:after="60" w:line="30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внедрение механизма постоянного информирования родителей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 их правах и обязанностях, возможностях учета запросов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родителей при разработке и реализации основных 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дополнительных образовательных программ;</w:t>
            </w:r>
          </w:p>
          <w:p w:rsidR="000A16DB" w:rsidRPr="00565D0D" w:rsidRDefault="000A16DB" w:rsidP="000A16DB">
            <w:pPr>
              <w:tabs>
                <w:tab w:val="left" w:pos="790"/>
              </w:tabs>
              <w:spacing w:before="60" w:after="60" w:line="312" w:lineRule="exact"/>
              <w:ind w:left="179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совершенствование анкетирования родителей (в части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содержания анкет и процедуры анкетирования) по вопросам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работы учреждения, воспитания и развития детей;</w:t>
            </w:r>
          </w:p>
          <w:p w:rsidR="000A16DB" w:rsidRPr="00565D0D" w:rsidRDefault="000A16DB" w:rsidP="000A16DB">
            <w:pPr>
              <w:tabs>
                <w:tab w:val="left" w:pos="786"/>
              </w:tabs>
              <w:spacing w:before="60" w:after="60" w:line="240" w:lineRule="auto"/>
              <w:ind w:left="179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расширение участия родителей в досуговой деятельности;</w:t>
            </w:r>
          </w:p>
          <w:p w:rsidR="000A16DB" w:rsidRPr="00565D0D" w:rsidRDefault="006D3137" w:rsidP="006D3137">
            <w:pPr>
              <w:tabs>
                <w:tab w:val="left" w:pos="790"/>
              </w:tabs>
              <w:spacing w:before="60" w:after="60" w:line="240" w:lineRule="auto"/>
              <w:ind w:left="179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="000A16DB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создание в каждой группе стенда для родителей, ежедневное обновление информации на таких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0A16DB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стендах;</w:t>
            </w:r>
          </w:p>
          <w:p w:rsidR="000A16DB" w:rsidRPr="00565D0D" w:rsidRDefault="006D3137" w:rsidP="006D3137">
            <w:pPr>
              <w:tabs>
                <w:tab w:val="left" w:pos="795"/>
              </w:tabs>
              <w:spacing w:before="60" w:after="60" w:line="240" w:lineRule="auto"/>
              <w:ind w:left="179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="000A16DB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проведение открытых занятий и мастер-классов для родителей;</w:t>
            </w:r>
          </w:p>
          <w:p w:rsidR="000A16DB" w:rsidRPr="00565D0D" w:rsidRDefault="000A16DB" w:rsidP="000A16DB">
            <w:pPr>
              <w:spacing w:after="0" w:line="317" w:lineRule="exact"/>
              <w:ind w:left="179" w:right="80"/>
              <w:jc w:val="both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lastRenderedPageBreak/>
              <w:t>создание выставок, фото- и видео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презентаций, отражающих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мероприятия с детьми в течение дня.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6DB" w:rsidRPr="00565D0D" w:rsidRDefault="006D3137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lastRenderedPageBreak/>
              <w:t>2023-2026 гг.</w:t>
            </w:r>
          </w:p>
        </w:tc>
      </w:tr>
    </w:tbl>
    <w:p w:rsidR="00860AA4" w:rsidRPr="00565D0D" w:rsidRDefault="00860AA4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7347"/>
        <w:gridCol w:w="1751"/>
      </w:tblGrid>
      <w:tr w:rsidR="00A4552F" w:rsidRPr="00565D0D" w:rsidTr="00004074">
        <w:trPr>
          <w:trHeight w:val="984"/>
        </w:trPr>
        <w:tc>
          <w:tcPr>
            <w:tcW w:w="9923" w:type="dxa"/>
            <w:gridSpan w:val="3"/>
            <w:shd w:val="clear" w:color="auto" w:fill="FFFFFF"/>
          </w:tcPr>
          <w:p w:rsidR="00A4552F" w:rsidRPr="00565D0D" w:rsidRDefault="00F62D4D" w:rsidP="006D3137">
            <w:pPr>
              <w:spacing w:after="0" w:line="278" w:lineRule="exact"/>
              <w:ind w:left="1582" w:hanging="18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5.2. </w:t>
            </w:r>
            <w:r w:rsidR="00A4552F"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Подпрограмма 2 «Совершенствование системы управления учреждением и внутренней системы оценки качества образования»</w:t>
            </w:r>
          </w:p>
        </w:tc>
      </w:tr>
      <w:tr w:rsidR="00A4552F" w:rsidRPr="00565D0D" w:rsidTr="00004074">
        <w:trPr>
          <w:trHeight w:val="1118"/>
        </w:trPr>
        <w:tc>
          <w:tcPr>
            <w:tcW w:w="81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A4552F" w:rsidRPr="00565D0D" w:rsidRDefault="00A4552F" w:rsidP="00A4552F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 Подпрограммы:</w:t>
            </w:r>
            <w:r w:rsidR="00A10F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совершенствовать систему управления учреждением.</w:t>
            </w:r>
          </w:p>
          <w:p w:rsidR="00A4552F" w:rsidRPr="00565D0D" w:rsidRDefault="00A4552F" w:rsidP="00A4552F">
            <w:pPr>
              <w:spacing w:before="180" w:after="0" w:line="240" w:lineRule="auto"/>
              <w:ind w:left="15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Задачи Подпрограммы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(мероприятия, сроки реализации)</w:t>
            </w:r>
          </w:p>
        </w:tc>
        <w:tc>
          <w:tcPr>
            <w:tcW w:w="1743" w:type="dxa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A4552F" w:rsidRPr="00565D0D" w:rsidRDefault="00A4552F" w:rsidP="00004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5CD6" w:rsidRPr="00565D0D" w:rsidTr="006D3137">
        <w:trPr>
          <w:trHeight w:val="50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78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0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Сроки</w:t>
            </w:r>
          </w:p>
        </w:tc>
      </w:tr>
      <w:tr w:rsidR="00BC5CD6" w:rsidRPr="00565D0D" w:rsidTr="006D3137">
        <w:trPr>
          <w:trHeight w:val="59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CD6" w:rsidRDefault="00BC5CD6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14740" w:rsidRPr="00565D0D" w:rsidRDefault="00F14740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05641A" w:rsidP="00004074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</w:t>
            </w:r>
            <w:r w:rsidR="00BC5CD6"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ча 1. Создать систему показателей</w:t>
            </w:r>
            <w:r w:rsidR="00BC5CD6" w:rsidRPr="00565D0D">
              <w:rPr>
                <w:rFonts w:ascii="Calibri" w:eastAsia="Times New Roman" w:hAnsi="Calibri" w:cs="Calibri"/>
                <w:b/>
                <w:bCs/>
                <w:i/>
                <w:iCs/>
                <w:spacing w:val="20"/>
                <w:sz w:val="26"/>
                <w:szCs w:val="26"/>
                <w:lang w:eastAsia="ru-RU"/>
              </w:rPr>
              <w:t xml:space="preserve"> и</w:t>
            </w:r>
            <w:r w:rsidR="00BC5CD6"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средств оценки качества дошкольного образования, </w:t>
            </w:r>
            <w:r w:rsidR="00FD21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соответствии Ф</w:t>
            </w:r>
            <w:r w:rsidR="00BC5CD6"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едерально</w:t>
            </w:r>
            <w:r w:rsidR="00FD21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й образовательной прогр</w:t>
            </w:r>
            <w:r w:rsidR="003C5B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="00FD21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ммой</w:t>
            </w:r>
          </w:p>
        </w:tc>
      </w:tr>
      <w:tr w:rsidR="00BC5CD6" w:rsidRPr="00565D0D" w:rsidTr="00004074">
        <w:trPr>
          <w:trHeight w:val="9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07" w:lineRule="exact"/>
              <w:ind w:left="165" w:right="104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Формирование фонда оценочных средств для проведения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процедур внутренней оценки качества подготовки обучающихся, а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также оценки индивидуального развития детей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6D3137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6D3137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4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004074">
        <w:trPr>
          <w:trHeight w:val="96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02" w:lineRule="exact"/>
              <w:ind w:left="165" w:right="104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Разработка диагностических инструментов для проведения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внутренней оценки качества условий осуществления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образовательной деятельности.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4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гг.</w:t>
            </w:r>
          </w:p>
        </w:tc>
      </w:tr>
      <w:tr w:rsidR="00BC5CD6" w:rsidRPr="00565D0D" w:rsidTr="00004074">
        <w:trPr>
          <w:trHeight w:val="686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Задача</w:t>
            </w: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2.</w:t>
            </w: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Совершенствовать организационное и методическое обеспечение процедур оценки качества дошкольного образования</w:t>
            </w:r>
          </w:p>
        </w:tc>
      </w:tr>
      <w:tr w:rsidR="00BC5CD6" w:rsidRPr="00565D0D" w:rsidTr="00004074">
        <w:trPr>
          <w:trHeight w:val="64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283" w:lineRule="exact"/>
              <w:ind w:left="165" w:right="104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Повышение открытости процедур и результатов оценки качества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образования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BC5CD6" w:rsidRPr="00565D0D" w:rsidTr="00004074">
        <w:trPr>
          <w:trHeight w:val="9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07" w:lineRule="exact"/>
              <w:ind w:left="165" w:right="104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Создание условий для участия родителей в оценке качества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условий осуществления образовательной деятельности и качества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подготовки обучающихся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004074">
        <w:trPr>
          <w:trHeight w:val="64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07" w:lineRule="exact"/>
              <w:ind w:left="165" w:right="104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Проведение оценки качества условий осуществления образовательной деятельности не менее 1 раза в год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004074">
        <w:trPr>
          <w:trHeight w:val="30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Задача 3. Совершенствовать систему управления детским садом</w:t>
            </w:r>
          </w:p>
        </w:tc>
      </w:tr>
      <w:tr w:rsidR="00BC5CD6" w:rsidRPr="00565D0D" w:rsidTr="00865C44">
        <w:trPr>
          <w:trHeight w:val="12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8393A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22" w:lineRule="exact"/>
              <w:ind w:left="165" w:right="104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Обновление должностных и производственных (по профессии)инструкций педагогических и иных работников учреждения с учетом</w:t>
            </w:r>
            <w:r w:rsidR="00FD210D"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содержания соответствующих профессиональных стандартов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004074">
        <w:trPr>
          <w:trHeight w:val="9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26" w:lineRule="exact"/>
              <w:ind w:left="177" w:right="80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Совершенствование системы оплаты труда работников, в том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числе уточнение перечня и оснований выплат стимулирующего 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компенсационного характера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202</w:t>
            </w:r>
            <w:r w:rsidR="00CD7BB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-202</w:t>
            </w:r>
            <w:r w:rsidR="00CD7BB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  <w:r w:rsidRPr="007E3EA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гг.</w:t>
            </w:r>
          </w:p>
        </w:tc>
      </w:tr>
      <w:tr w:rsidR="00BC5CD6" w:rsidRPr="00565D0D" w:rsidTr="00004074">
        <w:trPr>
          <w:trHeight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26" w:lineRule="exact"/>
              <w:ind w:left="177" w:right="80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Совершенствование локальных нормативных актов,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регламентирующих деятельность учреждения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CD7BB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CD7BB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004074">
        <w:trPr>
          <w:trHeight w:val="696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35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Задача 4. Провести мониторинг и оценку результатов выполнения программных мероприятий по развитию учреждения</w:t>
            </w:r>
          </w:p>
        </w:tc>
      </w:tr>
      <w:tr w:rsidR="00BC5CD6" w:rsidRPr="00565D0D" w:rsidTr="00004074">
        <w:trPr>
          <w:trHeight w:val="6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31" w:lineRule="exact"/>
              <w:ind w:left="177" w:right="80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Оценка степени достижения ожидаемых результатов при выполнении программных мероприятий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CD7BB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CD7BB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004074">
        <w:trPr>
          <w:trHeight w:val="9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22" w:lineRule="exact"/>
              <w:ind w:left="177" w:right="80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Изучение мнения родителей, других участников образовательных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отношений об эффективности реализации программных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мероприятий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202</w:t>
            </w:r>
            <w:r w:rsidR="00CD7BB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-202</w:t>
            </w:r>
            <w:r w:rsidR="00CD7BB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гг.</w:t>
            </w:r>
          </w:p>
        </w:tc>
      </w:tr>
      <w:tr w:rsidR="00BC5CD6" w:rsidRPr="00565D0D" w:rsidTr="00004074">
        <w:trPr>
          <w:trHeight w:val="68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FE1605">
            <w:pPr>
              <w:spacing w:after="0" w:line="336" w:lineRule="exact"/>
              <w:ind w:left="177" w:right="80" w:firstLine="3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Подготовка предложений по корректировке процесса управления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565D0D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Программой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CD6" w:rsidRPr="00565D0D" w:rsidRDefault="00BC5CD6" w:rsidP="00004074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CD7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CD7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65D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</w:tr>
    </w:tbl>
    <w:p w:rsidR="00F62D4D" w:rsidRDefault="00F62D4D" w:rsidP="008941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2D4D" w:rsidRDefault="00F62D4D" w:rsidP="00F62D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128C" w:rsidRPr="00004074" w:rsidRDefault="00F62D4D" w:rsidP="00F62D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040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5.3. </w:t>
      </w:r>
      <w:r w:rsidR="00E450E9" w:rsidRPr="000040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Долгосрочные проекты МДОУ </w:t>
      </w:r>
    </w:p>
    <w:p w:rsidR="00E450E9" w:rsidRDefault="00E450E9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4074" w:rsidRPr="00004074" w:rsidRDefault="00004074" w:rsidP="000040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4074">
        <w:rPr>
          <w:rFonts w:ascii="Times New Roman" w:hAnsi="Times New Roman" w:cs="Times New Roman"/>
          <w:b/>
          <w:sz w:val="26"/>
          <w:szCs w:val="26"/>
        </w:rPr>
        <w:t>Долгосрочные проекты МДОУ д/с № 8 «Ягодка»:</w:t>
      </w:r>
    </w:p>
    <w:p w:rsidR="00004074" w:rsidRPr="00004074" w:rsidRDefault="00004074" w:rsidP="000040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850"/>
        <w:gridCol w:w="4394"/>
        <w:gridCol w:w="4360"/>
      </w:tblGrid>
      <w:tr w:rsidR="00004074" w:rsidRPr="00004074" w:rsidTr="00004074">
        <w:tc>
          <w:tcPr>
            <w:tcW w:w="817" w:type="dxa"/>
          </w:tcPr>
          <w:p w:rsidR="00004074" w:rsidRPr="00004074" w:rsidRDefault="00004074" w:rsidP="000040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4394" w:type="dxa"/>
          </w:tcPr>
          <w:p w:rsidR="00004074" w:rsidRPr="00004074" w:rsidRDefault="00004074" w:rsidP="000040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Направление проекта </w:t>
            </w:r>
          </w:p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004074" w:rsidRPr="00004074" w:rsidRDefault="00004074" w:rsidP="0000407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b/>
                <w:sz w:val="26"/>
                <w:szCs w:val="26"/>
              </w:rPr>
              <w:t>Предполагаемый результат</w:t>
            </w:r>
          </w:p>
        </w:tc>
      </w:tr>
      <w:tr w:rsidR="00004074" w:rsidRPr="00004074" w:rsidTr="00004074">
        <w:trPr>
          <w:trHeight w:val="4097"/>
        </w:trPr>
        <w:tc>
          <w:tcPr>
            <w:tcW w:w="817" w:type="dxa"/>
          </w:tcPr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394" w:type="dxa"/>
          </w:tcPr>
          <w:p w:rsidR="00004074" w:rsidRPr="00004074" w:rsidRDefault="00004074" w:rsidP="00004074">
            <w:pPr>
              <w:spacing w:line="216" w:lineRule="exact"/>
              <w:ind w:left="20" w:right="2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воспитание. Региональный проект «Южный Урал»</w:t>
            </w:r>
          </w:p>
          <w:p w:rsidR="00004074" w:rsidRPr="00004074" w:rsidRDefault="00004074" w:rsidP="00004074">
            <w:pPr>
              <w:spacing w:line="216" w:lineRule="exact"/>
              <w:ind w:left="20" w:right="20" w:firstLine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Цель:</w:t>
            </w: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способствовать воспитанию и развитию детей на идеях народной педагогики.</w:t>
            </w:r>
          </w:p>
          <w:p w:rsidR="00004074" w:rsidRPr="00004074" w:rsidRDefault="00004074" w:rsidP="00004074">
            <w:pPr>
              <w:spacing w:line="216" w:lineRule="exact"/>
              <w:ind w:left="20" w:firstLine="34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Задачи:</w:t>
            </w:r>
          </w:p>
          <w:p w:rsidR="00004074" w:rsidRPr="00004074" w:rsidRDefault="00004074" w:rsidP="00004074">
            <w:pPr>
              <w:numPr>
                <w:ilvl w:val="0"/>
                <w:numId w:val="44"/>
              </w:numPr>
              <w:tabs>
                <w:tab w:val="left" w:pos="644"/>
              </w:tabs>
              <w:spacing w:line="216" w:lineRule="exact"/>
              <w:ind w:left="20" w:right="20" w:firstLine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способствовать расширению и углублению детской компетентности о культуре, истории народов Южного Урала;</w:t>
            </w:r>
          </w:p>
          <w:p w:rsidR="00004074" w:rsidRPr="00004074" w:rsidRDefault="00004074" w:rsidP="00004074">
            <w:pPr>
              <w:numPr>
                <w:ilvl w:val="0"/>
                <w:numId w:val="44"/>
              </w:numPr>
              <w:tabs>
                <w:tab w:val="left" w:pos="649"/>
              </w:tabs>
              <w:spacing w:line="216" w:lineRule="exact"/>
              <w:ind w:left="20" w:right="20" w:firstLine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эмоционально-положительное отношение к этнокуль</w:t>
            </w: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турному наследию региона;</w:t>
            </w:r>
          </w:p>
          <w:p w:rsidR="00004074" w:rsidRPr="00004074" w:rsidRDefault="00004074" w:rsidP="00004074">
            <w:pPr>
              <w:numPr>
                <w:ilvl w:val="0"/>
                <w:numId w:val="44"/>
              </w:numPr>
              <w:tabs>
                <w:tab w:val="left" w:pos="639"/>
              </w:tabs>
              <w:spacing w:line="216" w:lineRule="exact"/>
              <w:ind w:left="20" w:right="20" w:firstLine="3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умение творчески и самостоятельно отражать этнокультур</w:t>
            </w: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ные традиции в разных видах детской деятельности.</w:t>
            </w:r>
          </w:p>
        </w:tc>
        <w:tc>
          <w:tcPr>
            <w:tcW w:w="4360" w:type="dxa"/>
          </w:tcPr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Присвоение ребенком духовных ценностей через приобщение к фольклору, декоративно-прикладному искусству, традициям Урала формирование ментальности жителя уральского региона (уральца) с одной стороны, с другой стороны – ментальности гражданина России.</w:t>
            </w:r>
          </w:p>
        </w:tc>
      </w:tr>
      <w:tr w:rsidR="00004074" w:rsidRPr="00004074" w:rsidTr="00004074">
        <w:tc>
          <w:tcPr>
            <w:tcW w:w="817" w:type="dxa"/>
          </w:tcPr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Социально-культурное воспитание. Взаимодействие с учреждением культуры клубом «Жилпоселок»</w:t>
            </w:r>
          </w:p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Цель: раскрыть традиции этнокультурной направленности:</w:t>
            </w:r>
          </w:p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Задачи: совместное проведение праздников, вечеров, посиделок и других мероприятий патриотической и социально-культурной направленности.</w:t>
            </w:r>
          </w:p>
        </w:tc>
        <w:tc>
          <w:tcPr>
            <w:tcW w:w="4360" w:type="dxa"/>
          </w:tcPr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>Совместное с родителями проведение развлечений и досугов в группах, игры и забавы на участке детского сада, тематические дни.</w:t>
            </w:r>
          </w:p>
        </w:tc>
      </w:tr>
      <w:tr w:rsidR="00004074" w:rsidRPr="00004074" w:rsidTr="00004074">
        <w:tc>
          <w:tcPr>
            <w:tcW w:w="817" w:type="dxa"/>
          </w:tcPr>
          <w:p w:rsidR="00004074" w:rsidRPr="00004074" w:rsidRDefault="00004074" w:rsidP="000040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4394" w:type="dxa"/>
          </w:tcPr>
          <w:p w:rsidR="00004074" w:rsidRPr="00004074" w:rsidRDefault="00004074" w:rsidP="00004074">
            <w:pP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Природоохранный социально-образовательный проект «Эколята – дошколята»</w:t>
            </w: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 разработан с учетом Всероссийского Положения о </w:t>
            </w: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природоохранном социально-образовательном проекте «Эколята – Дошколята» по формированию у детей дошкольного возраста экологической культуры и культуры природолюбия.</w:t>
            </w:r>
            <w:r w:rsidRPr="0000407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0407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Цель: </w:t>
            </w: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экологически воспитанной личности, владеющей экологическими знаниями, правилами поведения на природе, опытом бережного отношения к природе.</w:t>
            </w:r>
          </w:p>
        </w:tc>
        <w:tc>
          <w:tcPr>
            <w:tcW w:w="4360" w:type="dxa"/>
          </w:tcPr>
          <w:p w:rsidR="00004074" w:rsidRPr="00004074" w:rsidRDefault="00004074" w:rsidP="000040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Предполагаемый результат:</w:t>
            </w:r>
          </w:p>
          <w:p w:rsidR="00004074" w:rsidRPr="00004074" w:rsidRDefault="00004074" w:rsidP="00004074">
            <w:pPr>
              <w:shd w:val="clear" w:color="auto" w:fill="FFFFFF"/>
              <w:spacing w:before="25" w:after="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уровня знаний, умений и навыков у детей и родителей по теме проекта;</w:t>
            </w:r>
          </w:p>
          <w:p w:rsidR="00004074" w:rsidRPr="00004074" w:rsidRDefault="00004074" w:rsidP="00004074">
            <w:pPr>
              <w:shd w:val="clear" w:color="auto" w:fill="FFFFFF"/>
              <w:spacing w:before="25" w:after="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формирование экологической культуры дошкольников;</w:t>
            </w:r>
          </w:p>
          <w:p w:rsidR="00004074" w:rsidRPr="00004074" w:rsidRDefault="00004074" w:rsidP="00004074">
            <w:pPr>
              <w:shd w:val="clear" w:color="auto" w:fill="FFFFFF"/>
              <w:spacing w:before="25" w:after="25"/>
              <w:rPr>
                <w:rFonts w:ascii="Times New Roman" w:hAnsi="Times New Roman" w:cs="Times New Roman"/>
                <w:sz w:val="26"/>
                <w:szCs w:val="26"/>
              </w:rPr>
            </w:pPr>
            <w:r w:rsidRPr="000040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детей проявлять любовь и сострадание к животным.</w:t>
            </w:r>
            <w:r w:rsidRPr="00004074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</w:tbl>
    <w:p w:rsidR="00E450E9" w:rsidRDefault="00E450E9" w:rsidP="00715E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10B4" w:rsidRPr="004E10B4" w:rsidRDefault="004E10B4" w:rsidP="004E10B4">
      <w:pPr>
        <w:spacing w:before="360" w:after="240" w:line="350" w:lineRule="exact"/>
        <w:ind w:left="80" w:right="260" w:firstLine="820"/>
        <w:jc w:val="center"/>
        <w:rPr>
          <w:rFonts w:ascii="Times New Roman" w:eastAsia="Times New Roman" w:hAnsi="Times New Roman" w:cs="Times New Roman"/>
          <w:b/>
          <w:bCs/>
          <w:color w:val="1E1E1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E1F"/>
          <w:sz w:val="32"/>
          <w:szCs w:val="32"/>
          <w:lang w:eastAsia="ru-RU"/>
        </w:rPr>
        <w:t>6. Оценка рисков, влияющих на реализацию Программы</w:t>
      </w:r>
    </w:p>
    <w:p w:rsidR="00F5128C" w:rsidRPr="0005641A" w:rsidRDefault="00F5128C" w:rsidP="00F5128C">
      <w:pPr>
        <w:spacing w:before="360" w:after="240" w:line="350" w:lineRule="exact"/>
        <w:ind w:left="80" w:right="260" w:firstLine="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641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 ходе деятельности по реализации Программы развития допустимы риски и неопределенности.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4"/>
        <w:gridCol w:w="4310"/>
        <w:gridCol w:w="3657"/>
      </w:tblGrid>
      <w:tr w:rsidR="00F5128C" w:rsidRPr="0005641A" w:rsidTr="00004074">
        <w:trPr>
          <w:trHeight w:val="691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F5128C" w:rsidP="0000407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4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Возможные риски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F5128C" w:rsidP="00004074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4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Механизмы минимизации негативного влияния рисков</w:t>
            </w:r>
          </w:p>
        </w:tc>
      </w:tr>
      <w:tr w:rsidR="00F5128C" w:rsidRPr="0005641A" w:rsidTr="00004074">
        <w:trPr>
          <w:trHeight w:val="446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F5128C" w:rsidP="00004074">
            <w:pPr>
              <w:spacing w:after="0" w:line="317" w:lineRule="exact"/>
              <w:ind w:left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4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Внешние риски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F5128C" w:rsidP="007E3EA8">
            <w:pPr>
              <w:spacing w:after="0" w:line="317" w:lineRule="exact"/>
              <w:ind w:left="173" w:right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ужесточение конкуренции между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образовательными учреждениями;</w:t>
            </w:r>
          </w:p>
          <w:p w:rsidR="00F5128C" w:rsidRPr="0005641A" w:rsidRDefault="007E3EA8" w:rsidP="007E3EA8">
            <w:pPr>
              <w:spacing w:after="0" w:line="317" w:lineRule="exact"/>
              <w:ind w:left="173" w:right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изменение федерального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законодательства;</w:t>
            </w:r>
          </w:p>
          <w:p w:rsidR="00F5128C" w:rsidRPr="0005641A" w:rsidRDefault="007E3EA8" w:rsidP="007E3EA8">
            <w:pPr>
              <w:spacing w:after="0" w:line="317" w:lineRule="exact"/>
              <w:ind w:left="173" w:right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изменение лицензионных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требований;</w:t>
            </w:r>
          </w:p>
          <w:p w:rsidR="00F5128C" w:rsidRPr="0005641A" w:rsidRDefault="007E3EA8" w:rsidP="007E3EA8">
            <w:pPr>
              <w:spacing w:after="0" w:line="317" w:lineRule="exact"/>
              <w:ind w:left="173" w:right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недостаток бюджетного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финансирования</w:t>
            </w: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F5128C" w:rsidP="007E3EA8">
            <w:pPr>
              <w:spacing w:after="0" w:line="317" w:lineRule="exact"/>
              <w:ind w:left="117" w:right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 оперативное реагирование на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изменения федерального,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регионального и муниципального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нормотворчества путем внесения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изменений в локальные нормативные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акты;</w:t>
            </w:r>
          </w:p>
          <w:p w:rsidR="00F5128C" w:rsidRPr="0005641A" w:rsidRDefault="007E3EA8" w:rsidP="007E3EA8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использование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информационно-коммуникативной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компетентности педагогов в целях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обеспечения открытости МДОУ;</w:t>
            </w:r>
          </w:p>
          <w:p w:rsidR="00F5128C" w:rsidRPr="0005641A" w:rsidRDefault="00F5128C" w:rsidP="007E3EA8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-положительный имидж среди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образовательных учреждений города,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достаточное бюджетное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финансирование</w:t>
            </w:r>
            <w:r w:rsidR="007E3EA8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.</w:t>
            </w:r>
          </w:p>
        </w:tc>
      </w:tr>
      <w:tr w:rsidR="00F5128C" w:rsidRPr="0005641A" w:rsidTr="007E3EA8">
        <w:trPr>
          <w:trHeight w:val="42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F5128C" w:rsidP="00004074">
            <w:pPr>
              <w:spacing w:after="0" w:line="326" w:lineRule="exact"/>
              <w:ind w:left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64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Внутренние риски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E16DA7" w:rsidP="00E16DA7">
            <w:pPr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-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отсутствие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высококвалифицированных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специалистов дошкольного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образования;</w:t>
            </w:r>
          </w:p>
          <w:p w:rsidR="00F5128C" w:rsidRPr="0005641A" w:rsidRDefault="00E16DA7" w:rsidP="007E3EA8">
            <w:pPr>
              <w:spacing w:after="0" w:line="317" w:lineRule="exact"/>
              <w:ind w:left="17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lastRenderedPageBreak/>
              <w:t xml:space="preserve"> 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высокие запросы родителей(законных представителей);</w:t>
            </w:r>
          </w:p>
          <w:p w:rsidR="00E16DA7" w:rsidRPr="0005641A" w:rsidRDefault="00E16DA7" w:rsidP="007E3EA8">
            <w:pPr>
              <w:spacing w:after="0" w:line="307" w:lineRule="exact"/>
              <w:ind w:left="173" w:right="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отсутствие площадей для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реализации вариативных форм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дошкольного образования или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денежных средств на приобретение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необходимого оборудования;</w:t>
            </w:r>
          </w:p>
          <w:p w:rsidR="00E16DA7" w:rsidRPr="0005641A" w:rsidRDefault="00E16DA7" w:rsidP="007E3EA8">
            <w:pPr>
              <w:spacing w:after="0" w:line="307" w:lineRule="exact"/>
              <w:ind w:left="173" w:right="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нарушение сроков выполнения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предписаний надзорных органов;</w:t>
            </w:r>
          </w:p>
          <w:p w:rsidR="00E16DA7" w:rsidRPr="00E16DA7" w:rsidRDefault="00E16DA7" w:rsidP="007E3EA8">
            <w:pPr>
              <w:spacing w:after="0" w:line="307" w:lineRule="exact"/>
              <w:ind w:left="173" w:right="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-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нарушение договорных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отношений между ДОУ и подрядными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организациями,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осуществляющими выполнение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работ, оказание услуг, поставку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товаров</w:t>
            </w: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.</w:t>
            </w:r>
          </w:p>
          <w:p w:rsidR="00F5128C" w:rsidRPr="0005641A" w:rsidRDefault="00F5128C" w:rsidP="00E16DA7">
            <w:pPr>
              <w:spacing w:after="0" w:line="317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28C" w:rsidRPr="0005641A" w:rsidRDefault="00E16DA7" w:rsidP="007E3EA8">
            <w:pPr>
              <w:tabs>
                <w:tab w:val="left" w:pos="744"/>
              </w:tabs>
              <w:spacing w:after="0" w:line="317" w:lineRule="exact"/>
              <w:ind w:left="117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lastRenderedPageBreak/>
              <w:t xml:space="preserve"> 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развитие сетевого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взаимодействия и социального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партнерства;</w:t>
            </w:r>
          </w:p>
          <w:p w:rsidR="00F5128C" w:rsidRPr="0005641A" w:rsidRDefault="00E16DA7" w:rsidP="007E3EA8">
            <w:pPr>
              <w:tabs>
                <w:tab w:val="left" w:pos="734"/>
              </w:tabs>
              <w:spacing w:after="0" w:line="317" w:lineRule="exact"/>
              <w:ind w:left="117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расширение спектра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lastRenderedPageBreak/>
              <w:t>предоставляемых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образовательных услуг;</w:t>
            </w:r>
          </w:p>
          <w:p w:rsidR="00F5128C" w:rsidRPr="0005641A" w:rsidRDefault="00E16DA7" w:rsidP="007E3EA8">
            <w:pPr>
              <w:tabs>
                <w:tab w:val="left" w:pos="744"/>
              </w:tabs>
              <w:spacing w:after="0" w:line="317" w:lineRule="exact"/>
              <w:ind w:left="117"/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-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урегулирование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="00F5128C"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взаимоотношений между ДОУ 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подрядными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организациями, осуществляющими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выполнение работ, оказание услуг,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поставку товаров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подрядными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организациями,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осуществляющими выполнение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работ, оказание услуг, поставку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товаров в соответствии с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законодательством Российской</w:t>
            </w:r>
            <w:r w:rsidR="00A10F66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 xml:space="preserve"> </w:t>
            </w:r>
            <w:r w:rsidRPr="0005641A">
              <w:rPr>
                <w:rFonts w:ascii="Times New Roman" w:eastAsia="Times New Roman" w:hAnsi="Times New Roman" w:cs="Times New Roman"/>
                <w:color w:val="1E1E1F"/>
                <w:sz w:val="26"/>
                <w:szCs w:val="26"/>
                <w:lang w:eastAsia="ru-RU"/>
              </w:rPr>
              <w:t>Федерации и Челябинской области</w:t>
            </w:r>
          </w:p>
        </w:tc>
      </w:tr>
    </w:tbl>
    <w:p w:rsidR="00F62D4D" w:rsidRDefault="00F62D4D" w:rsidP="007E3EA8">
      <w:pPr>
        <w:spacing w:before="120" w:after="0" w:line="302" w:lineRule="exact"/>
        <w:ind w:right="1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030F9" w:rsidRPr="007E3EA8" w:rsidRDefault="007E3EA8" w:rsidP="007E3EA8">
      <w:pPr>
        <w:spacing w:before="120" w:after="0" w:line="302" w:lineRule="exact"/>
        <w:ind w:right="1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7. Ожидаемый результат реализации Программы</w:t>
      </w:r>
    </w:p>
    <w:p w:rsidR="00F62D4D" w:rsidRDefault="00F62D4D" w:rsidP="00F5128C">
      <w:pPr>
        <w:spacing w:before="120" w:after="0" w:line="302" w:lineRule="exact"/>
        <w:ind w:left="80" w:right="10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5128C" w:rsidRPr="00565D0D" w:rsidRDefault="00F5128C" w:rsidP="00F5128C">
      <w:pPr>
        <w:spacing w:before="120" w:after="0" w:line="302" w:lineRule="exact"/>
        <w:ind w:left="80" w:right="10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Реализация Программы</w:t>
      </w:r>
      <w:r w:rsidR="00A10F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позволит повысить качество и обеспечить условия получения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образовательных услуг для всех категорий семей и воспитанников, не зависимо от социального 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имущественного статуса, состояния здоровья в условиях инновационного режима развития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МДОУ </w:t>
      </w:r>
      <w:r w:rsidR="00C96671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д/с № 8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«</w:t>
      </w:r>
      <w:r w:rsidR="00C96671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».</w:t>
      </w:r>
    </w:p>
    <w:p w:rsidR="00F5128C" w:rsidRPr="00565D0D" w:rsidRDefault="00F5128C" w:rsidP="00F5128C">
      <w:pPr>
        <w:spacing w:after="0" w:line="293" w:lineRule="exact"/>
        <w:ind w:left="6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r w:rsidRPr="00565D0D">
        <w:rPr>
          <w:rFonts w:ascii="Times New Roman" w:eastAsia="Times New Roman" w:hAnsi="Times New Roman" w:cs="Times New Roman"/>
          <w:b/>
          <w:bCs/>
          <w:color w:val="1E1E1F"/>
          <w:sz w:val="26"/>
          <w:szCs w:val="26"/>
          <w:lang w:eastAsia="ru-RU"/>
        </w:rPr>
        <w:t xml:space="preserve">ходе </w:t>
      </w:r>
      <w:r w:rsidRPr="00565D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реализации Программы предполагается достижение </w:t>
      </w:r>
      <w:r w:rsidRPr="00565D0D">
        <w:rPr>
          <w:rFonts w:ascii="Times New Roman" w:eastAsia="Times New Roman" w:hAnsi="Times New Roman" w:cs="Times New Roman"/>
          <w:b/>
          <w:bCs/>
          <w:color w:val="1E1E1F"/>
          <w:sz w:val="26"/>
          <w:szCs w:val="26"/>
          <w:lang w:eastAsia="ru-RU"/>
        </w:rPr>
        <w:t>следующих результатов:</w:t>
      </w:r>
    </w:p>
    <w:p w:rsidR="00F5128C" w:rsidRPr="00565D0D" w:rsidRDefault="006A3B0E" w:rsidP="006A3B0E">
      <w:pPr>
        <w:spacing w:after="0" w:line="293" w:lineRule="exact"/>
        <w:ind w:left="8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повышение уровня профессиональной компетенции педагогов (в рамках реализации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Профстандарта), в том числе и при работе с детьми с ОВЗ</w:t>
      </w:r>
      <w:r w:rsidR="00FD21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;</w:t>
      </w:r>
    </w:p>
    <w:p w:rsidR="00F5128C" w:rsidRPr="00565D0D" w:rsidRDefault="00F5128C" w:rsidP="00F5128C">
      <w:pPr>
        <w:spacing w:after="0" w:line="288" w:lineRule="exact"/>
        <w:ind w:left="8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-  создание развивающей среды и материально-технической базы в группах в соответствии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с образовательными областями основной образовательной программы МДОУ </w:t>
      </w:r>
      <w:r w:rsidR="00C96671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д/с № 8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«</w:t>
      </w:r>
      <w:r w:rsidR="00C96671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», в том числе и для детей с ОВЗ;</w:t>
      </w:r>
    </w:p>
    <w:p w:rsidR="00F5128C" w:rsidRPr="00565D0D" w:rsidRDefault="00BC76CA" w:rsidP="00BC76CA">
      <w:pPr>
        <w:spacing w:after="0" w:line="307" w:lineRule="exact"/>
        <w:ind w:left="80" w:right="1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рост творческих достижений всех субъектов образовательного процесса, овладение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комплексом технических навыков и умений, необходимых для их реализации;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обеспечение готовности воспитанников к обучению в школе,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активное включение родителей в образовательный процесс;</w:t>
      </w:r>
    </w:p>
    <w:p w:rsidR="00F5128C" w:rsidRPr="00565D0D" w:rsidRDefault="00BC76CA" w:rsidP="00BC76CA">
      <w:pPr>
        <w:spacing w:after="0" w:line="312" w:lineRule="exact"/>
        <w:ind w:left="8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создание привлекательного имиджа учреждения в глазах всех субъектов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образовательного процесса, разработка стратегии по благоустройству территории детского сада</w:t>
      </w: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;</w:t>
      </w:r>
    </w:p>
    <w:p w:rsidR="00565D0D" w:rsidRDefault="00BC76CA" w:rsidP="00BC76CA">
      <w:pPr>
        <w:spacing w:after="0" w:line="302" w:lineRule="exact"/>
        <w:ind w:left="80" w:right="-1"/>
        <w:rPr>
          <w:rFonts w:ascii="Times New Roman" w:eastAsia="Times New Roman" w:hAnsi="Times New Roman" w:cs="Times New Roman"/>
          <w:color w:val="1D1D1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создание доступной среды для детей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 ОВЗ.</w:t>
      </w:r>
    </w:p>
    <w:p w:rsidR="00F5128C" w:rsidRPr="00565D0D" w:rsidRDefault="00F5128C" w:rsidP="00565D0D">
      <w:pPr>
        <w:tabs>
          <w:tab w:val="left" w:pos="4253"/>
        </w:tabs>
        <w:spacing w:after="0" w:line="302" w:lineRule="exact"/>
        <w:ind w:left="80" w:right="141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color w:val="1E1E1F"/>
          <w:sz w:val="26"/>
          <w:szCs w:val="26"/>
          <w:lang w:eastAsia="ru-RU"/>
        </w:rPr>
        <w:t xml:space="preserve">Для </w:t>
      </w:r>
      <w:r w:rsidRPr="00565D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воспитанников и</w:t>
      </w:r>
      <w:r w:rsidR="00A10F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b/>
          <w:bCs/>
          <w:color w:val="1E1E1F"/>
          <w:sz w:val="26"/>
          <w:szCs w:val="26"/>
          <w:lang w:eastAsia="ru-RU"/>
        </w:rPr>
        <w:t>родителей:</w:t>
      </w:r>
    </w:p>
    <w:p w:rsidR="00F5128C" w:rsidRPr="00565D0D" w:rsidRDefault="00BC76CA" w:rsidP="00BC76CA">
      <w:pPr>
        <w:spacing w:after="0" w:line="269" w:lineRule="exact"/>
        <w:ind w:lef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каждому воспитаннику будут предоставлены условия для полноценного личностного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роста (составлены индивидуальные образовательные маршруты развития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детей);</w:t>
      </w:r>
    </w:p>
    <w:p w:rsidR="00F5128C" w:rsidRPr="00565D0D" w:rsidRDefault="00BC76CA" w:rsidP="00BC76CA">
      <w:pPr>
        <w:spacing w:before="120" w:after="120" w:line="230" w:lineRule="exact"/>
        <w:ind w:left="8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хорошее состояние здоровья детей будет способствовать повышению качества их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образования;</w:t>
      </w:r>
    </w:p>
    <w:p w:rsidR="00F5128C" w:rsidRPr="00565D0D" w:rsidRDefault="00BC76CA" w:rsidP="00BC76CA">
      <w:pPr>
        <w:spacing w:before="120" w:after="0" w:line="302" w:lineRule="exact"/>
        <w:ind w:left="8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lastRenderedPageBreak/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обеспечение индивидуального психолого</w:t>
      </w:r>
      <w:r w:rsidR="00F5128C" w:rsidRPr="00565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педагогического сопровождения для каждого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воспитанника МДОУ </w:t>
      </w:r>
      <w:r w:rsidR="00EC0969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д/с № 8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«</w:t>
      </w:r>
      <w:r w:rsidR="00EC0969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», в том числе и детей с ОВЗ;</w:t>
      </w:r>
    </w:p>
    <w:p w:rsidR="00565D0D" w:rsidRDefault="00BC76CA" w:rsidP="00BC76CA">
      <w:pPr>
        <w:spacing w:after="0" w:line="283" w:lineRule="exact"/>
        <w:ind w:left="80" w:right="100"/>
        <w:rPr>
          <w:rFonts w:ascii="Times New Roman" w:eastAsia="Times New Roman" w:hAnsi="Times New Roman" w:cs="Times New Roman"/>
          <w:color w:val="1D1D1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каждой семье будет предоставлена консультативная помощь в воспитании и развитии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детей, право на участие и контроля в работе детского сада.</w:t>
      </w:r>
    </w:p>
    <w:p w:rsidR="00F5128C" w:rsidRPr="00565D0D" w:rsidRDefault="00F5128C" w:rsidP="00F5128C">
      <w:pPr>
        <w:spacing w:after="0" w:line="283" w:lineRule="exact"/>
        <w:ind w:left="80" w:right="10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color w:val="1E1E1F"/>
          <w:sz w:val="26"/>
          <w:szCs w:val="26"/>
          <w:lang w:eastAsia="ru-RU"/>
        </w:rPr>
        <w:t>Для педагогов:</w:t>
      </w:r>
    </w:p>
    <w:p w:rsidR="00F5128C" w:rsidRPr="00565D0D" w:rsidRDefault="00BC76CA" w:rsidP="00BC76CA">
      <w:pPr>
        <w:spacing w:after="120" w:line="230" w:lineRule="exact"/>
        <w:ind w:left="8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каждому педагогу будет предоставлена возможность для повышения профессионального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мастерства;</w:t>
      </w:r>
    </w:p>
    <w:p w:rsidR="00F5128C" w:rsidRPr="00565D0D" w:rsidRDefault="00BC76CA" w:rsidP="00BC76CA">
      <w:pPr>
        <w:spacing w:before="120" w:after="0" w:line="274" w:lineRule="exact"/>
        <w:ind w:left="80" w:right="1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дальнейшее развитие условий для успешного освоения педагогических технологий(использование новинок педагогической деятельности);</w:t>
      </w:r>
    </w:p>
    <w:p w:rsidR="00565D0D" w:rsidRPr="00565D0D" w:rsidRDefault="00BC76CA" w:rsidP="00BC76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- 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поддержка инновационной деятельности (обобщение опыта, участие в педагогических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мероприятиях).</w:t>
      </w:r>
    </w:p>
    <w:p w:rsidR="00F5128C" w:rsidRPr="00565D0D" w:rsidRDefault="00F5128C" w:rsidP="00565D0D">
      <w:pPr>
        <w:spacing w:after="0" w:line="240" w:lineRule="auto"/>
        <w:ind w:left="40" w:right="43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ДОУ:</w:t>
      </w:r>
    </w:p>
    <w:p w:rsidR="00F5128C" w:rsidRPr="00565D0D" w:rsidRDefault="00BC76CA" w:rsidP="00BC76CA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будет налажена система управления качеством образования дошкольников (планирование,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контроль, анализ работы);</w:t>
      </w:r>
    </w:p>
    <w:p w:rsidR="00F5128C" w:rsidRPr="00565D0D" w:rsidRDefault="00BC76CA" w:rsidP="00BC76CA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развитие сотрудничества и межведомственного взаимодействия с другими социальными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структурами;</w:t>
      </w:r>
    </w:p>
    <w:p w:rsidR="00F5128C" w:rsidRPr="00565D0D" w:rsidRDefault="00BC76CA" w:rsidP="00BC76CA">
      <w:pPr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- 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будет обновляться и развиваться материально-технические условия пребывания детей в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учреждении в соответствии </w:t>
      </w:r>
      <w:r w:rsidR="00F5128C" w:rsidRPr="00565D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F5128C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современными требованиями.</w:t>
      </w:r>
    </w:p>
    <w:p w:rsidR="00F5128C" w:rsidRPr="004E10B4" w:rsidRDefault="00F5128C" w:rsidP="004E10B4">
      <w:pPr>
        <w:spacing w:after="240" w:line="331" w:lineRule="exact"/>
        <w:ind w:left="40" w:right="420" w:firstLine="3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Таким образом, работа коллектива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МДОУ </w:t>
      </w:r>
      <w:r w:rsidR="00EC0969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д/с № 8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«</w:t>
      </w:r>
      <w:r w:rsidR="00EC0969"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 направлена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на обеспечение качества образовательного процесса посредством повышения профессионального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уровня коллектива, создания условий для целостного развития личности каждого ребенка и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565D0D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обьективной оценки результатов деятельности.</w:t>
      </w:r>
    </w:p>
    <w:p w:rsidR="00F5128C" w:rsidRPr="000030F9" w:rsidRDefault="00F62D4D" w:rsidP="00F5128C">
      <w:pPr>
        <w:keepNext/>
        <w:keepLines/>
        <w:spacing w:before="540" w:after="420" w:line="240" w:lineRule="auto"/>
        <w:ind w:left="980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</w:t>
      </w:r>
      <w:r w:rsidR="000030F9" w:rsidRPr="00003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 w:rsidR="00F5128C" w:rsidRPr="00003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</w:t>
      </w:r>
      <w:r w:rsidR="00003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еханизм управления реализацией </w:t>
      </w:r>
      <w:r w:rsidR="000A0E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Программы развития</w:t>
      </w:r>
    </w:p>
    <w:p w:rsidR="00F5128C" w:rsidRPr="00BC76CA" w:rsidRDefault="00F5128C" w:rsidP="000A0E26">
      <w:pPr>
        <w:pStyle w:val="a7"/>
        <w:numPr>
          <w:ilvl w:val="1"/>
          <w:numId w:val="24"/>
        </w:numPr>
        <w:tabs>
          <w:tab w:val="left" w:pos="466"/>
        </w:tabs>
        <w:spacing w:before="420" w:after="0" w:line="370" w:lineRule="exact"/>
        <w:ind w:left="567" w:right="160" w:hanging="284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По каждому из направлений </w:t>
      </w:r>
      <w:r w:rsidRPr="00BC76CA">
        <w:rPr>
          <w:rFonts w:ascii="Times New Roman" w:eastAsia="Times New Roman" w:hAnsi="Times New Roman" w:cs="Times New Roman"/>
          <w:color w:val="38393A"/>
          <w:sz w:val="26"/>
          <w:szCs w:val="26"/>
          <w:lang w:eastAsia="ru-RU"/>
        </w:rPr>
        <w:t xml:space="preserve">будут 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созданы творческие группы, ответственные за его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реализацию.</w:t>
      </w:r>
    </w:p>
    <w:p w:rsidR="00F5128C" w:rsidRPr="00BC76CA" w:rsidRDefault="00F5128C" w:rsidP="000A0E26">
      <w:pPr>
        <w:pStyle w:val="a7"/>
        <w:numPr>
          <w:ilvl w:val="1"/>
          <w:numId w:val="24"/>
        </w:numPr>
        <w:tabs>
          <w:tab w:val="left" w:pos="480"/>
        </w:tabs>
        <w:spacing w:after="0" w:line="346" w:lineRule="exact"/>
        <w:ind w:left="567" w:right="160" w:hanging="283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Функция общей координации реализации программы выполняет </w:t>
      </w:r>
      <w:r w:rsidRPr="00BC76CA">
        <w:rPr>
          <w:rFonts w:ascii="Times New Roman" w:eastAsia="Times New Roman" w:hAnsi="Times New Roman" w:cs="Times New Roman"/>
          <w:color w:val="6F604A"/>
          <w:sz w:val="26"/>
          <w:szCs w:val="26"/>
          <w:lang w:eastAsia="ru-RU"/>
        </w:rPr>
        <w:t xml:space="preserve">- 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Педагогический совет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МДОУ </w:t>
      </w:r>
      <w:r w:rsidR="00EC0969"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д/с № 8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«</w:t>
      </w:r>
      <w:r w:rsidR="00EC0969"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»,</w:t>
      </w:r>
    </w:p>
    <w:p w:rsidR="00F5128C" w:rsidRPr="00E450E9" w:rsidRDefault="00F5128C" w:rsidP="00E450E9">
      <w:pPr>
        <w:pStyle w:val="a7"/>
        <w:numPr>
          <w:ilvl w:val="1"/>
          <w:numId w:val="24"/>
        </w:numPr>
        <w:tabs>
          <w:tab w:val="left" w:pos="470"/>
        </w:tabs>
        <w:spacing w:after="120" w:line="240" w:lineRule="auto"/>
        <w:ind w:left="567" w:hanging="283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Мероприятия по реализации целевых программ являются основой работы МДОУ </w:t>
      </w:r>
      <w:r w:rsidR="00EC0969"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д/с № 8</w:t>
      </w:r>
      <w:r w:rsidRPr="00E450E9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«</w:t>
      </w:r>
      <w:r w:rsidR="00EC0969" w:rsidRPr="00E450E9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Pr="00E450E9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».</w:t>
      </w:r>
    </w:p>
    <w:p w:rsidR="004E10B4" w:rsidRPr="0089412C" w:rsidRDefault="00F5128C" w:rsidP="0089412C">
      <w:pPr>
        <w:pStyle w:val="a7"/>
        <w:numPr>
          <w:ilvl w:val="1"/>
          <w:numId w:val="24"/>
        </w:numPr>
        <w:tabs>
          <w:tab w:val="left" w:pos="485"/>
        </w:tabs>
        <w:spacing w:before="120" w:after="0" w:line="331" w:lineRule="exact"/>
        <w:ind w:left="567" w:right="160" w:hanging="283"/>
        <w:jc w:val="both"/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</w:pP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Вопросы оценки хода выполнения программы, принятия решения о завершении отдельных</w:t>
      </w:r>
      <w:r w:rsidR="00A10F66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 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 xml:space="preserve">подпрограмм, внесения изменения в Программу решает Педагогический совет МДОУ </w:t>
      </w:r>
      <w:r w:rsidR="00EC0969"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д/с № 8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«</w:t>
      </w:r>
      <w:r w:rsidR="00EC0969"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Ягодка</w:t>
      </w:r>
      <w:r w:rsidRPr="00BC76CA">
        <w:rPr>
          <w:rFonts w:ascii="Times New Roman" w:eastAsia="Times New Roman" w:hAnsi="Times New Roman" w:cs="Times New Roman"/>
          <w:color w:val="1E1E1F"/>
          <w:sz w:val="26"/>
          <w:szCs w:val="26"/>
          <w:lang w:eastAsia="ru-RU"/>
        </w:rPr>
        <w:t>».</w:t>
      </w:r>
    </w:p>
    <w:p w:rsidR="004E10B4" w:rsidRDefault="004E10B4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E10B4" w:rsidRDefault="004E10B4" w:rsidP="001D7EB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sectPr w:rsidR="004E10B4" w:rsidSect="00F14740">
      <w:footerReference w:type="defaul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997" w:rsidRDefault="002B7997" w:rsidP="008D5966">
      <w:pPr>
        <w:spacing w:after="0" w:line="240" w:lineRule="auto"/>
      </w:pPr>
      <w:r>
        <w:separator/>
      </w:r>
    </w:p>
  </w:endnote>
  <w:endnote w:type="continuationSeparator" w:id="1">
    <w:p w:rsidR="002B7997" w:rsidRDefault="002B7997" w:rsidP="008D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0096282"/>
      <w:docPartObj>
        <w:docPartGallery w:val="Page Numbers (Bottom of Page)"/>
        <w:docPartUnique/>
      </w:docPartObj>
    </w:sdtPr>
    <w:sdtContent>
      <w:p w:rsidR="00A10F66" w:rsidRDefault="00A10F66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636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0F66" w:rsidRDefault="00A10F6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997" w:rsidRDefault="002B7997" w:rsidP="008D5966">
      <w:pPr>
        <w:spacing w:after="0" w:line="240" w:lineRule="auto"/>
      </w:pPr>
      <w:r>
        <w:separator/>
      </w:r>
    </w:p>
  </w:footnote>
  <w:footnote w:type="continuationSeparator" w:id="1">
    <w:p w:rsidR="002B7997" w:rsidRDefault="002B7997" w:rsidP="008D5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1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2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3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4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5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6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7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  <w:lvl w:ilvl="8">
      <w:start w:val="2013"/>
      <w:numFmt w:val="decimal"/>
      <w:lvlText w:val="17.10.%1"/>
      <w:lvlJc w:val="left"/>
      <w:rPr>
        <w:b w:val="0"/>
        <w:bCs w:val="0"/>
        <w:i w:val="0"/>
        <w:iCs w:val="0"/>
        <w:smallCaps w:val="0"/>
        <w:strike w:val="0"/>
        <w:color w:val="1F1F2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1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2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3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4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5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6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7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  <w:lvl w:ilvl="8">
      <w:start w:val="3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1E1E1F"/>
        <w:spacing w:val="0"/>
        <w:w w:val="100"/>
        <w:position w:val="0"/>
        <w:sz w:val="22"/>
        <w:szCs w:val="22"/>
        <w:u w:val="single"/>
      </w:rPr>
    </w:lvl>
  </w:abstractNum>
  <w:abstractNum w:abstractNumId="3">
    <w:nsid w:val="0229106E"/>
    <w:multiLevelType w:val="multilevel"/>
    <w:tmpl w:val="030A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C450AD"/>
    <w:multiLevelType w:val="hybridMultilevel"/>
    <w:tmpl w:val="804E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B4520"/>
    <w:multiLevelType w:val="multilevel"/>
    <w:tmpl w:val="2F48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1A4374"/>
    <w:multiLevelType w:val="hybridMultilevel"/>
    <w:tmpl w:val="ECAC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82381E"/>
    <w:multiLevelType w:val="multilevel"/>
    <w:tmpl w:val="471C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B4310C"/>
    <w:multiLevelType w:val="multilevel"/>
    <w:tmpl w:val="A342B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7C36FE"/>
    <w:multiLevelType w:val="multilevel"/>
    <w:tmpl w:val="E72C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F0254F"/>
    <w:multiLevelType w:val="multilevel"/>
    <w:tmpl w:val="1AAC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F24446"/>
    <w:multiLevelType w:val="hybridMultilevel"/>
    <w:tmpl w:val="0BFAD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712CB"/>
    <w:multiLevelType w:val="hybridMultilevel"/>
    <w:tmpl w:val="22EE7E7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29C77709"/>
    <w:multiLevelType w:val="multilevel"/>
    <w:tmpl w:val="DA3A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BF1433"/>
    <w:multiLevelType w:val="multilevel"/>
    <w:tmpl w:val="1DF6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3416EC"/>
    <w:multiLevelType w:val="multilevel"/>
    <w:tmpl w:val="7B62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423100"/>
    <w:multiLevelType w:val="multilevel"/>
    <w:tmpl w:val="B2F2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EE5E8E"/>
    <w:multiLevelType w:val="multilevel"/>
    <w:tmpl w:val="7C4E3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4F4571"/>
    <w:multiLevelType w:val="multilevel"/>
    <w:tmpl w:val="8A86D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F87FEA"/>
    <w:multiLevelType w:val="multilevel"/>
    <w:tmpl w:val="18A6E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706D0A"/>
    <w:multiLevelType w:val="multilevel"/>
    <w:tmpl w:val="EAEE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A84F9C"/>
    <w:multiLevelType w:val="multilevel"/>
    <w:tmpl w:val="9C0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05290A"/>
    <w:multiLevelType w:val="multilevel"/>
    <w:tmpl w:val="5366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D7374C"/>
    <w:multiLevelType w:val="multilevel"/>
    <w:tmpl w:val="5CB8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D84283"/>
    <w:multiLevelType w:val="multilevel"/>
    <w:tmpl w:val="DFFC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F22907"/>
    <w:multiLevelType w:val="multilevel"/>
    <w:tmpl w:val="50C0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2653ED"/>
    <w:multiLevelType w:val="hybridMultilevel"/>
    <w:tmpl w:val="82F68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8E6C3B"/>
    <w:multiLevelType w:val="multilevel"/>
    <w:tmpl w:val="CF1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7626C2"/>
    <w:multiLevelType w:val="hybridMultilevel"/>
    <w:tmpl w:val="903CE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6FF4CFB"/>
    <w:multiLevelType w:val="multilevel"/>
    <w:tmpl w:val="D97E7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>
    <w:nsid w:val="598F0BBC"/>
    <w:multiLevelType w:val="multilevel"/>
    <w:tmpl w:val="B2C4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2A31F0"/>
    <w:multiLevelType w:val="multilevel"/>
    <w:tmpl w:val="F01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3A2A4A"/>
    <w:multiLevelType w:val="multilevel"/>
    <w:tmpl w:val="115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7F58E0"/>
    <w:multiLevelType w:val="hybridMultilevel"/>
    <w:tmpl w:val="4120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DC0379"/>
    <w:multiLevelType w:val="multilevel"/>
    <w:tmpl w:val="C6E2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5627F7"/>
    <w:multiLevelType w:val="hybridMultilevel"/>
    <w:tmpl w:val="E8C4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655B99"/>
    <w:multiLevelType w:val="multilevel"/>
    <w:tmpl w:val="AFA61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8D4070"/>
    <w:multiLevelType w:val="multilevel"/>
    <w:tmpl w:val="B5AC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622B42"/>
    <w:multiLevelType w:val="hybridMultilevel"/>
    <w:tmpl w:val="8C8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682B69"/>
    <w:multiLevelType w:val="multilevel"/>
    <w:tmpl w:val="50BC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515EAF"/>
    <w:multiLevelType w:val="multilevel"/>
    <w:tmpl w:val="4480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FF7BE9"/>
    <w:multiLevelType w:val="multilevel"/>
    <w:tmpl w:val="F86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F426B8"/>
    <w:multiLevelType w:val="multilevel"/>
    <w:tmpl w:val="2E16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F56029"/>
    <w:multiLevelType w:val="multilevel"/>
    <w:tmpl w:val="9F1A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5A3AE7"/>
    <w:multiLevelType w:val="multilevel"/>
    <w:tmpl w:val="3C6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69049E"/>
    <w:multiLevelType w:val="multilevel"/>
    <w:tmpl w:val="C7D4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13"/>
  </w:num>
  <w:num w:numId="5">
    <w:abstractNumId w:val="32"/>
  </w:num>
  <w:num w:numId="6">
    <w:abstractNumId w:val="41"/>
  </w:num>
  <w:num w:numId="7">
    <w:abstractNumId w:val="25"/>
  </w:num>
  <w:num w:numId="8">
    <w:abstractNumId w:val="7"/>
  </w:num>
  <w:num w:numId="9">
    <w:abstractNumId w:val="31"/>
  </w:num>
  <w:num w:numId="10">
    <w:abstractNumId w:val="43"/>
  </w:num>
  <w:num w:numId="11">
    <w:abstractNumId w:val="9"/>
  </w:num>
  <w:num w:numId="12">
    <w:abstractNumId w:val="27"/>
  </w:num>
  <w:num w:numId="13">
    <w:abstractNumId w:val="21"/>
  </w:num>
  <w:num w:numId="14">
    <w:abstractNumId w:val="23"/>
  </w:num>
  <w:num w:numId="15">
    <w:abstractNumId w:val="22"/>
  </w:num>
  <w:num w:numId="16">
    <w:abstractNumId w:val="3"/>
  </w:num>
  <w:num w:numId="17">
    <w:abstractNumId w:val="39"/>
  </w:num>
  <w:num w:numId="18">
    <w:abstractNumId w:val="37"/>
  </w:num>
  <w:num w:numId="19">
    <w:abstractNumId w:val="42"/>
  </w:num>
  <w:num w:numId="20">
    <w:abstractNumId w:val="10"/>
  </w:num>
  <w:num w:numId="21">
    <w:abstractNumId w:val="34"/>
  </w:num>
  <w:num w:numId="22">
    <w:abstractNumId w:val="15"/>
  </w:num>
  <w:num w:numId="23">
    <w:abstractNumId w:val="16"/>
  </w:num>
  <w:num w:numId="24">
    <w:abstractNumId w:val="44"/>
  </w:num>
  <w:num w:numId="25">
    <w:abstractNumId w:val="30"/>
  </w:num>
  <w:num w:numId="26">
    <w:abstractNumId w:val="45"/>
  </w:num>
  <w:num w:numId="27">
    <w:abstractNumId w:val="40"/>
  </w:num>
  <w:num w:numId="28">
    <w:abstractNumId w:val="17"/>
  </w:num>
  <w:num w:numId="29">
    <w:abstractNumId w:val="14"/>
  </w:num>
  <w:num w:numId="30">
    <w:abstractNumId w:val="18"/>
  </w:num>
  <w:num w:numId="31">
    <w:abstractNumId w:val="20"/>
  </w:num>
  <w:num w:numId="32">
    <w:abstractNumId w:val="19"/>
  </w:num>
  <w:num w:numId="33">
    <w:abstractNumId w:val="8"/>
  </w:num>
  <w:num w:numId="34">
    <w:abstractNumId w:val="36"/>
  </w:num>
  <w:num w:numId="35">
    <w:abstractNumId w:val="4"/>
  </w:num>
  <w:num w:numId="36">
    <w:abstractNumId w:val="38"/>
  </w:num>
  <w:num w:numId="37">
    <w:abstractNumId w:val="26"/>
  </w:num>
  <w:num w:numId="38">
    <w:abstractNumId w:val="11"/>
  </w:num>
  <w:num w:numId="39">
    <w:abstractNumId w:val="12"/>
  </w:num>
  <w:num w:numId="40">
    <w:abstractNumId w:val="35"/>
  </w:num>
  <w:num w:numId="41">
    <w:abstractNumId w:val="33"/>
  </w:num>
  <w:num w:numId="42">
    <w:abstractNumId w:val="28"/>
  </w:num>
  <w:num w:numId="43">
    <w:abstractNumId w:val="6"/>
  </w:num>
  <w:num w:numId="44">
    <w:abstractNumId w:val="0"/>
  </w:num>
  <w:num w:numId="45">
    <w:abstractNumId w:val="1"/>
  </w:num>
  <w:num w:numId="46">
    <w:abstractNumId w:val="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286F"/>
    <w:rsid w:val="000030F9"/>
    <w:rsid w:val="00004074"/>
    <w:rsid w:val="000309BC"/>
    <w:rsid w:val="000335B5"/>
    <w:rsid w:val="0003566E"/>
    <w:rsid w:val="00036151"/>
    <w:rsid w:val="00036DED"/>
    <w:rsid w:val="0005286F"/>
    <w:rsid w:val="0005641A"/>
    <w:rsid w:val="00086B24"/>
    <w:rsid w:val="000A0E26"/>
    <w:rsid w:val="000A16DB"/>
    <w:rsid w:val="000A39C5"/>
    <w:rsid w:val="000F41C9"/>
    <w:rsid w:val="001063B4"/>
    <w:rsid w:val="00120D45"/>
    <w:rsid w:val="00122F85"/>
    <w:rsid w:val="00143111"/>
    <w:rsid w:val="0014449F"/>
    <w:rsid w:val="001477D2"/>
    <w:rsid w:val="001524E5"/>
    <w:rsid w:val="001534E8"/>
    <w:rsid w:val="00170391"/>
    <w:rsid w:val="00172C27"/>
    <w:rsid w:val="00182D99"/>
    <w:rsid w:val="001858D4"/>
    <w:rsid w:val="001945D3"/>
    <w:rsid w:val="00197089"/>
    <w:rsid w:val="001C69A1"/>
    <w:rsid w:val="001D2D59"/>
    <w:rsid w:val="001D5D24"/>
    <w:rsid w:val="001D7EB6"/>
    <w:rsid w:val="001E3075"/>
    <w:rsid w:val="001E3AE0"/>
    <w:rsid w:val="001E422D"/>
    <w:rsid w:val="001E5CC3"/>
    <w:rsid w:val="001E7FA3"/>
    <w:rsid w:val="001F4E62"/>
    <w:rsid w:val="001F50C5"/>
    <w:rsid w:val="001F6A35"/>
    <w:rsid w:val="0020096B"/>
    <w:rsid w:val="00230D12"/>
    <w:rsid w:val="00232CA8"/>
    <w:rsid w:val="00250A0A"/>
    <w:rsid w:val="00267C39"/>
    <w:rsid w:val="00270B0F"/>
    <w:rsid w:val="002B04C0"/>
    <w:rsid w:val="002B7997"/>
    <w:rsid w:val="002C5060"/>
    <w:rsid w:val="002D4984"/>
    <w:rsid w:val="002E0927"/>
    <w:rsid w:val="002E14A3"/>
    <w:rsid w:val="002E6B5E"/>
    <w:rsid w:val="002E799F"/>
    <w:rsid w:val="002F78A9"/>
    <w:rsid w:val="00304A55"/>
    <w:rsid w:val="0033387E"/>
    <w:rsid w:val="00354790"/>
    <w:rsid w:val="00355475"/>
    <w:rsid w:val="0037369E"/>
    <w:rsid w:val="00376EEE"/>
    <w:rsid w:val="00381F21"/>
    <w:rsid w:val="00392910"/>
    <w:rsid w:val="00396CBE"/>
    <w:rsid w:val="003A40B7"/>
    <w:rsid w:val="003C3D2F"/>
    <w:rsid w:val="003C4AE3"/>
    <w:rsid w:val="003C5BB7"/>
    <w:rsid w:val="003D2726"/>
    <w:rsid w:val="003D78F4"/>
    <w:rsid w:val="003E3B8F"/>
    <w:rsid w:val="003F0349"/>
    <w:rsid w:val="004020AF"/>
    <w:rsid w:val="00427BDE"/>
    <w:rsid w:val="00430D0E"/>
    <w:rsid w:val="00431D58"/>
    <w:rsid w:val="00434D62"/>
    <w:rsid w:val="00437F5E"/>
    <w:rsid w:val="00444904"/>
    <w:rsid w:val="00444A6B"/>
    <w:rsid w:val="004478F2"/>
    <w:rsid w:val="004577C5"/>
    <w:rsid w:val="004708C8"/>
    <w:rsid w:val="00480A89"/>
    <w:rsid w:val="00495A4D"/>
    <w:rsid w:val="00497C7D"/>
    <w:rsid w:val="004B09A2"/>
    <w:rsid w:val="004B0D70"/>
    <w:rsid w:val="004B2E35"/>
    <w:rsid w:val="004D24D9"/>
    <w:rsid w:val="004D27A7"/>
    <w:rsid w:val="004E10B4"/>
    <w:rsid w:val="00502CA7"/>
    <w:rsid w:val="00507A90"/>
    <w:rsid w:val="00524825"/>
    <w:rsid w:val="00526BBD"/>
    <w:rsid w:val="00530BED"/>
    <w:rsid w:val="0055396C"/>
    <w:rsid w:val="00555745"/>
    <w:rsid w:val="0056222C"/>
    <w:rsid w:val="00565D0D"/>
    <w:rsid w:val="005733A2"/>
    <w:rsid w:val="00573A6B"/>
    <w:rsid w:val="00574A66"/>
    <w:rsid w:val="005764C9"/>
    <w:rsid w:val="00580192"/>
    <w:rsid w:val="0058045B"/>
    <w:rsid w:val="005822BF"/>
    <w:rsid w:val="0059189B"/>
    <w:rsid w:val="005938AE"/>
    <w:rsid w:val="005A2056"/>
    <w:rsid w:val="005A245D"/>
    <w:rsid w:val="005B183B"/>
    <w:rsid w:val="005B3A68"/>
    <w:rsid w:val="005C362F"/>
    <w:rsid w:val="005D77B7"/>
    <w:rsid w:val="005F4F0A"/>
    <w:rsid w:val="00601B19"/>
    <w:rsid w:val="00617DE2"/>
    <w:rsid w:val="006227CC"/>
    <w:rsid w:val="006243F1"/>
    <w:rsid w:val="00632217"/>
    <w:rsid w:val="00652CBE"/>
    <w:rsid w:val="00672A70"/>
    <w:rsid w:val="00681167"/>
    <w:rsid w:val="0069603B"/>
    <w:rsid w:val="00697D21"/>
    <w:rsid w:val="006A31E6"/>
    <w:rsid w:val="006A3B0E"/>
    <w:rsid w:val="006D3137"/>
    <w:rsid w:val="006D6469"/>
    <w:rsid w:val="006E1C96"/>
    <w:rsid w:val="006E301F"/>
    <w:rsid w:val="00715EF3"/>
    <w:rsid w:val="0072230D"/>
    <w:rsid w:val="00724CEF"/>
    <w:rsid w:val="0075735B"/>
    <w:rsid w:val="00775C8F"/>
    <w:rsid w:val="00792D1C"/>
    <w:rsid w:val="00794BC9"/>
    <w:rsid w:val="007972F5"/>
    <w:rsid w:val="00797CAF"/>
    <w:rsid w:val="007C152C"/>
    <w:rsid w:val="007D0EB1"/>
    <w:rsid w:val="007D6094"/>
    <w:rsid w:val="007E3EA8"/>
    <w:rsid w:val="0080577C"/>
    <w:rsid w:val="00823B96"/>
    <w:rsid w:val="00831C64"/>
    <w:rsid w:val="00836F5F"/>
    <w:rsid w:val="0084502A"/>
    <w:rsid w:val="00857978"/>
    <w:rsid w:val="00857ADD"/>
    <w:rsid w:val="00860815"/>
    <w:rsid w:val="00860AA4"/>
    <w:rsid w:val="00865C44"/>
    <w:rsid w:val="00886EE6"/>
    <w:rsid w:val="0089412C"/>
    <w:rsid w:val="008A30DD"/>
    <w:rsid w:val="008D0865"/>
    <w:rsid w:val="008D3443"/>
    <w:rsid w:val="008D5966"/>
    <w:rsid w:val="008E28A2"/>
    <w:rsid w:val="008E291B"/>
    <w:rsid w:val="008E3D3C"/>
    <w:rsid w:val="008F7DFA"/>
    <w:rsid w:val="009049DE"/>
    <w:rsid w:val="0090559D"/>
    <w:rsid w:val="00906DB9"/>
    <w:rsid w:val="0091743D"/>
    <w:rsid w:val="00921F24"/>
    <w:rsid w:val="009226FA"/>
    <w:rsid w:val="00926D1A"/>
    <w:rsid w:val="00964C84"/>
    <w:rsid w:val="00973D9A"/>
    <w:rsid w:val="009B7107"/>
    <w:rsid w:val="009D116B"/>
    <w:rsid w:val="009D6E5B"/>
    <w:rsid w:val="009F0BD3"/>
    <w:rsid w:val="009F65AA"/>
    <w:rsid w:val="009F677F"/>
    <w:rsid w:val="009F7332"/>
    <w:rsid w:val="00A10F66"/>
    <w:rsid w:val="00A212E5"/>
    <w:rsid w:val="00A32144"/>
    <w:rsid w:val="00A3586D"/>
    <w:rsid w:val="00A44A56"/>
    <w:rsid w:val="00A4552F"/>
    <w:rsid w:val="00A63622"/>
    <w:rsid w:val="00A67CDB"/>
    <w:rsid w:val="00A74986"/>
    <w:rsid w:val="00AA05B4"/>
    <w:rsid w:val="00AC0693"/>
    <w:rsid w:val="00AD26C2"/>
    <w:rsid w:val="00B016D7"/>
    <w:rsid w:val="00B04FF2"/>
    <w:rsid w:val="00B15EFE"/>
    <w:rsid w:val="00B2088A"/>
    <w:rsid w:val="00B227A9"/>
    <w:rsid w:val="00B2438A"/>
    <w:rsid w:val="00B31E10"/>
    <w:rsid w:val="00B3789D"/>
    <w:rsid w:val="00B73A6A"/>
    <w:rsid w:val="00B73D53"/>
    <w:rsid w:val="00B839F1"/>
    <w:rsid w:val="00BC5CD6"/>
    <w:rsid w:val="00BC76CA"/>
    <w:rsid w:val="00BF6AE4"/>
    <w:rsid w:val="00C27BD5"/>
    <w:rsid w:val="00C617C3"/>
    <w:rsid w:val="00C91EBD"/>
    <w:rsid w:val="00C92A83"/>
    <w:rsid w:val="00C96671"/>
    <w:rsid w:val="00CB0FEC"/>
    <w:rsid w:val="00CB3F0D"/>
    <w:rsid w:val="00CB648F"/>
    <w:rsid w:val="00CD7BBD"/>
    <w:rsid w:val="00CE2CFD"/>
    <w:rsid w:val="00D0004B"/>
    <w:rsid w:val="00D23E14"/>
    <w:rsid w:val="00D25A00"/>
    <w:rsid w:val="00D328CA"/>
    <w:rsid w:val="00D34846"/>
    <w:rsid w:val="00D43CFF"/>
    <w:rsid w:val="00D4729C"/>
    <w:rsid w:val="00D71A17"/>
    <w:rsid w:val="00D7439D"/>
    <w:rsid w:val="00D86429"/>
    <w:rsid w:val="00D96510"/>
    <w:rsid w:val="00DA3CEB"/>
    <w:rsid w:val="00DA72DD"/>
    <w:rsid w:val="00DB2ABF"/>
    <w:rsid w:val="00DB41EA"/>
    <w:rsid w:val="00DC0E3A"/>
    <w:rsid w:val="00DD1082"/>
    <w:rsid w:val="00DD3D73"/>
    <w:rsid w:val="00DF1D6C"/>
    <w:rsid w:val="00DF6624"/>
    <w:rsid w:val="00DF71CD"/>
    <w:rsid w:val="00E00300"/>
    <w:rsid w:val="00E04391"/>
    <w:rsid w:val="00E12B29"/>
    <w:rsid w:val="00E12D48"/>
    <w:rsid w:val="00E16DA7"/>
    <w:rsid w:val="00E26258"/>
    <w:rsid w:val="00E2778A"/>
    <w:rsid w:val="00E42097"/>
    <w:rsid w:val="00E44F3B"/>
    <w:rsid w:val="00E450E9"/>
    <w:rsid w:val="00E626D5"/>
    <w:rsid w:val="00E66631"/>
    <w:rsid w:val="00E73847"/>
    <w:rsid w:val="00E73EC7"/>
    <w:rsid w:val="00E92F51"/>
    <w:rsid w:val="00E93A12"/>
    <w:rsid w:val="00E94C29"/>
    <w:rsid w:val="00EA72F6"/>
    <w:rsid w:val="00EA76F4"/>
    <w:rsid w:val="00EB7776"/>
    <w:rsid w:val="00EC000C"/>
    <w:rsid w:val="00EC0969"/>
    <w:rsid w:val="00EE2948"/>
    <w:rsid w:val="00EE5C6A"/>
    <w:rsid w:val="00EE67D1"/>
    <w:rsid w:val="00EF0FCA"/>
    <w:rsid w:val="00EF4380"/>
    <w:rsid w:val="00F14740"/>
    <w:rsid w:val="00F510F6"/>
    <w:rsid w:val="00F5128C"/>
    <w:rsid w:val="00F554F0"/>
    <w:rsid w:val="00F62D4D"/>
    <w:rsid w:val="00F63662"/>
    <w:rsid w:val="00F81EA2"/>
    <w:rsid w:val="00F96E4C"/>
    <w:rsid w:val="00FB6228"/>
    <w:rsid w:val="00FC46E9"/>
    <w:rsid w:val="00FD210D"/>
    <w:rsid w:val="00FE1605"/>
    <w:rsid w:val="00FE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286F"/>
  </w:style>
  <w:style w:type="paragraph" w:styleId="a3">
    <w:name w:val="Normal (Web)"/>
    <w:basedOn w:val="a"/>
    <w:uiPriority w:val="99"/>
    <w:semiHidden/>
    <w:unhideWhenUsed/>
    <w:rsid w:val="0005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28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5286F"/>
    <w:rPr>
      <w:color w:val="800080"/>
      <w:u w:val="single"/>
    </w:rPr>
  </w:style>
  <w:style w:type="character" w:styleId="a6">
    <w:name w:val="Emphasis"/>
    <w:basedOn w:val="a0"/>
    <w:uiPriority w:val="20"/>
    <w:qFormat/>
    <w:rsid w:val="0005286F"/>
    <w:rPr>
      <w:i/>
      <w:iCs/>
    </w:rPr>
  </w:style>
  <w:style w:type="paragraph" w:styleId="a7">
    <w:name w:val="List Paragraph"/>
    <w:basedOn w:val="a"/>
    <w:uiPriority w:val="34"/>
    <w:qFormat/>
    <w:rsid w:val="00921F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D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96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D5966"/>
  </w:style>
  <w:style w:type="paragraph" w:styleId="ac">
    <w:name w:val="footer"/>
    <w:basedOn w:val="a"/>
    <w:link w:val="ad"/>
    <w:uiPriority w:val="99"/>
    <w:unhideWhenUsed/>
    <w:rsid w:val="008D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D5966"/>
  </w:style>
  <w:style w:type="table" w:styleId="ae">
    <w:name w:val="Table Grid"/>
    <w:basedOn w:val="a1"/>
    <w:uiPriority w:val="59"/>
    <w:rsid w:val="007D0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5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50A0A"/>
  </w:style>
  <w:style w:type="character" w:customStyle="1" w:styleId="c5">
    <w:name w:val="c5"/>
    <w:basedOn w:val="a0"/>
    <w:rsid w:val="00250A0A"/>
  </w:style>
  <w:style w:type="character" w:customStyle="1" w:styleId="c30">
    <w:name w:val="c30"/>
    <w:basedOn w:val="a0"/>
    <w:rsid w:val="00250A0A"/>
  </w:style>
  <w:style w:type="character" w:customStyle="1" w:styleId="c21">
    <w:name w:val="c21"/>
    <w:basedOn w:val="a0"/>
    <w:rsid w:val="00250A0A"/>
  </w:style>
  <w:style w:type="character" w:customStyle="1" w:styleId="c0">
    <w:name w:val="c0"/>
    <w:basedOn w:val="a0"/>
    <w:rsid w:val="00250A0A"/>
  </w:style>
  <w:style w:type="paragraph" w:customStyle="1" w:styleId="c1">
    <w:name w:val="c1"/>
    <w:basedOn w:val="a"/>
    <w:rsid w:val="00250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E6663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Основной текст (2)_"/>
    <w:basedOn w:val="a0"/>
    <w:locked/>
    <w:rsid w:val="00E92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Подпись к картинке (2)_"/>
    <w:basedOn w:val="a0"/>
    <w:link w:val="22"/>
    <w:locked/>
    <w:rsid w:val="00E92F5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картинке (2)"/>
    <w:basedOn w:val="a"/>
    <w:link w:val="21"/>
    <w:rsid w:val="00E92F5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Заголовок №6"/>
    <w:basedOn w:val="a0"/>
    <w:rsid w:val="00E92F5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paragraph" w:styleId="af">
    <w:name w:val="No Spacing"/>
    <w:uiPriority w:val="1"/>
    <w:qFormat/>
    <w:rsid w:val="001534E8"/>
    <w:pPr>
      <w:spacing w:after="0" w:line="240" w:lineRule="auto"/>
    </w:pPr>
  </w:style>
  <w:style w:type="paragraph" w:customStyle="1" w:styleId="DecimalAligned">
    <w:name w:val="Decimal Aligned"/>
    <w:basedOn w:val="a"/>
    <w:uiPriority w:val="40"/>
    <w:qFormat/>
    <w:rsid w:val="00797CAF"/>
    <w:pPr>
      <w:tabs>
        <w:tab w:val="decimal" w:pos="360"/>
      </w:tabs>
    </w:pPr>
    <w:rPr>
      <w:rFonts w:eastAsiaTheme="minorEastAsia"/>
    </w:rPr>
  </w:style>
  <w:style w:type="paragraph" w:styleId="af0">
    <w:name w:val="footnote text"/>
    <w:basedOn w:val="a"/>
    <w:link w:val="af1"/>
    <w:uiPriority w:val="99"/>
    <w:unhideWhenUsed/>
    <w:rsid w:val="00797CA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97CAF"/>
    <w:rPr>
      <w:rFonts w:eastAsiaTheme="minorEastAsia"/>
      <w:sz w:val="20"/>
      <w:szCs w:val="20"/>
    </w:rPr>
  </w:style>
  <w:style w:type="character" w:styleId="af2">
    <w:name w:val="Subtle Emphasis"/>
    <w:basedOn w:val="a0"/>
    <w:uiPriority w:val="19"/>
    <w:qFormat/>
    <w:rsid w:val="00797CAF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797CAF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1.nubex.ru/s139881-acf/f548_6b/%D0%9F%D0%BB%D0%B0%D0%BD-%D0%B3%D1%80%D0%B0%D1%84%D0%B8%D0%BA%20%D0%BF%D0%BE%20%D0%BF%D0%B5%D1%80%D0%B5%D1%85%D0%BE%D0%B4%D1%83%20%D0%BA%20%D0%A4%D0%9E%D0%9F%20%D0%94%D0%9E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agodka.md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731F1-5623-403F-9FA6-04819E2A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8195</Words>
  <Characters>46712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40</cp:revision>
  <cp:lastPrinted>2024-05-22T06:21:00Z</cp:lastPrinted>
  <dcterms:created xsi:type="dcterms:W3CDTF">2021-10-19T05:28:00Z</dcterms:created>
  <dcterms:modified xsi:type="dcterms:W3CDTF">2024-05-22T06:29:00Z</dcterms:modified>
</cp:coreProperties>
</file>