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6C9" w:rsidRDefault="00C766C9" w:rsidP="006853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noProof/>
        </w:rPr>
        <w:drawing>
          <wp:inline distT="0" distB="0" distL="0" distR="0">
            <wp:extent cx="6400592" cy="90525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900" cy="906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85358" w:rsidRPr="00685358" w:rsidRDefault="00685358" w:rsidP="006853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85358">
        <w:rPr>
          <w:rFonts w:ascii="Times New Roman" w:hAnsi="Times New Roman"/>
          <w:b/>
          <w:sz w:val="26"/>
          <w:szCs w:val="26"/>
        </w:rPr>
        <w:lastRenderedPageBreak/>
        <w:t>Муниципальное дошкольное образовательное учреждение</w:t>
      </w:r>
    </w:p>
    <w:p w:rsidR="00685358" w:rsidRPr="00685358" w:rsidRDefault="00685358" w:rsidP="006853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85358">
        <w:rPr>
          <w:rFonts w:ascii="Times New Roman" w:hAnsi="Times New Roman"/>
          <w:b/>
          <w:sz w:val="26"/>
          <w:szCs w:val="26"/>
        </w:rPr>
        <w:t>детский сад № 8 «Ягодка» Катав-Ивановск</w:t>
      </w:r>
    </w:p>
    <w:p w:rsidR="00685358" w:rsidRPr="00685358" w:rsidRDefault="00685358" w:rsidP="0068535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85358">
        <w:rPr>
          <w:rFonts w:ascii="Times New Roman" w:hAnsi="Times New Roman"/>
          <w:b/>
          <w:sz w:val="26"/>
          <w:szCs w:val="26"/>
        </w:rPr>
        <w:t>Челябинской области</w:t>
      </w:r>
    </w:p>
    <w:p w:rsidR="00685358" w:rsidRPr="00685358" w:rsidRDefault="00685358" w:rsidP="0068535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685358">
        <w:rPr>
          <w:rFonts w:ascii="Times New Roman" w:hAnsi="Times New Roman"/>
          <w:sz w:val="26"/>
          <w:szCs w:val="26"/>
        </w:rPr>
        <w:t>Цементников улица, №11 дом, Катав-Ивановск город, Челябинская область, Россия,456110</w:t>
      </w:r>
    </w:p>
    <w:p w:rsidR="00685358" w:rsidRPr="00685358" w:rsidRDefault="00685358" w:rsidP="0068535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685358">
        <w:rPr>
          <w:rFonts w:ascii="Times New Roman" w:hAnsi="Times New Roman"/>
          <w:sz w:val="26"/>
          <w:szCs w:val="26"/>
        </w:rPr>
        <w:t>тел:8(351-47)2-90-54, Е-</w:t>
      </w:r>
      <w:r w:rsidRPr="00685358">
        <w:rPr>
          <w:rFonts w:ascii="Times New Roman" w:hAnsi="Times New Roman"/>
          <w:sz w:val="26"/>
          <w:szCs w:val="26"/>
          <w:lang w:val="en-US"/>
        </w:rPr>
        <w:t>mail</w:t>
      </w:r>
      <w:r w:rsidRPr="00685358">
        <w:rPr>
          <w:rFonts w:ascii="Times New Roman" w:hAnsi="Times New Roman"/>
          <w:sz w:val="26"/>
          <w:szCs w:val="26"/>
        </w:rPr>
        <w:t xml:space="preserve">: </w:t>
      </w:r>
      <w:hyperlink r:id="rId6" w:history="1">
        <w:r w:rsidRPr="0068535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yagodka</w:t>
        </w:r>
        <w:r w:rsidRPr="0068535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r w:rsidRPr="0068535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mdou</w:t>
        </w:r>
        <w:r w:rsidRPr="00685358">
          <w:rPr>
            <w:rFonts w:ascii="Times New Roman" w:hAnsi="Times New Roman"/>
            <w:color w:val="0000FF"/>
            <w:sz w:val="26"/>
            <w:szCs w:val="26"/>
            <w:u w:val="single"/>
          </w:rPr>
          <w:t>@</w:t>
        </w:r>
        <w:r w:rsidRPr="0068535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mail</w:t>
        </w:r>
        <w:r w:rsidRPr="00685358">
          <w:rPr>
            <w:rFonts w:ascii="Times New Roman" w:hAnsi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685358">
          <w:rPr>
            <w:rFonts w:ascii="Times New Roman" w:hAnsi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685358" w:rsidRPr="00685358" w:rsidRDefault="00685358" w:rsidP="0068535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6"/>
          <w:szCs w:val="26"/>
        </w:rPr>
      </w:pPr>
      <w:r w:rsidRPr="00685358">
        <w:rPr>
          <w:rFonts w:ascii="Times New Roman" w:hAnsi="Times New Roman"/>
          <w:sz w:val="26"/>
          <w:szCs w:val="26"/>
        </w:rPr>
        <w:t>ОКПО 4912511; ОГРН 1027400758219; ИНН/КПП 7410005069/745701001</w:t>
      </w:r>
    </w:p>
    <w:p w:rsidR="00685358" w:rsidRPr="00685358" w:rsidRDefault="00685358" w:rsidP="00685358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85358" w:rsidRPr="00685358" w:rsidRDefault="00E810E5" w:rsidP="00685358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ПРИНЯТО:  </w:t>
      </w:r>
      <w:r w:rsidR="00685358" w:rsidRPr="006853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УТВЕРЖДЕНО:</w:t>
      </w:r>
    </w:p>
    <w:p w:rsidR="00685358" w:rsidRPr="00685358" w:rsidRDefault="00685358" w:rsidP="00685358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педагогическом совете                                        И.о. заведующего МДОУ № 8 «Ягодка»</w:t>
      </w:r>
    </w:p>
    <w:p w:rsidR="00685358" w:rsidRPr="00685358" w:rsidRDefault="00685358" w:rsidP="00685358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№1 от 10.09.24                                          Л.Н. Фатихова _________________</w:t>
      </w:r>
    </w:p>
    <w:p w:rsidR="00685358" w:rsidRPr="00685358" w:rsidRDefault="00685358" w:rsidP="00685358">
      <w:pPr>
        <w:keepNext/>
        <w:keepLines/>
        <w:spacing w:after="0" w:line="240" w:lineRule="auto"/>
        <w:ind w:left="12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Приказ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39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-ОД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Pr="006853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:rsidR="00685358" w:rsidRDefault="00685358" w:rsidP="00685358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358" w:rsidRDefault="00685358" w:rsidP="00685358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358" w:rsidRDefault="00685358" w:rsidP="00685358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685358" w:rsidRDefault="00685358" w:rsidP="00685358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358" w:rsidRPr="00685358" w:rsidRDefault="00685358" w:rsidP="00685358">
      <w:pPr>
        <w:keepNext/>
        <w:keepLines/>
        <w:spacing w:after="0" w:line="240" w:lineRule="auto"/>
        <w:ind w:left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повышении квалификации и профессиональной переподготовке педагогических работников МДОУ № 8 «Ягодка» Катав-Ивановского муниципального района</w:t>
      </w:r>
    </w:p>
    <w:p w:rsidR="00685358" w:rsidRDefault="00685358" w:rsidP="00685358">
      <w:pPr>
        <w:keepNext/>
        <w:keepLines/>
        <w:spacing w:after="0" w:line="365" w:lineRule="exact"/>
        <w:ind w:left="20" w:right="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358" w:rsidRPr="00685358" w:rsidRDefault="00685358" w:rsidP="00685358">
      <w:pPr>
        <w:keepNext/>
        <w:keepLines/>
        <w:spacing w:after="0" w:line="365" w:lineRule="exact"/>
        <w:ind w:left="20" w:right="2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358" w:rsidRPr="00685358" w:rsidRDefault="00685358" w:rsidP="00685358">
      <w:pPr>
        <w:keepNext/>
        <w:keepLines/>
        <w:spacing w:before="180" w:after="0" w:line="274" w:lineRule="exact"/>
        <w:ind w:left="2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bookmark3"/>
      <w:r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  <w:bookmarkEnd w:id="1"/>
    </w:p>
    <w:p w:rsidR="00685358" w:rsidRPr="00685358" w:rsidRDefault="00685358" w:rsidP="00685358">
      <w:pPr>
        <w:numPr>
          <w:ilvl w:val="0"/>
          <w:numId w:val="1"/>
        </w:numPr>
        <w:tabs>
          <w:tab w:val="left" w:pos="644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о повышении квалификации и профессиональной переподготовке педагогических работников</w:t>
      </w:r>
      <w:r w:rsidR="00075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дошкольного образовательного учреждения детский сад № 8 «Ягодка» Катав-Ивановского муниципального района 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ДОУ) разработано в соответствии с Федеральным Законом № 273- ФЗ от 29.12.2012г «Об Образовании в Российской Федерации» с изменениями от 8 декабря 2020 года,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Трудовым кодексом Российской Федерации и Уставом дошкольного образовательного учреждения.</w:t>
      </w:r>
    </w:p>
    <w:p w:rsidR="00685358" w:rsidRPr="00685358" w:rsidRDefault="00685358" w:rsidP="00685358">
      <w:pPr>
        <w:numPr>
          <w:ilvl w:val="0"/>
          <w:numId w:val="1"/>
        </w:numPr>
        <w:tabs>
          <w:tab w:val="left" w:pos="462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Положение о повышении квалификации педагогических работников МДОУ (далее - Положение) определяет цели и задачи повышения квалификации, виды, сроки и периодичность профессионального обучения,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</w:t>
      </w:r>
    </w:p>
    <w:p w:rsidR="00685358" w:rsidRPr="00685358" w:rsidRDefault="00685358" w:rsidP="00685358">
      <w:pPr>
        <w:numPr>
          <w:ilvl w:val="0"/>
          <w:numId w:val="1"/>
        </w:numPr>
        <w:tabs>
          <w:tab w:val="left" w:pos="409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использовании настоящего Положения в ДОУ руководствуются: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35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79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685358" w:rsidRPr="00685358" w:rsidRDefault="00685358" w:rsidP="00685358">
      <w:pPr>
        <w:numPr>
          <w:ilvl w:val="0"/>
          <w:numId w:val="1"/>
        </w:numPr>
        <w:tabs>
          <w:tab w:val="left" w:pos="447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Положение о профессиональной переподготовке и повышении квалификации педагогических работников ДОУ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дошкольного образовательного учреждения.</w:t>
      </w:r>
    </w:p>
    <w:p w:rsidR="00685358" w:rsidRPr="00685358" w:rsidRDefault="00685358" w:rsidP="00685358">
      <w:pPr>
        <w:numPr>
          <w:ilvl w:val="0"/>
          <w:numId w:val="1"/>
        </w:numPr>
        <w:tabs>
          <w:tab w:val="left" w:pos="46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Необходимость профессиональной переподготовки кадров для собственных нужд и повышения квалификации определяет заведующий ДОУ.</w:t>
      </w:r>
    </w:p>
    <w:p w:rsidR="00685358" w:rsidRPr="00685358" w:rsidRDefault="00685358" w:rsidP="00685358">
      <w:pPr>
        <w:keepNext/>
        <w:keepLines/>
        <w:numPr>
          <w:ilvl w:val="1"/>
          <w:numId w:val="1"/>
        </w:numPr>
        <w:tabs>
          <w:tab w:val="left" w:pos="260"/>
        </w:tabs>
        <w:spacing w:after="0" w:line="278" w:lineRule="exact"/>
        <w:ind w:left="2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Цели и задачи повышения квалификации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452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438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Задачами повышения квалификации являются: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2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управленческих умений;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и анализ новых нормативно-правовых документов;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 w:right="6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содействие в определении содержания самообразования педагога дошкольного образовательного учреждения;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удовлетворение запросов педагогов на курсовую переподготовку;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 w:right="6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помощи и поддержки педагогическим кадрам в подготовке к аттестации в соответствии с Положением о порядке аттестации в ДОУ и внедрение инноваций в образовательную деятельность дошкольного образовательного учреждения;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22"/>
        </w:tabs>
        <w:spacing w:after="0" w:line="278" w:lineRule="exact"/>
        <w:ind w:left="20" w:right="14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 w:right="6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выработка методических рекомендаций в помощь педагогическим работникам дошкольного образовательного учреждения,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подготовка публикаций;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2"/>
        </w:tabs>
        <w:spacing w:after="0" w:line="278" w:lineRule="exact"/>
        <w:ind w:left="20" w:right="6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 совершенствование системы дистанционного обучения педагогических кадров;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мониторинга профессионального роста педагогов ДОУ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582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квалификации педагогических работников ДОУ способствует: - повышению качества образования; - 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 - формированию навыков проектных и других инновационных форм педагогической деятельности; - оказанию помощи в реализации творческого потенциала педагогов дошкольного образовательного учреждения.</w:t>
      </w:r>
    </w:p>
    <w:p w:rsidR="00685358" w:rsidRPr="00685358" w:rsidRDefault="00685358" w:rsidP="00685358">
      <w:pPr>
        <w:keepNext/>
        <w:keepLines/>
        <w:numPr>
          <w:ilvl w:val="1"/>
          <w:numId w:val="1"/>
        </w:numPr>
        <w:tabs>
          <w:tab w:val="left" w:pos="260"/>
        </w:tabs>
        <w:spacing w:after="0" w:line="278" w:lineRule="exact"/>
        <w:ind w:left="2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профессионального обучения, сроки и периодичность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428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Профессиональная переподготовка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639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634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Работникам детского сада профессиональная переподготовка необходима либо для совершенствования своего профессионального мастерства, либо для 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освоения новой профессии с учетом потребности дошкольного образовательного учреждения.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697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</w:t>
      </w:r>
    </w:p>
    <w:p w:rsidR="00685358" w:rsidRPr="00685358" w:rsidRDefault="00685358" w:rsidP="00685358">
      <w:pPr>
        <w:keepNext/>
        <w:keepLines/>
        <w:numPr>
          <w:ilvl w:val="2"/>
          <w:numId w:val="1"/>
        </w:numPr>
        <w:tabs>
          <w:tab w:val="left" w:pos="438"/>
        </w:tabs>
        <w:spacing w:after="0" w:line="278" w:lineRule="exact"/>
        <w:ind w:left="2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Повышение квалификации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706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</w:t>
      </w:r>
    </w:p>
    <w:p w:rsidR="0007573C" w:rsidRDefault="00685358" w:rsidP="00685358">
      <w:pPr>
        <w:numPr>
          <w:ilvl w:val="3"/>
          <w:numId w:val="1"/>
        </w:numPr>
        <w:tabs>
          <w:tab w:val="left" w:pos="678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685358" w:rsidRPr="00685358" w:rsidRDefault="00685358" w:rsidP="0007573C">
      <w:pPr>
        <w:tabs>
          <w:tab w:val="left" w:pos="678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3.2.3. 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</w:t>
      </w:r>
    </w:p>
    <w:p w:rsidR="0007573C" w:rsidRDefault="00685358" w:rsidP="00685358">
      <w:p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3.2.4. Повышение квалификации включает в себя следующие виды обучения:</w:t>
      </w:r>
    </w:p>
    <w:p w:rsidR="00685358" w:rsidRPr="00685358" w:rsidRDefault="00685358" w:rsidP="00685358">
      <w:pPr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дошкольного образовательного учреждения; - 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685358" w:rsidRPr="00685358" w:rsidRDefault="00685358" w:rsidP="00685358">
      <w:pPr>
        <w:keepNext/>
        <w:keepLines/>
        <w:numPr>
          <w:ilvl w:val="2"/>
          <w:numId w:val="1"/>
        </w:numPr>
        <w:tabs>
          <w:tab w:val="left" w:pos="438"/>
        </w:tabs>
        <w:spacing w:after="0" w:line="274" w:lineRule="exact"/>
        <w:ind w:left="20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Профессиональное обучение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639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Целью профессиональной подготовки является ускоренное приобретение навыков, которые необходимы для выполнения определенной работы или группы работ.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72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Профессиональная подготовка не сопровождается повышением образовательного уровня обучающихся работников дошкольного образовательного учреждения.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778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644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обучение по охране труда 1 раз в 5 лет проходят: заведующий, заместители заведующего ДОУ, специалист по охране труда (ответственный по охране труда).</w:t>
      </w:r>
    </w:p>
    <w:p w:rsidR="00685358" w:rsidRPr="00685358" w:rsidRDefault="00685358" w:rsidP="00685358">
      <w:pPr>
        <w:numPr>
          <w:ilvl w:val="3"/>
          <w:numId w:val="1"/>
        </w:numPr>
        <w:tabs>
          <w:tab w:val="left" w:pos="663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Профессиональное обучение по пожарной безопасности 1 раз в 3 года проходят: заведующий, заместители заведующего, специалист по охране труда (ответственный по охране труда).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558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</w:t>
      </w:r>
      <w:r w:rsidR="00075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повышения квалификации работников.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442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разрабатывается на учебный год и должен содержать следующую информацию: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подготовки и переподготовки кадров;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60"/>
        </w:tabs>
        <w:spacing w:after="0" w:line="283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количество работников дошкольного образовательного учреждения, направляемых на обучение;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83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специальности и должности работников без указания фамилий;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60" w:line="240" w:lineRule="auto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проведения обучения;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before="60"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учреждения, где будет происходить обучение;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17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часов программы обучения.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447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481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510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дошкольного образовательного учреждения.</w:t>
      </w:r>
    </w:p>
    <w:p w:rsidR="00685358" w:rsidRPr="00685358" w:rsidRDefault="00685358" w:rsidP="00685358">
      <w:pPr>
        <w:numPr>
          <w:ilvl w:val="2"/>
          <w:numId w:val="1"/>
        </w:numPr>
        <w:tabs>
          <w:tab w:val="left" w:pos="582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Индивидуальная образовательная программа педагогического работника ДОУ составляется педагогом и согласовывается с заместителем заведующего,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</w:t>
      </w:r>
    </w:p>
    <w:p w:rsidR="0007573C" w:rsidRDefault="00E810E5" w:rsidP="00685358">
      <w:pPr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начале каждого учебного года индивидуальная образовательная программа может образовательного учреждения. Данные изменения также согласовываются с заведующим. </w:t>
      </w:r>
    </w:p>
    <w:p w:rsidR="00685358" w:rsidRPr="00685358" w:rsidRDefault="00685358" w:rsidP="00685358">
      <w:pPr>
        <w:spacing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Организация и порядок работы по повышению квалификации</w:t>
      </w:r>
    </w:p>
    <w:p w:rsidR="00685358" w:rsidRPr="00741C6A" w:rsidRDefault="00741C6A" w:rsidP="00741C6A">
      <w:pPr>
        <w:tabs>
          <w:tab w:val="left" w:pos="462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P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</w:t>
      </w:r>
      <w:r w:rsidR="00685358" w:rsidRP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реже одного раза в три года, каждый педагогический работник ДОУ имеет право пройти курсовую переподготовку на базе </w:t>
      </w:r>
      <w:r w:rsidR="0007573C" w:rsidRP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685358" w:rsidRP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</w:t>
      </w:r>
      <w:r w:rsidR="0007573C" w:rsidRP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358" w:rsidRP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других учебных заведений, имеющих лицензию на проведение курсов повышения квалификации.</w:t>
      </w:r>
    </w:p>
    <w:p w:rsidR="00685358" w:rsidRPr="00685358" w:rsidRDefault="00741C6A" w:rsidP="00741C6A">
      <w:pPr>
        <w:tabs>
          <w:tab w:val="left" w:pos="452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Нормативный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</w:t>
      </w:r>
    </w:p>
    <w:p w:rsidR="0007573C" w:rsidRDefault="00741C6A" w:rsidP="00741C6A">
      <w:pPr>
        <w:tabs>
          <w:tab w:val="left" w:pos="51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Плановое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685358" w:rsidRPr="00685358" w:rsidRDefault="00741C6A" w:rsidP="00741C6A">
      <w:pPr>
        <w:tabs>
          <w:tab w:val="left" w:pos="51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4.4.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учреждения.</w:t>
      </w:r>
    </w:p>
    <w:p w:rsidR="00685358" w:rsidRPr="00685358" w:rsidRDefault="00E810E5" w:rsidP="00E810E5">
      <w:pPr>
        <w:tabs>
          <w:tab w:val="left" w:pos="438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Администрация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ДОУ:</w:t>
      </w:r>
    </w:p>
    <w:p w:rsidR="00685358" w:rsidRPr="00685358" w:rsidRDefault="00685358" w:rsidP="00685358">
      <w:pPr>
        <w:numPr>
          <w:ilvl w:val="0"/>
          <w:numId w:val="3"/>
        </w:numPr>
        <w:tabs>
          <w:tab w:val="left" w:pos="250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685358" w:rsidRPr="00685358" w:rsidRDefault="00685358" w:rsidP="00685358">
      <w:pPr>
        <w:numPr>
          <w:ilvl w:val="0"/>
          <w:numId w:val="3"/>
        </w:numPr>
        <w:tabs>
          <w:tab w:val="left" w:pos="394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</w:t>
      </w:r>
    </w:p>
    <w:p w:rsidR="00685358" w:rsidRPr="00685358" w:rsidRDefault="00685358" w:rsidP="00685358">
      <w:pPr>
        <w:numPr>
          <w:ilvl w:val="0"/>
          <w:numId w:val="3"/>
        </w:numPr>
        <w:tabs>
          <w:tab w:val="left" w:pos="399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685358" w:rsidRPr="00685358" w:rsidRDefault="00E810E5" w:rsidP="00E810E5">
      <w:pPr>
        <w:tabs>
          <w:tab w:val="left" w:pos="433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4.6.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85358" w:rsidRPr="00685358" w:rsidRDefault="00685358" w:rsidP="00685358">
      <w:pPr>
        <w:numPr>
          <w:ilvl w:val="0"/>
          <w:numId w:val="3"/>
        </w:numPr>
        <w:tabs>
          <w:tab w:val="left" w:pos="207"/>
        </w:tabs>
        <w:spacing w:after="0" w:line="278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знакомится с перечнем рекомендованных образовательных программ;</w:t>
      </w:r>
    </w:p>
    <w:p w:rsidR="00685358" w:rsidRPr="00685358" w:rsidRDefault="00685358" w:rsidP="00685358">
      <w:pPr>
        <w:numPr>
          <w:ilvl w:val="0"/>
          <w:numId w:val="3"/>
        </w:numPr>
        <w:tabs>
          <w:tab w:val="left" w:pos="318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</w:t>
      </w:r>
    </w:p>
    <w:p w:rsidR="00685358" w:rsidRPr="00685358" w:rsidRDefault="00685358" w:rsidP="00685358">
      <w:pPr>
        <w:numPr>
          <w:ilvl w:val="0"/>
          <w:numId w:val="3"/>
        </w:numPr>
        <w:tabs>
          <w:tab w:val="left" w:pos="222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 предоставляет итоговые документы об усвоении учебных программ.</w:t>
      </w:r>
    </w:p>
    <w:p w:rsidR="00685358" w:rsidRPr="00685358" w:rsidRDefault="00E810E5" w:rsidP="00E810E5">
      <w:pPr>
        <w:tabs>
          <w:tab w:val="left" w:pos="490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Копии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документов, выданных в </w:t>
      </w:r>
      <w:r w:rsid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 или другими учреждениями, реализующими программы дополнительного профессионального образования о прохождении курсов, предоставляются заведующему.</w:t>
      </w:r>
    </w:p>
    <w:p w:rsidR="00685358" w:rsidRPr="00685358" w:rsidRDefault="00E810E5" w:rsidP="00E810E5">
      <w:pPr>
        <w:tabs>
          <w:tab w:val="left" w:pos="615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ДОУ, прошедшие </w:t>
      </w:r>
      <w:r w:rsidR="0007573C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курсовую переподготовку,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привлекаться администрацией дошкольного образовательного учреждения к проведению методических мероприятий на уровне детского сада.</w:t>
      </w:r>
    </w:p>
    <w:p w:rsidR="00685358" w:rsidRPr="00685358" w:rsidRDefault="00E810E5" w:rsidP="00E810E5">
      <w:pPr>
        <w:tabs>
          <w:tab w:val="left" w:pos="500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4.9.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Педагогические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работники имеют право самостоятельно освоить курс повышения квалификации путем дистанционного обучения на основе сетевых и интерактивных технологий.</w:t>
      </w:r>
    </w:p>
    <w:p w:rsidR="00685358" w:rsidRPr="00685358" w:rsidRDefault="00E810E5" w:rsidP="00E810E5">
      <w:pPr>
        <w:tabs>
          <w:tab w:val="left" w:pos="567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4.10.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</w:t>
      </w:r>
    </w:p>
    <w:p w:rsidR="00685358" w:rsidRPr="00685358" w:rsidRDefault="00E810E5" w:rsidP="00E810E5">
      <w:pPr>
        <w:tabs>
          <w:tab w:val="left" w:pos="822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4.11.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Положение о профессиональной переподготовке педагогических работников ДОУ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</w:t>
      </w:r>
    </w:p>
    <w:p w:rsidR="00685358" w:rsidRPr="00685358" w:rsidRDefault="00E810E5" w:rsidP="00E810E5">
      <w:pPr>
        <w:tabs>
          <w:tab w:val="left" w:pos="610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4.12.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года заведующий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</w:t>
      </w:r>
    </w:p>
    <w:p w:rsidR="00685358" w:rsidRPr="00685358" w:rsidRDefault="00E810E5" w:rsidP="000757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4.13.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процессе посещения учебно-воспитательских мероприятий заведующий, наблюдают за работой лучших педагогов и организуют работу по изучению передового педагогического опыта.</w:t>
      </w:r>
    </w:p>
    <w:p w:rsidR="00685358" w:rsidRPr="00685358" w:rsidRDefault="00E810E5" w:rsidP="00741C6A">
      <w:pPr>
        <w:tabs>
          <w:tab w:val="left" w:pos="735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4.14.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Выявленный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 обобщается на заседаниях методических объединений дошкольного образовательного учреждения, на методическом совете ДОУ, осуществляющим свою деятельность в соответствии с Положением о методическом совете ДОУ. В конце учебного года определяется лучший представленный опыт.</w:t>
      </w:r>
    </w:p>
    <w:p w:rsidR="00685358" w:rsidRPr="00685358" w:rsidRDefault="00E810E5" w:rsidP="00741C6A">
      <w:pPr>
        <w:tabs>
          <w:tab w:val="left" w:pos="644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4.15.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Заведующий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685358" w:rsidRPr="00741C6A" w:rsidRDefault="00685358" w:rsidP="00741C6A">
      <w:pPr>
        <w:pStyle w:val="a6"/>
        <w:keepNext/>
        <w:keepLines/>
        <w:numPr>
          <w:ilvl w:val="0"/>
          <w:numId w:val="5"/>
        </w:numPr>
        <w:tabs>
          <w:tab w:val="left" w:pos="255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1C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прохождения</w:t>
      </w:r>
    </w:p>
    <w:p w:rsidR="00685358" w:rsidRPr="00685358" w:rsidRDefault="00741C6A" w:rsidP="00741C6A">
      <w:pPr>
        <w:tabs>
          <w:tab w:val="left" w:pos="428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 и профессиональная переподготовка проводится с отрывом от</w:t>
      </w:r>
      <w:r w:rsidR="00075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работы, без отрыва от работы, с частичным отрывом от работы.</w:t>
      </w:r>
    </w:p>
    <w:p w:rsidR="00685358" w:rsidRPr="00685358" w:rsidRDefault="00741C6A" w:rsidP="00741C6A">
      <w:pPr>
        <w:tabs>
          <w:tab w:val="left" w:pos="577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5.2.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</w:t>
      </w:r>
    </w:p>
    <w:p w:rsidR="00685358" w:rsidRPr="00685358" w:rsidRDefault="00741C6A" w:rsidP="00741C6A">
      <w:pPr>
        <w:tabs>
          <w:tab w:val="left" w:pos="452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5.3.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</w:t>
      </w:r>
      <w:r w:rsidR="000757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года (за счет средств работодателя).</w:t>
      </w:r>
    </w:p>
    <w:p w:rsidR="00685358" w:rsidRPr="00685358" w:rsidRDefault="00741C6A" w:rsidP="00741C6A">
      <w:pPr>
        <w:tabs>
          <w:tab w:val="left" w:pos="529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5.4.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Педагогический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685358" w:rsidRPr="00685358" w:rsidRDefault="00741C6A" w:rsidP="00741C6A">
      <w:pPr>
        <w:keepNext/>
        <w:keepLines/>
        <w:tabs>
          <w:tab w:val="left" w:pos="255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 К</w:t>
      </w:r>
      <w:r w:rsidR="00685358"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онтроль за повышением квалификации педагогических работников</w:t>
      </w:r>
    </w:p>
    <w:p w:rsidR="00685358" w:rsidRPr="00685358" w:rsidRDefault="00741C6A" w:rsidP="00741C6A">
      <w:pPr>
        <w:tabs>
          <w:tab w:val="left" w:pos="529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6.1.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Заведующий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дошкольного образовательного учреждения осуществляет контроль соблюдения периодичности повышения квалификации педагогических работников.</w:t>
      </w:r>
    </w:p>
    <w:p w:rsidR="00685358" w:rsidRPr="00685358" w:rsidRDefault="00741C6A" w:rsidP="00741C6A">
      <w:pPr>
        <w:tabs>
          <w:tab w:val="left" w:pos="59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6.2.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завершении курсов повышения квалификации педагогический работник дошкольного образовательного учреждения обязан представить специалисту по кадрам документ о повышении квалификации.</w:t>
      </w:r>
    </w:p>
    <w:p w:rsidR="00685358" w:rsidRPr="00741C6A" w:rsidRDefault="00685358" w:rsidP="00741C6A">
      <w:pPr>
        <w:pStyle w:val="a6"/>
        <w:keepNext/>
        <w:keepLines/>
        <w:numPr>
          <w:ilvl w:val="0"/>
          <w:numId w:val="6"/>
        </w:numPr>
        <w:tabs>
          <w:tab w:val="left" w:pos="255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1C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Гарантии и компенсации</w:t>
      </w:r>
    </w:p>
    <w:p w:rsidR="00685358" w:rsidRPr="00685358" w:rsidRDefault="00741C6A" w:rsidP="00741C6A">
      <w:pPr>
        <w:tabs>
          <w:tab w:val="left" w:pos="774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7.1.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Работникам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дошкольного образовательного учреждения,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</w:t>
      </w:r>
    </w:p>
    <w:p w:rsidR="00685358" w:rsidRPr="00685358" w:rsidRDefault="00741C6A" w:rsidP="00741C6A">
      <w:pPr>
        <w:tabs>
          <w:tab w:val="left" w:pos="514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7.2.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сотрудниками дошкольного образовательного учреждения, направленными на повышение квалификации с отрывом от работы, сохраняется заработная плата по основному месту работы.</w:t>
      </w:r>
    </w:p>
    <w:p w:rsidR="00685358" w:rsidRPr="00741C6A" w:rsidRDefault="00685358" w:rsidP="00741C6A">
      <w:pPr>
        <w:pStyle w:val="a6"/>
        <w:keepNext/>
        <w:keepLines/>
        <w:numPr>
          <w:ilvl w:val="0"/>
          <w:numId w:val="6"/>
        </w:numPr>
        <w:tabs>
          <w:tab w:val="left" w:pos="260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1C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Отчетность о повышении квалификации</w:t>
      </w:r>
    </w:p>
    <w:p w:rsidR="00685358" w:rsidRPr="00685358" w:rsidRDefault="00741C6A" w:rsidP="00741C6A">
      <w:pPr>
        <w:tabs>
          <w:tab w:val="left" w:pos="572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8.1.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Слушатели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успешно прошедшие курс обучения вне ДОУ, предоставляют в дошкольное образовательное учреждение документы государственного образца: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98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322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свидетельство о повышении квалификации - для лиц, прошедших обучение по программе в объеме свыше 100 часов;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46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685358" w:rsidRPr="00685358" w:rsidRDefault="00741C6A" w:rsidP="00741C6A">
      <w:pPr>
        <w:tabs>
          <w:tab w:val="left" w:pos="658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8.2.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Сведения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</w:t>
      </w:r>
    </w:p>
    <w:p w:rsidR="00685358" w:rsidRPr="00685358" w:rsidRDefault="00685358" w:rsidP="0068535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685358" w:rsidRPr="00741C6A" w:rsidRDefault="00685358" w:rsidP="00741C6A">
      <w:pPr>
        <w:pStyle w:val="a6"/>
        <w:keepNext/>
        <w:keepLines/>
        <w:numPr>
          <w:ilvl w:val="0"/>
          <w:numId w:val="6"/>
        </w:numPr>
        <w:tabs>
          <w:tab w:val="left" w:pos="250"/>
        </w:tabs>
        <w:spacing w:after="0" w:line="278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1C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Документация</w:t>
      </w:r>
    </w:p>
    <w:p w:rsidR="00685358" w:rsidRPr="00685358" w:rsidRDefault="00741C6A" w:rsidP="00741C6A">
      <w:pPr>
        <w:tabs>
          <w:tab w:val="left" w:pos="428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9.1.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ДОУ ведется следующая документация по повышению квалификации: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308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перспективный план прохождения курсов повышения квалификации руководящих работников на 3 года;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562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перспективный план прохождения курсов повышения квалификации педагогических</w:t>
      </w:r>
      <w:r w:rsidR="00741C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на 3 года;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46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перспективный план прохождения курсов повышения квалификации обслуживающего персонала на 5 лет;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22"/>
        </w:tabs>
        <w:spacing w:after="0" w:line="278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685358" w:rsidRPr="00685358" w:rsidRDefault="00685358" w:rsidP="00685358">
      <w:pPr>
        <w:numPr>
          <w:ilvl w:val="0"/>
          <w:numId w:val="2"/>
        </w:numPr>
        <w:tabs>
          <w:tab w:val="left" w:pos="274"/>
        </w:tabs>
        <w:spacing w:after="0" w:line="274" w:lineRule="exact"/>
        <w:ind w:left="20"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685358" w:rsidRPr="00685358" w:rsidRDefault="00741C6A" w:rsidP="00741C6A">
      <w:pPr>
        <w:tabs>
          <w:tab w:val="left" w:pos="500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E810E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810E5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Перспективные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учреждением.</w:t>
      </w:r>
    </w:p>
    <w:p w:rsidR="00685358" w:rsidRPr="00685358" w:rsidRDefault="00741C6A" w:rsidP="00741C6A">
      <w:pPr>
        <w:tabs>
          <w:tab w:val="left" w:pos="481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E810E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E810E5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Документация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перечисленная в п. 9.1. обновляется в дошкольном образовательном учреждении на начало учебного года.</w:t>
      </w:r>
    </w:p>
    <w:p w:rsidR="00685358" w:rsidRPr="00685358" w:rsidRDefault="00741C6A" w:rsidP="00741C6A">
      <w:pPr>
        <w:keepNext/>
        <w:keepLines/>
        <w:tabs>
          <w:tab w:val="left" w:pos="366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</w:t>
      </w:r>
      <w:r w:rsidR="00685358" w:rsidRPr="006853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Заключительные положения</w:t>
      </w:r>
    </w:p>
    <w:p w:rsidR="00685358" w:rsidRPr="00685358" w:rsidRDefault="00741C6A" w:rsidP="00741C6A">
      <w:pPr>
        <w:tabs>
          <w:tab w:val="left" w:pos="793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E810E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E810E5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 о повышении квалификации и переподготовке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685358" w:rsidRPr="00685358" w:rsidRDefault="00741C6A" w:rsidP="00741C6A">
      <w:pPr>
        <w:tabs>
          <w:tab w:val="left" w:pos="59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E810E5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810E5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85358" w:rsidRPr="00685358" w:rsidRDefault="00741C6A" w:rsidP="00741C6A">
      <w:pPr>
        <w:tabs>
          <w:tab w:val="left" w:pos="572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E810E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E810E5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Данное</w:t>
      </w:r>
      <w:r w:rsidR="00685358"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685358" w:rsidRPr="00685358" w:rsidRDefault="00685358" w:rsidP="00685358">
      <w:pPr>
        <w:rPr>
          <w:rFonts w:ascii="Times New Roman" w:hAnsi="Times New Roman" w:cs="Times New Roman"/>
          <w:sz w:val="26"/>
          <w:szCs w:val="26"/>
        </w:rPr>
      </w:pPr>
      <w:r w:rsidRPr="006853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F3EB5" w:rsidRDefault="003F3EB5"/>
    <w:sectPr w:rsidR="003F3EB5" w:rsidSect="000D17BC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2."/>
      <w:lvlJc w:val="left"/>
    </w:lvl>
    <w:lvl w:ilvl="2">
      <w:start w:val="1"/>
      <w:numFmt w:val="decimal"/>
      <w:lvlText w:val="%2.%3."/>
      <w:lvlJc w:val="left"/>
    </w:lvl>
    <w:lvl w:ilvl="3">
      <w:start w:val="1"/>
      <w:numFmt w:val="decimal"/>
      <w:lvlText w:val="%2.%3.%4."/>
      <w:lvlJc w:val="left"/>
    </w:lvl>
    <w:lvl w:ilvl="4">
      <w:start w:val="1"/>
      <w:numFmt w:val="decimal"/>
      <w:lvlText w:val="%2.%3.%4."/>
      <w:lvlJc w:val="left"/>
    </w:lvl>
    <w:lvl w:ilvl="5">
      <w:start w:val="1"/>
      <w:numFmt w:val="decimal"/>
      <w:lvlText w:val="%2.%3.%4."/>
      <w:lvlJc w:val="left"/>
    </w:lvl>
    <w:lvl w:ilvl="6">
      <w:start w:val="1"/>
      <w:numFmt w:val="decimal"/>
      <w:lvlText w:val="%2.%3.%4."/>
      <w:lvlJc w:val="left"/>
    </w:lvl>
    <w:lvl w:ilvl="7">
      <w:start w:val="1"/>
      <w:numFmt w:val="decimal"/>
      <w:lvlText w:val="%2.%3.%4."/>
      <w:lvlJc w:val="left"/>
    </w:lvl>
    <w:lvl w:ilvl="8">
      <w:start w:val="1"/>
      <w:numFmt w:val="decimal"/>
      <w:lvlText w:val="%2.%3.%4."/>
      <w:lvlJc w:val="left"/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7C842DB"/>
    <w:multiLevelType w:val="multilevel"/>
    <w:tmpl w:val="04E2D4E8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4" w15:restartNumberingAfterBreak="0">
    <w:nsid w:val="5B051FC7"/>
    <w:multiLevelType w:val="hybridMultilevel"/>
    <w:tmpl w:val="B44E9A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741B1"/>
    <w:multiLevelType w:val="hybridMultilevel"/>
    <w:tmpl w:val="6FA0C4B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58"/>
    <w:rsid w:val="0007573C"/>
    <w:rsid w:val="003F3EB5"/>
    <w:rsid w:val="00685358"/>
    <w:rsid w:val="00741C6A"/>
    <w:rsid w:val="00C766C9"/>
    <w:rsid w:val="00D206A2"/>
    <w:rsid w:val="00E8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42C"/>
  <w15:chartTrackingRefBased/>
  <w15:docId w15:val="{C0CBA75B-35CD-47BA-AD3B-0731CF93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853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5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573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41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odka.mdou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10</cp:revision>
  <cp:lastPrinted>2025-02-27T03:25:00Z</cp:lastPrinted>
  <dcterms:created xsi:type="dcterms:W3CDTF">2025-02-25T07:45:00Z</dcterms:created>
  <dcterms:modified xsi:type="dcterms:W3CDTF">2025-02-27T03:27:00Z</dcterms:modified>
</cp:coreProperties>
</file>