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551" w:rsidRDefault="001C1551" w:rsidP="0046478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940425" cy="8394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551" w:rsidRDefault="001C1551" w:rsidP="0046478E">
      <w:pPr>
        <w:jc w:val="center"/>
        <w:rPr>
          <w:b/>
        </w:rPr>
      </w:pPr>
    </w:p>
    <w:p w:rsidR="001C1551" w:rsidRDefault="001C1551" w:rsidP="0046478E">
      <w:pPr>
        <w:jc w:val="center"/>
        <w:rPr>
          <w:b/>
        </w:rPr>
      </w:pPr>
    </w:p>
    <w:p w:rsidR="001C1551" w:rsidRDefault="001C1551" w:rsidP="0046478E">
      <w:pPr>
        <w:jc w:val="center"/>
        <w:rPr>
          <w:b/>
        </w:rPr>
      </w:pPr>
    </w:p>
    <w:p w:rsidR="001C1551" w:rsidRDefault="001C1551" w:rsidP="0046478E">
      <w:pPr>
        <w:jc w:val="center"/>
        <w:rPr>
          <w:b/>
        </w:rPr>
      </w:pPr>
    </w:p>
    <w:p w:rsidR="0046478E" w:rsidRPr="0046478E" w:rsidRDefault="0046478E" w:rsidP="0046478E">
      <w:pPr>
        <w:jc w:val="center"/>
        <w:rPr>
          <w:b/>
        </w:rPr>
      </w:pPr>
      <w:bookmarkStart w:id="0" w:name="_GoBack"/>
      <w:bookmarkEnd w:id="0"/>
      <w:r w:rsidRPr="0046478E">
        <w:rPr>
          <w:b/>
        </w:rPr>
        <w:lastRenderedPageBreak/>
        <w:t>Муниципальное дошкольное образовательное учреждение</w:t>
      </w:r>
    </w:p>
    <w:p w:rsidR="0046478E" w:rsidRPr="0046478E" w:rsidRDefault="0046478E" w:rsidP="0046478E">
      <w:pPr>
        <w:jc w:val="center"/>
        <w:rPr>
          <w:b/>
        </w:rPr>
      </w:pPr>
      <w:r w:rsidRPr="0046478E">
        <w:rPr>
          <w:b/>
        </w:rPr>
        <w:t>детский сад № 8 «Ягодка» Катав-</w:t>
      </w:r>
      <w:proofErr w:type="spellStart"/>
      <w:r w:rsidRPr="0046478E">
        <w:rPr>
          <w:b/>
        </w:rPr>
        <w:t>Ивановск</w:t>
      </w:r>
      <w:proofErr w:type="spellEnd"/>
    </w:p>
    <w:p w:rsidR="0046478E" w:rsidRPr="0046478E" w:rsidRDefault="0046478E" w:rsidP="0046478E">
      <w:pPr>
        <w:jc w:val="center"/>
        <w:rPr>
          <w:b/>
        </w:rPr>
      </w:pPr>
      <w:r w:rsidRPr="0046478E">
        <w:rPr>
          <w:b/>
        </w:rPr>
        <w:t>Челябинской области</w:t>
      </w:r>
    </w:p>
    <w:p w:rsidR="0046478E" w:rsidRPr="0046478E" w:rsidRDefault="0046478E" w:rsidP="0046478E">
      <w:pPr>
        <w:jc w:val="center"/>
      </w:pPr>
      <w:r w:rsidRPr="0046478E">
        <w:t>Цементников улица, №11 дом, Катав-</w:t>
      </w:r>
      <w:proofErr w:type="spellStart"/>
      <w:r w:rsidRPr="0046478E">
        <w:t>Ивановск</w:t>
      </w:r>
      <w:proofErr w:type="spellEnd"/>
      <w:r w:rsidRPr="0046478E">
        <w:t xml:space="preserve"> город, Челябинская область, Россия,456110</w:t>
      </w:r>
    </w:p>
    <w:p w:rsidR="0046478E" w:rsidRPr="0046478E" w:rsidRDefault="0046478E" w:rsidP="0046478E">
      <w:pPr>
        <w:jc w:val="center"/>
      </w:pPr>
      <w:r w:rsidRPr="0046478E">
        <w:t>тел:8(351-47)2-90-54, Е-</w:t>
      </w:r>
      <w:r w:rsidRPr="0046478E">
        <w:rPr>
          <w:lang w:val="en-US"/>
        </w:rPr>
        <w:t>mail</w:t>
      </w:r>
      <w:r w:rsidRPr="0046478E">
        <w:t xml:space="preserve">: </w:t>
      </w:r>
      <w:hyperlink r:id="rId7" w:history="1">
        <w:r w:rsidRPr="0046478E">
          <w:rPr>
            <w:rStyle w:val="a4"/>
            <w:lang w:val="en-US"/>
          </w:rPr>
          <w:t>yagodka</w:t>
        </w:r>
        <w:r w:rsidRPr="0046478E">
          <w:rPr>
            <w:rStyle w:val="a4"/>
          </w:rPr>
          <w:t>.</w:t>
        </w:r>
        <w:r w:rsidRPr="0046478E">
          <w:rPr>
            <w:rStyle w:val="a4"/>
            <w:lang w:val="en-US"/>
          </w:rPr>
          <w:t>mdou</w:t>
        </w:r>
        <w:r w:rsidRPr="0046478E">
          <w:rPr>
            <w:rStyle w:val="a4"/>
          </w:rPr>
          <w:t>@</w:t>
        </w:r>
        <w:r w:rsidRPr="0046478E">
          <w:rPr>
            <w:rStyle w:val="a4"/>
            <w:lang w:val="en-US"/>
          </w:rPr>
          <w:t>mail</w:t>
        </w:r>
        <w:r w:rsidRPr="0046478E">
          <w:rPr>
            <w:rStyle w:val="a4"/>
          </w:rPr>
          <w:t>.</w:t>
        </w:r>
        <w:proofErr w:type="spellStart"/>
        <w:r w:rsidRPr="0046478E">
          <w:rPr>
            <w:rStyle w:val="a4"/>
            <w:lang w:val="en-US"/>
          </w:rPr>
          <w:t>ru</w:t>
        </w:r>
        <w:proofErr w:type="spellEnd"/>
      </w:hyperlink>
    </w:p>
    <w:p w:rsidR="0046478E" w:rsidRPr="0046478E" w:rsidRDefault="0046478E" w:rsidP="0046478E">
      <w:pPr>
        <w:pBdr>
          <w:bottom w:val="single" w:sz="12" w:space="1" w:color="auto"/>
        </w:pBdr>
        <w:jc w:val="center"/>
      </w:pPr>
      <w:r w:rsidRPr="0046478E">
        <w:t>ОКПО 4912511</w:t>
      </w:r>
      <w:r w:rsidR="0060031F">
        <w:t>5</w:t>
      </w:r>
      <w:r w:rsidRPr="0046478E">
        <w:t>; ОГРН 1027400758219; ИНН/КПП 7410005069/745701001</w:t>
      </w:r>
    </w:p>
    <w:p w:rsidR="0046478E" w:rsidRPr="0046478E" w:rsidRDefault="0046478E" w:rsidP="0046478E"/>
    <w:p w:rsidR="0046478E" w:rsidRPr="0046478E" w:rsidRDefault="0046478E" w:rsidP="0046478E"/>
    <w:p w:rsidR="0046478E" w:rsidRPr="0046478E" w:rsidRDefault="0046478E" w:rsidP="0046478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6478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46478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6478E" w:rsidRPr="0046478E" w:rsidRDefault="0046478E" w:rsidP="0046478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7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И.о. заведующего МДОУ </w:t>
      </w:r>
      <w:r w:rsidRPr="0046478E">
        <w:rPr>
          <w:rFonts w:ascii="Times New Roman" w:hAnsi="Times New Roman" w:cs="Times New Roman"/>
          <w:b/>
          <w:sz w:val="24"/>
          <w:szCs w:val="24"/>
        </w:rPr>
        <w:t>№8 «Ягодка»</w:t>
      </w:r>
    </w:p>
    <w:p w:rsidR="0046478E" w:rsidRPr="0046478E" w:rsidRDefault="0046478E" w:rsidP="0046478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6478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Л.Н.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Фатихова</w:t>
      </w:r>
      <w:proofErr w:type="spellEnd"/>
      <w:r w:rsidRPr="0046478E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46478E" w:rsidRPr="0046478E" w:rsidRDefault="0046478E" w:rsidP="0046478E"/>
    <w:p w:rsidR="000A7306" w:rsidRDefault="000A7306" w:rsidP="008D7C6B">
      <w:pPr>
        <w:pStyle w:val="a6"/>
        <w:rPr>
          <w:rFonts w:ascii="Times New Roman" w:hAnsi="Times New Roman" w:cs="Times New Roman"/>
          <w:b/>
          <w:sz w:val="20"/>
          <w:szCs w:val="20"/>
        </w:rPr>
      </w:pPr>
    </w:p>
    <w:p w:rsidR="000A7306" w:rsidRDefault="000A7306" w:rsidP="008D7C6B">
      <w:pPr>
        <w:pStyle w:val="a6"/>
        <w:rPr>
          <w:rFonts w:ascii="Times New Roman" w:hAnsi="Times New Roman" w:cs="Times New Roman"/>
          <w:b/>
          <w:sz w:val="20"/>
          <w:szCs w:val="20"/>
        </w:rPr>
      </w:pPr>
    </w:p>
    <w:p w:rsidR="008D7C6B" w:rsidRDefault="008D7C6B" w:rsidP="0046478E">
      <w:pPr>
        <w:rPr>
          <w:b/>
          <w:sz w:val="48"/>
          <w:szCs w:val="48"/>
        </w:rPr>
      </w:pPr>
    </w:p>
    <w:p w:rsidR="008D7C6B" w:rsidRDefault="008D7C6B" w:rsidP="0076408E">
      <w:pPr>
        <w:jc w:val="center"/>
        <w:rPr>
          <w:b/>
          <w:sz w:val="48"/>
          <w:szCs w:val="48"/>
        </w:rPr>
      </w:pPr>
    </w:p>
    <w:p w:rsidR="0076408E" w:rsidRPr="0046478E" w:rsidRDefault="0076408E" w:rsidP="0076408E">
      <w:pPr>
        <w:jc w:val="center"/>
        <w:rPr>
          <w:b/>
          <w:sz w:val="40"/>
          <w:szCs w:val="40"/>
        </w:rPr>
      </w:pPr>
      <w:r w:rsidRPr="0046478E">
        <w:rPr>
          <w:b/>
          <w:sz w:val="40"/>
          <w:szCs w:val="40"/>
        </w:rPr>
        <w:t>ПЛАН МЕРОПРИЯТИЙ</w:t>
      </w:r>
    </w:p>
    <w:p w:rsidR="0076408E" w:rsidRPr="0046478E" w:rsidRDefault="0076408E" w:rsidP="0076408E">
      <w:pPr>
        <w:jc w:val="center"/>
        <w:rPr>
          <w:b/>
          <w:sz w:val="40"/>
          <w:szCs w:val="40"/>
        </w:rPr>
      </w:pPr>
      <w:r w:rsidRPr="0046478E">
        <w:rPr>
          <w:b/>
          <w:i/>
          <w:sz w:val="40"/>
          <w:szCs w:val="40"/>
        </w:rPr>
        <w:t xml:space="preserve"> </w:t>
      </w:r>
      <w:r w:rsidRPr="0046478E">
        <w:rPr>
          <w:b/>
          <w:sz w:val="40"/>
          <w:szCs w:val="40"/>
        </w:rPr>
        <w:t>по профилактике пожарной безопасности</w:t>
      </w:r>
    </w:p>
    <w:p w:rsidR="0076408E" w:rsidRPr="0046478E" w:rsidRDefault="0046478E" w:rsidP="007640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</w:t>
      </w:r>
      <w:r w:rsidR="0060031F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 xml:space="preserve"> – 202</w:t>
      </w:r>
      <w:r w:rsidR="0060031F">
        <w:rPr>
          <w:b/>
          <w:sz w:val="40"/>
          <w:szCs w:val="40"/>
        </w:rPr>
        <w:t>6</w:t>
      </w:r>
      <w:r w:rsidR="0076408E" w:rsidRPr="0046478E">
        <w:rPr>
          <w:b/>
          <w:sz w:val="40"/>
          <w:szCs w:val="40"/>
        </w:rPr>
        <w:t xml:space="preserve"> </w:t>
      </w:r>
      <w:proofErr w:type="spellStart"/>
      <w:r w:rsidR="0076408E" w:rsidRPr="0046478E">
        <w:rPr>
          <w:b/>
          <w:sz w:val="40"/>
          <w:szCs w:val="40"/>
        </w:rPr>
        <w:t>уч</w:t>
      </w:r>
      <w:r>
        <w:rPr>
          <w:b/>
          <w:sz w:val="40"/>
          <w:szCs w:val="40"/>
        </w:rPr>
        <w:t>.г</w:t>
      </w:r>
      <w:proofErr w:type="spellEnd"/>
      <w:r>
        <w:rPr>
          <w:b/>
          <w:sz w:val="40"/>
          <w:szCs w:val="40"/>
        </w:rPr>
        <w:t>.</w:t>
      </w:r>
    </w:p>
    <w:p w:rsidR="0076408E" w:rsidRPr="00877C1D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6408E" w:rsidRDefault="0076408E" w:rsidP="0046478E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6408E" w:rsidRPr="0046478E" w:rsidRDefault="0076408E" w:rsidP="0076408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6408E" w:rsidRPr="0046478E" w:rsidRDefault="0046478E" w:rsidP="0060031F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46478E">
        <w:rPr>
          <w:b/>
          <w:color w:val="000000"/>
          <w:sz w:val="28"/>
          <w:szCs w:val="28"/>
        </w:rPr>
        <w:t>Катав-</w:t>
      </w:r>
      <w:proofErr w:type="spellStart"/>
      <w:r w:rsidRPr="0046478E">
        <w:rPr>
          <w:b/>
          <w:color w:val="000000"/>
          <w:sz w:val="28"/>
          <w:szCs w:val="28"/>
        </w:rPr>
        <w:t>Ивановск</w:t>
      </w:r>
      <w:proofErr w:type="spellEnd"/>
      <w:r w:rsidRPr="0046478E">
        <w:rPr>
          <w:b/>
          <w:color w:val="000000"/>
          <w:sz w:val="28"/>
          <w:szCs w:val="28"/>
        </w:rPr>
        <w:t>, 202</w:t>
      </w:r>
      <w:r w:rsidR="0060031F">
        <w:rPr>
          <w:b/>
          <w:color w:val="000000"/>
          <w:sz w:val="28"/>
          <w:szCs w:val="28"/>
        </w:rPr>
        <w:t>5</w:t>
      </w:r>
      <w:r w:rsidR="00882B7C" w:rsidRPr="0046478E">
        <w:rPr>
          <w:b/>
          <w:color w:val="000000"/>
          <w:sz w:val="28"/>
          <w:szCs w:val="28"/>
        </w:rPr>
        <w:t xml:space="preserve"> г.</w:t>
      </w:r>
    </w:p>
    <w:p w:rsidR="0076408E" w:rsidRPr="00877C1D" w:rsidRDefault="0076408E" w:rsidP="0076408E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lastRenderedPageBreak/>
        <w:t>Главная цель образовательной деятельности по пожарной безопасности – оградить детей от пожаров и научить их правилам безопасности. Использование разнообразных форм работы по пожарной безопасности с учетом возрастных особенностей детей позволяет формировать у дошкольников навыки правильного обращения с огнем и огнеопасными предметами, опыт безопасного поведения, умение применять полученные знания в реальной жизни, на практике.</w:t>
      </w:r>
    </w:p>
    <w:p w:rsidR="0076408E" w:rsidRPr="00877C1D" w:rsidRDefault="0076408E" w:rsidP="0076408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 xml:space="preserve">Решение этой задачи возможно при изучении и выполнении перечня правильных действий и соблюдения требований, обеспечивающих безопасность детей дошкольного возраста. </w:t>
      </w:r>
    </w:p>
    <w:p w:rsidR="0076408E" w:rsidRPr="00877C1D" w:rsidRDefault="0076408E" w:rsidP="0076408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 xml:space="preserve">          </w:t>
      </w:r>
    </w:p>
    <w:p w:rsidR="0076408E" w:rsidRPr="00877C1D" w:rsidRDefault="0076408E" w:rsidP="0076408E">
      <w:pPr>
        <w:pStyle w:val="a3"/>
        <w:spacing w:before="0" w:beforeAutospacing="0" w:after="0" w:afterAutospacing="0"/>
        <w:ind w:firstLine="360"/>
        <w:jc w:val="both"/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Образовательный процесс в ДОУ состоит из следующих видов деятельности:</w:t>
      </w:r>
    </w:p>
    <w:p w:rsidR="0076408E" w:rsidRPr="00877C1D" w:rsidRDefault="0076408E" w:rsidP="0076408E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Совместная непрерывно непосредственно организованная образовательная деятельность взрослого и детей (специально организованные занятия, мероприятия).</w:t>
      </w:r>
    </w:p>
    <w:p w:rsidR="0076408E" w:rsidRPr="00877C1D" w:rsidRDefault="0076408E" w:rsidP="0076408E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Совместная образовательная деятельность взрослого и детей в режимных моментах.</w:t>
      </w:r>
    </w:p>
    <w:p w:rsidR="0076408E" w:rsidRPr="00877C1D" w:rsidRDefault="0076408E" w:rsidP="0076408E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Самостоятельная деятельность (игровая, изобразительная, двигательная и др.).</w:t>
      </w:r>
    </w:p>
    <w:p w:rsidR="0076408E" w:rsidRPr="00877C1D" w:rsidRDefault="0076408E" w:rsidP="0076408E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Взаимодействие с социумом и родителями (законными представителями).</w:t>
      </w:r>
    </w:p>
    <w:p w:rsidR="0076408E" w:rsidRPr="00877C1D" w:rsidRDefault="0076408E" w:rsidP="0076408E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При формировании у детей безопасного поведения наиболее целесообразными являются следующие методы:</w:t>
      </w:r>
    </w:p>
    <w:p w:rsidR="0076408E" w:rsidRPr="00877C1D" w:rsidRDefault="0076408E" w:rsidP="0076408E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Словесный (рассказ, рассказ-объяснение, беседа, чтение произведений, заучивание наизусть, пересказ произведения, внушение, убеждение).</w:t>
      </w:r>
    </w:p>
    <w:p w:rsidR="0076408E" w:rsidRPr="00877C1D" w:rsidRDefault="0076408E" w:rsidP="0076408E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Практический (элементарные инсценировки, использование разных видов театра, игровая деятельность, упражнения, работа с тетрадями, карточками, личный пример, проведение досуговых мероприятий, художественно-продуктивная деятельность).</w:t>
      </w:r>
    </w:p>
    <w:p w:rsidR="0076408E" w:rsidRPr="00877C1D" w:rsidRDefault="0076408E" w:rsidP="0076408E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Наглядный (показ иллюстраций, схемы, модели, алгоритмы, просмотр видеофильмов, оформление выставки, экскурсии).</w:t>
      </w:r>
    </w:p>
    <w:p w:rsidR="0076408E" w:rsidRPr="00877C1D" w:rsidRDefault="0076408E" w:rsidP="0076408E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Игровой (игра, игры-упражнения, игры-драматизации, дидактические игры, театрализованные игры, подвижные игры, словесные игры, ролевые игры).</w:t>
      </w:r>
    </w:p>
    <w:p w:rsidR="0076408E" w:rsidRPr="00877C1D" w:rsidRDefault="0076408E" w:rsidP="007640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77C1D">
        <w:rPr>
          <w:b/>
          <w:bCs/>
          <w:color w:val="000000"/>
          <w:sz w:val="28"/>
          <w:szCs w:val="28"/>
        </w:rPr>
        <w:t>Цель:</w:t>
      </w:r>
      <w:r w:rsidR="0046478E">
        <w:rPr>
          <w:color w:val="000000"/>
          <w:sz w:val="28"/>
          <w:szCs w:val="28"/>
        </w:rPr>
        <w:t xml:space="preserve"> с</w:t>
      </w:r>
      <w:r w:rsidRPr="00877C1D">
        <w:rPr>
          <w:color w:val="000000"/>
          <w:sz w:val="28"/>
          <w:szCs w:val="28"/>
        </w:rPr>
        <w:t>оздание условий по формированию основ безопасности собственной жизнедеятельности детей дошкольного возраста.</w:t>
      </w:r>
    </w:p>
    <w:p w:rsidR="0076408E" w:rsidRPr="00877C1D" w:rsidRDefault="0076408E" w:rsidP="007640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6408E" w:rsidRPr="00877C1D" w:rsidRDefault="0076408E" w:rsidP="0076408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77C1D">
        <w:rPr>
          <w:b/>
          <w:bCs/>
          <w:color w:val="000000"/>
          <w:sz w:val="28"/>
          <w:szCs w:val="28"/>
        </w:rPr>
        <w:t>Задачи:</w:t>
      </w:r>
    </w:p>
    <w:p w:rsidR="0076408E" w:rsidRPr="00877C1D" w:rsidRDefault="0076408E" w:rsidP="0076408E">
      <w:pPr>
        <w:pStyle w:val="a3"/>
        <w:numPr>
          <w:ilvl w:val="0"/>
          <w:numId w:val="12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Обучать дошкольников правилам безопасного поведения.</w:t>
      </w:r>
    </w:p>
    <w:p w:rsidR="0076408E" w:rsidRPr="00877C1D" w:rsidRDefault="0076408E" w:rsidP="0076408E">
      <w:pPr>
        <w:pStyle w:val="a3"/>
        <w:numPr>
          <w:ilvl w:val="0"/>
          <w:numId w:val="13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lastRenderedPageBreak/>
        <w:t>Развивать и формировать познавательную деятельность, ориентированную на понимание опасности и безопасности.</w:t>
      </w:r>
    </w:p>
    <w:p w:rsidR="0076408E" w:rsidRPr="00877C1D" w:rsidRDefault="0076408E" w:rsidP="0076408E">
      <w:pPr>
        <w:pStyle w:val="a3"/>
        <w:numPr>
          <w:ilvl w:val="0"/>
          <w:numId w:val="13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Формировать понимание необходимости соблюдения правил пожарной безопасности, представление о труде пожарных.</w:t>
      </w:r>
    </w:p>
    <w:p w:rsidR="0076408E" w:rsidRPr="00877C1D" w:rsidRDefault="0076408E" w:rsidP="0076408E">
      <w:pPr>
        <w:pStyle w:val="a3"/>
        <w:numPr>
          <w:ilvl w:val="0"/>
          <w:numId w:val="13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Организовать систему мероприятий для просвещения семей воспитанников с правилами пожарной безопасности.</w:t>
      </w:r>
    </w:p>
    <w:p w:rsidR="0076408E" w:rsidRPr="00877C1D" w:rsidRDefault="0076408E" w:rsidP="0076408E">
      <w:pPr>
        <w:pStyle w:val="a3"/>
        <w:numPr>
          <w:ilvl w:val="0"/>
          <w:numId w:val="14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Воспитывать у детей навыки правильного и безопасного поведения.</w:t>
      </w:r>
    </w:p>
    <w:p w:rsidR="0076408E" w:rsidRPr="00877C1D" w:rsidRDefault="0076408E" w:rsidP="0076408E">
      <w:pPr>
        <w:pStyle w:val="a3"/>
        <w:numPr>
          <w:ilvl w:val="0"/>
          <w:numId w:val="14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Воспитывать у дошкольников сознательное отношение к выполнению правил пожарной безопасности.</w:t>
      </w:r>
    </w:p>
    <w:p w:rsidR="0076408E" w:rsidRPr="00877C1D" w:rsidRDefault="0076408E" w:rsidP="0076408E">
      <w:pPr>
        <w:pStyle w:val="a3"/>
        <w:numPr>
          <w:ilvl w:val="0"/>
          <w:numId w:val="14"/>
        </w:numPr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877C1D">
        <w:rPr>
          <w:color w:val="000000"/>
          <w:sz w:val="28"/>
          <w:szCs w:val="28"/>
        </w:rPr>
        <w:t>Формировать личностные качества, дисциплинированность, выдержку, внимание.</w:t>
      </w:r>
    </w:p>
    <w:p w:rsidR="0076408E" w:rsidRPr="00877C1D" w:rsidRDefault="0076408E" w:rsidP="0076408E">
      <w:pPr>
        <w:rPr>
          <w:b/>
          <w:sz w:val="28"/>
          <w:szCs w:val="28"/>
        </w:rPr>
      </w:pPr>
    </w:p>
    <w:p w:rsidR="0076408E" w:rsidRPr="00117B95" w:rsidRDefault="0076408E" w:rsidP="0046478E">
      <w:pPr>
        <w:rPr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6"/>
        <w:gridCol w:w="5766"/>
        <w:gridCol w:w="1514"/>
        <w:gridCol w:w="2326"/>
      </w:tblGrid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b/>
                <w:sz w:val="28"/>
                <w:szCs w:val="28"/>
              </w:rPr>
            </w:pPr>
            <w:r w:rsidRPr="00877C1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Default="0076408E" w:rsidP="00A4345E">
            <w:pPr>
              <w:jc w:val="center"/>
              <w:rPr>
                <w:b/>
                <w:sz w:val="28"/>
                <w:szCs w:val="28"/>
              </w:rPr>
            </w:pPr>
            <w:r w:rsidRPr="00877C1D">
              <w:rPr>
                <w:b/>
                <w:sz w:val="28"/>
                <w:szCs w:val="28"/>
              </w:rPr>
              <w:t xml:space="preserve">Мероприятия </w:t>
            </w:r>
          </w:p>
          <w:p w:rsidR="0046478E" w:rsidRPr="00877C1D" w:rsidRDefault="0046478E" w:rsidP="00A434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b/>
                <w:sz w:val="28"/>
                <w:szCs w:val="28"/>
              </w:rPr>
            </w:pPr>
            <w:r w:rsidRPr="00877C1D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b/>
                <w:sz w:val="28"/>
                <w:szCs w:val="28"/>
              </w:rPr>
            </w:pPr>
            <w:r w:rsidRPr="00877C1D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6408E" w:rsidRPr="00877C1D" w:rsidTr="0076408E">
        <w:tc>
          <w:tcPr>
            <w:tcW w:w="101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877C1D">
              <w:rPr>
                <w:b/>
                <w:color w:val="002060"/>
                <w:sz w:val="28"/>
                <w:szCs w:val="28"/>
              </w:rPr>
              <w:t>Работа с сотрудниками</w:t>
            </w:r>
          </w:p>
          <w:p w:rsidR="0076408E" w:rsidRPr="00877C1D" w:rsidRDefault="0076408E" w:rsidP="00A434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1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46478E" w:rsidP="00A43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и утверждение плана работы по пожарной безопасности  на учебный год. </w:t>
            </w:r>
            <w:r w:rsidR="0076408E" w:rsidRPr="00877C1D">
              <w:rPr>
                <w:sz w:val="28"/>
                <w:szCs w:val="28"/>
              </w:rPr>
              <w:t>Изучение нормативных документов по пожарной безопасности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46478E" w:rsidP="00A43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2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Разработка и утверждение локальных документов о мерах пожарной безопасности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Заведующий 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3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Проведение противопожарных инструктажей с сотрудниками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Заведующий 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76408E" w:rsidRPr="00877C1D" w:rsidTr="0046478E">
        <w:trPr>
          <w:trHeight w:val="134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4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Практические занятия по отработке эвакуации детей в случае возникновения пожара (присутствие пожарного инспектора)</w:t>
            </w:r>
          </w:p>
          <w:p w:rsidR="0076408E" w:rsidRPr="00877C1D" w:rsidRDefault="0076408E" w:rsidP="00A4345E">
            <w:pP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2 раза в год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Заведующий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Завхоз </w:t>
            </w:r>
          </w:p>
        </w:tc>
      </w:tr>
      <w:tr w:rsidR="0076408E" w:rsidRPr="00877C1D" w:rsidTr="0046478E">
        <w:trPr>
          <w:trHeight w:val="134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5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478E" w:rsidRDefault="0076408E" w:rsidP="0046478E">
            <w:p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Контроль соблюдения требований пожарной</w:t>
            </w:r>
            <w:r w:rsidRPr="0046478E">
              <w:rPr>
                <w:color w:val="000000"/>
                <w:sz w:val="28"/>
                <w:szCs w:val="28"/>
              </w:rPr>
              <w:br/>
              <w:t>безопасности:</w:t>
            </w:r>
          </w:p>
          <w:p w:rsidR="0046478E" w:rsidRPr="0046478E" w:rsidRDefault="0076408E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устранение замечаний по предписаниям</w:t>
            </w:r>
            <w:r w:rsidRPr="0046478E">
              <w:rPr>
                <w:color w:val="000000"/>
                <w:sz w:val="28"/>
                <w:szCs w:val="28"/>
              </w:rPr>
              <w:br/>
              <w:t>пожарного надзора;</w:t>
            </w:r>
          </w:p>
          <w:p w:rsidR="0046478E" w:rsidRPr="0046478E" w:rsidRDefault="0076408E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соблюдение противопожарного режима;</w:t>
            </w:r>
          </w:p>
          <w:p w:rsidR="00D14F32" w:rsidRPr="00D14F32" w:rsidRDefault="0076408E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соблюдение правил пожарной</w:t>
            </w:r>
            <w:r w:rsidRPr="0046478E">
              <w:rPr>
                <w:color w:val="000000"/>
                <w:sz w:val="28"/>
                <w:szCs w:val="28"/>
              </w:rPr>
              <w:br/>
              <w:t>безопасности при проведении массовых</w:t>
            </w:r>
            <w:r w:rsidRPr="0046478E">
              <w:rPr>
                <w:color w:val="000000"/>
                <w:sz w:val="28"/>
                <w:szCs w:val="28"/>
              </w:rPr>
              <w:br/>
              <w:t>мероприятий;</w:t>
            </w:r>
          </w:p>
          <w:p w:rsidR="00D14F32" w:rsidRPr="00D14F32" w:rsidRDefault="00D14F32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территории;</w:t>
            </w:r>
          </w:p>
          <w:p w:rsidR="00D14F32" w:rsidRPr="00D14F32" w:rsidRDefault="0076408E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содержание здания, помещений ДОУ и</w:t>
            </w:r>
            <w:r w:rsidRPr="0046478E">
              <w:rPr>
                <w:color w:val="000000"/>
                <w:sz w:val="28"/>
                <w:szCs w:val="28"/>
              </w:rPr>
              <w:br/>
              <w:t>путей эвакуации;</w:t>
            </w:r>
          </w:p>
          <w:p w:rsidR="00D14F32" w:rsidRPr="00D14F32" w:rsidRDefault="0076408E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lastRenderedPageBreak/>
              <w:t>содержание электроустановок;</w:t>
            </w:r>
          </w:p>
          <w:p w:rsidR="00D14F32" w:rsidRPr="00D14F32" w:rsidRDefault="0076408E" w:rsidP="0046478E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содержание сетей противопожарного</w:t>
            </w:r>
            <w:r w:rsidRPr="0046478E">
              <w:rPr>
                <w:color w:val="000000"/>
                <w:sz w:val="28"/>
                <w:szCs w:val="28"/>
              </w:rPr>
              <w:br/>
              <w:t>водоснабжения;</w:t>
            </w:r>
          </w:p>
          <w:p w:rsidR="00D14F32" w:rsidRPr="00D14F32" w:rsidRDefault="0076408E" w:rsidP="00D14F32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 xml:space="preserve">учет и </w:t>
            </w:r>
            <w:r w:rsidR="00D14F32">
              <w:rPr>
                <w:color w:val="000000"/>
                <w:sz w:val="28"/>
                <w:szCs w:val="28"/>
              </w:rPr>
              <w:t xml:space="preserve">использование первичных средств </w:t>
            </w:r>
            <w:r w:rsidRPr="0046478E">
              <w:rPr>
                <w:color w:val="000000"/>
                <w:sz w:val="28"/>
                <w:szCs w:val="28"/>
              </w:rPr>
              <w:t>пожаротушения в ДОУ;</w:t>
            </w:r>
          </w:p>
          <w:p w:rsidR="0076408E" w:rsidRPr="0046478E" w:rsidRDefault="0076408E" w:rsidP="00D14F32">
            <w:pPr>
              <w:pStyle w:val="a9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содержание пожарной сигнализации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lastRenderedPageBreak/>
              <w:t>В течение года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Заведующий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Завхоз </w:t>
            </w:r>
          </w:p>
        </w:tc>
      </w:tr>
      <w:tr w:rsidR="0076408E" w:rsidRPr="00877C1D" w:rsidTr="0046478E">
        <w:trPr>
          <w:trHeight w:val="134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6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color w:val="000000"/>
                <w:sz w:val="28"/>
                <w:szCs w:val="28"/>
              </w:rPr>
            </w:pPr>
            <w:r w:rsidRPr="00877C1D">
              <w:rPr>
                <w:color w:val="000000"/>
                <w:sz w:val="28"/>
                <w:szCs w:val="28"/>
              </w:rPr>
              <w:t>Проверка исправности наружного освещения, электрических розеток, выключателей, техническое обслуживание</w:t>
            </w:r>
            <w:r w:rsidRPr="00877C1D">
              <w:rPr>
                <w:color w:val="000000"/>
                <w:sz w:val="28"/>
                <w:szCs w:val="28"/>
              </w:rPr>
              <w:br/>
              <w:t>электросетей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Постоянно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Заведующий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</w:tr>
      <w:tr w:rsidR="0076408E" w:rsidRPr="00877C1D" w:rsidTr="0046478E">
        <w:trPr>
          <w:trHeight w:val="983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7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Месячник по пожарной безопасности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2 раза в год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Воспитатели </w:t>
            </w:r>
          </w:p>
        </w:tc>
      </w:tr>
      <w:tr w:rsidR="0076408E" w:rsidRPr="00877C1D" w:rsidTr="0046478E">
        <w:trPr>
          <w:trHeight w:val="2138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8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Консультации:</w:t>
            </w:r>
          </w:p>
          <w:p w:rsidR="0076408E" w:rsidRPr="00877C1D" w:rsidRDefault="0076408E" w:rsidP="00A4345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Основы пожарной безопасности</w:t>
            </w:r>
          </w:p>
          <w:p w:rsidR="0076408E" w:rsidRPr="00877C1D" w:rsidRDefault="0076408E" w:rsidP="00A4345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Эвакуация детей из загоревшегося здания</w:t>
            </w:r>
          </w:p>
          <w:p w:rsidR="0076408E" w:rsidRPr="00877C1D" w:rsidRDefault="0076408E" w:rsidP="00A4345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Средства пожаротушения</w:t>
            </w:r>
          </w:p>
          <w:p w:rsidR="0076408E" w:rsidRPr="00877C1D" w:rsidRDefault="0076408E" w:rsidP="00A4345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9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478E" w:rsidRDefault="0076408E" w:rsidP="00A4345E">
            <w:pPr>
              <w:rPr>
                <w:color w:val="000000"/>
                <w:sz w:val="28"/>
                <w:szCs w:val="28"/>
              </w:rPr>
            </w:pPr>
            <w:r w:rsidRPr="00877C1D">
              <w:rPr>
                <w:color w:val="000000"/>
                <w:sz w:val="28"/>
                <w:szCs w:val="28"/>
              </w:rPr>
              <w:t>Орг</w:t>
            </w:r>
            <w:r w:rsidR="0046478E">
              <w:rPr>
                <w:color w:val="000000"/>
                <w:sz w:val="28"/>
                <w:szCs w:val="28"/>
              </w:rPr>
              <w:t xml:space="preserve">анизация методической работы: </w:t>
            </w:r>
          </w:p>
          <w:p w:rsidR="0046478E" w:rsidRDefault="0076408E" w:rsidP="0046478E">
            <w:pPr>
              <w:pStyle w:val="a9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обучен</w:t>
            </w:r>
            <w:r w:rsidR="0046478E">
              <w:rPr>
                <w:color w:val="000000"/>
                <w:sz w:val="28"/>
                <w:szCs w:val="28"/>
              </w:rPr>
              <w:t xml:space="preserve">ие педагогов ознакомлению детей </w:t>
            </w:r>
            <w:r w:rsidRPr="0046478E">
              <w:rPr>
                <w:color w:val="000000"/>
                <w:sz w:val="28"/>
                <w:szCs w:val="28"/>
              </w:rPr>
              <w:t>с правилами пожарной безопасности;</w:t>
            </w:r>
          </w:p>
          <w:p w:rsidR="0046478E" w:rsidRDefault="0076408E" w:rsidP="0046478E">
            <w:pPr>
              <w:pStyle w:val="a9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оформление уголков пожарной</w:t>
            </w:r>
            <w:r w:rsidRPr="0046478E">
              <w:rPr>
                <w:color w:val="000000"/>
                <w:sz w:val="28"/>
                <w:szCs w:val="28"/>
              </w:rPr>
              <w:br/>
              <w:t>безопасности в групповых помещениях;</w:t>
            </w:r>
          </w:p>
          <w:p w:rsidR="0046478E" w:rsidRDefault="0076408E" w:rsidP="0046478E">
            <w:pPr>
              <w:pStyle w:val="a9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приобретение дидактических игр,</w:t>
            </w:r>
            <w:r w:rsidRPr="0046478E">
              <w:rPr>
                <w:color w:val="000000"/>
                <w:sz w:val="28"/>
                <w:szCs w:val="28"/>
              </w:rPr>
              <w:br/>
              <w:t>наглядных пособий для изучения</w:t>
            </w:r>
            <w:r w:rsidRPr="0046478E">
              <w:rPr>
                <w:color w:val="000000"/>
                <w:sz w:val="28"/>
                <w:szCs w:val="28"/>
              </w:rPr>
              <w:br/>
              <w:t>правил пожарной безопасности с</w:t>
            </w:r>
            <w:r w:rsidRPr="0046478E">
              <w:rPr>
                <w:color w:val="000000"/>
                <w:sz w:val="28"/>
                <w:szCs w:val="28"/>
              </w:rPr>
              <w:br/>
              <w:t>воспитанниками и работниками;</w:t>
            </w:r>
          </w:p>
          <w:p w:rsidR="0046478E" w:rsidRDefault="0076408E" w:rsidP="0046478E">
            <w:pPr>
              <w:pStyle w:val="a9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взаимодействие с родителями</w:t>
            </w:r>
            <w:r w:rsidRPr="0046478E">
              <w:rPr>
                <w:color w:val="000000"/>
                <w:sz w:val="28"/>
                <w:szCs w:val="28"/>
              </w:rPr>
              <w:br/>
              <w:t>(законными представителями)</w:t>
            </w:r>
            <w:r w:rsidRPr="0046478E">
              <w:rPr>
                <w:color w:val="000000"/>
                <w:sz w:val="28"/>
                <w:szCs w:val="28"/>
              </w:rPr>
              <w:br/>
              <w:t>воспитанников по закреплению и</w:t>
            </w:r>
            <w:r w:rsidRPr="0046478E">
              <w:rPr>
                <w:color w:val="000000"/>
                <w:sz w:val="28"/>
                <w:szCs w:val="28"/>
              </w:rPr>
              <w:br/>
              <w:t>соблюдению правил пожарной</w:t>
            </w:r>
            <w:r w:rsidRPr="0046478E">
              <w:rPr>
                <w:color w:val="000000"/>
                <w:sz w:val="28"/>
                <w:szCs w:val="28"/>
              </w:rPr>
              <w:br/>
              <w:t>безопасности дома;</w:t>
            </w:r>
          </w:p>
          <w:p w:rsidR="0076408E" w:rsidRDefault="0076408E" w:rsidP="0046478E">
            <w:pPr>
              <w:pStyle w:val="a9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участие в районных и городских</w:t>
            </w:r>
            <w:r w:rsidRPr="0046478E">
              <w:rPr>
                <w:color w:val="000000"/>
                <w:sz w:val="28"/>
                <w:szCs w:val="28"/>
              </w:rPr>
              <w:br/>
              <w:t>конкурсах на противопожарную тематику;</w:t>
            </w:r>
          </w:p>
          <w:p w:rsidR="0076408E" w:rsidRPr="0046478E" w:rsidRDefault="0076408E" w:rsidP="00A4345E">
            <w:pPr>
              <w:pStyle w:val="a9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46478E">
              <w:rPr>
                <w:color w:val="000000"/>
                <w:sz w:val="28"/>
                <w:szCs w:val="28"/>
              </w:rPr>
              <w:t>обзор методической литературы.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rPr>
          <w:trHeight w:val="88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10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Оформление стенда наглядной агитации на лестничных площадках, в приёмных групп</w:t>
            </w:r>
          </w:p>
          <w:p w:rsidR="0076408E" w:rsidRPr="00877C1D" w:rsidRDefault="0076408E" w:rsidP="00A4345E">
            <w:pP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Воспитатели </w:t>
            </w:r>
          </w:p>
        </w:tc>
      </w:tr>
      <w:tr w:rsidR="0076408E" w:rsidRPr="00877C1D" w:rsidTr="0076408E">
        <w:tc>
          <w:tcPr>
            <w:tcW w:w="101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D14F32">
            <w:pPr>
              <w:rPr>
                <w:b/>
                <w:i/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877C1D">
              <w:rPr>
                <w:b/>
                <w:color w:val="002060"/>
                <w:sz w:val="28"/>
                <w:szCs w:val="28"/>
              </w:rPr>
              <w:lastRenderedPageBreak/>
              <w:t>Работа с детьми</w:t>
            </w:r>
          </w:p>
          <w:p w:rsidR="0076408E" w:rsidRPr="00877C1D" w:rsidRDefault="0076408E" w:rsidP="00A434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Беседы: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Почему горят леса?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Безопасный дом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Потенциальные опасности дома: на кухне, в спальне, в общей комнате 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Скоро, скоро новый год, к детям елочка придет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Если дома начался пожар?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Опасные предметы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Что делать в случае пожара в детском саду?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Друзья и враги</w:t>
            </w:r>
          </w:p>
          <w:p w:rsidR="0076408E" w:rsidRPr="00877C1D" w:rsidRDefault="0076408E" w:rsidP="00A4345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Знаешь сам – расскажи другому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2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Подвижные игры:</w:t>
            </w:r>
          </w:p>
          <w:p w:rsidR="0076408E" w:rsidRPr="00877C1D" w:rsidRDefault="0076408E" w:rsidP="00A4345E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Пожарные на учениях</w:t>
            </w:r>
          </w:p>
          <w:p w:rsidR="0076408E" w:rsidRPr="00877C1D" w:rsidRDefault="0076408E" w:rsidP="00A4345E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Юный пожарный</w:t>
            </w:r>
          </w:p>
          <w:p w:rsidR="0076408E" w:rsidRPr="00877C1D" w:rsidRDefault="0076408E" w:rsidP="00A4345E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Самый ловкий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групп</w:t>
            </w:r>
          </w:p>
        </w:tc>
      </w:tr>
      <w:tr w:rsidR="0076408E" w:rsidRPr="00877C1D" w:rsidTr="0046478E">
        <w:trPr>
          <w:trHeight w:val="150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3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Сюжетные игры:</w:t>
            </w:r>
          </w:p>
          <w:p w:rsidR="0076408E" w:rsidRPr="00877C1D" w:rsidRDefault="0076408E" w:rsidP="00A4345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Инсценировка «Кошкин дом»</w:t>
            </w:r>
          </w:p>
          <w:p w:rsidR="0076408E" w:rsidRPr="00877C1D" w:rsidRDefault="0076408E" w:rsidP="00A4345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Умелые пожарные</w:t>
            </w:r>
          </w:p>
          <w:p w:rsidR="0076408E" w:rsidRPr="00D14F32" w:rsidRDefault="0076408E" w:rsidP="00A4345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Пожарная часть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76408E" w:rsidRPr="00877C1D" w:rsidTr="0046478E">
        <w:trPr>
          <w:trHeight w:val="10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4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Конкурсы  детского творчества на противопожарную тематику:</w:t>
            </w:r>
          </w:p>
          <w:p w:rsidR="0076408E" w:rsidRPr="00877C1D" w:rsidRDefault="0076408E" w:rsidP="00A4345E">
            <w:pPr>
              <w:ind w:left="720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(по плану УО)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Специалисты ДОУ</w:t>
            </w:r>
          </w:p>
        </w:tc>
      </w:tr>
      <w:tr w:rsidR="0076408E" w:rsidRPr="00877C1D" w:rsidTr="0046478E">
        <w:trPr>
          <w:trHeight w:val="10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5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Восприятие художественной литературы, просмотр мультфильмов:</w:t>
            </w:r>
          </w:p>
          <w:p w:rsidR="0076408E" w:rsidRPr="00877C1D" w:rsidRDefault="0076408E" w:rsidP="00A4345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С. Маршак «Рассказ о неизвестном герое», «Пожар»</w:t>
            </w:r>
          </w:p>
          <w:p w:rsidR="0076408E" w:rsidRPr="00877C1D" w:rsidRDefault="0076408E" w:rsidP="00A4345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Е. </w:t>
            </w:r>
            <w:proofErr w:type="spellStart"/>
            <w:r w:rsidRPr="00877C1D">
              <w:rPr>
                <w:sz w:val="28"/>
                <w:szCs w:val="28"/>
              </w:rPr>
              <w:t>Хоринская</w:t>
            </w:r>
            <w:proofErr w:type="spellEnd"/>
            <w:r w:rsidRPr="00877C1D">
              <w:rPr>
                <w:sz w:val="28"/>
                <w:szCs w:val="28"/>
              </w:rPr>
              <w:t xml:space="preserve"> «Спичка-невеличка»</w:t>
            </w:r>
          </w:p>
          <w:p w:rsidR="0076408E" w:rsidRPr="00877C1D" w:rsidRDefault="0076408E" w:rsidP="00A4345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А. Шевченко «Как ловили уголька»</w:t>
            </w:r>
          </w:p>
          <w:p w:rsidR="0076408E" w:rsidRPr="00877C1D" w:rsidRDefault="0076408E" w:rsidP="00A4345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Л. Толстой «Пожарные собаки»</w:t>
            </w:r>
          </w:p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Загадки, пословицы, поговорки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rPr>
          <w:trHeight w:val="10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6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Дидактические игры:</w:t>
            </w:r>
          </w:p>
          <w:p w:rsidR="0076408E" w:rsidRPr="00877C1D" w:rsidRDefault="0076408E" w:rsidP="00A4345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Опасные ситуации</w:t>
            </w:r>
          </w:p>
          <w:p w:rsidR="0076408E" w:rsidRPr="00877C1D" w:rsidRDefault="0076408E" w:rsidP="00A4345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мире опасных предметов</w:t>
            </w:r>
          </w:p>
          <w:p w:rsidR="0076408E" w:rsidRPr="00877C1D" w:rsidRDefault="00D14F32" w:rsidP="00A4345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Служба спасения: 101,102,103</w:t>
            </w:r>
          </w:p>
          <w:p w:rsidR="0076408E" w:rsidRPr="00877C1D" w:rsidRDefault="0076408E" w:rsidP="00A4345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Горит – не горит</w:t>
            </w:r>
          </w:p>
          <w:p w:rsidR="0076408E" w:rsidRPr="00877C1D" w:rsidRDefault="0076408E" w:rsidP="00A4345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Кому что нужно для работы?</w:t>
            </w:r>
          </w:p>
          <w:p w:rsidR="0076408E" w:rsidRPr="00877C1D" w:rsidRDefault="0076408E" w:rsidP="00A4345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Бывает – не бывает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rPr>
          <w:trHeight w:val="10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Оформление выставки детских рисунков «Не шути с огнем», «Утром, вечером и днём – осторожен будь с огнём»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rPr>
          <w:trHeight w:val="10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8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2 раза в год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Воспитатели </w:t>
            </w:r>
          </w:p>
        </w:tc>
      </w:tr>
      <w:tr w:rsidR="0076408E" w:rsidRPr="00877C1D" w:rsidTr="0046478E">
        <w:trPr>
          <w:trHeight w:val="10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9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Экскурсии и целевые прогулки</w:t>
            </w:r>
          </w:p>
          <w:p w:rsidR="0076408E" w:rsidRPr="00877C1D" w:rsidRDefault="0076408E" w:rsidP="00A4345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прачечную – знакомство с электроприборами;</w:t>
            </w:r>
          </w:p>
          <w:p w:rsidR="0076408E" w:rsidRPr="00877C1D" w:rsidRDefault="0076408E" w:rsidP="00A4345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магазин электробытовой техники;</w:t>
            </w:r>
          </w:p>
          <w:p w:rsidR="0076408E" w:rsidRPr="00877C1D" w:rsidRDefault="0076408E" w:rsidP="00A4345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 пожарную часть, МЧС.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rPr>
          <w:trHeight w:val="8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10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Оформление центра безопасности в группе (исследовательские работы, альбомы об истории пожарной охраны России и нашего города, поделки).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11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 Тематический досуги:</w:t>
            </w:r>
          </w:p>
          <w:p w:rsidR="0076408E" w:rsidRPr="00877C1D" w:rsidRDefault="0076408E" w:rsidP="00A4345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«Добрый и злой огонь»;</w:t>
            </w:r>
          </w:p>
          <w:p w:rsidR="0076408E" w:rsidRPr="00877C1D" w:rsidRDefault="0076408E" w:rsidP="00A4345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«Как мы боремся с огнем»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Специалисты ДОУ </w:t>
            </w:r>
          </w:p>
        </w:tc>
      </w:tr>
      <w:tr w:rsidR="00D14F32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4F32" w:rsidRPr="00877C1D" w:rsidRDefault="00CA09E5" w:rsidP="00A43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4F32" w:rsidRPr="00877C1D" w:rsidRDefault="00CA09E5" w:rsidP="00A43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презентаций и роликов; игры  на интерактивном столе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4F32" w:rsidRPr="00877C1D" w:rsidRDefault="00CA09E5" w:rsidP="00A43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4F32" w:rsidRPr="00877C1D" w:rsidRDefault="00CA09E5" w:rsidP="00A43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877C1D">
              <w:rPr>
                <w:b/>
                <w:color w:val="002060"/>
                <w:sz w:val="28"/>
                <w:szCs w:val="28"/>
              </w:rPr>
              <w:t>Работа с родителями</w:t>
            </w:r>
          </w:p>
          <w:p w:rsidR="0076408E" w:rsidRPr="00877C1D" w:rsidRDefault="0076408E" w:rsidP="00A434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1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Воспитатели 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2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Оформление стендов и уголков безопасности  с консультациями в коридорах и холлах детского сада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3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Консультации:</w:t>
            </w:r>
          </w:p>
          <w:p w:rsidR="0076408E" w:rsidRPr="00877C1D" w:rsidRDefault="0076408E" w:rsidP="00A4345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Безопасное поведение</w:t>
            </w:r>
          </w:p>
          <w:p w:rsidR="0076408E" w:rsidRPr="00877C1D" w:rsidRDefault="0076408E" w:rsidP="00A4345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Внимание: эти предметы таят опасность! </w:t>
            </w:r>
          </w:p>
          <w:p w:rsidR="0076408E" w:rsidRPr="00877C1D" w:rsidRDefault="0076408E" w:rsidP="00A4345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Предотвратите беду: действия детей в чрезвычайных ситуациях</w:t>
            </w:r>
          </w:p>
          <w:p w:rsidR="0076408E" w:rsidRPr="00877C1D" w:rsidRDefault="0076408E" w:rsidP="00A4345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Правила поведения при пожаре в местах массового скопления людей</w:t>
            </w:r>
          </w:p>
          <w:p w:rsidR="0076408E" w:rsidRPr="00877C1D" w:rsidRDefault="0076408E" w:rsidP="00A4345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Первая помощь при ожоге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Участковый педиатр детской поликлиники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Старший воспитатель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</w:tc>
      </w:tr>
      <w:tr w:rsidR="0076408E" w:rsidRPr="00877C1D" w:rsidTr="0046478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4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Воспитатели</w:t>
            </w:r>
          </w:p>
          <w:p w:rsidR="0076408E" w:rsidRPr="00877C1D" w:rsidRDefault="0076408E" w:rsidP="00A4345E">
            <w:pPr>
              <w:jc w:val="center"/>
              <w:rPr>
                <w:sz w:val="28"/>
                <w:szCs w:val="28"/>
              </w:rPr>
            </w:pPr>
            <w:r w:rsidRPr="00877C1D">
              <w:rPr>
                <w:sz w:val="28"/>
                <w:szCs w:val="28"/>
              </w:rPr>
              <w:t>групп</w:t>
            </w:r>
          </w:p>
        </w:tc>
      </w:tr>
    </w:tbl>
    <w:p w:rsidR="000917CD" w:rsidRDefault="000917CD" w:rsidP="0076408E"/>
    <w:sectPr w:rsidR="000917CD" w:rsidSect="0009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90B32"/>
    <w:multiLevelType w:val="multilevel"/>
    <w:tmpl w:val="5EB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D7906"/>
    <w:multiLevelType w:val="multilevel"/>
    <w:tmpl w:val="6706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0B6918"/>
    <w:multiLevelType w:val="multilevel"/>
    <w:tmpl w:val="1788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8760F"/>
    <w:multiLevelType w:val="hybridMultilevel"/>
    <w:tmpl w:val="C46AA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A0A48"/>
    <w:multiLevelType w:val="hybridMultilevel"/>
    <w:tmpl w:val="349A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4785F"/>
    <w:multiLevelType w:val="multilevel"/>
    <w:tmpl w:val="6900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B16062"/>
    <w:multiLevelType w:val="multilevel"/>
    <w:tmpl w:val="9B26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83137"/>
    <w:multiLevelType w:val="hybridMultilevel"/>
    <w:tmpl w:val="AFAC0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0"/>
  </w:num>
  <w:num w:numId="16">
    <w:abstractNumId w:val="9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08E"/>
    <w:rsid w:val="000917CD"/>
    <w:rsid w:val="000A7306"/>
    <w:rsid w:val="000B6733"/>
    <w:rsid w:val="001734B9"/>
    <w:rsid w:val="001C1551"/>
    <w:rsid w:val="0020213F"/>
    <w:rsid w:val="002C6353"/>
    <w:rsid w:val="0046478E"/>
    <w:rsid w:val="0060031F"/>
    <w:rsid w:val="0068590E"/>
    <w:rsid w:val="006E6DE9"/>
    <w:rsid w:val="00735927"/>
    <w:rsid w:val="0076408E"/>
    <w:rsid w:val="007C50F4"/>
    <w:rsid w:val="007F3136"/>
    <w:rsid w:val="00877C1D"/>
    <w:rsid w:val="00882B7C"/>
    <w:rsid w:val="008D7C6B"/>
    <w:rsid w:val="00A16040"/>
    <w:rsid w:val="00A4345E"/>
    <w:rsid w:val="00B00CC4"/>
    <w:rsid w:val="00C233B0"/>
    <w:rsid w:val="00C905CD"/>
    <w:rsid w:val="00CA09E5"/>
    <w:rsid w:val="00D14F32"/>
    <w:rsid w:val="00DA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34B7"/>
  <w15:docId w15:val="{8085B816-A60F-4994-A737-42EAA024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08E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76408E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8D7C6B"/>
  </w:style>
  <w:style w:type="paragraph" w:styleId="a6">
    <w:name w:val="No Spacing"/>
    <w:link w:val="a5"/>
    <w:uiPriority w:val="1"/>
    <w:qFormat/>
    <w:rsid w:val="008D7C6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A73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3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64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agodka.mdo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59C5-EE61-480D-A5D8-4FE0C021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8304</CharactersWithSpaces>
  <SharedDoc>false</SharedDoc>
  <HLinks>
    <vt:vector size="6" baseType="variant">
      <vt:variant>
        <vt:i4>4456506</vt:i4>
      </vt:variant>
      <vt:variant>
        <vt:i4>0</vt:i4>
      </vt:variant>
      <vt:variant>
        <vt:i4>0</vt:i4>
      </vt:variant>
      <vt:variant>
        <vt:i4>5</vt:i4>
      </vt:variant>
      <vt:variant>
        <vt:lpwstr>mailto:yagodka.mdou@mail.ru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UserOK</cp:lastModifiedBy>
  <cp:revision>5</cp:revision>
  <cp:lastPrinted>2025-07-22T10:37:00Z</cp:lastPrinted>
  <dcterms:created xsi:type="dcterms:W3CDTF">2020-07-24T06:32:00Z</dcterms:created>
  <dcterms:modified xsi:type="dcterms:W3CDTF">2025-09-08T06:39:00Z</dcterms:modified>
</cp:coreProperties>
</file>