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678" w:rsidRDefault="005278EB">
      <w:r>
        <w:rPr>
          <w:noProof/>
          <w:lang w:eastAsia="ru-RU"/>
        </w:rPr>
        <w:drawing>
          <wp:inline distT="0" distB="0" distL="0" distR="0">
            <wp:extent cx="6156357" cy="84772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57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8EB" w:rsidRDefault="005278EB"/>
    <w:p w:rsidR="005278EB" w:rsidRDefault="005278EB"/>
    <w:p w:rsidR="005278EB" w:rsidRDefault="005278EB" w:rsidP="005278EB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lastRenderedPageBreak/>
        <w:t xml:space="preserve">7)  </w:t>
      </w:r>
      <w:r>
        <w:rPr>
          <w:color w:val="000000"/>
          <w:sz w:val="28"/>
          <w:szCs w:val="28"/>
        </w:rPr>
        <w:t>профилактику и запрещение курения, употребления алкогольных, слабоалкогольных, пива, наркотических средств и психотропных веществ и т.п. на территории Учреждения;</w:t>
      </w:r>
    </w:p>
    <w:p w:rsidR="005278EB" w:rsidRPr="00192C9F" w:rsidRDefault="005278EB" w:rsidP="005278EB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t>8)</w:t>
      </w:r>
      <w:r>
        <w:rPr>
          <w:color w:val="000000"/>
          <w:sz w:val="28"/>
          <w:szCs w:val="28"/>
        </w:rPr>
        <w:t xml:space="preserve"> </w:t>
      </w:r>
      <w:r w:rsidRPr="00192C9F">
        <w:rPr>
          <w:color w:val="000000"/>
          <w:sz w:val="28"/>
          <w:szCs w:val="28"/>
        </w:rPr>
        <w:t xml:space="preserve">обеспечение безопасности воспитанников во время пребывания в </w:t>
      </w:r>
      <w:r>
        <w:rPr>
          <w:color w:val="000000"/>
          <w:sz w:val="28"/>
          <w:szCs w:val="28"/>
        </w:rPr>
        <w:t>организации, осуществляющей образовательную деятельность</w:t>
      </w:r>
      <w:r w:rsidRPr="00192C9F">
        <w:rPr>
          <w:color w:val="000000"/>
          <w:sz w:val="28"/>
          <w:szCs w:val="28"/>
        </w:rPr>
        <w:t>;</w:t>
      </w:r>
    </w:p>
    <w:p w:rsidR="005278EB" w:rsidRPr="00192C9F" w:rsidRDefault="005278EB" w:rsidP="005278EB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192C9F">
        <w:rPr>
          <w:color w:val="000000"/>
          <w:sz w:val="28"/>
          <w:szCs w:val="28"/>
        </w:rPr>
        <w:t xml:space="preserve">) профилактику несчастных случаев с воспитанниками во время пребывания в </w:t>
      </w:r>
      <w:r>
        <w:rPr>
          <w:color w:val="000000"/>
          <w:sz w:val="28"/>
          <w:szCs w:val="28"/>
        </w:rPr>
        <w:t>организации, осуществляющей образовательную деятельность</w:t>
      </w:r>
      <w:r w:rsidRPr="00192C9F">
        <w:rPr>
          <w:color w:val="000000"/>
          <w:sz w:val="28"/>
          <w:szCs w:val="28"/>
        </w:rPr>
        <w:t>;</w:t>
      </w:r>
    </w:p>
    <w:p w:rsidR="005278EB" w:rsidRPr="00192C9F" w:rsidRDefault="005278EB" w:rsidP="005278EB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192C9F">
        <w:rPr>
          <w:color w:val="000000"/>
          <w:sz w:val="28"/>
          <w:szCs w:val="28"/>
        </w:rPr>
        <w:t>) проведение санитарно-противоэпидемических и профилактических мероприятий;</w:t>
      </w:r>
    </w:p>
    <w:p w:rsidR="005278EB" w:rsidRPr="00192C9F" w:rsidRDefault="005278EB" w:rsidP="005278EB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1</w:t>
      </w:r>
      <w:r w:rsidRPr="00192C9F">
        <w:rPr>
          <w:color w:val="000000"/>
          <w:sz w:val="28"/>
          <w:szCs w:val="28"/>
        </w:rPr>
        <w:t>) обучение педагогических работников навыкам оказания первой помощи.</w:t>
      </w:r>
    </w:p>
    <w:p w:rsidR="005278EB" w:rsidRDefault="005278EB" w:rsidP="005278EB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2.2. Организация охраны здоровья воспитанников (за исключением оказания первичной медико-санитарной помощи, прохождения периодических медицинских осмотров и диспансеризации) в Учреждении осуществляется </w:t>
      </w:r>
      <w:r>
        <w:rPr>
          <w:color w:val="000000"/>
          <w:sz w:val="28"/>
          <w:szCs w:val="28"/>
        </w:rPr>
        <w:t xml:space="preserve"> специально закреплённым медицинским работником.</w:t>
      </w:r>
    </w:p>
    <w:p w:rsidR="005278EB" w:rsidRDefault="005278EB" w:rsidP="005278EB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st41_3"/>
      <w:bookmarkEnd w:id="0"/>
      <w:r>
        <w:rPr>
          <w:color w:val="000000"/>
          <w:sz w:val="28"/>
          <w:szCs w:val="28"/>
        </w:rPr>
        <w:t xml:space="preserve">2.3. </w:t>
      </w:r>
      <w:r>
        <w:rPr>
          <w:sz w:val="28"/>
          <w:szCs w:val="28"/>
        </w:rPr>
        <w:t>Медицинское обслуживание  детей в Учреждении обеспечивают органы здравоохранения. Медицинский персонал наряду с Учреждением несёт ответственность за здоровье и физическое развитие детей, проведение профилактических мероприятий,  организацию режима, обеспечение сбалансированного  питания, соблюдение санитарно-эпидемиологических правил и нормативов. Учреждение предоставляет помещение с соответствующими условиями работы для медицинского работника, осуществляет контроль их работы в целях охраны и укрепления здоровья воспитанников и работников Учреждения.</w:t>
      </w:r>
    </w:p>
    <w:p w:rsidR="005278EB" w:rsidRDefault="005278EB" w:rsidP="005278EB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Учреждение  при реализации образовательных программ создаёт условия для охраны здоровья воспитанников, в том числе обеспечивает:</w:t>
      </w:r>
    </w:p>
    <w:p w:rsidR="005278EB" w:rsidRPr="00831417" w:rsidRDefault="005278EB" w:rsidP="005278EB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1417">
        <w:rPr>
          <w:color w:val="000000"/>
          <w:sz w:val="28"/>
          <w:szCs w:val="28"/>
        </w:rPr>
        <w:t>1) наблюдение за состоянием здоровья воспитанников;</w:t>
      </w:r>
    </w:p>
    <w:p w:rsidR="005278EB" w:rsidRPr="00831417" w:rsidRDefault="005278EB" w:rsidP="005278EB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1417">
        <w:rPr>
          <w:color w:val="000000"/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5278EB" w:rsidRPr="00831417" w:rsidRDefault="005278EB" w:rsidP="005278EB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1417">
        <w:rPr>
          <w:color w:val="000000"/>
          <w:sz w:val="28"/>
          <w:szCs w:val="28"/>
        </w:rPr>
        <w:t>3) соблюдение государственных санитарно-эпидемиологических правил и нормативов;</w:t>
      </w:r>
    </w:p>
    <w:p w:rsidR="005278EB" w:rsidRPr="00831417" w:rsidRDefault="005278EB" w:rsidP="005278EB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st41_4_4"/>
      <w:bookmarkEnd w:id="1"/>
      <w:r w:rsidRPr="00831417">
        <w:rPr>
          <w:color w:val="000000"/>
          <w:sz w:val="28"/>
          <w:szCs w:val="28"/>
        </w:rPr>
        <w:t>4) расследование и учет несчастных случаев с воспитанниками во время пребывания в Учреждении.</w:t>
      </w:r>
    </w:p>
    <w:p w:rsidR="005278EB" w:rsidRDefault="005278EB" w:rsidP="005278EB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278EB" w:rsidRDefault="005278EB" w:rsidP="005278EB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bookmarkStart w:id="2" w:name="st41_5"/>
      <w:bookmarkStart w:id="3" w:name="st41_6"/>
      <w:bookmarkEnd w:id="2"/>
      <w:bookmarkEnd w:id="3"/>
      <w:r>
        <w:rPr>
          <w:rFonts w:ascii="Times New Roman" w:hAnsi="Times New Roman"/>
          <w:b/>
          <w:bCs/>
          <w:sz w:val="28"/>
          <w:szCs w:val="28"/>
        </w:rPr>
        <w:t>3. Функции сотрудников Учреждения</w:t>
      </w:r>
    </w:p>
    <w:p w:rsidR="005278EB" w:rsidRPr="00F913A4" w:rsidRDefault="005278EB" w:rsidP="005278EB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3.1. </w:t>
      </w:r>
      <w:r w:rsidRPr="00F913A4">
        <w:rPr>
          <w:rFonts w:ascii="Times New Roman" w:hAnsi="Times New Roman"/>
          <w:bCs/>
          <w:sz w:val="28"/>
          <w:szCs w:val="28"/>
        </w:rPr>
        <w:t>Заведующий:</w:t>
      </w:r>
    </w:p>
    <w:p w:rsidR="005278EB" w:rsidRPr="00F913A4" w:rsidRDefault="005278EB" w:rsidP="005278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F913A4">
        <w:rPr>
          <w:rFonts w:ascii="Times New Roman" w:hAnsi="Times New Roman"/>
          <w:sz w:val="28"/>
          <w:szCs w:val="28"/>
        </w:rPr>
        <w:t xml:space="preserve">беспечивает учет, </w:t>
      </w:r>
      <w:r>
        <w:rPr>
          <w:rFonts w:ascii="Times New Roman" w:hAnsi="Times New Roman"/>
          <w:sz w:val="28"/>
          <w:szCs w:val="28"/>
        </w:rPr>
        <w:t xml:space="preserve">безопасность, </w:t>
      </w:r>
      <w:r w:rsidRPr="00F913A4">
        <w:rPr>
          <w:rFonts w:ascii="Times New Roman" w:hAnsi="Times New Roman"/>
          <w:sz w:val="28"/>
          <w:szCs w:val="28"/>
        </w:rPr>
        <w:t xml:space="preserve">сохранность и пополнение учебно-материальной базы, соблюдение </w:t>
      </w:r>
      <w:r w:rsidRPr="00F913A4">
        <w:rPr>
          <w:rFonts w:ascii="Times New Roman" w:hAnsi="Times New Roman"/>
          <w:spacing w:val="-2"/>
          <w:sz w:val="28"/>
          <w:szCs w:val="28"/>
        </w:rPr>
        <w:t>санитарно - эпидемиологических правил и нормативов</w:t>
      </w:r>
      <w:r w:rsidRPr="00F913A4">
        <w:rPr>
          <w:rFonts w:ascii="Times New Roman" w:hAnsi="Times New Roman"/>
          <w:sz w:val="28"/>
          <w:szCs w:val="28"/>
        </w:rPr>
        <w:t>, требований охраны труда, техники безопасности и пожарной безопасности;</w:t>
      </w:r>
    </w:p>
    <w:p w:rsidR="005278EB" w:rsidRPr="00F913A4" w:rsidRDefault="005278EB" w:rsidP="005278EB">
      <w:pPr>
        <w:pStyle w:val="a5"/>
        <w:ind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13A4">
        <w:rPr>
          <w:sz w:val="28"/>
          <w:szCs w:val="28"/>
        </w:rPr>
        <w:t xml:space="preserve">назначает ответственных лиц за соблюдение требований охраны труда, техники безопасности и пожарной безопасности, санитарно – эпидемиологических правил и нормативов в помещениях и на территории </w:t>
      </w:r>
      <w:r w:rsidRPr="00F913A4">
        <w:rPr>
          <w:color w:val="000000"/>
          <w:sz w:val="28"/>
          <w:szCs w:val="28"/>
        </w:rPr>
        <w:t>Учреждения</w:t>
      </w:r>
      <w:r w:rsidRPr="00F913A4">
        <w:rPr>
          <w:sz w:val="28"/>
          <w:szCs w:val="28"/>
        </w:rPr>
        <w:t>;</w:t>
      </w:r>
    </w:p>
    <w:p w:rsidR="005278EB" w:rsidRPr="00F913A4" w:rsidRDefault="005278EB" w:rsidP="005278EB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F913A4">
        <w:rPr>
          <w:sz w:val="28"/>
          <w:szCs w:val="28"/>
        </w:rPr>
        <w:t>организует обеспечение охраны жизни и здоровья воспитанников и работников</w:t>
      </w:r>
      <w:r w:rsidRPr="00F913A4">
        <w:rPr>
          <w:color w:val="000000"/>
          <w:sz w:val="28"/>
          <w:szCs w:val="28"/>
        </w:rPr>
        <w:t xml:space="preserve"> Учреждения</w:t>
      </w:r>
      <w:r w:rsidRPr="00F913A4">
        <w:rPr>
          <w:sz w:val="28"/>
          <w:szCs w:val="28"/>
        </w:rPr>
        <w:t>;</w:t>
      </w:r>
    </w:p>
    <w:p w:rsidR="005278EB" w:rsidRPr="00F913A4" w:rsidRDefault="005278EB" w:rsidP="005278EB">
      <w:pPr>
        <w:pStyle w:val="a5"/>
        <w:ind w:left="0"/>
        <w:jc w:val="both"/>
        <w:outlineLvl w:val="2"/>
        <w:rPr>
          <w:sz w:val="28"/>
          <w:szCs w:val="28"/>
        </w:rPr>
      </w:pPr>
      <w:r w:rsidRPr="00F913A4">
        <w:rPr>
          <w:sz w:val="28"/>
          <w:szCs w:val="28"/>
        </w:rPr>
        <w:t>- проводит занятия, совещания, инструктажи, иные действия со всеми работниками</w:t>
      </w:r>
      <w:r w:rsidRPr="00F913A4">
        <w:rPr>
          <w:color w:val="000000"/>
          <w:sz w:val="28"/>
          <w:szCs w:val="28"/>
        </w:rPr>
        <w:t xml:space="preserve"> Учреждения</w:t>
      </w:r>
      <w:r w:rsidRPr="00F913A4">
        <w:rPr>
          <w:sz w:val="28"/>
          <w:szCs w:val="28"/>
        </w:rPr>
        <w:t xml:space="preserve"> по вопросам деятельности </w:t>
      </w:r>
      <w:r w:rsidRPr="00F913A4">
        <w:rPr>
          <w:color w:val="000000"/>
          <w:sz w:val="28"/>
          <w:szCs w:val="28"/>
        </w:rPr>
        <w:t>Учреждения</w:t>
      </w:r>
      <w:r w:rsidRPr="00F913A4">
        <w:rPr>
          <w:sz w:val="28"/>
          <w:szCs w:val="28"/>
        </w:rPr>
        <w:t>;</w:t>
      </w:r>
    </w:p>
    <w:p w:rsidR="005278EB" w:rsidRDefault="005278EB" w:rsidP="005278EB">
      <w:pPr>
        <w:pStyle w:val="a5"/>
        <w:ind w:left="0"/>
        <w:jc w:val="both"/>
        <w:outlineLvl w:val="2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о</w:t>
      </w:r>
      <w:r w:rsidRPr="00F913A4">
        <w:rPr>
          <w:spacing w:val="-2"/>
          <w:sz w:val="28"/>
          <w:szCs w:val="28"/>
        </w:rPr>
        <w:t>беспечивает условия для</w:t>
      </w:r>
      <w:r>
        <w:rPr>
          <w:spacing w:val="-2"/>
          <w:sz w:val="28"/>
          <w:szCs w:val="28"/>
        </w:rPr>
        <w:t xml:space="preserve"> работы медицинских работников;</w:t>
      </w:r>
    </w:p>
    <w:p w:rsidR="005278EB" w:rsidRPr="00192C9F" w:rsidRDefault="005278EB" w:rsidP="005278EB">
      <w:pPr>
        <w:pStyle w:val="normacttex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 xml:space="preserve">- в случае необходимости обеспечивает </w:t>
      </w:r>
      <w:r w:rsidRPr="00192C9F">
        <w:rPr>
          <w:color w:val="000000"/>
          <w:sz w:val="28"/>
          <w:szCs w:val="28"/>
        </w:rPr>
        <w:t>проведение санитарно-противоэпидемических и профилактических мероприятий;</w:t>
      </w:r>
    </w:p>
    <w:p w:rsidR="005278EB" w:rsidRPr="00F913A4" w:rsidRDefault="005278EB" w:rsidP="00527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913A4">
        <w:rPr>
          <w:rFonts w:ascii="Times New Roman" w:hAnsi="Times New Roman"/>
          <w:color w:val="000000"/>
          <w:sz w:val="28"/>
          <w:szCs w:val="28"/>
        </w:rPr>
        <w:t xml:space="preserve">принимает меры по улучшению питания, созданию условий для качественного приготовления пищи в </w:t>
      </w:r>
      <w:r w:rsidRPr="00F913A4">
        <w:rPr>
          <w:rFonts w:ascii="Times New Roman" w:hAnsi="Times New Roman"/>
          <w:bCs/>
          <w:sz w:val="28"/>
          <w:szCs w:val="28"/>
        </w:rPr>
        <w:t>образовательном учреждении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278EB" w:rsidRDefault="005278EB" w:rsidP="005278EB">
      <w:pPr>
        <w:pStyle w:val="a5"/>
        <w:ind w:left="0"/>
        <w:jc w:val="both"/>
        <w:outlineLvl w:val="2"/>
        <w:rPr>
          <w:sz w:val="28"/>
          <w:szCs w:val="28"/>
        </w:rPr>
      </w:pPr>
      <w:r w:rsidRPr="00F913A4">
        <w:rPr>
          <w:sz w:val="28"/>
          <w:szCs w:val="28"/>
        </w:rPr>
        <w:t>- обеспечивает своевременное и правильное расследование и учет несчастных случаев с обучающимися и работниками учреждения во время пребывания в учреждении, разработку и выполнение мероприятий по устранению причин несчастного случая;</w:t>
      </w:r>
    </w:p>
    <w:p w:rsidR="005278EB" w:rsidRPr="00F913A4" w:rsidRDefault="005278EB" w:rsidP="005278EB">
      <w:pPr>
        <w:pStyle w:val="a5"/>
        <w:ind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 обеспечивает </w:t>
      </w:r>
      <w:r w:rsidRPr="00192C9F">
        <w:rPr>
          <w:color w:val="000000"/>
          <w:sz w:val="28"/>
          <w:szCs w:val="28"/>
        </w:rPr>
        <w:t>обучение педагогических работников навыкам оказания первой помощи</w:t>
      </w:r>
      <w:r>
        <w:rPr>
          <w:color w:val="000000"/>
          <w:sz w:val="28"/>
          <w:szCs w:val="28"/>
        </w:rPr>
        <w:t>;</w:t>
      </w:r>
    </w:p>
    <w:p w:rsidR="005278EB" w:rsidRPr="00F913A4" w:rsidRDefault="005278EB" w:rsidP="005278E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Pr="00F913A4">
        <w:rPr>
          <w:rFonts w:ascii="Times New Roman" w:hAnsi="Times New Roman"/>
          <w:sz w:val="28"/>
          <w:szCs w:val="28"/>
        </w:rPr>
        <w:t>нформирует органы управления образования обо всех чрезвычайных происшествиях в образовательном учреждении, связанных с жизнью и здоровьем детей и сотрудников.</w:t>
      </w:r>
    </w:p>
    <w:p w:rsidR="005278EB" w:rsidRDefault="005278EB" w:rsidP="005278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Заместитель заведующего по УВР (старший воспитатель):</w:t>
      </w:r>
    </w:p>
    <w:p w:rsidR="005278EB" w:rsidRDefault="005278EB" w:rsidP="005278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осуществляет контроль за реализацией в полном объёме Основной образовательной программы дошкольного образования и дополнительных общеобразовательных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спортивной</w:t>
      </w:r>
      <w:proofErr w:type="gramEnd"/>
      <w:r>
        <w:rPr>
          <w:rFonts w:ascii="Times New Roman" w:hAnsi="Times New Roman"/>
          <w:sz w:val="28"/>
          <w:szCs w:val="28"/>
        </w:rPr>
        <w:t xml:space="preserve"> направленности (при их наличии);</w:t>
      </w:r>
    </w:p>
    <w:p w:rsidR="005278EB" w:rsidRDefault="005278EB" w:rsidP="005278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организацией присмотра и ухода, соблюдением режима дня, правильной организацией режимных моментов в Учреждении;</w:t>
      </w:r>
    </w:p>
    <w:p w:rsidR="005278EB" w:rsidRDefault="005278EB" w:rsidP="005278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санитарно – эпидемиологических правил и нормативов в части организации образовательной деятельности;</w:t>
      </w:r>
    </w:p>
    <w:p w:rsidR="005278EB" w:rsidRDefault="005278EB" w:rsidP="005278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координирует разработку и реализацию плана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оздоровительных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мероприятий в Учреждении;</w:t>
      </w:r>
    </w:p>
    <w:p w:rsidR="005278EB" w:rsidRDefault="005278EB" w:rsidP="005278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координирует проведение мониторинга физического развития детей;</w:t>
      </w:r>
    </w:p>
    <w:p w:rsidR="005278EB" w:rsidRDefault="005278EB" w:rsidP="005278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осуществляет повышение квалификации сотрудников Учреждения по вопросам физического развития детей дошкольного возраста, формирования  основ здорового образа жизни, организации присмотра и ухода, эффективного использования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образовательных технологий; </w:t>
      </w:r>
    </w:p>
    <w:p w:rsidR="005278EB" w:rsidRDefault="005278EB" w:rsidP="005278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курирует деятельность консультационного центра, осуществляет консультационно-просветительскую работу с родителями (законными представителями) по вопросам физического развития детей, формирования  основ здорового образа жизни;</w:t>
      </w:r>
    </w:p>
    <w:p w:rsidR="005278EB" w:rsidRDefault="005278EB" w:rsidP="005278E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ведением педагогами Учреждения установленной документации в пределах своих полномочий. </w:t>
      </w:r>
    </w:p>
    <w:p w:rsidR="005278EB" w:rsidRPr="00B73654" w:rsidRDefault="005278EB" w:rsidP="005278E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B73654">
        <w:rPr>
          <w:rFonts w:ascii="Times New Roman" w:hAnsi="Times New Roman"/>
          <w:sz w:val="28"/>
          <w:szCs w:val="28"/>
        </w:rPr>
        <w:t>нструктор по физической культуре</w:t>
      </w:r>
      <w:r>
        <w:rPr>
          <w:rFonts w:ascii="Times New Roman" w:hAnsi="Times New Roman"/>
          <w:sz w:val="28"/>
          <w:szCs w:val="28"/>
        </w:rPr>
        <w:t xml:space="preserve"> (если есть)</w:t>
      </w:r>
    </w:p>
    <w:p w:rsidR="005278EB" w:rsidRPr="00B73654" w:rsidRDefault="005278EB" w:rsidP="005278E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lastRenderedPageBreak/>
        <w:t>- обеспечивает безопасность, охрану жизни и здоровья воспитанников во время образовательной деятельности по физической культуре, при проведении спортивных мероприятий;</w:t>
      </w:r>
    </w:p>
    <w:p w:rsidR="005278EB" w:rsidRPr="00B73654" w:rsidRDefault="005278EB" w:rsidP="005278E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 формирует у детей знания основ здорового образа жизни;</w:t>
      </w:r>
    </w:p>
    <w:p w:rsidR="005278EB" w:rsidRPr="00B73654" w:rsidRDefault="005278EB" w:rsidP="005278E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 организует и проводит с участием педагогических работников и родителей (законных представителей) физкультурно-спортивные праздники и досуги, соревнования, дни здоровья и другие мероприятия оздоровительного характера;</w:t>
      </w:r>
    </w:p>
    <w:p w:rsidR="005278EB" w:rsidRPr="00B73654" w:rsidRDefault="005278EB" w:rsidP="005278E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73654">
        <w:rPr>
          <w:rFonts w:ascii="Times New Roman" w:hAnsi="Times New Roman"/>
          <w:sz w:val="28"/>
          <w:szCs w:val="28"/>
        </w:rPr>
        <w:t xml:space="preserve">- осуществляет просветительскую работу среди родителей (законных представителей) воспитанников, педагогических работников в области физической культуры, участвует в работе родительских собраний,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B73654">
        <w:rPr>
          <w:rFonts w:ascii="Times New Roman" w:hAnsi="Times New Roman"/>
          <w:sz w:val="28"/>
          <w:szCs w:val="28"/>
        </w:rPr>
        <w:t>организации и</w:t>
      </w:r>
      <w:r>
        <w:rPr>
          <w:rFonts w:ascii="Times New Roman" w:hAnsi="Times New Roman"/>
          <w:sz w:val="28"/>
          <w:szCs w:val="28"/>
        </w:rPr>
        <w:t xml:space="preserve"> проведении </w:t>
      </w:r>
      <w:r w:rsidRPr="00B73654">
        <w:rPr>
          <w:rFonts w:ascii="Times New Roman" w:hAnsi="Times New Roman"/>
          <w:sz w:val="28"/>
          <w:szCs w:val="28"/>
        </w:rPr>
        <w:t>оздоровительных, воспитательных и других мероприятий, предусмотренных образовательной программой, в проведении методической и консультативной помощи родителям (законным представителям) по вопросам физического развития детей, формирования основ здорового образа жизни и пр.;</w:t>
      </w:r>
      <w:proofErr w:type="gramEnd"/>
    </w:p>
    <w:p w:rsidR="005278EB" w:rsidRPr="00B73654" w:rsidRDefault="005278EB" w:rsidP="005278E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 постоянно следит за соблюдением санитарно-</w:t>
      </w:r>
      <w:r w:rsidRPr="00B73654">
        <w:rPr>
          <w:rFonts w:ascii="Times New Roman" w:hAnsi="Times New Roman"/>
          <w:sz w:val="28"/>
          <w:szCs w:val="28"/>
        </w:rPr>
        <w:softHyphen/>
        <w:t>гигиенических норм и состоянием спортивного зала и спортивной площадки;</w:t>
      </w:r>
    </w:p>
    <w:p w:rsidR="005278EB" w:rsidRPr="00B73654" w:rsidRDefault="005278EB" w:rsidP="005278E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 совместно с медицинскими работниками осуществляет наблюдение за состоянием здоровья воспитанников;</w:t>
      </w:r>
    </w:p>
    <w:p w:rsidR="005278EB" w:rsidRPr="00B73654" w:rsidRDefault="005278EB" w:rsidP="005278E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 ведет необходимую документацию в соответствии с нормативными требованиями.</w:t>
      </w:r>
    </w:p>
    <w:p w:rsidR="005278EB" w:rsidRDefault="005278EB" w:rsidP="005278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Воспитатель (специалисты):</w:t>
      </w:r>
    </w:p>
    <w:p w:rsidR="005278EB" w:rsidRDefault="005278EB" w:rsidP="005278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обеспечивает охрану жизни и сохранение здоровья детей во время образовательного процесса, иных организационных и режимных моментов;</w:t>
      </w:r>
    </w:p>
    <w:p w:rsidR="005278EB" w:rsidRDefault="005278EB" w:rsidP="005278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создаёт условия для благоприятного эмоционального климата в детском коллективе;</w:t>
      </w:r>
    </w:p>
    <w:p w:rsidR="005278EB" w:rsidRDefault="005278EB" w:rsidP="005278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обеспечивает безопасность жизнедеятельности детей в группе (в зале, иных помещениях Учреждения, на прогулочной и спортивной площадках на территории Учреждения);</w:t>
      </w:r>
      <w:proofErr w:type="gramEnd"/>
    </w:p>
    <w:p w:rsidR="005278EB" w:rsidRDefault="005278EB" w:rsidP="005278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строго выполняет режим дня и двигательную нагрузку детей;</w:t>
      </w:r>
    </w:p>
    <w:p w:rsidR="005278EB" w:rsidRDefault="005278EB" w:rsidP="005278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осуществляет образовательную деятельность с учетом возрастных и индивидуальных особенностей детей, состояния их здоровья; </w:t>
      </w:r>
    </w:p>
    <w:p w:rsidR="005278EB" w:rsidRDefault="005278EB" w:rsidP="005278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совместно с медицинскими работниками работу по сохранению и ук</w:t>
      </w:r>
      <w:r>
        <w:rPr>
          <w:rFonts w:ascii="Times New Roman" w:hAnsi="Times New Roman"/>
          <w:sz w:val="28"/>
          <w:szCs w:val="28"/>
        </w:rPr>
        <w:softHyphen/>
        <w:t>реплению здоровья воспитанников, проведение профилактических мероприятий, оздоровительных мероприятий, способствующих укреплению здоровья, физическому и личностному развитию детей;</w:t>
      </w:r>
    </w:p>
    <w:p w:rsidR="005278EB" w:rsidRDefault="005278EB" w:rsidP="005278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тщательный присмотр за вверенными ему детьми в строгом соответствии с требованиями Инструкции по охране жизни и здоровья детей в помещениях и на детских прогулочных площадках, санитарными правилами и Правилами противопожарной безопасности;</w:t>
      </w:r>
    </w:p>
    <w:p w:rsidR="005278EB" w:rsidRDefault="005278EB" w:rsidP="005278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 инструктаж детей по охране труда и технике безопасности при работе с различными материалами;</w:t>
      </w:r>
    </w:p>
    <w:p w:rsidR="005278EB" w:rsidRDefault="005278EB" w:rsidP="005278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обучает детей основам безопасности жизнедеятельности;</w:t>
      </w:r>
    </w:p>
    <w:p w:rsidR="005278EB" w:rsidRDefault="005278EB" w:rsidP="005278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осуществляет выполнение требований медперсонала, работу в тесном контакте с медицинским персоналом;</w:t>
      </w:r>
    </w:p>
    <w:p w:rsidR="005278EB" w:rsidRDefault="005278EB" w:rsidP="005278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своевременное информирование администрации, медицинского персонала, родителей (законных представителей) об изменениях в состоянии здоровья детей.</w:t>
      </w:r>
    </w:p>
    <w:p w:rsidR="005278EB" w:rsidRDefault="005278EB" w:rsidP="005278E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78EB" w:rsidRDefault="005278EB" w:rsidP="005278EB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Заключительные положения</w:t>
      </w:r>
    </w:p>
    <w:p w:rsidR="005278EB" w:rsidRDefault="005278EB" w:rsidP="005278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Настоящее  положение вступает в действие с момента утверждения.</w:t>
      </w:r>
    </w:p>
    <w:p w:rsidR="005278EB" w:rsidRDefault="005278EB" w:rsidP="005278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Изменения  и дополнения вносятся в  Положение  по мере  необходимости и подлежат утверждению </w:t>
      </w:r>
      <w:proofErr w:type="gramStart"/>
      <w:r>
        <w:rPr>
          <w:rFonts w:ascii="Times New Roman" w:hAnsi="Times New Roman"/>
          <w:sz w:val="28"/>
          <w:szCs w:val="28"/>
        </w:rPr>
        <w:t>заведующим Учреждения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5278EB" w:rsidRDefault="005278EB" w:rsidP="005278E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5278EB" w:rsidRDefault="005278EB" w:rsidP="005278EB"/>
    <w:p w:rsidR="005278EB" w:rsidRDefault="005278EB" w:rsidP="005278EB"/>
    <w:p w:rsidR="005278EB" w:rsidRDefault="005278EB"/>
    <w:p w:rsidR="005278EB" w:rsidRDefault="005278EB"/>
    <w:sectPr w:rsidR="005278EB" w:rsidSect="00066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8EB"/>
    <w:rsid w:val="00066678"/>
    <w:rsid w:val="00527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8EB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278E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cttext">
    <w:name w:val="norm_act_text"/>
    <w:basedOn w:val="a"/>
    <w:rsid w:val="00527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5278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1160</Words>
  <Characters>6618</Characters>
  <Application>Microsoft Office Word</Application>
  <DocSecurity>0</DocSecurity>
  <Lines>55</Lines>
  <Paragraphs>15</Paragraphs>
  <ScaleCrop>false</ScaleCrop>
  <Company>Eurocem</Company>
  <LinksUpToDate>false</LinksUpToDate>
  <CharactersWithSpaces>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2020-11-17T10:45:00Z</dcterms:created>
  <dcterms:modified xsi:type="dcterms:W3CDTF">2020-11-17T10:47:00Z</dcterms:modified>
</cp:coreProperties>
</file>