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0E" w:rsidRDefault="00591D0E" w:rsidP="00CE3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33415" cy="5169553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16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D0E" w:rsidRDefault="00591D0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91D0E" w:rsidRDefault="00591D0E" w:rsidP="00CE3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E38D7" w:rsidRPr="00CE38D7" w:rsidRDefault="00CE38D7" w:rsidP="00CE3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8D7">
        <w:rPr>
          <w:rFonts w:ascii="Times New Roman" w:hAnsi="Times New Roman"/>
          <w:b/>
          <w:sz w:val="24"/>
          <w:szCs w:val="24"/>
        </w:rPr>
        <w:t>Муниципальное дошкольное образовательное учреждение</w:t>
      </w:r>
    </w:p>
    <w:tbl>
      <w:tblPr>
        <w:tblpPr w:leftFromText="180" w:rightFromText="180" w:vertAnchor="page" w:horzAnchor="margin" w:tblpY="3210"/>
        <w:tblW w:w="9465" w:type="dxa"/>
        <w:tblLayout w:type="fixed"/>
        <w:tblLook w:val="04A0"/>
      </w:tblPr>
      <w:tblGrid>
        <w:gridCol w:w="5071"/>
        <w:gridCol w:w="4394"/>
      </w:tblGrid>
      <w:tr w:rsidR="00CE38D7" w:rsidRPr="00DD2659" w:rsidTr="00CE38D7">
        <w:trPr>
          <w:trHeight w:val="1262"/>
        </w:trPr>
        <w:tc>
          <w:tcPr>
            <w:tcW w:w="5071" w:type="dxa"/>
          </w:tcPr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   »                  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20    г.</w:t>
            </w:r>
          </w:p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CE38D7" w:rsidRPr="00DD2659" w:rsidRDefault="00CE38D7" w:rsidP="00CE38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E38D7" w:rsidRPr="00CE38D7" w:rsidRDefault="00CE38D7" w:rsidP="00CE3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8D7">
        <w:rPr>
          <w:rFonts w:ascii="Times New Roman" w:hAnsi="Times New Roman"/>
          <w:b/>
          <w:sz w:val="24"/>
          <w:szCs w:val="24"/>
        </w:rPr>
        <w:t xml:space="preserve">детский сад № 8 «Ягодка» </w:t>
      </w:r>
      <w:proofErr w:type="spellStart"/>
      <w:r w:rsidRPr="00CE38D7">
        <w:rPr>
          <w:rFonts w:ascii="Times New Roman" w:hAnsi="Times New Roman"/>
          <w:b/>
          <w:sz w:val="24"/>
          <w:szCs w:val="24"/>
        </w:rPr>
        <w:t>Катав-Ивановск</w:t>
      </w:r>
      <w:proofErr w:type="spellEnd"/>
    </w:p>
    <w:p w:rsidR="00CE38D7" w:rsidRPr="00CE38D7" w:rsidRDefault="00CE38D7" w:rsidP="00CE38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8D7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CE38D7" w:rsidRDefault="00CE38D7" w:rsidP="00CE38D7">
      <w:pPr>
        <w:spacing w:after="0" w:line="274" w:lineRule="exact"/>
        <w:rPr>
          <w:rFonts w:ascii="Times New Roman" w:eastAsia="Times New Roman" w:hAnsi="Times New Roman" w:cs="Times New Roman"/>
          <w:lang w:eastAsia="ru-RU"/>
        </w:rPr>
      </w:pP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</w:t>
      </w: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</w:p>
    <w:p w:rsid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lang w:eastAsia="ru-RU"/>
        </w:rPr>
      </w:pPr>
    </w:p>
    <w:p w:rsidR="00CE38D7" w:rsidRPr="00CE38D7" w:rsidRDefault="00CE38D7" w:rsidP="00CE38D7">
      <w:pPr>
        <w:spacing w:after="0" w:line="278" w:lineRule="exact"/>
        <w:ind w:right="1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8D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</w:p>
    <w:p w:rsidR="00CE38D7" w:rsidRPr="005E0FB9" w:rsidRDefault="00CE38D7" w:rsidP="00CE38D7">
      <w:pPr>
        <w:keepNext/>
        <w:keepLines/>
        <w:spacing w:after="0" w:line="413" w:lineRule="exact"/>
        <w:ind w:left="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  <w:r w:rsidRPr="005E0FB9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>Положение</w:t>
      </w:r>
      <w:bookmarkEnd w:id="0"/>
    </w:p>
    <w:p w:rsidR="00CE38D7" w:rsidRPr="00CE38D7" w:rsidRDefault="00CE38D7" w:rsidP="00CE38D7">
      <w:pPr>
        <w:keepNext/>
        <w:keepLines/>
        <w:spacing w:after="0" w:line="413" w:lineRule="exact"/>
        <w:ind w:left="8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CE38D7">
        <w:rPr>
          <w:rFonts w:ascii="Times New Roman" w:eastAsia="Times New Roman" w:hAnsi="Times New Roman" w:cs="Times New Roman"/>
          <w:sz w:val="35"/>
          <w:szCs w:val="35"/>
          <w:lang w:eastAsia="ru-RU"/>
        </w:rPr>
        <w:t>о комиссии родительского общественного контроля</w:t>
      </w:r>
      <w:bookmarkEnd w:id="1"/>
    </w:p>
    <w:p w:rsidR="00CE38D7" w:rsidRDefault="00CE38D7" w:rsidP="00CE38D7">
      <w:pPr>
        <w:keepNext/>
        <w:keepLines/>
        <w:spacing w:after="0" w:line="413" w:lineRule="exact"/>
        <w:ind w:left="80"/>
        <w:jc w:val="center"/>
        <w:outlineLvl w:val="0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bookmarkStart w:id="2" w:name="bookmark2"/>
      <w:r w:rsidRPr="00CE38D7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организации питания </w:t>
      </w:r>
    </w:p>
    <w:p w:rsidR="005E0FB9" w:rsidRDefault="005E0FB9" w:rsidP="00CE38D7">
      <w:pPr>
        <w:keepNext/>
        <w:keepLines/>
        <w:spacing w:after="0" w:line="413" w:lineRule="exact"/>
        <w:ind w:left="80"/>
        <w:jc w:val="center"/>
        <w:outlineLvl w:val="0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м</w:t>
      </w:r>
      <w:r w:rsidR="00CE38D7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униципального </w:t>
      </w:r>
      <w:r w:rsidR="00CE38D7" w:rsidRPr="00CE38D7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дошкольного образовательного учреждения </w:t>
      </w:r>
      <w:bookmarkEnd w:id="2"/>
      <w:r w:rsidR="00CE38D7">
        <w:rPr>
          <w:rFonts w:ascii="Times New Roman" w:eastAsia="Times New Roman" w:hAnsi="Times New Roman" w:cs="Times New Roman"/>
          <w:sz w:val="35"/>
          <w:szCs w:val="35"/>
          <w:lang w:eastAsia="ru-RU"/>
        </w:rPr>
        <w:t>детский сад № 8 «Ягодка»</w:t>
      </w:r>
    </w:p>
    <w:p w:rsidR="00CE38D7" w:rsidRPr="00CE38D7" w:rsidRDefault="00CE38D7" w:rsidP="00CE38D7">
      <w:pPr>
        <w:keepNext/>
        <w:keepLines/>
        <w:spacing w:after="0" w:line="413" w:lineRule="exact"/>
        <w:ind w:left="8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Катав-Ивановского</w:t>
      </w:r>
      <w:proofErr w:type="spellEnd"/>
      <w:proofErr w:type="gramEnd"/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муниципального района </w:t>
      </w:r>
    </w:p>
    <w:p w:rsidR="006041FD" w:rsidRDefault="006041FD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Default="00CE38D7"/>
    <w:p w:rsidR="00CE38D7" w:rsidRPr="005E0FB9" w:rsidRDefault="00CE38D7" w:rsidP="00CE38D7">
      <w:pPr>
        <w:keepNext/>
        <w:keepLines/>
        <w:spacing w:after="36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5E0FB9" w:rsidRDefault="005E0FB9" w:rsidP="005E0FB9">
      <w:pPr>
        <w:spacing w:after="0" w:line="226" w:lineRule="exact"/>
        <w:ind w:left="60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Настоящее П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 комиссии родительского общественного контроля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питания обучающихся муниципального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</w:t>
      </w:r>
      <w:proofErr w:type="spell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учреждения детский сад № 8 «Ягодка»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Катав-Ивановского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 № 8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разработано в соответствии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E0FB9" w:rsidRDefault="00CE38D7" w:rsidP="005E0FB9">
      <w:pPr>
        <w:pStyle w:val="a5"/>
        <w:numPr>
          <w:ilvl w:val="0"/>
          <w:numId w:val="3"/>
        </w:numPr>
        <w:spacing w:after="0" w:line="226" w:lineRule="exact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Российской Федерации от 29 декабря 2012 </w:t>
      </w:r>
      <w:proofErr w:type="spell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г.№</w:t>
      </w:r>
      <w:proofErr w:type="spell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«Об образовании в Российской Федерации»,</w:t>
      </w:r>
    </w:p>
    <w:p w:rsidR="005E0FB9" w:rsidRDefault="00CE38D7" w:rsidP="005E0FB9">
      <w:pPr>
        <w:pStyle w:val="a5"/>
        <w:numPr>
          <w:ilvl w:val="0"/>
          <w:numId w:val="3"/>
        </w:numPr>
        <w:spacing w:after="0" w:line="226" w:lineRule="exact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07.07.2020 N 379 «Об утверждении обучающих (просветительских) программ по вопросам здорового питания», </w:t>
      </w:r>
    </w:p>
    <w:p w:rsidR="005E0FB9" w:rsidRDefault="00CE38D7" w:rsidP="005E0FB9">
      <w:pPr>
        <w:pStyle w:val="a5"/>
        <w:numPr>
          <w:ilvl w:val="0"/>
          <w:numId w:val="3"/>
        </w:numPr>
        <w:spacing w:after="0" w:line="226" w:lineRule="exact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</w:t>
      </w:r>
      <w:proofErr w:type="spell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14.02.2020 N 02/2230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2020-32 «</w:t>
      </w:r>
      <w:r w:rsidR="005E0FB9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профилактических и 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дезинфекционных мероприятий в организациях общественного питания и пищеблоках образовательных организаций», (вместе с «Рекомендациями по проведению профилактических и дезинфекционных мероприятий по предупреждению распространения новой </w:t>
      </w:r>
      <w:proofErr w:type="spell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организациях общественного питания и пищеблоках образовательных организаций»), </w:t>
      </w:r>
    </w:p>
    <w:p w:rsidR="00CE38D7" w:rsidRPr="005E0FB9" w:rsidRDefault="00CE38D7" w:rsidP="005E0FB9">
      <w:pPr>
        <w:pStyle w:val="a5"/>
        <w:numPr>
          <w:ilvl w:val="0"/>
          <w:numId w:val="3"/>
        </w:numPr>
        <w:spacing w:after="0" w:line="226" w:lineRule="exact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Методическими рекомендациями по организации питания обучающихся и воспитанников в образовательных учреждениях» от 11.03.2012 г. № 213 </w:t>
      </w:r>
      <w:proofErr w:type="spell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/178, Уставом учреждения.</w:t>
      </w:r>
    </w:p>
    <w:p w:rsidR="00CE38D7" w:rsidRPr="005E0FB9" w:rsidRDefault="005E0FB9" w:rsidP="005E0FB9">
      <w:pPr>
        <w:spacing w:after="0" w:line="226" w:lineRule="exact"/>
        <w:ind w:left="60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регламентирует содержание и порядок проведе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контрольной деятельности в муниципальном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учреждении детский сад № 8 «Ягодка»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Учреждение), предназначено для осуществления координированных действий работников Учреждения и родительской общественной комиссии по контролю организации питания обучающихся.</w:t>
      </w:r>
    </w:p>
    <w:p w:rsidR="00CE38D7" w:rsidRPr="005E0FB9" w:rsidRDefault="00CE38D7" w:rsidP="005E0FB9">
      <w:pPr>
        <w:spacing w:after="0" w:line="226" w:lineRule="exact"/>
        <w:ind w:left="10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</w:t>
      </w:r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распространяется на МДОУ </w:t>
      </w:r>
      <w:proofErr w:type="spellStart"/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№ 8 «Ягодка» </w:t>
      </w:r>
      <w:proofErr w:type="spellStart"/>
      <w:proofErr w:type="gramStart"/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Катав-Ивановского</w:t>
      </w:r>
      <w:proofErr w:type="spellEnd"/>
      <w:proofErr w:type="gramEnd"/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0FB9" w:rsidRDefault="005E0FB9" w:rsidP="005E0FB9">
      <w:pPr>
        <w:keepNext/>
        <w:keepLines/>
        <w:spacing w:after="0" w:line="240" w:lineRule="auto"/>
        <w:ind w:left="60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38D7" w:rsidRPr="005E0FB9" w:rsidRDefault="00CE38D7" w:rsidP="005E0FB9">
      <w:pPr>
        <w:keepNext/>
        <w:keepLines/>
        <w:spacing w:after="0" w:line="240" w:lineRule="auto"/>
        <w:ind w:left="6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 Состав комиссии.</w:t>
      </w:r>
    </w:p>
    <w:p w:rsidR="00CE38D7" w:rsidRPr="005E0FB9" w:rsidRDefault="005E0FB9" w:rsidP="00CE38D7">
      <w:pPr>
        <w:spacing w:before="300" w:after="0" w:line="226" w:lineRule="exact"/>
        <w:ind w:left="6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родительского общественного контроля организации и качества питания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Комиссии) избирается на заседании Управляющего совета Учреждения,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согласовывается Председателем У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правляющего совета Учреждения и утверждается заведующим Учреждения.</w:t>
      </w:r>
    </w:p>
    <w:p w:rsidR="00CE38D7" w:rsidRPr="005E0FB9" w:rsidRDefault="005E0FB9" w:rsidP="00CE38D7">
      <w:pPr>
        <w:spacing w:after="0" w:line="226" w:lineRule="exact"/>
        <w:ind w:left="60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представители родительской общественности. В необходимых условиях в состав общественной Комиссии могут быть включены другие работники ДОУ, приглашенные специалисты, эксперты, а также специалисты Управления образования. Члены Комиссии руководствуются: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0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Нормативно-правовыми актами Российской Федерации;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0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Нормативно-правовыми актами Учреждения;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Учреждения;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0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Приказами и распоряжениями Управления образ</w:t>
      </w:r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Администрации 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Катав-Ивановского</w:t>
      </w:r>
      <w:proofErr w:type="spellEnd"/>
      <w:proofErr w:type="gramEnd"/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0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Локальными актами учреждения;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0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CE38D7" w:rsidRPr="005E0FB9" w:rsidRDefault="005E0FB9" w:rsidP="00CE38D7">
      <w:pPr>
        <w:spacing w:after="6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в настоящее Положение вносятся руководителем Учреждения.</w:t>
      </w:r>
    </w:p>
    <w:p w:rsidR="00CE38D7" w:rsidRPr="005E0FB9" w:rsidRDefault="005E0FB9" w:rsidP="00CE38D7">
      <w:pPr>
        <w:spacing w:before="60" w:after="30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данного Положения не ограничен. Данное Положение действует до принятия нового.</w:t>
      </w:r>
    </w:p>
    <w:p w:rsidR="00CE38D7" w:rsidRPr="005E0FB9" w:rsidRDefault="00CE38D7" w:rsidP="00CE38D7">
      <w:pPr>
        <w:keepNext/>
        <w:keepLines/>
        <w:spacing w:before="300" w:after="30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 Цель и основные задачи:</w:t>
      </w:r>
    </w:p>
    <w:p w:rsidR="00CE38D7" w:rsidRPr="005E0FB9" w:rsidRDefault="005E0FB9" w:rsidP="00CE38D7">
      <w:pPr>
        <w:spacing w:before="300" w:after="0" w:line="230" w:lineRule="exact"/>
        <w:ind w:left="60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деятельности Комиссии: совершенствование организации питания, контроль качества питания обучающихся детского сада, повышение ответственности работников, обеспечивающих организацию питания в Учреждении. Комиссия выполняет следующие задачи: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93"/>
        </w:tabs>
        <w:spacing w:after="6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улучшению качества питания </w:t>
      </w:r>
      <w:proofErr w:type="gram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74"/>
        </w:tabs>
        <w:spacing w:before="60" w:after="0" w:line="235" w:lineRule="exact"/>
        <w:ind w:left="6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88"/>
        </w:tabs>
        <w:spacing w:after="6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по организации предоставляемых услуг питания;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54"/>
        </w:tabs>
        <w:spacing w:before="60" w:after="6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Анализирует состояние качества питания воспитанников, вносит предложения по улучшению качества питания;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69"/>
        </w:tabs>
        <w:spacing w:before="60" w:after="0" w:line="230" w:lineRule="exact"/>
        <w:ind w:left="6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взаимодействие администрации Учреждения, родителей (законных представителей) для улучшения организации питания обучающихся;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11"/>
        </w:tabs>
        <w:spacing w:after="180" w:line="230" w:lineRule="exact"/>
        <w:ind w:left="6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</w:t>
      </w:r>
      <w:proofErr w:type="gram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педагогический коллектив, родителей о качестве предоставляемых услуг по питанию в детском саду.</w:t>
      </w:r>
    </w:p>
    <w:p w:rsidR="00CE38D7" w:rsidRPr="005E0FB9" w:rsidRDefault="00CE38D7" w:rsidP="00CE38D7">
      <w:pPr>
        <w:keepNext/>
        <w:keepLines/>
        <w:spacing w:before="180" w:after="36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3"/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Функции Комиссии:</w:t>
      </w:r>
      <w:bookmarkEnd w:id="3"/>
    </w:p>
    <w:p w:rsidR="00CE38D7" w:rsidRPr="005E0FB9" w:rsidRDefault="00A72EEE" w:rsidP="00A72EEE">
      <w:pPr>
        <w:spacing w:before="360" w:after="0" w:line="235" w:lineRule="exact"/>
        <w:ind w:right="4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направлениями        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Комиссии являются: о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ществление контроля организации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качества питания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38D7" w:rsidRPr="005E0FB9" w:rsidRDefault="00CE38D7" w:rsidP="00CE38D7">
      <w:pPr>
        <w:spacing w:after="0" w:line="230" w:lineRule="exact"/>
        <w:ind w:right="20"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 качества питания воспитанников 1 раз в 3 месяца в соответствии с графиком и по результатам составление акта, с включением в него всей необходимой информации, а также с указанием всех выявленных недочетов за подписью членов Комиссии.</w:t>
      </w:r>
    </w:p>
    <w:p w:rsidR="00CE38D7" w:rsidRPr="005E0FB9" w:rsidRDefault="00CE38D7" w:rsidP="00CE38D7">
      <w:pPr>
        <w:spacing w:after="0" w:line="230" w:lineRule="exact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соблюдения санитарных норм и правил, сроков хранения, условий хранения и реализации продуктов.</w:t>
      </w:r>
    </w:p>
    <w:p w:rsidR="00CE38D7" w:rsidRPr="005E0FB9" w:rsidRDefault="00CE38D7" w:rsidP="00CE38D7">
      <w:pPr>
        <w:spacing w:after="0" w:line="230" w:lineRule="exact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целевого использования продуктов питания и готовой продукции.</w:t>
      </w:r>
    </w:p>
    <w:p w:rsidR="00CE38D7" w:rsidRPr="005E0FB9" w:rsidRDefault="00CE38D7" w:rsidP="00CE38D7">
      <w:pPr>
        <w:spacing w:after="0" w:line="230" w:lineRule="exact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контроля организации приема пищи </w:t>
      </w:r>
      <w:proofErr w:type="gram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</w:t>
      </w:r>
      <w:r w:rsid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ися</w:t>
      </w:r>
      <w:proofErr w:type="gramEnd"/>
      <w:r w:rsid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раздачей готовой пищи с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пищеблока.</w:t>
      </w:r>
    </w:p>
    <w:p w:rsidR="00CE38D7" w:rsidRPr="005E0FB9" w:rsidRDefault="00CE38D7" w:rsidP="00CE38D7">
      <w:pPr>
        <w:spacing w:after="6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соответствия рационов питания согласно утвержденному меню, режимом питания.</w:t>
      </w:r>
    </w:p>
    <w:p w:rsidR="00CE38D7" w:rsidRPr="005E0FB9" w:rsidRDefault="00CE38D7" w:rsidP="00CE38D7">
      <w:pPr>
        <w:spacing w:before="60" w:after="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мнения родителей (законных представителей) по организации и качеству питания, участие в разработке</w:t>
      </w:r>
    </w:p>
    <w:p w:rsidR="00CE38D7" w:rsidRPr="005E0FB9" w:rsidRDefault="00CE38D7">
      <w:pPr>
        <w:rPr>
          <w:rFonts w:ascii="Times New Roman" w:hAnsi="Times New Roman" w:cs="Times New Roman"/>
          <w:sz w:val="28"/>
          <w:szCs w:val="28"/>
        </w:rPr>
      </w:pPr>
    </w:p>
    <w:p w:rsidR="00CE38D7" w:rsidRPr="005E0FB9" w:rsidRDefault="00CE38D7">
      <w:pPr>
        <w:rPr>
          <w:rFonts w:ascii="Times New Roman" w:hAnsi="Times New Roman" w:cs="Times New Roman"/>
          <w:sz w:val="28"/>
          <w:szCs w:val="28"/>
        </w:rPr>
      </w:pPr>
    </w:p>
    <w:p w:rsidR="00CE38D7" w:rsidRPr="005E0FB9" w:rsidRDefault="00CE38D7">
      <w:pPr>
        <w:rPr>
          <w:rFonts w:ascii="Times New Roman" w:hAnsi="Times New Roman" w:cs="Times New Roman"/>
          <w:sz w:val="28"/>
          <w:szCs w:val="28"/>
        </w:rPr>
      </w:pPr>
    </w:p>
    <w:p w:rsidR="00CE38D7" w:rsidRPr="005E0FB9" w:rsidRDefault="00CE38D7" w:rsidP="00CE38D7">
      <w:pPr>
        <w:keepNext/>
        <w:keepLines/>
        <w:numPr>
          <w:ilvl w:val="1"/>
          <w:numId w:val="1"/>
        </w:numPr>
        <w:tabs>
          <w:tab w:val="left" w:pos="902"/>
        </w:tabs>
        <w:spacing w:before="240" w:after="36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Права участников комиссии:</w:t>
      </w:r>
    </w:p>
    <w:p w:rsidR="00CE38D7" w:rsidRPr="005E0FB9" w:rsidRDefault="00A72EEE" w:rsidP="00CE38D7">
      <w:pPr>
        <w:spacing w:before="360"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возложенных функций Комиссии предоставлены следующие права: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0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документацию, относящуюся к предмету контроля;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after="0" w:line="264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организацию и качество питания в детском саду;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49"/>
        </w:tabs>
        <w:spacing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CE38D7" w:rsidRPr="005E0FB9" w:rsidRDefault="00CE38D7" w:rsidP="00A72EEE">
      <w:pPr>
        <w:numPr>
          <w:ilvl w:val="0"/>
          <w:numId w:val="1"/>
        </w:numPr>
        <w:tabs>
          <w:tab w:val="left" w:pos="768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проверку по графику не в полном составе, но в присутствии не менее трёх человек;</w:t>
      </w:r>
    </w:p>
    <w:p w:rsidR="00CE38D7" w:rsidRPr="005E0FB9" w:rsidRDefault="00CE38D7" w:rsidP="00A72EEE">
      <w:pPr>
        <w:numPr>
          <w:ilvl w:val="0"/>
          <w:numId w:val="1"/>
        </w:numPr>
        <w:tabs>
          <w:tab w:val="left" w:pos="730"/>
        </w:tabs>
        <w:spacing w:before="120"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график проверки, если причина объективна;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78"/>
        </w:tabs>
        <w:spacing w:before="120" w:after="0" w:line="240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с реализации продукты, </w:t>
      </w:r>
      <w:proofErr w:type="gram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proofErr w:type="gram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годности которых истекли, поставив в известность заведующего и медицинского работника;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58"/>
        </w:tabs>
        <w:spacing w:after="0" w:line="240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Заслушивать на своих заседаниях шеф-повара, медицинского работника детского сада по выполнению ими обязанностей по обеспечению качественного питания воспитанников, по соблюдению санитарно-гигиенических норм;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02"/>
        </w:tabs>
        <w:spacing w:after="0" w:line="230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родителей (законных представителей), содержащими оценку работы по организации и качеству питания, давать по ним объяснения;</w:t>
      </w:r>
    </w:p>
    <w:p w:rsidR="00CE38D7" w:rsidRPr="005E0FB9" w:rsidRDefault="00CE38D7" w:rsidP="00CE38D7">
      <w:pPr>
        <w:spacing w:after="0" w:line="230" w:lineRule="exact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Проверяемый работник имеет право: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92"/>
        </w:tabs>
        <w:spacing w:after="12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сроки контроля и критерии оценки его деятельности, состав и порядок работы Комиссии;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9"/>
        </w:tabs>
        <w:spacing w:before="120" w:after="0" w:line="230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знакомиться с выводами и рекомендациями </w:t>
      </w:r>
      <w:proofErr w:type="gramStart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проверяющих</w:t>
      </w:r>
      <w:proofErr w:type="gramEnd"/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38D7" w:rsidRPr="005E0FB9" w:rsidRDefault="00CE38D7" w:rsidP="00CE38D7">
      <w:pPr>
        <w:spacing w:after="240" w:line="230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-Обратиться в конфликтну</w:t>
      </w:r>
      <w:r w:rsid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>ю комиссию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</w:t>
      </w:r>
      <w:r w:rsid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 или вышестоящие органы У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 при несогласии с результатами контроля.</w:t>
      </w:r>
    </w:p>
    <w:p w:rsidR="00CE38D7" w:rsidRPr="005E0FB9" w:rsidRDefault="00CE38D7" w:rsidP="00CE38D7">
      <w:pPr>
        <w:keepNext/>
        <w:keepLines/>
        <w:numPr>
          <w:ilvl w:val="0"/>
          <w:numId w:val="2"/>
        </w:numPr>
        <w:tabs>
          <w:tab w:val="left" w:pos="998"/>
        </w:tabs>
        <w:spacing w:before="240" w:after="36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методы и виды контроля.</w:t>
      </w:r>
    </w:p>
    <w:p w:rsidR="00CE38D7" w:rsidRPr="005E0FB9" w:rsidRDefault="00CE38D7" w:rsidP="00CE38D7">
      <w:pPr>
        <w:spacing w:before="360" w:after="0" w:line="269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осуществляется с использованием следующих методов: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after="0" w:line="269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документации;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after="0" w:line="269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объекта;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845"/>
        </w:tabs>
        <w:spacing w:after="0" w:line="269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организацией производственного процесса и процесса организации питания в группах;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979"/>
        </w:tabs>
        <w:spacing w:after="0" w:line="226" w:lineRule="exact"/>
        <w:ind w:left="600"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персоналом; Контроль осуществляется в виде: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after="12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проверок (по плану-графику);</w:t>
      </w:r>
    </w:p>
    <w:p w:rsidR="00CE38D7" w:rsidRPr="005E0FB9" w:rsidRDefault="00CE38D7" w:rsidP="00CE38D7">
      <w:pPr>
        <w:numPr>
          <w:ilvl w:val="0"/>
          <w:numId w:val="1"/>
        </w:numPr>
        <w:tabs>
          <w:tab w:val="left" w:pos="734"/>
        </w:tabs>
        <w:spacing w:before="120" w:after="12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внеплановых проверок.</w:t>
      </w:r>
    </w:p>
    <w:p w:rsidR="00CE38D7" w:rsidRPr="005E0FB9" w:rsidRDefault="00CE38D7" w:rsidP="00CE38D7">
      <w:pPr>
        <w:spacing w:before="120" w:after="0" w:line="230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Плановые проверки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комиссии в начале учебного года.</w:t>
      </w:r>
    </w:p>
    <w:p w:rsidR="00CE38D7" w:rsidRPr="005E0FB9" w:rsidRDefault="00CE38D7" w:rsidP="00CE38D7">
      <w:pPr>
        <w:spacing w:after="240" w:line="230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Внеплановые (экстренные) проверки</w:t>
      </w: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 Экстренным случаем считается письменная жалоба родителей (законных представителей) на нарушение прав воспитанника.</w:t>
      </w:r>
    </w:p>
    <w:p w:rsidR="00CE38D7" w:rsidRPr="005E0FB9" w:rsidRDefault="00CE38D7" w:rsidP="00CE38D7">
      <w:pPr>
        <w:keepNext/>
        <w:keepLines/>
        <w:numPr>
          <w:ilvl w:val="0"/>
          <w:numId w:val="2"/>
        </w:numPr>
        <w:tabs>
          <w:tab w:val="left" w:pos="1094"/>
        </w:tabs>
        <w:spacing w:before="240" w:after="36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Организация деятельности Комиссии.</w:t>
      </w:r>
    </w:p>
    <w:p w:rsidR="00CE38D7" w:rsidRPr="005E0FB9" w:rsidRDefault="00A72EEE" w:rsidP="00CE38D7">
      <w:pPr>
        <w:spacing w:before="360"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на основании П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риказа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Полномочия Комиссии начинаются с момента соответствующего приказа.</w:t>
      </w:r>
    </w:p>
    <w:p w:rsidR="00CE38D7" w:rsidRPr="005E0FB9" w:rsidRDefault="00A72EEE" w:rsidP="00CE38D7">
      <w:pPr>
        <w:spacing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выбирает председателя, который организует её работу, подписывает и составляет акты по результатам проверок, готовит анализ деятельности Комиссии по итогам учебного года и предоставляет акты, анализ деятельности. Заседания Комиссии проводятся по мере необходимости, но не реже одного раза в 3 месяца и считаются правомочными, если на них присутствует не менее трёх её членов.</w:t>
      </w:r>
    </w:p>
    <w:p w:rsidR="00CE38D7" w:rsidRPr="005E0FB9" w:rsidRDefault="00A72EEE" w:rsidP="00CE38D7">
      <w:pPr>
        <w:spacing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составляет план-график контроля по организации качества питания воспитанников. Деятельность Комиссии осуществляется в соответствии с планом-графиком контроля.</w:t>
      </w:r>
    </w:p>
    <w:p w:rsidR="00CE38D7" w:rsidRPr="005E0FB9" w:rsidRDefault="00A72EEE" w:rsidP="00CE38D7">
      <w:pPr>
        <w:spacing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План-график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в детском саду доводится до сведения работников в начале учебного года. При проведении планового контроля не требуется дополнительного предупреждения, если в месячном плане указаны сроки контроля.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внеплановых (экстренных) проверок педагогический коллектив и работники пищеблока могут не предупреждаться заранее.</w:t>
      </w:r>
    </w:p>
    <w:p w:rsidR="00CE38D7" w:rsidRPr="005E0FB9" w:rsidRDefault="00A72EEE" w:rsidP="00CE38D7">
      <w:pPr>
        <w:spacing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 простым большинством голосов из числа присутствующих членов и оформляются протоколом. В случае равенства голосов принятым считается решение, за которое проголосовал председательствующий.</w:t>
      </w:r>
    </w:p>
    <w:p w:rsidR="00CE38D7" w:rsidRPr="005E0FB9" w:rsidRDefault="00A72EEE" w:rsidP="00CE38D7">
      <w:pPr>
        <w:spacing w:after="0" w:line="226" w:lineRule="exact"/>
        <w:ind w:left="60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работы Комиссия информирует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педагогический коллектив и родительский комитет. Один раз в квартал Комиссия знакомит с результатами деятельности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один раз в полугодие педагогический коллектив и родительский комитет.</w:t>
      </w:r>
    </w:p>
    <w:p w:rsidR="005E0FB9" w:rsidRPr="00A72EEE" w:rsidRDefault="00A72EEE" w:rsidP="00A72EEE">
      <w:pPr>
        <w:spacing w:after="0" w:line="226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Проверяющие, приглашенные должны поставить подписи в акте проверки. Утверждения заведующим данный акт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требует, но он должен быть ознакомлен с результатами проверки, следовательно, внизу акта должна быть подпись</w:t>
      </w:r>
      <w:r w:rsidR="00CE38D7"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CE38D7" w:rsidRPr="005E0FB9" w:rsidRDefault="00CE38D7" w:rsidP="005E0FB9">
      <w:pPr>
        <w:spacing w:after="0" w:line="240" w:lineRule="auto"/>
        <w:ind w:lef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</w:t>
      </w:r>
      <w:r w:rsid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Актом </w:t>
      </w:r>
      <w:proofErr w:type="gramStart"/>
      <w:r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ознакомлен</w:t>
      </w:r>
      <w:proofErr w:type="gramEnd"/>
      <w:r w:rsidRPr="005E0F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».</w:t>
      </w:r>
    </w:p>
    <w:p w:rsidR="00CE38D7" w:rsidRPr="005E0FB9" w:rsidRDefault="00CE38D7" w:rsidP="00CE38D7">
      <w:pPr>
        <w:keepNext/>
        <w:keepLines/>
        <w:spacing w:before="300" w:after="300" w:line="240" w:lineRule="auto"/>
        <w:ind w:left="1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 Взаимосвязи с другими органами самоуправления</w:t>
      </w:r>
    </w:p>
    <w:p w:rsidR="00A72EEE" w:rsidRDefault="00A72EEE" w:rsidP="00A72EEE">
      <w:pPr>
        <w:spacing w:after="0" w:line="230" w:lineRule="exact"/>
        <w:ind w:left="100"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взаимодействует: </w:t>
      </w:r>
    </w:p>
    <w:p w:rsidR="00A72EEE" w:rsidRDefault="00CE38D7" w:rsidP="00A72EEE">
      <w:pPr>
        <w:pStyle w:val="a5"/>
        <w:numPr>
          <w:ilvl w:val="0"/>
          <w:numId w:val="4"/>
        </w:numPr>
        <w:spacing w:after="0" w:line="230" w:lineRule="exact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A72EEE" w:rsidRDefault="00A72EEE" w:rsidP="00A72EEE">
      <w:pPr>
        <w:pStyle w:val="a5"/>
        <w:numPr>
          <w:ilvl w:val="0"/>
          <w:numId w:val="4"/>
        </w:numPr>
        <w:spacing w:after="0" w:line="230" w:lineRule="exact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педагогическим коллективом, </w:t>
      </w:r>
    </w:p>
    <w:p w:rsidR="00CE38D7" w:rsidRPr="00A72EEE" w:rsidRDefault="00CE38D7" w:rsidP="00A72EEE">
      <w:pPr>
        <w:pStyle w:val="a5"/>
        <w:numPr>
          <w:ilvl w:val="0"/>
          <w:numId w:val="4"/>
        </w:numPr>
        <w:spacing w:after="0" w:line="230" w:lineRule="exact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E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Управляющим советом Учреждения.</w:t>
      </w:r>
    </w:p>
    <w:p w:rsidR="00CE38D7" w:rsidRPr="005E0FB9" w:rsidRDefault="00CE38D7" w:rsidP="00CE38D7">
      <w:pPr>
        <w:keepNext/>
        <w:keepLines/>
        <w:numPr>
          <w:ilvl w:val="1"/>
          <w:numId w:val="1"/>
        </w:numPr>
        <w:tabs>
          <w:tab w:val="left" w:pos="489"/>
        </w:tabs>
        <w:spacing w:before="240" w:after="30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</w:t>
      </w:r>
    </w:p>
    <w:p w:rsidR="00CE38D7" w:rsidRPr="005E0FB9" w:rsidRDefault="00A72EEE" w:rsidP="00CE38D7">
      <w:pPr>
        <w:spacing w:before="300" w:after="0" w:line="230" w:lineRule="exact"/>
        <w:ind w:left="100"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CE38D7" w:rsidRPr="005E0FB9" w:rsidRDefault="00A72EEE" w:rsidP="00CE38D7">
      <w:pPr>
        <w:spacing w:after="240" w:line="230" w:lineRule="exact"/>
        <w:ind w:left="100"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Комиссии, занимающиеся 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контролем за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питания в Учреждении, несут ответственность за достоверность излагаемых фактов, представляемых в актах.</w:t>
      </w:r>
    </w:p>
    <w:p w:rsidR="00CE38D7" w:rsidRPr="005E0FB9" w:rsidRDefault="00CE38D7" w:rsidP="00CE38D7">
      <w:pPr>
        <w:keepNext/>
        <w:keepLines/>
        <w:numPr>
          <w:ilvl w:val="1"/>
          <w:numId w:val="1"/>
        </w:numPr>
        <w:tabs>
          <w:tab w:val="left" w:pos="393"/>
        </w:tabs>
        <w:spacing w:before="240" w:after="30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Делопроизводство</w:t>
      </w:r>
    </w:p>
    <w:p w:rsidR="00CE38D7" w:rsidRPr="005E0FB9" w:rsidRDefault="00A72EEE" w:rsidP="00CE38D7">
      <w:pPr>
        <w:spacing w:before="300" w:after="0" w:line="230" w:lineRule="exact"/>
        <w:ind w:left="100"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 документация, касающаяся работы Комиссии (копия приказа о создании Комиссии, план-график, акты проверок, анализ деятельности по итогам года) находится у председателя Комиссии.</w:t>
      </w:r>
    </w:p>
    <w:p w:rsidR="00CE38D7" w:rsidRPr="005E0FB9" w:rsidRDefault="00CE38D7" w:rsidP="00CE38D7">
      <w:pPr>
        <w:spacing w:after="0" w:line="230" w:lineRule="exact"/>
        <w:ind w:lef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деятельности Комиссии осуществляется в соответствии с п. 7.4., 7.5. настоящего Положения.</w:t>
      </w:r>
    </w:p>
    <w:p w:rsidR="00CE38D7" w:rsidRPr="005E0FB9" w:rsidRDefault="00A72EEE" w:rsidP="00CE38D7">
      <w:pPr>
        <w:spacing w:after="0" w:line="230" w:lineRule="exact"/>
        <w:ind w:left="100"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протоколов заседаний Комиссии осуществляется председателем Комиссии в соответствии с правилами ведения документации.</w:t>
      </w:r>
    </w:p>
    <w:p w:rsidR="00CE38D7" w:rsidRPr="005E0FB9" w:rsidRDefault="00A72EEE" w:rsidP="00A72EEE">
      <w:pPr>
        <w:tabs>
          <w:tab w:val="left" w:pos="2807"/>
        </w:tabs>
        <w:spacing w:after="0" w:line="230" w:lineRule="exact"/>
        <w:ind w:lef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проверки организации и качества питания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а</w:t>
      </w:r>
      <w:proofErr w:type="gramStart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дв</w:t>
      </w:r>
      <w:proofErr w:type="gramEnd"/>
      <w:r w:rsidR="00CE38D7" w:rsidRPr="005E0FB9">
        <w:rPr>
          <w:rFonts w:ascii="Times New Roman" w:eastAsia="Times New Roman" w:hAnsi="Times New Roman" w:cs="Times New Roman"/>
          <w:sz w:val="28"/>
          <w:szCs w:val="28"/>
          <w:lang w:eastAsia="ru-RU"/>
        </w:rPr>
        <w:t>ух экземплярах. Отчётность Комиссии осуществляется в соответствии с п.4.1.9., 7.2., 7.7. настоящего Положения.</w:t>
      </w:r>
    </w:p>
    <w:p w:rsidR="00CE38D7" w:rsidRPr="005E0FB9" w:rsidRDefault="00CE38D7">
      <w:pPr>
        <w:rPr>
          <w:rFonts w:ascii="Times New Roman" w:hAnsi="Times New Roman" w:cs="Times New Roman"/>
          <w:sz w:val="28"/>
          <w:szCs w:val="28"/>
        </w:rPr>
      </w:pPr>
    </w:p>
    <w:p w:rsidR="00CE38D7" w:rsidRPr="005E0FB9" w:rsidRDefault="00CE38D7">
      <w:pPr>
        <w:rPr>
          <w:rFonts w:ascii="Times New Roman" w:hAnsi="Times New Roman" w:cs="Times New Roman"/>
          <w:sz w:val="28"/>
          <w:szCs w:val="28"/>
        </w:rPr>
      </w:pPr>
    </w:p>
    <w:sectPr w:rsidR="00CE38D7" w:rsidRPr="005E0FB9" w:rsidSect="00CE38D7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upperRoman"/>
      <w:lvlText w:val="%2."/>
      <w:lvlJc w:val="left"/>
    </w:lvl>
    <w:lvl w:ilvl="2">
      <w:start w:val="5"/>
      <w:numFmt w:val="upperRoman"/>
      <w:lvlText w:val="%2."/>
      <w:lvlJc w:val="left"/>
    </w:lvl>
    <w:lvl w:ilvl="3">
      <w:start w:val="5"/>
      <w:numFmt w:val="upperRoman"/>
      <w:lvlText w:val="%2."/>
      <w:lvlJc w:val="left"/>
    </w:lvl>
    <w:lvl w:ilvl="4">
      <w:start w:val="5"/>
      <w:numFmt w:val="upperRoman"/>
      <w:lvlText w:val="%2."/>
      <w:lvlJc w:val="left"/>
    </w:lvl>
    <w:lvl w:ilvl="5">
      <w:start w:val="5"/>
      <w:numFmt w:val="upperRoman"/>
      <w:lvlText w:val="%2."/>
      <w:lvlJc w:val="left"/>
    </w:lvl>
    <w:lvl w:ilvl="6">
      <w:start w:val="5"/>
      <w:numFmt w:val="upperRoman"/>
      <w:lvlText w:val="%2."/>
      <w:lvlJc w:val="left"/>
    </w:lvl>
    <w:lvl w:ilvl="7">
      <w:start w:val="5"/>
      <w:numFmt w:val="upperRoman"/>
      <w:lvlText w:val="%2."/>
      <w:lvlJc w:val="left"/>
    </w:lvl>
    <w:lvl w:ilvl="8">
      <w:start w:val="5"/>
      <w:numFmt w:val="upperRoman"/>
      <w:lvlText w:val="%2."/>
      <w:lvlJc w:val="left"/>
    </w:lvl>
  </w:abstractNum>
  <w:abstractNum w:abstractNumId="1">
    <w:nsid w:val="00000003"/>
    <w:multiLevelType w:val="multilevel"/>
    <w:tmpl w:val="00000002"/>
    <w:lvl w:ilvl="0">
      <w:start w:val="6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9"/>
      <w:numFmt w:val="upperRoman"/>
      <w:lvlText w:val="%2."/>
      <w:lvlJc w:val="left"/>
    </w:lvl>
    <w:lvl w:ilvl="2">
      <w:start w:val="9"/>
      <w:numFmt w:val="upperRoman"/>
      <w:lvlText w:val="%2."/>
      <w:lvlJc w:val="left"/>
    </w:lvl>
    <w:lvl w:ilvl="3">
      <w:start w:val="9"/>
      <w:numFmt w:val="upperRoman"/>
      <w:lvlText w:val="%2."/>
      <w:lvlJc w:val="left"/>
    </w:lvl>
    <w:lvl w:ilvl="4">
      <w:start w:val="9"/>
      <w:numFmt w:val="upperRoman"/>
      <w:lvlText w:val="%2."/>
      <w:lvlJc w:val="left"/>
    </w:lvl>
    <w:lvl w:ilvl="5">
      <w:start w:val="9"/>
      <w:numFmt w:val="upperRoman"/>
      <w:lvlText w:val="%2."/>
      <w:lvlJc w:val="left"/>
    </w:lvl>
    <w:lvl w:ilvl="6">
      <w:start w:val="9"/>
      <w:numFmt w:val="upperRoman"/>
      <w:lvlText w:val="%2."/>
      <w:lvlJc w:val="left"/>
    </w:lvl>
    <w:lvl w:ilvl="7">
      <w:start w:val="9"/>
      <w:numFmt w:val="upperRoman"/>
      <w:lvlText w:val="%2."/>
      <w:lvlJc w:val="left"/>
    </w:lvl>
    <w:lvl w:ilvl="8">
      <w:start w:val="9"/>
      <w:numFmt w:val="upperRoman"/>
      <w:lvlText w:val="%2."/>
      <w:lvlJc w:val="left"/>
    </w:lvl>
  </w:abstractNum>
  <w:abstractNum w:abstractNumId="2">
    <w:nsid w:val="13BC3BD1"/>
    <w:multiLevelType w:val="hybridMultilevel"/>
    <w:tmpl w:val="0CECF716"/>
    <w:lvl w:ilvl="0" w:tplc="04190001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3">
    <w:nsid w:val="1FFC4B38"/>
    <w:multiLevelType w:val="hybridMultilevel"/>
    <w:tmpl w:val="E60874D6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E38D7"/>
    <w:rsid w:val="00012A82"/>
    <w:rsid w:val="0005610A"/>
    <w:rsid w:val="00591D0E"/>
    <w:rsid w:val="005E0FB9"/>
    <w:rsid w:val="006041FD"/>
    <w:rsid w:val="00A72EEE"/>
    <w:rsid w:val="00AB2127"/>
    <w:rsid w:val="00CE38D7"/>
    <w:rsid w:val="00FA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38D7"/>
    <w:rPr>
      <w:color w:val="0000FF"/>
      <w:u w:val="single"/>
    </w:rPr>
  </w:style>
  <w:style w:type="paragraph" w:styleId="a4">
    <w:name w:val="No Spacing"/>
    <w:uiPriority w:val="1"/>
    <w:qFormat/>
    <w:rsid w:val="00CE38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E0F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2021-04-12T06:51:00Z</cp:lastPrinted>
  <dcterms:created xsi:type="dcterms:W3CDTF">2021-04-12T06:13:00Z</dcterms:created>
  <dcterms:modified xsi:type="dcterms:W3CDTF">2021-04-12T08:09:00Z</dcterms:modified>
</cp:coreProperties>
</file>