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5F4" w:rsidRPr="004675F4" w:rsidRDefault="007A71B5" w:rsidP="004675F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Информационные стенды безопасности</w:t>
      </w:r>
      <w:r w:rsidR="004675F4" w:rsidRPr="004675F4">
        <w:rPr>
          <w:b/>
          <w:sz w:val="32"/>
          <w:szCs w:val="32"/>
        </w:rPr>
        <w:t xml:space="preserve"> в МДОУ № 8 «Ягодка»</w:t>
      </w:r>
    </w:p>
    <w:p w:rsidR="004675F4" w:rsidRDefault="004675F4" w:rsidP="004675F4">
      <w:pPr>
        <w:jc w:val="center"/>
      </w:pPr>
      <w:r w:rsidRPr="004675F4">
        <w:drawing>
          <wp:inline distT="0" distB="0" distL="0" distR="0">
            <wp:extent cx="5940425" cy="2812876"/>
            <wp:effectExtent l="19050" t="0" r="3175" b="0"/>
            <wp:docPr id="2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128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75F4" w:rsidRDefault="004675F4" w:rsidP="004675F4">
      <w:r>
        <w:rPr>
          <w:noProof/>
          <w:lang w:eastAsia="ru-RU"/>
        </w:rPr>
        <w:drawing>
          <wp:inline distT="0" distB="0" distL="0" distR="0">
            <wp:extent cx="2266950" cy="3310765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8750" cy="33133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912447" cy="3239311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854" cy="324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675F4">
        <w:drawing>
          <wp:inline distT="0" distB="0" distL="0" distR="0">
            <wp:extent cx="2267450" cy="3151762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575" cy="31505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75F4" w:rsidRPr="004675F4" w:rsidRDefault="004675F4" w:rsidP="004675F4">
      <w:pPr>
        <w:jc w:val="center"/>
        <w:rPr>
          <w:b/>
          <w:sz w:val="32"/>
          <w:szCs w:val="32"/>
        </w:rPr>
      </w:pPr>
      <w:r w:rsidRPr="004675F4">
        <w:rPr>
          <w:b/>
          <w:sz w:val="32"/>
          <w:szCs w:val="32"/>
        </w:rPr>
        <w:t>Оформление уголков безопасности для детей и родителей в раздевалках</w:t>
      </w:r>
    </w:p>
    <w:p w:rsidR="004675F4" w:rsidRDefault="004675F4" w:rsidP="004675F4">
      <w:pPr>
        <w:jc w:val="center"/>
      </w:pPr>
      <w:r w:rsidRPr="004675F4">
        <w:drawing>
          <wp:inline distT="0" distB="0" distL="0" distR="0">
            <wp:extent cx="5204703" cy="2464502"/>
            <wp:effectExtent l="19050" t="0" r="0" b="0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9102" cy="2466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675F4" w:rsidSect="004675F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675F4"/>
    <w:rsid w:val="0021574F"/>
    <w:rsid w:val="004675F4"/>
    <w:rsid w:val="007A71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7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75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75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</Words>
  <Characters>112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Eurocem</Company>
  <LinksUpToDate>false</LinksUpToDate>
  <CharactersWithSpaces>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2021-01-15T05:10:00Z</dcterms:created>
  <dcterms:modified xsi:type="dcterms:W3CDTF">2021-01-15T05:22:00Z</dcterms:modified>
</cp:coreProperties>
</file>