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CFF" w:rsidRPr="00F736AC" w:rsidRDefault="0033631F" w:rsidP="00F736AC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62626"/>
          <w:sz w:val="36"/>
          <w:szCs w:val="36"/>
          <w:lang w:eastAsia="ru-RU"/>
        </w:rPr>
      </w:pPr>
      <w:r w:rsidRPr="00F736AC">
        <w:rPr>
          <w:rFonts w:ascii="Times New Roman" w:eastAsia="Times New Roman" w:hAnsi="Times New Roman" w:cs="Times New Roman"/>
          <w:b/>
          <w:bCs/>
          <w:color w:val="262626"/>
          <w:sz w:val="36"/>
          <w:szCs w:val="36"/>
          <w:lang w:eastAsia="ru-RU"/>
        </w:rPr>
        <w:t xml:space="preserve">Бережливые технологии </w:t>
      </w:r>
    </w:p>
    <w:p w:rsidR="00F736AC" w:rsidRPr="00F736AC" w:rsidRDefault="00F736AC" w:rsidP="00F736AC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62626"/>
          <w:sz w:val="36"/>
          <w:szCs w:val="36"/>
          <w:lang w:eastAsia="ru-RU"/>
        </w:rPr>
      </w:pPr>
      <w:r w:rsidRPr="00F736AC">
        <w:rPr>
          <w:rFonts w:ascii="Times New Roman" w:eastAsia="Times New Roman" w:hAnsi="Times New Roman" w:cs="Times New Roman"/>
          <w:b/>
          <w:bCs/>
          <w:color w:val="262626"/>
          <w:sz w:val="36"/>
          <w:szCs w:val="36"/>
          <w:lang w:eastAsia="ru-RU"/>
        </w:rPr>
        <w:t>Учитель-логопед МДОУ детский сад №8 «Ягодка» Панкова Елена Федоровна</w:t>
      </w:r>
    </w:p>
    <w:p w:rsidR="001738B3" w:rsidRDefault="001738B3" w:rsidP="00F736AC">
      <w:p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b/>
          <w:bCs/>
          <w:color w:val="262626"/>
          <w:sz w:val="27"/>
          <w:szCs w:val="27"/>
          <w:lang w:eastAsia="ru-RU"/>
        </w:rPr>
        <w:t xml:space="preserve">Система </w:t>
      </w:r>
      <w:r w:rsidR="00FA3CFF" w:rsidRPr="00FA3CF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выстроена на основе пяти принципов: </w:t>
      </w:r>
      <w:r w:rsidR="00FA3CFF" w:rsidRPr="00FA3CFF">
        <w:rPr>
          <w:rFonts w:ascii="PT Serif" w:eastAsia="Times New Roman" w:hAnsi="PT Serif" w:cs="Times New Roman"/>
          <w:b/>
          <w:bCs/>
          <w:color w:val="262626"/>
          <w:sz w:val="27"/>
          <w:szCs w:val="27"/>
          <w:lang w:eastAsia="ru-RU"/>
        </w:rPr>
        <w:t>Сортировка, Самоорганизация, Систематическая уборка, Стандартизация, Совершенствование</w:t>
      </w:r>
      <w:r w:rsidR="00FA3CFF" w:rsidRPr="00FA3CF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 xml:space="preserve">. </w:t>
      </w:r>
    </w:p>
    <w:p w:rsidR="00FA3CFF" w:rsidRPr="00FA3CFF" w:rsidRDefault="00FA3CFF" w:rsidP="00F736AC">
      <w:p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 w:rsidRPr="00FA3CFF">
        <w:rPr>
          <w:rFonts w:ascii="PT Serif" w:eastAsia="Times New Roman" w:hAnsi="PT Serif" w:cs="Times New Roman"/>
          <w:b/>
          <w:bCs/>
          <w:color w:val="262626"/>
          <w:sz w:val="27"/>
          <w:szCs w:val="27"/>
          <w:lang w:eastAsia="ru-RU"/>
        </w:rPr>
        <w:t xml:space="preserve">Шаг 1. Сортировка </w:t>
      </w:r>
    </w:p>
    <w:p w:rsidR="00FA3CFF" w:rsidRPr="00FA3CFF" w:rsidRDefault="00134E19" w:rsidP="00F736AC">
      <w:p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Делила</w:t>
      </w:r>
      <w:r w:rsidR="00FA3CFF" w:rsidRPr="00FA3CF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 xml:space="preserve"> вещи на нужные и ненужные, выбросив все ненужные вещи. Для этого </w:t>
      </w:r>
      <w:r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разделила</w:t>
      </w:r>
      <w:r w:rsidR="00FA3CFF" w:rsidRPr="00FA3CF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 xml:space="preserve"> инструменты, оборудование, материалы на 3 категории:</w:t>
      </w:r>
    </w:p>
    <w:p w:rsidR="00FA3CFF" w:rsidRPr="00FA3CFF" w:rsidRDefault="00FA3CFF" w:rsidP="00F736AC">
      <w:pPr>
        <w:numPr>
          <w:ilvl w:val="0"/>
          <w:numId w:val="1"/>
        </w:numPr>
        <w:spacing w:after="0" w:line="360" w:lineRule="auto"/>
        <w:ind w:left="0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proofErr w:type="gramStart"/>
      <w:r w:rsidRPr="00FA3CF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Нужные</w:t>
      </w:r>
      <w:proofErr w:type="gramEnd"/>
      <w:r w:rsidRPr="00FA3CF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 xml:space="preserve"> всегда (то, что использу</w:t>
      </w:r>
      <w:r w:rsidR="0033631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 xml:space="preserve">ю </w:t>
      </w:r>
      <w:r w:rsidRPr="00FA3CF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 xml:space="preserve"> в данный момент).</w:t>
      </w:r>
    </w:p>
    <w:p w:rsidR="00FA3CFF" w:rsidRPr="00FA3CFF" w:rsidRDefault="00FA3CFF" w:rsidP="00F736AC">
      <w:pPr>
        <w:numPr>
          <w:ilvl w:val="0"/>
          <w:numId w:val="1"/>
        </w:numPr>
        <w:spacing w:after="0" w:line="360" w:lineRule="auto"/>
        <w:ind w:left="0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proofErr w:type="gramStart"/>
      <w:r w:rsidRPr="00FA3CF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Нужные</w:t>
      </w:r>
      <w:proofErr w:type="gramEnd"/>
      <w:r w:rsidRPr="00FA3CF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 xml:space="preserve"> иногда</w:t>
      </w:r>
      <w:r w:rsidR="0033631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 xml:space="preserve"> (то, что периодически использую</w:t>
      </w:r>
      <w:r w:rsidRPr="00FA3CF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, но не в данный момент).</w:t>
      </w:r>
    </w:p>
    <w:p w:rsidR="00FA3CFF" w:rsidRPr="00FA3CFF" w:rsidRDefault="0033631F" w:rsidP="00F736AC">
      <w:pPr>
        <w:numPr>
          <w:ilvl w:val="0"/>
          <w:numId w:val="1"/>
        </w:numPr>
        <w:spacing w:after="0" w:line="360" w:lineRule="auto"/>
        <w:ind w:left="0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proofErr w:type="gramStart"/>
      <w:r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Ненужные</w:t>
      </w:r>
      <w:proofErr w:type="gramEnd"/>
      <w:r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 xml:space="preserve"> (то, что не использую</w:t>
      </w:r>
      <w:r w:rsidR="00FA3CFF" w:rsidRPr="00FA3CF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).</w:t>
      </w:r>
    </w:p>
    <w:p w:rsidR="00FA3CFF" w:rsidRPr="00FA3CFF" w:rsidRDefault="00FA3CFF" w:rsidP="00F736AC">
      <w:p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 w:rsidRPr="00FA3CF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 xml:space="preserve">Ненужные предметы сразу </w:t>
      </w:r>
      <w:r w:rsidR="00134E19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выбросила</w:t>
      </w:r>
      <w:r w:rsidRPr="00FA3CF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 xml:space="preserve">. </w:t>
      </w:r>
    </w:p>
    <w:p w:rsidR="00FA3CFF" w:rsidRPr="00FA3CFF" w:rsidRDefault="00134E19" w:rsidP="00F736AC">
      <w:p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b/>
          <w:bCs/>
          <w:color w:val="262626"/>
          <w:sz w:val="27"/>
          <w:szCs w:val="27"/>
          <w:lang w:eastAsia="ru-RU"/>
        </w:rPr>
        <w:t xml:space="preserve">Шаг 2. Соблюдение порядка </w:t>
      </w:r>
    </w:p>
    <w:p w:rsidR="00FA3CFF" w:rsidRPr="00FA3CFF" w:rsidRDefault="00134E19" w:rsidP="00F736AC">
      <w:p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Сделала</w:t>
      </w:r>
      <w:r w:rsidR="00FA3CFF" w:rsidRPr="00FA3CF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 xml:space="preserve"> так, чтобы каждая вещь оказалась «на своем месте». Распредел</w:t>
      </w:r>
      <w:r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 xml:space="preserve">ила предметы по пространству. Использовала </w:t>
      </w:r>
      <w:r w:rsidR="00FA3CFF" w:rsidRPr="00FA3CF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 xml:space="preserve">четыре правила расположения: на виду, легко взять, легко использовать, легко положить обратно. </w:t>
      </w:r>
      <w:r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Подписала все нужные папки, с целью быстрого доступа к нужной информации</w:t>
      </w:r>
      <w:r w:rsidR="00FA3CFF" w:rsidRPr="00FA3CF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.</w:t>
      </w:r>
      <w:r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 xml:space="preserve">  Пронумеровала папки-регистры:</w:t>
      </w:r>
    </w:p>
    <w:p w:rsidR="00FA3CFF" w:rsidRPr="00FA3CFF" w:rsidRDefault="00FA3CFF" w:rsidP="00CB12A6">
      <w:pPr>
        <w:numPr>
          <w:ilvl w:val="0"/>
          <w:numId w:val="2"/>
        </w:num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 w:rsidRPr="00FA3CF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На местах хранения (какие предметы здесь должны находиться).</w:t>
      </w:r>
      <w:r w:rsidR="00CB12A6" w:rsidRPr="00CB12A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B12A6">
        <w:rPr>
          <w:rFonts w:ascii="PT Serif" w:eastAsia="Times New Roman" w:hAnsi="PT Serif" w:cs="Times New Roman"/>
          <w:noProof/>
          <w:color w:val="262626"/>
          <w:sz w:val="27"/>
          <w:szCs w:val="27"/>
          <w:lang w:eastAsia="ru-RU"/>
        </w:rPr>
        <w:drawing>
          <wp:inline distT="0" distB="0" distL="0" distR="0">
            <wp:extent cx="2101477" cy="2800951"/>
            <wp:effectExtent l="0" t="0" r="0" b="0"/>
            <wp:docPr id="15" name="Рисунок 15" descr="C:\Users\user\Desktop\документы программа\5с бережливые технологии\2d9b8f5d-000d-4ce9-9603-e835ac8783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кументы программа\5с бережливые технологии\2d9b8f5d-000d-4ce9-9603-e835ac8783e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559" cy="280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12A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                                                                                                                                       </w:t>
      </w:r>
      <w:r w:rsidR="00CB12A6">
        <w:rPr>
          <w:rFonts w:ascii="PT Serif" w:eastAsia="Times New Roman" w:hAnsi="PT Serif" w:cs="Times New Roman"/>
          <w:noProof/>
          <w:color w:val="262626"/>
          <w:sz w:val="27"/>
          <w:szCs w:val="27"/>
          <w:lang w:eastAsia="ru-RU"/>
        </w:rPr>
        <w:drawing>
          <wp:inline distT="0" distB="0" distL="0" distR="0">
            <wp:extent cx="2107933" cy="2809556"/>
            <wp:effectExtent l="0" t="0" r="6985" b="0"/>
            <wp:docPr id="4" name="Рисунок 4" descr="C:\Users\user\Desktop\документы программа\5с бережливые технологии\48ef7d4a-7e8f-4eb1-8dee-7bb9d269e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ы программа\5с бережливые технологии\48ef7d4a-7e8f-4eb1-8dee-7bb9d269e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518" cy="281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CFF" w:rsidRDefault="00FA3CFF" w:rsidP="00F736AC">
      <w:pPr>
        <w:numPr>
          <w:ilvl w:val="0"/>
          <w:numId w:val="2"/>
        </w:numPr>
        <w:spacing w:after="0" w:line="360" w:lineRule="auto"/>
        <w:ind w:left="0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 w:rsidRPr="00FA3CF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lastRenderedPageBreak/>
        <w:t>На самих предметах (где этот предмет должен храниться).</w:t>
      </w:r>
    </w:p>
    <w:p w:rsidR="0033631F" w:rsidRDefault="0033631F" w:rsidP="00F736AC">
      <w:p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Это нужно, чтобы любой педагог мог определиться, где данный предмет должен находиться</w:t>
      </w:r>
      <w:r w:rsidR="00F736AC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.</w:t>
      </w:r>
    </w:p>
    <w:p w:rsidR="00F736AC" w:rsidRDefault="00F736AC" w:rsidP="00F736AC">
      <w:p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Дополнительно использовала реальные фото хранения предметов, с целью облегчения запоминания, что и где хранится.</w:t>
      </w:r>
    </w:p>
    <w:p w:rsidR="00CB12A6" w:rsidRDefault="00CB12A6" w:rsidP="00F736AC">
      <w:p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noProof/>
          <w:color w:val="262626"/>
          <w:sz w:val="27"/>
          <w:szCs w:val="27"/>
          <w:lang w:eastAsia="ru-RU"/>
        </w:rPr>
        <w:drawing>
          <wp:inline distT="0" distB="0" distL="0" distR="0">
            <wp:extent cx="2319688" cy="3091795"/>
            <wp:effectExtent l="0" t="0" r="4445" b="0"/>
            <wp:docPr id="19" name="Рисунок 19" descr="C:\Users\user\Desktop\документы программа\5с бережливые технологии\cd89d4b9-d67a-4017-b638-961411ecdf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окументы программа\5с бережливые технологии\cd89d4b9-d67a-4017-b638-961411ecdfa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307" cy="310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erif" w:eastAsia="Times New Roman" w:hAnsi="PT Serif" w:cs="Times New Roman"/>
          <w:noProof/>
          <w:color w:val="262626"/>
          <w:sz w:val="27"/>
          <w:szCs w:val="27"/>
          <w:lang w:eastAsia="ru-RU"/>
        </w:rPr>
        <w:drawing>
          <wp:inline distT="0" distB="0" distL="0" distR="0">
            <wp:extent cx="3676920" cy="2758692"/>
            <wp:effectExtent l="0" t="0" r="0" b="3810"/>
            <wp:docPr id="18" name="Рисунок 18" descr="C:\Users\user\Desktop\документы программа\5с бережливые технологии\440f1696-2cf9-41c0-9757-178a694491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окументы программа\5с бережливые технологии\440f1696-2cf9-41c0-9757-178a6944912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882" cy="277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erif" w:eastAsia="Times New Roman" w:hAnsi="PT Serif" w:cs="Times New Roman"/>
          <w:noProof/>
          <w:color w:val="262626"/>
          <w:sz w:val="27"/>
          <w:szCs w:val="27"/>
          <w:lang w:eastAsia="ru-RU"/>
        </w:rPr>
        <w:drawing>
          <wp:inline distT="0" distB="0" distL="0" distR="0">
            <wp:extent cx="3075360" cy="4098993"/>
            <wp:effectExtent l="0" t="0" r="0" b="0"/>
            <wp:docPr id="17" name="Рисунок 17" descr="C:\Users\user\Desktop\документы программа\5с бережливые технологии\2d9b8f5d-000d-4ce9-9603-e835ac8783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окументы программа\5с бережливые технологии\2d9b8f5d-000d-4ce9-9603-e835ac8783e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511" cy="411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erif" w:eastAsia="Times New Roman" w:hAnsi="PT Serif" w:cs="Times New Roman"/>
          <w:noProof/>
          <w:color w:val="262626"/>
          <w:sz w:val="27"/>
          <w:szCs w:val="27"/>
          <w:lang w:eastAsia="ru-RU"/>
        </w:rPr>
        <w:drawing>
          <wp:inline distT="0" distB="0" distL="0" distR="0">
            <wp:extent cx="3031958" cy="4041142"/>
            <wp:effectExtent l="0" t="0" r="0" b="0"/>
            <wp:docPr id="16" name="Рисунок 16" descr="C:\Users\user\Desktop\документы программа\5с бережливые технологии\e0cd1fa9-03bc-4d0d-920c-e3af8db1fb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окументы программа\5с бережливые технологии\e0cd1fa9-03bc-4d0d-920c-e3af8db1fbf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456" cy="406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CFF" w:rsidRPr="00FA3CFF" w:rsidRDefault="00FA3CFF" w:rsidP="00F736AC">
      <w:p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 w:rsidRPr="00FA3CFF">
        <w:rPr>
          <w:rFonts w:ascii="PT Serif" w:eastAsia="Times New Roman" w:hAnsi="PT Serif" w:cs="Times New Roman"/>
          <w:b/>
          <w:bCs/>
          <w:color w:val="262626"/>
          <w:sz w:val="27"/>
          <w:szCs w:val="27"/>
          <w:lang w:eastAsia="ru-RU"/>
        </w:rPr>
        <w:lastRenderedPageBreak/>
        <w:t>Шаг </w:t>
      </w:r>
      <w:r w:rsidR="0033631F">
        <w:rPr>
          <w:rFonts w:ascii="PT Serif" w:eastAsia="Times New Roman" w:hAnsi="PT Serif" w:cs="Times New Roman"/>
          <w:b/>
          <w:bCs/>
          <w:color w:val="262626"/>
          <w:sz w:val="27"/>
          <w:szCs w:val="27"/>
          <w:lang w:eastAsia="ru-RU"/>
        </w:rPr>
        <w:t>3. Содержание в чистоте</w:t>
      </w:r>
    </w:p>
    <w:p w:rsidR="00FA3CFF" w:rsidRPr="00FA3CFF" w:rsidRDefault="00134E19" w:rsidP="00F736AC">
      <w:p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Развиваю</w:t>
      </w:r>
      <w:r w:rsidR="00FA3CFF" w:rsidRPr="00FA3CF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 xml:space="preserve"> привычку убирать рабочее место. Утренняя уборка обычно делается за 5-10 минут до начала работы, </w:t>
      </w:r>
      <w:r w:rsidRPr="00FA3CF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 xml:space="preserve">по окончании рабочего </w:t>
      </w:r>
      <w:r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дня</w:t>
      </w:r>
      <w:r w:rsidR="00FA3CFF" w:rsidRPr="00FA3CF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 xml:space="preserve"> в течение 5-10 минут</w:t>
      </w:r>
      <w:r w:rsidR="0033631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.</w:t>
      </w:r>
    </w:p>
    <w:p w:rsidR="00134E19" w:rsidRDefault="00134E19" w:rsidP="00F736AC">
      <w:p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</w:p>
    <w:p w:rsidR="00FA3CFF" w:rsidRPr="00FA3CFF" w:rsidRDefault="00134E19" w:rsidP="00F736AC">
      <w:p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b/>
          <w:bCs/>
          <w:color w:val="262626"/>
          <w:sz w:val="27"/>
          <w:szCs w:val="27"/>
          <w:lang w:eastAsia="ru-RU"/>
        </w:rPr>
        <w:t>Шаг 4. Стандартизация</w:t>
      </w:r>
    </w:p>
    <w:p w:rsidR="00F736AC" w:rsidRPr="00FA3CFF" w:rsidRDefault="00E26D31" w:rsidP="00F736AC">
      <w:p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Нужно з</w:t>
      </w:r>
      <w:r w:rsidR="0033631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 xml:space="preserve">акрепить </w:t>
      </w:r>
      <w:r w:rsidR="00FA3CFF" w:rsidRPr="00FA3CF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 xml:space="preserve">правила содержания </w:t>
      </w:r>
      <w:r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 xml:space="preserve">своего </w:t>
      </w:r>
      <w:r w:rsidR="00FA3CFF" w:rsidRPr="00FA3CF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рабоч</w:t>
      </w:r>
      <w:r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его</w:t>
      </w:r>
      <w:r w:rsidR="00FA3CFF" w:rsidRPr="00FA3CF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 xml:space="preserve"> мест</w:t>
      </w:r>
      <w:r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а</w:t>
      </w:r>
      <w:r w:rsidR="00FA3CFF" w:rsidRPr="00FA3CF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 xml:space="preserve">. Стандартизация </w:t>
      </w:r>
      <w:r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необходимое</w:t>
      </w:r>
      <w:r w:rsidR="00FA3CFF" w:rsidRPr="00FA3CF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 xml:space="preserve"> условие для выполнения трех предыдущих шагов на пути к бережливому производству. </w:t>
      </w:r>
    </w:p>
    <w:p w:rsidR="00017BFD" w:rsidRDefault="00017BFD" w:rsidP="00F736AC">
      <w:p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noProof/>
          <w:color w:val="262626"/>
          <w:sz w:val="27"/>
          <w:szCs w:val="27"/>
          <w:lang w:eastAsia="ru-RU"/>
        </w:rPr>
        <w:drawing>
          <wp:anchor distT="0" distB="0" distL="114300" distR="114300" simplePos="0" relativeHeight="251658240" behindDoc="1" locked="0" layoutInCell="1" allowOverlap="1" wp14:anchorId="11EA592D" wp14:editId="666BD954">
            <wp:simplePos x="0" y="0"/>
            <wp:positionH relativeFrom="column">
              <wp:posOffset>-330200</wp:posOffset>
            </wp:positionH>
            <wp:positionV relativeFrom="paragraph">
              <wp:posOffset>68580</wp:posOffset>
            </wp:positionV>
            <wp:extent cx="4167505" cy="5537835"/>
            <wp:effectExtent l="0" t="0" r="4445" b="5715"/>
            <wp:wrapTight wrapText="bothSides">
              <wp:wrapPolygon edited="0">
                <wp:start x="0" y="0"/>
                <wp:lineTo x="0" y="21548"/>
                <wp:lineTo x="21524" y="21548"/>
                <wp:lineTo x="21524" y="0"/>
                <wp:lineTo x="0" y="0"/>
              </wp:wrapPolygon>
            </wp:wrapTight>
            <wp:docPr id="1" name="Рисунок 1" descr="E:\5с бережливые технологии\27e693a6-040d-47d5-acee-c549088a3ea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5с бережливые технологии\27e693a6-040d-47d5-acee-c549088a3ea6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505" cy="553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Предметы мебели:</w:t>
      </w:r>
    </w:p>
    <w:p w:rsidR="00017BFD" w:rsidRDefault="00017BFD" w:rsidP="00017BFD">
      <w:pPr>
        <w:pStyle w:val="a5"/>
        <w:numPr>
          <w:ilvl w:val="0"/>
          <w:numId w:val="5"/>
        </w:num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Письменный стол</w:t>
      </w:r>
    </w:p>
    <w:p w:rsidR="00017BFD" w:rsidRDefault="00017BFD" w:rsidP="00017BFD">
      <w:pPr>
        <w:pStyle w:val="a5"/>
        <w:numPr>
          <w:ilvl w:val="0"/>
          <w:numId w:val="5"/>
        </w:num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Стул.</w:t>
      </w:r>
    </w:p>
    <w:p w:rsidR="00017BFD" w:rsidRDefault="00CB12A6" w:rsidP="00017BFD">
      <w:pPr>
        <w:pStyle w:val="a5"/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noProof/>
          <w:color w:val="262626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282223" wp14:editId="1FB29D44">
                <wp:simplePos x="0" y="0"/>
                <wp:positionH relativeFrom="column">
                  <wp:posOffset>-1917700</wp:posOffset>
                </wp:positionH>
                <wp:positionV relativeFrom="paragraph">
                  <wp:posOffset>135890</wp:posOffset>
                </wp:positionV>
                <wp:extent cx="375285" cy="375285"/>
                <wp:effectExtent l="0" t="0" r="24765" b="2476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" cy="37528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7BFD" w:rsidRDefault="00017BFD" w:rsidP="00017BFD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left:0;text-align:left;margin-left:-151pt;margin-top:10.7pt;width:29.55pt;height:29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" fillcolor="window" strokecolor="#f79646" strokeweight="2pt">
                <v:textbox>
                  <w:txbxContent>
                    <w:p w:rsidR="00017BFD" w:rsidRDefault="00017BFD" w:rsidP="00017BFD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="00017BFD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 xml:space="preserve">Техника </w:t>
      </w:r>
    </w:p>
    <w:p w:rsidR="00017BFD" w:rsidRDefault="00CB12A6" w:rsidP="00017BFD">
      <w:pPr>
        <w:pStyle w:val="a5"/>
        <w:numPr>
          <w:ilvl w:val="0"/>
          <w:numId w:val="5"/>
        </w:num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noProof/>
          <w:color w:val="262626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47F99E" wp14:editId="3E3FF9EA">
                <wp:simplePos x="0" y="0"/>
                <wp:positionH relativeFrom="column">
                  <wp:posOffset>-2461895</wp:posOffset>
                </wp:positionH>
                <wp:positionV relativeFrom="paragraph">
                  <wp:posOffset>24765</wp:posOffset>
                </wp:positionV>
                <wp:extent cx="375285" cy="375285"/>
                <wp:effectExtent l="0" t="0" r="24765" b="2476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" cy="3752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7BFD" w:rsidRDefault="00017BFD" w:rsidP="00017BFD">
                            <w:pPr>
                              <w:jc w:val="center"/>
                            </w:pPr>
                            <w:bookmarkStart w:id="0" w:name="_GoBack"/>
                            <w:r>
                              <w:t>6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8" o:spid="_x0000_s1027" style="position:absolute;left:0;text-align:left;margin-left:-193.85pt;margin-top:1.95pt;width:29.55pt;height:29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" fillcolor="white [3201]" strokecolor="#f79646 [3209]" strokeweight="2pt">
                <v:textbox>
                  <w:txbxContent>
                    <w:p w:rsidR="00017BFD" w:rsidRDefault="00017BFD" w:rsidP="00017BFD">
                      <w:pPr>
                        <w:jc w:val="center"/>
                      </w:pPr>
                      <w:bookmarkStart w:id="1" w:name="_GoBack"/>
                      <w:r>
                        <w:t>6</w:t>
                      </w:r>
                      <w:bookmarkEnd w:id="1"/>
                    </w:p>
                  </w:txbxContent>
                </v:textbox>
              </v:oval>
            </w:pict>
          </mc:Fallback>
        </mc:AlternateContent>
      </w:r>
      <w:r>
        <w:rPr>
          <w:rFonts w:ascii="PT Serif" w:eastAsia="Times New Roman" w:hAnsi="PT Serif" w:cs="Times New Roman"/>
          <w:noProof/>
          <w:color w:val="262626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6365D8" wp14:editId="7B46CF28">
                <wp:simplePos x="0" y="0"/>
                <wp:positionH relativeFrom="column">
                  <wp:posOffset>-2943860</wp:posOffset>
                </wp:positionH>
                <wp:positionV relativeFrom="paragraph">
                  <wp:posOffset>123825</wp:posOffset>
                </wp:positionV>
                <wp:extent cx="375285" cy="375285"/>
                <wp:effectExtent l="0" t="0" r="24765" b="24765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" cy="3752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7BFD" w:rsidRDefault="00017BFD" w:rsidP="00017BFD">
                            <w:pPr>
                              <w:jc w:val="center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" o:spid="_x0000_s1028" style="position:absolute;left:0;text-align:left;margin-left:-231.8pt;margin-top:9.75pt;width:29.55pt;height:29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" fillcolor="white [3201]" strokecolor="#f79646 [3209]" strokeweight="2pt">
                <v:textbox>
                  <w:txbxContent>
                    <w:p w:rsidR="00017BFD" w:rsidRDefault="00017BFD" w:rsidP="00017BFD">
                      <w:pPr>
                        <w:jc w:val="center"/>
                      </w:pPr>
                      <w: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="00017BFD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Ноутбук</w:t>
      </w:r>
    </w:p>
    <w:p w:rsidR="00017BFD" w:rsidRDefault="00017BFD" w:rsidP="00017BFD">
      <w:pPr>
        <w:pStyle w:val="a5"/>
        <w:numPr>
          <w:ilvl w:val="0"/>
          <w:numId w:val="5"/>
        </w:num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Мышь</w:t>
      </w:r>
    </w:p>
    <w:p w:rsidR="00017BFD" w:rsidRDefault="00CB12A6" w:rsidP="00017BFD">
      <w:pPr>
        <w:spacing w:after="0" w:line="360" w:lineRule="auto"/>
        <w:ind w:left="360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noProof/>
          <w:color w:val="262626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861A81" wp14:editId="41B3B323">
                <wp:simplePos x="0" y="0"/>
                <wp:positionH relativeFrom="column">
                  <wp:posOffset>-1555115</wp:posOffset>
                </wp:positionH>
                <wp:positionV relativeFrom="paragraph">
                  <wp:posOffset>20955</wp:posOffset>
                </wp:positionV>
                <wp:extent cx="355600" cy="375285"/>
                <wp:effectExtent l="0" t="0" r="25400" b="2476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7528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7BFD" w:rsidRDefault="00017BFD" w:rsidP="00017BFD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9" style="position:absolute;left:0;text-align:left;margin-left:-122.45pt;margin-top:1.65pt;width:28pt;height:2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" fillcolor="window" strokecolor="#f79646" strokeweight="2pt">
                <v:textbox>
                  <w:txbxContent>
                    <w:p w:rsidR="00017BFD" w:rsidRDefault="00017BFD" w:rsidP="00017BFD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017BFD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Канцелярские принадлежности</w:t>
      </w:r>
    </w:p>
    <w:p w:rsidR="00017BFD" w:rsidRDefault="00CB12A6" w:rsidP="00017BFD">
      <w:pPr>
        <w:pStyle w:val="a5"/>
        <w:numPr>
          <w:ilvl w:val="0"/>
          <w:numId w:val="5"/>
        </w:num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noProof/>
          <w:color w:val="262626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EC0B40" wp14:editId="6B785F4E">
                <wp:simplePos x="0" y="0"/>
                <wp:positionH relativeFrom="column">
                  <wp:posOffset>-3569335</wp:posOffset>
                </wp:positionH>
                <wp:positionV relativeFrom="paragraph">
                  <wp:posOffset>130810</wp:posOffset>
                </wp:positionV>
                <wp:extent cx="375285" cy="375285"/>
                <wp:effectExtent l="0" t="0" r="24765" b="24765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" cy="3752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7BFD" w:rsidRDefault="00017BFD" w:rsidP="00017BFD">
                            <w:pPr>
                              <w:jc w:val="center"/>
                            </w:pPr>
                            <w: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0" o:spid="_x0000_s1030" style="position:absolute;left:0;text-align:left;margin-left:-281.05pt;margin-top:10.3pt;width:29.55pt;height:29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" fillcolor="white [3201]" strokecolor="#f79646 [3209]" strokeweight="2pt">
                <v:textbox>
                  <w:txbxContent>
                    <w:p w:rsidR="00017BFD" w:rsidRDefault="00017BFD" w:rsidP="00017BFD">
                      <w:pPr>
                        <w:jc w:val="center"/>
                      </w:pPr>
                      <w: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 w:rsidR="00017BFD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Вертикальный лоток</w:t>
      </w:r>
    </w:p>
    <w:p w:rsidR="00017BFD" w:rsidRDefault="00CB12A6" w:rsidP="00017BFD">
      <w:pPr>
        <w:pStyle w:val="a5"/>
        <w:numPr>
          <w:ilvl w:val="0"/>
          <w:numId w:val="5"/>
        </w:num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noProof/>
          <w:color w:val="262626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E6DEFB" wp14:editId="50051E72">
                <wp:simplePos x="0" y="0"/>
                <wp:positionH relativeFrom="column">
                  <wp:posOffset>-1173480</wp:posOffset>
                </wp:positionH>
                <wp:positionV relativeFrom="paragraph">
                  <wp:posOffset>210820</wp:posOffset>
                </wp:positionV>
                <wp:extent cx="375285" cy="336550"/>
                <wp:effectExtent l="0" t="0" r="24765" b="2540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" cy="3365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7BFD" w:rsidRDefault="00017BFD" w:rsidP="00017BFD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" o:spid="_x0000_s1031" style="position:absolute;left:0;text-align:left;margin-left:-92.4pt;margin-top:16.6pt;width:29.55pt;height:2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" fillcolor="white [3201]" strokecolor="#f79646 [3209]" strokeweight="2pt">
                <v:textbox>
                  <w:txbxContent>
                    <w:p w:rsidR="00017BFD" w:rsidRDefault="00017BFD" w:rsidP="00017BFD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017BFD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Бумага для записи</w:t>
      </w:r>
    </w:p>
    <w:p w:rsidR="00017BFD" w:rsidRDefault="00CB12A6" w:rsidP="00017BFD">
      <w:pPr>
        <w:pStyle w:val="a5"/>
        <w:numPr>
          <w:ilvl w:val="0"/>
          <w:numId w:val="5"/>
        </w:num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noProof/>
          <w:color w:val="262626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7E0D99" wp14:editId="61DC8105">
                <wp:simplePos x="0" y="0"/>
                <wp:positionH relativeFrom="column">
                  <wp:posOffset>-4270375</wp:posOffset>
                </wp:positionH>
                <wp:positionV relativeFrom="paragraph">
                  <wp:posOffset>241935</wp:posOffset>
                </wp:positionV>
                <wp:extent cx="375285" cy="375285"/>
                <wp:effectExtent l="0" t="0" r="24765" b="2476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" cy="3752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7BFD" w:rsidRDefault="00017BFD" w:rsidP="00017BFD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32" style="position:absolute;left:0;text-align:left;margin-left:-336.25pt;margin-top:19.05pt;width:29.55pt;height:2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" fillcolor="white [3201]" strokecolor="#f79646 [3209]" strokeweight="2pt">
                <v:textbox>
                  <w:txbxContent>
                    <w:p w:rsidR="00017BFD" w:rsidRDefault="00017BFD" w:rsidP="00017BFD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017BFD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 xml:space="preserve">Органайзер с </w:t>
      </w:r>
      <w:proofErr w:type="spellStart"/>
      <w:r w:rsidR="00017BFD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канц</w:t>
      </w:r>
      <w:proofErr w:type="gramStart"/>
      <w:r w:rsidR="00017BFD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.п</w:t>
      </w:r>
      <w:proofErr w:type="gramEnd"/>
      <w:r w:rsidR="00017BFD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ринадлежностями</w:t>
      </w:r>
      <w:proofErr w:type="spellEnd"/>
    </w:p>
    <w:p w:rsidR="00017BFD" w:rsidRDefault="00CB12A6" w:rsidP="00017BFD">
      <w:pPr>
        <w:pStyle w:val="a5"/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noProof/>
          <w:color w:val="262626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8B8F9E" wp14:editId="77114F73">
                <wp:simplePos x="0" y="0"/>
                <wp:positionH relativeFrom="column">
                  <wp:posOffset>-837565</wp:posOffset>
                </wp:positionH>
                <wp:positionV relativeFrom="paragraph">
                  <wp:posOffset>113030</wp:posOffset>
                </wp:positionV>
                <wp:extent cx="394335" cy="355600"/>
                <wp:effectExtent l="0" t="0" r="24765" b="254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35" cy="355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7BFD" w:rsidRDefault="00017BFD" w:rsidP="00017BFD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33" style="position:absolute;left:0;text-align:left;margin-left:-65.95pt;margin-top:8.9pt;width:31.05pt;height:2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" fillcolor="white [3201]" strokecolor="#f79646 [3209]" strokeweight="2pt">
                <v:textbox>
                  <w:txbxContent>
                    <w:p w:rsidR="00017BFD" w:rsidRDefault="00017BFD" w:rsidP="00017BFD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017BFD">
        <w:rPr>
          <w:rFonts w:ascii="PT Serif" w:eastAsia="Times New Roman" w:hAnsi="PT Serif" w:cs="Times New Roman" w:hint="eastAsia"/>
          <w:color w:val="262626"/>
          <w:sz w:val="27"/>
          <w:szCs w:val="27"/>
          <w:lang w:eastAsia="ru-RU"/>
        </w:rPr>
        <w:t>П</w:t>
      </w:r>
      <w:r w:rsidR="00017BFD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рочее</w:t>
      </w:r>
    </w:p>
    <w:p w:rsidR="00FA3CFF" w:rsidRDefault="00017BFD" w:rsidP="00F736AC">
      <w:pPr>
        <w:pStyle w:val="a5"/>
        <w:numPr>
          <w:ilvl w:val="0"/>
          <w:numId w:val="5"/>
        </w:num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 w:rsidRPr="00017BFD">
        <w:rPr>
          <w:rFonts w:ascii="PT Serif" w:eastAsia="Times New Roman" w:hAnsi="PT Serif" w:cs="Times New Roman" w:hint="eastAsia"/>
          <w:color w:val="262626"/>
          <w:sz w:val="27"/>
          <w:szCs w:val="27"/>
          <w:lang w:eastAsia="ru-RU"/>
        </w:rPr>
        <w:t>Л</w:t>
      </w:r>
      <w:r w:rsidRPr="00017BFD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ичные вещи</w:t>
      </w:r>
    </w:p>
    <w:p w:rsidR="00017BFD" w:rsidRDefault="00017BFD" w:rsidP="00017BFD">
      <w:p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</w:p>
    <w:p w:rsidR="00017BFD" w:rsidRPr="00017BFD" w:rsidRDefault="00017BFD" w:rsidP="00017BFD">
      <w:p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</w:p>
    <w:p w:rsidR="00FA3CFF" w:rsidRPr="00FA3CFF" w:rsidRDefault="00804E15" w:rsidP="00F736AC">
      <w:p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b/>
          <w:bCs/>
          <w:color w:val="262626"/>
          <w:sz w:val="27"/>
          <w:szCs w:val="27"/>
          <w:lang w:eastAsia="ru-RU"/>
        </w:rPr>
        <w:t xml:space="preserve">Шаг 5. Совершенствование </w:t>
      </w:r>
    </w:p>
    <w:p w:rsidR="00FA3CFF" w:rsidRDefault="00E26D31" w:rsidP="00F736AC">
      <w:p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 xml:space="preserve">Воспитываю </w:t>
      </w:r>
      <w:r w:rsidR="00FA3CFF" w:rsidRPr="00FA3CFF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привычки точного выполнения п</w:t>
      </w:r>
      <w:r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равил, личным примером показываю детям, как содержать в порядке рабочее пространство.</w:t>
      </w:r>
    </w:p>
    <w:p w:rsidR="00E26D31" w:rsidRDefault="00E26D31" w:rsidP="00F736AC">
      <w:p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Сделала фото «до» и «после», чтобы оценить результат преобразований</w:t>
      </w:r>
      <w:r w:rsidR="00017BFD"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.</w:t>
      </w:r>
    </w:p>
    <w:p w:rsidR="00017BFD" w:rsidRDefault="00017BFD" w:rsidP="00F736AC">
      <w:p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lastRenderedPageBreak/>
        <w:t>«До»:</w:t>
      </w:r>
    </w:p>
    <w:p w:rsidR="00017BFD" w:rsidRDefault="00017BFD" w:rsidP="00F736AC">
      <w:p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noProof/>
          <w:color w:val="262626"/>
          <w:sz w:val="27"/>
          <w:szCs w:val="27"/>
          <w:lang w:eastAsia="ru-RU"/>
        </w:rPr>
        <w:drawing>
          <wp:inline distT="0" distB="0" distL="0" distR="0">
            <wp:extent cx="3014822" cy="2261937"/>
            <wp:effectExtent l="0" t="0" r="0" b="5080"/>
            <wp:docPr id="11" name="Рисунок 11" descr="E:\5с бережливые технологии\563a889d-28b4-439d-a3ef-87bcaea7c75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5с бережливые технологии\563a889d-28b4-439d-a3ef-87bcaea7c751.jf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120" cy="226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erif" w:eastAsia="Times New Roman" w:hAnsi="PT Serif" w:cs="Times New Roman"/>
          <w:noProof/>
          <w:color w:val="262626"/>
          <w:sz w:val="27"/>
          <w:szCs w:val="27"/>
          <w:lang w:eastAsia="ru-RU"/>
        </w:rPr>
        <w:drawing>
          <wp:inline distT="0" distB="0" distL="0" distR="0">
            <wp:extent cx="3012708" cy="2260352"/>
            <wp:effectExtent l="0" t="0" r="0" b="6985"/>
            <wp:docPr id="12" name="Рисунок 12" descr="E:\5с бережливые технологии\25a6c327-5067-4b5b-8079-132616faa6f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5с бережливые технологии\25a6c327-5067-4b5b-8079-132616faa6f0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032" cy="226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9A4" w:rsidRDefault="002469A4" w:rsidP="00F736AC">
      <w:p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  <w:t>«После»</w:t>
      </w:r>
    </w:p>
    <w:p w:rsidR="002469A4" w:rsidRPr="00FA3CFF" w:rsidRDefault="002469A4" w:rsidP="00F736AC">
      <w:pPr>
        <w:spacing w:after="0" w:line="360" w:lineRule="auto"/>
        <w:rPr>
          <w:rFonts w:ascii="PT Serif" w:eastAsia="Times New Roman" w:hAnsi="PT Serif" w:cs="Times New Roman"/>
          <w:color w:val="262626"/>
          <w:sz w:val="27"/>
          <w:szCs w:val="27"/>
          <w:lang w:eastAsia="ru-RU"/>
        </w:rPr>
      </w:pPr>
      <w:r>
        <w:rPr>
          <w:rFonts w:ascii="PT Serif" w:eastAsia="Times New Roman" w:hAnsi="PT Serif" w:cs="Times New Roman"/>
          <w:noProof/>
          <w:color w:val="262626"/>
          <w:sz w:val="27"/>
          <w:szCs w:val="27"/>
          <w:lang w:eastAsia="ru-RU"/>
        </w:rPr>
        <w:drawing>
          <wp:inline distT="0" distB="0" distL="0" distR="0">
            <wp:extent cx="3078965" cy="2310063"/>
            <wp:effectExtent l="0" t="0" r="7620" b="0"/>
            <wp:docPr id="13" name="Рисунок 13" descr="E:\5с бережливые технологии\a69f3bc1-24ed-4245-bb3d-30e91e77755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5с бережливые технологии\a69f3bc1-24ed-4245-bb3d-30e91e77755e.jf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515" cy="2311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erif" w:eastAsia="Times New Roman" w:hAnsi="PT Serif" w:cs="Times New Roman"/>
          <w:noProof/>
          <w:color w:val="262626"/>
          <w:sz w:val="27"/>
          <w:szCs w:val="27"/>
          <w:lang w:eastAsia="ru-RU"/>
        </w:rPr>
        <w:drawing>
          <wp:inline distT="0" distB="0" distL="0" distR="0">
            <wp:extent cx="3075271" cy="2425566"/>
            <wp:effectExtent l="0" t="0" r="0" b="0"/>
            <wp:docPr id="14" name="Рисунок 14" descr="E:\5с бережливые технологии\4a567831-f79d-4440-8b5e-a2e0d92fed0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5с бережливые технологии\4a567831-f79d-4440-8b5e-a2e0d92fed0b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12" b="17612"/>
                    <a:stretch/>
                  </pic:blipFill>
                  <pic:spPr bwMode="auto">
                    <a:xfrm>
                      <a:off x="0" y="0"/>
                      <a:ext cx="3086469" cy="2434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051C" w:rsidRDefault="0055051C" w:rsidP="00F736AC">
      <w:pPr>
        <w:spacing w:after="0" w:line="360" w:lineRule="auto"/>
      </w:pPr>
    </w:p>
    <w:sectPr w:rsidR="0055051C" w:rsidSect="00017BF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A7324"/>
    <w:multiLevelType w:val="multilevel"/>
    <w:tmpl w:val="028E4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24572"/>
    <w:multiLevelType w:val="multilevel"/>
    <w:tmpl w:val="D946D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4B48C5"/>
    <w:multiLevelType w:val="multilevel"/>
    <w:tmpl w:val="CDF49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9D24F5"/>
    <w:multiLevelType w:val="hybridMultilevel"/>
    <w:tmpl w:val="1826D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193063"/>
    <w:multiLevelType w:val="multilevel"/>
    <w:tmpl w:val="25D2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CFF"/>
    <w:rsid w:val="00017BFD"/>
    <w:rsid w:val="00134E19"/>
    <w:rsid w:val="001738B3"/>
    <w:rsid w:val="002469A4"/>
    <w:rsid w:val="0033631F"/>
    <w:rsid w:val="0055051C"/>
    <w:rsid w:val="00804E15"/>
    <w:rsid w:val="00CB12A6"/>
    <w:rsid w:val="00E26D31"/>
    <w:rsid w:val="00F736AC"/>
    <w:rsid w:val="00FA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C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17B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C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17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2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888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single" w:sz="6" w:space="23" w:color="F5F5F5"/>
            <w:right w:val="none" w:sz="0" w:space="0" w:color="auto"/>
          </w:divBdr>
        </w:div>
        <w:div w:id="54113983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single" w:sz="6" w:space="23" w:color="F5F5F5"/>
            <w:right w:val="none" w:sz="0" w:space="0" w:color="auto"/>
          </w:divBdr>
        </w:div>
        <w:div w:id="142804356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single" w:sz="6" w:space="23" w:color="F5F5F5"/>
            <w:right w:val="none" w:sz="0" w:space="0" w:color="auto"/>
          </w:divBdr>
        </w:div>
        <w:div w:id="186116626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single" w:sz="6" w:space="23" w:color="F5F5F5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2022-06-06T11:04:00Z</dcterms:created>
  <dcterms:modified xsi:type="dcterms:W3CDTF">2022-06-06T11:25:00Z</dcterms:modified>
</cp:coreProperties>
</file>