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28EA" w14:textId="6E8A4A99" w:rsidR="00D640C7" w:rsidRPr="00D640C7" w:rsidRDefault="00D640C7" w:rsidP="00D640C7">
      <w:pPr>
        <w:jc w:val="left"/>
        <w:rPr>
          <w:rFonts w:ascii="PT Astra Serif" w:hAnsi="PT Astra Serif"/>
          <w:b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 xml:space="preserve">                 </w:t>
      </w:r>
      <w:r w:rsidRPr="00D640C7">
        <w:rPr>
          <w:rFonts w:ascii="PT Astra Serif" w:hAnsi="PT Astra Serif"/>
          <w:b/>
          <w:sz w:val="28"/>
          <w:szCs w:val="28"/>
          <w:lang w:val="ru-RU"/>
        </w:rPr>
        <w:t>МАТЕРИАЛЬНО</w:t>
      </w:r>
      <w:r w:rsidRPr="00D640C7">
        <w:rPr>
          <w:rFonts w:ascii="PT Astra Serif" w:hAnsi="PT Astra Serif"/>
          <w:b/>
          <w:sz w:val="28"/>
          <w:szCs w:val="28"/>
        </w:rPr>
        <w:t>-</w:t>
      </w:r>
      <w:r w:rsidRPr="00D640C7">
        <w:rPr>
          <w:rFonts w:ascii="PT Astra Serif" w:hAnsi="PT Astra Serif"/>
          <w:b/>
          <w:sz w:val="28"/>
          <w:szCs w:val="28"/>
          <w:lang w:val="ru-RU"/>
        </w:rPr>
        <w:t xml:space="preserve">ТЕХНИЧЕСКОЕ </w:t>
      </w:r>
      <w:r w:rsidRPr="00D640C7">
        <w:rPr>
          <w:rFonts w:ascii="PT Astra Serif" w:hAnsi="PT Astra Serif"/>
          <w:b/>
          <w:sz w:val="28"/>
          <w:szCs w:val="28"/>
        </w:rPr>
        <w:t>ОСНАЩЕНИЕ</w:t>
      </w:r>
      <w:r>
        <w:rPr>
          <w:rFonts w:ascii="PT Astra Serif" w:hAnsi="PT Astra Serif"/>
          <w:b/>
          <w:sz w:val="28"/>
          <w:szCs w:val="28"/>
          <w:lang w:val="ru-RU"/>
        </w:rPr>
        <w:t xml:space="preserve"> МУК ДКМ</w:t>
      </w:r>
    </w:p>
    <w:p w14:paraId="7F6E7D55" w14:textId="77777777" w:rsidR="00D640C7" w:rsidRPr="00D640C7" w:rsidRDefault="00D640C7" w:rsidP="00D640C7">
      <w:pPr>
        <w:rPr>
          <w:rFonts w:ascii="PT Astra Serif" w:hAnsi="PT Astra Serif"/>
          <w:b/>
          <w:sz w:val="28"/>
          <w:szCs w:val="28"/>
          <w:lang w:val="ru-RU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954"/>
        <w:gridCol w:w="2977"/>
      </w:tblGrid>
      <w:tr w:rsidR="00D640C7" w:rsidRPr="00D640C7" w14:paraId="1009BF57" w14:textId="77777777" w:rsidTr="00D640C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2E79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bookmarkStart w:id="0" w:name="_Hlk114373804"/>
            <w:proofErr w:type="spellStart"/>
            <w:r w:rsidRPr="00D640C7">
              <w:rPr>
                <w:rFonts w:ascii="PT Astra Serif" w:hAnsi="PT Astra Serif"/>
                <w:sz w:val="28"/>
                <w:szCs w:val="28"/>
              </w:rPr>
              <w:t>Наименован</w:t>
            </w: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B6E5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640C7">
              <w:rPr>
                <w:rFonts w:ascii="PT Astra Serif" w:hAnsi="PT Astra Serif"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27FD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640C7">
              <w:rPr>
                <w:rFonts w:ascii="PT Astra Serif" w:hAnsi="PT Astra Serif"/>
                <w:sz w:val="28"/>
                <w:szCs w:val="28"/>
              </w:rPr>
              <w:t>Год</w:t>
            </w:r>
            <w:proofErr w:type="spellEnd"/>
            <w:r w:rsidRPr="00D640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640C7">
              <w:rPr>
                <w:rFonts w:ascii="PT Astra Serif" w:hAnsi="PT Astra Serif"/>
                <w:sz w:val="28"/>
                <w:szCs w:val="28"/>
              </w:rPr>
              <w:t>приобретения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E29C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640C7">
              <w:rPr>
                <w:rFonts w:ascii="PT Astra Serif" w:hAnsi="PT Astra Serif"/>
                <w:sz w:val="28"/>
                <w:szCs w:val="28"/>
              </w:rPr>
              <w:t>Техническое</w:t>
            </w:r>
            <w:proofErr w:type="spellEnd"/>
            <w:r w:rsidRPr="00D640C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640C7">
              <w:rPr>
                <w:rFonts w:ascii="PT Astra Serif" w:hAnsi="PT Astra Serif"/>
                <w:sz w:val="28"/>
                <w:szCs w:val="28"/>
              </w:rPr>
              <w:t>состояние</w:t>
            </w:r>
            <w:proofErr w:type="spellEnd"/>
          </w:p>
          <w:p w14:paraId="3D4B6260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D640C7">
              <w:rPr>
                <w:rFonts w:ascii="PT Astra Serif" w:hAnsi="PT Astra Serif"/>
                <w:sz w:val="28"/>
                <w:szCs w:val="28"/>
              </w:rPr>
              <w:t>(</w:t>
            </w:r>
            <w:proofErr w:type="spellStart"/>
            <w:r w:rsidRPr="00D640C7">
              <w:rPr>
                <w:rFonts w:ascii="PT Astra Serif" w:hAnsi="PT Astra Serif"/>
                <w:sz w:val="28"/>
                <w:szCs w:val="28"/>
              </w:rPr>
              <w:t>удовлетворительное</w:t>
            </w:r>
            <w:proofErr w:type="spellEnd"/>
            <w:r w:rsidRPr="00D640C7">
              <w:rPr>
                <w:rFonts w:ascii="PT Astra Serif" w:hAnsi="PT Astra Serif"/>
                <w:sz w:val="28"/>
                <w:szCs w:val="28"/>
              </w:rPr>
              <w:t>\</w:t>
            </w:r>
            <w:proofErr w:type="spellStart"/>
            <w:r w:rsidRPr="00D640C7">
              <w:rPr>
                <w:rFonts w:ascii="PT Astra Serif" w:hAnsi="PT Astra Serif"/>
                <w:sz w:val="28"/>
                <w:szCs w:val="28"/>
              </w:rPr>
              <w:t>неудовлетворительное</w:t>
            </w:r>
            <w:proofErr w:type="spellEnd"/>
            <w:r w:rsidRPr="00D640C7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D640C7" w:rsidRPr="00D640C7" w14:paraId="69195D76" w14:textId="77777777" w:rsidTr="00D640C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2480" w14:textId="77777777" w:rsidR="00D640C7" w:rsidRPr="00D640C7" w:rsidRDefault="00D640C7" w:rsidP="00326228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spellStart"/>
            <w:r w:rsidRPr="00D640C7">
              <w:rPr>
                <w:rFonts w:ascii="PT Astra Serif" w:hAnsi="PT Astra Serif"/>
                <w:b/>
                <w:i/>
                <w:sz w:val="28"/>
                <w:szCs w:val="28"/>
              </w:rPr>
              <w:t>Оборудование</w:t>
            </w:r>
            <w:proofErr w:type="spellEnd"/>
          </w:p>
          <w:p w14:paraId="10CB2FAC" w14:textId="77777777" w:rsidR="00D640C7" w:rsidRPr="00D640C7" w:rsidRDefault="00D640C7" w:rsidP="00326228">
            <w:pPr>
              <w:pStyle w:val="3"/>
              <w:spacing w:line="240" w:lineRule="auto"/>
              <w:jc w:val="left"/>
              <w:rPr>
                <w:rFonts w:ascii="PT Astra Serif" w:hAnsi="PT Astra Serif"/>
                <w:b/>
                <w:bCs/>
                <w:i/>
                <w:szCs w:val="28"/>
                <w:u w:val="single"/>
              </w:rPr>
            </w:pPr>
            <w:r w:rsidRPr="00D640C7">
              <w:rPr>
                <w:rFonts w:ascii="PT Astra Serif" w:hAnsi="PT Astra Serif"/>
                <w:b/>
                <w:bCs/>
                <w:i/>
                <w:szCs w:val="28"/>
                <w:u w:val="single"/>
              </w:rPr>
              <w:t>Кресла</w:t>
            </w:r>
          </w:p>
          <w:p w14:paraId="5DF0A5E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Стационарные</w:t>
            </w:r>
          </w:p>
          <w:p w14:paraId="7419BFF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Конференц-кресло</w:t>
            </w:r>
          </w:p>
          <w:p w14:paraId="1AE6959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Компьютерное кресло</w:t>
            </w:r>
          </w:p>
          <w:p w14:paraId="1B068014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Эвакуационное </w:t>
            </w:r>
            <w:proofErr w:type="gram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кресло  «</w:t>
            </w:r>
            <w:proofErr w:type="spellStart"/>
            <w:proofErr w:type="gramEnd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Самоспас</w:t>
            </w:r>
            <w:proofErr w:type="spellEnd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»</w:t>
            </w:r>
          </w:p>
          <w:p w14:paraId="636C432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Кресло мешок кож.</w:t>
            </w:r>
          </w:p>
          <w:p w14:paraId="4B58F85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Страфонген</w:t>
            </w:r>
            <w:proofErr w:type="spellEnd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(откидные)</w:t>
            </w:r>
          </w:p>
          <w:p w14:paraId="2F3D401C" w14:textId="77777777" w:rsidR="00D640C7" w:rsidRPr="00D640C7" w:rsidRDefault="00D640C7" w:rsidP="00326228">
            <w:pPr>
              <w:pStyle w:val="4"/>
              <w:spacing w:line="240" w:lineRule="auto"/>
              <w:jc w:val="left"/>
              <w:rPr>
                <w:rFonts w:ascii="PT Astra Serif" w:hAnsi="PT Astra Serif"/>
                <w:i/>
                <w:iCs/>
                <w:szCs w:val="28"/>
                <w:u w:val="single"/>
              </w:rPr>
            </w:pPr>
            <w:r w:rsidRPr="00D640C7">
              <w:rPr>
                <w:rFonts w:ascii="PT Astra Serif" w:hAnsi="PT Astra Serif"/>
                <w:i/>
                <w:iCs/>
                <w:szCs w:val="28"/>
                <w:u w:val="single"/>
              </w:rPr>
              <w:t>Одежда сцены</w:t>
            </w:r>
          </w:p>
          <w:p w14:paraId="5BD145B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Рабочая</w:t>
            </w:r>
          </w:p>
          <w:p w14:paraId="066C6BA1" w14:textId="77777777" w:rsidR="00D640C7" w:rsidRPr="00D640C7" w:rsidRDefault="00D640C7" w:rsidP="00326228">
            <w:pPr>
              <w:pStyle w:val="4"/>
              <w:spacing w:line="240" w:lineRule="auto"/>
              <w:jc w:val="left"/>
              <w:rPr>
                <w:rFonts w:ascii="PT Astra Serif" w:hAnsi="PT Astra Serif"/>
                <w:i/>
                <w:iCs/>
                <w:szCs w:val="28"/>
                <w:u w:val="single"/>
              </w:rPr>
            </w:pPr>
            <w:r w:rsidRPr="00D640C7">
              <w:rPr>
                <w:rFonts w:ascii="PT Astra Serif" w:hAnsi="PT Astra Serif"/>
                <w:i/>
                <w:iCs/>
                <w:szCs w:val="28"/>
                <w:u w:val="single"/>
              </w:rPr>
              <w:t xml:space="preserve">Столы </w:t>
            </w:r>
          </w:p>
          <w:p w14:paraId="0869B36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 w:eastAsia="ru-RU"/>
              </w:rPr>
              <w:t>Столы</w:t>
            </w:r>
          </w:p>
          <w:p w14:paraId="5A14BEA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 w:eastAsia="ru-RU"/>
              </w:rPr>
              <w:t>Секция стола</w:t>
            </w:r>
          </w:p>
          <w:p w14:paraId="68E1E726" w14:textId="77777777" w:rsidR="00D640C7" w:rsidRPr="00D640C7" w:rsidRDefault="00D640C7" w:rsidP="00326228">
            <w:pPr>
              <w:pStyle w:val="5"/>
              <w:spacing w:before="0" w:after="0" w:line="240" w:lineRule="auto"/>
              <w:rPr>
                <w:rFonts w:ascii="PT Astra Serif" w:hAnsi="PT Astra Serif"/>
                <w:sz w:val="28"/>
                <w:szCs w:val="28"/>
                <w:u w:val="single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u w:val="single"/>
                <w:lang w:val="ru-RU"/>
              </w:rPr>
              <w:t>Стулья</w:t>
            </w:r>
          </w:p>
          <w:p w14:paraId="3D6D93A4" w14:textId="77777777" w:rsidR="00D640C7" w:rsidRPr="00D640C7" w:rsidRDefault="00D640C7" w:rsidP="00326228">
            <w:pPr>
              <w:pStyle w:val="4"/>
              <w:spacing w:line="240" w:lineRule="auto"/>
              <w:jc w:val="left"/>
              <w:rPr>
                <w:rFonts w:ascii="PT Astra Serif" w:hAnsi="PT Astra Serif"/>
                <w:i/>
                <w:iCs/>
                <w:szCs w:val="28"/>
                <w:u w:val="single"/>
              </w:rPr>
            </w:pPr>
            <w:r w:rsidRPr="00D640C7">
              <w:rPr>
                <w:rFonts w:ascii="PT Astra Serif" w:hAnsi="PT Astra Serif"/>
                <w:i/>
                <w:iCs/>
                <w:szCs w:val="28"/>
                <w:u w:val="single"/>
              </w:rPr>
              <w:t>Шкафы</w:t>
            </w:r>
          </w:p>
          <w:p w14:paraId="2FC5D791" w14:textId="77777777" w:rsidR="00D640C7" w:rsidRPr="00D640C7" w:rsidRDefault="00D640C7" w:rsidP="00326228">
            <w:pPr>
              <w:ind w:firstLine="0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 w:eastAsia="ru-RU"/>
              </w:rPr>
              <w:t>Гардероб</w:t>
            </w:r>
          </w:p>
          <w:p w14:paraId="53EB991C" w14:textId="77777777" w:rsidR="00D640C7" w:rsidRPr="00D640C7" w:rsidRDefault="00D640C7" w:rsidP="00326228">
            <w:pPr>
              <w:ind w:firstLine="0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 w:eastAsia="ru-RU"/>
              </w:rPr>
              <w:t>Шкаф</w:t>
            </w:r>
          </w:p>
          <w:p w14:paraId="105DB34C" w14:textId="77777777" w:rsidR="00D640C7" w:rsidRPr="00D640C7" w:rsidRDefault="00D640C7" w:rsidP="00326228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  <w:u w:val="single"/>
                <w:lang w:val="ru-RU" w:eastAsia="ru-RU"/>
              </w:rPr>
            </w:pPr>
            <w:r w:rsidRPr="00D640C7"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  <w:u w:val="single"/>
                <w:lang w:val="ru-RU" w:eastAsia="ru-RU"/>
              </w:rPr>
              <w:t>Металл. Мебель и оборудование</w:t>
            </w:r>
            <w:r w:rsidRPr="00D640C7">
              <w:rPr>
                <w:rFonts w:ascii="PT Astra Serif" w:hAnsi="PT Astra Serif"/>
                <w:sz w:val="28"/>
                <w:szCs w:val="28"/>
                <w:u w:val="single"/>
                <w:lang w:val="ru-RU" w:eastAsia="ru-RU"/>
              </w:rPr>
              <w:t xml:space="preserve">  </w:t>
            </w:r>
          </w:p>
          <w:p w14:paraId="75B42234" w14:textId="77777777" w:rsidR="00D640C7" w:rsidRPr="00D640C7" w:rsidRDefault="00D640C7" w:rsidP="00326228">
            <w:pPr>
              <w:ind w:firstLine="0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 w:eastAsia="ru-RU"/>
              </w:rPr>
              <w:t>Скамья со спинкой и вешалкой</w:t>
            </w:r>
          </w:p>
          <w:p w14:paraId="1A911C8E" w14:textId="77777777" w:rsidR="00D640C7" w:rsidRPr="00D640C7" w:rsidRDefault="00D640C7" w:rsidP="00326228">
            <w:pPr>
              <w:ind w:firstLine="0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 w:eastAsia="ru-RU"/>
              </w:rPr>
              <w:t>Каркас для баннера</w:t>
            </w:r>
          </w:p>
          <w:p w14:paraId="4C012A35" w14:textId="77777777" w:rsidR="00D640C7" w:rsidRPr="00D640C7" w:rsidRDefault="00D640C7" w:rsidP="00326228">
            <w:pPr>
              <w:rPr>
                <w:rFonts w:ascii="PT Astra Serif" w:hAnsi="PT Astra Serif"/>
                <w:sz w:val="28"/>
                <w:szCs w:val="28"/>
                <w:u w:val="single"/>
                <w:lang w:val="ru-RU" w:eastAsia="ru-RU"/>
              </w:rPr>
            </w:pPr>
            <w:r w:rsidRPr="00D640C7">
              <w:rPr>
                <w:rFonts w:ascii="PT Astra Serif" w:hAnsi="PT Astra Serif"/>
                <w:b/>
                <w:bCs/>
                <w:i/>
                <w:sz w:val="28"/>
                <w:szCs w:val="28"/>
                <w:u w:val="single"/>
                <w:lang w:val="ru-RU"/>
              </w:rPr>
              <w:t>Другая мебель</w:t>
            </w:r>
          </w:p>
          <w:p w14:paraId="63BD1D0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Гардеробная с-</w:t>
            </w:r>
            <w:proofErr w:type="spellStart"/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ма</w:t>
            </w:r>
            <w:proofErr w:type="spellEnd"/>
          </w:p>
          <w:p w14:paraId="691067D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Диваны</w:t>
            </w:r>
          </w:p>
          <w:p w14:paraId="356CA76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Стеллаж</w:t>
            </w:r>
          </w:p>
          <w:p w14:paraId="245FF84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Тумба</w:t>
            </w:r>
          </w:p>
          <w:p w14:paraId="10C3D8E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Банкетка</w:t>
            </w:r>
          </w:p>
          <w:p w14:paraId="44645F4C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8"/>
                <w:szCs w:val="28"/>
                <w:u w:val="single"/>
                <w:lang w:val="ru-RU"/>
              </w:rPr>
            </w:pPr>
            <w:r w:rsidRPr="00D640C7">
              <w:rPr>
                <w:rFonts w:ascii="PT Astra Serif" w:hAnsi="PT Astra Serif"/>
                <w:b/>
                <w:bCs/>
                <w:i/>
                <w:sz w:val="28"/>
                <w:szCs w:val="28"/>
                <w:u w:val="single"/>
                <w:lang w:val="ru-RU"/>
              </w:rPr>
              <w:t>Люстры, светильники</w:t>
            </w:r>
          </w:p>
          <w:p w14:paraId="59A8B07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 xml:space="preserve">Люстры </w:t>
            </w:r>
          </w:p>
          <w:p w14:paraId="378788F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Подвесная люстра</w:t>
            </w:r>
          </w:p>
          <w:p w14:paraId="659F737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Светильники</w:t>
            </w:r>
          </w:p>
          <w:p w14:paraId="311D1AA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Светильник уличный</w:t>
            </w:r>
          </w:p>
          <w:p w14:paraId="44947FF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Бра</w:t>
            </w:r>
          </w:p>
          <w:p w14:paraId="0FFEE867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  <w:u w:val="single"/>
                <w:lang w:val="ru-RU"/>
              </w:rPr>
              <w:t>Другое</w:t>
            </w:r>
          </w:p>
          <w:p w14:paraId="4126629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Зеркало</w:t>
            </w:r>
          </w:p>
          <w:p w14:paraId="78A0933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Часы настенные</w:t>
            </w:r>
          </w:p>
          <w:p w14:paraId="433CA1D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Трибуна для выступлений</w:t>
            </w:r>
          </w:p>
          <w:p w14:paraId="081873B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Стационарная фотозона</w:t>
            </w:r>
          </w:p>
          <w:p w14:paraId="2D1C147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Вешалка напольная</w:t>
            </w:r>
          </w:p>
          <w:p w14:paraId="2948E82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Зеркальная стена</w:t>
            </w:r>
          </w:p>
          <w:p w14:paraId="6CFFD7D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Карнизы</w:t>
            </w:r>
          </w:p>
          <w:p w14:paraId="2E09517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Комплект штор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18C6" w14:textId="77777777" w:rsidR="00D640C7" w:rsidRPr="00D640C7" w:rsidRDefault="00D640C7" w:rsidP="0032622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77CE35E6" w14:textId="77777777" w:rsidR="00D640C7" w:rsidRPr="00D640C7" w:rsidRDefault="00D640C7" w:rsidP="0032622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3CF6ADD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350</w:t>
            </w:r>
          </w:p>
          <w:p w14:paraId="5E770F1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21</w:t>
            </w:r>
          </w:p>
          <w:p w14:paraId="188B5308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26</w:t>
            </w:r>
          </w:p>
          <w:p w14:paraId="33FD13AD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0EE8AF6A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0F9E27A3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41635F8C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60</w:t>
            </w:r>
          </w:p>
          <w:p w14:paraId="1C5554B4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109F44E0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492203CA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38F841F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49</w:t>
            </w:r>
          </w:p>
          <w:p w14:paraId="27084614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14</w:t>
            </w:r>
          </w:p>
          <w:p w14:paraId="03752577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126</w:t>
            </w:r>
          </w:p>
          <w:p w14:paraId="402B028C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4D0D972A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</w:p>
          <w:p w14:paraId="1D6D0C16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7B757C0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15</w:t>
            </w:r>
          </w:p>
          <w:p w14:paraId="6525440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61AEE49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0D84ED0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3F85A31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11</w:t>
            </w:r>
          </w:p>
          <w:p w14:paraId="04CDC39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3</w:t>
            </w:r>
          </w:p>
          <w:p w14:paraId="64D5D18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79D3CEB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</w:t>
            </w:r>
          </w:p>
          <w:p w14:paraId="4DADC51A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</w:t>
            </w:r>
          </w:p>
          <w:p w14:paraId="1E6F5E1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 7</w:t>
            </w:r>
          </w:p>
          <w:p w14:paraId="3178BA6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 9</w:t>
            </w:r>
          </w:p>
          <w:p w14:paraId="7F93971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28</w:t>
            </w:r>
          </w:p>
          <w:p w14:paraId="5C177A5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  6</w:t>
            </w:r>
          </w:p>
          <w:p w14:paraId="0BBD053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</w:t>
            </w:r>
          </w:p>
          <w:p w14:paraId="6D7CFB5F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10</w:t>
            </w:r>
          </w:p>
          <w:p w14:paraId="6EC44BC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31</w:t>
            </w:r>
          </w:p>
          <w:p w14:paraId="7B9C945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23</w:t>
            </w:r>
          </w:p>
          <w:p w14:paraId="40F2E51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  2</w:t>
            </w:r>
          </w:p>
          <w:p w14:paraId="414B21A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  6</w:t>
            </w:r>
          </w:p>
          <w:p w14:paraId="7A5616D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53B84CB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13</w:t>
            </w:r>
          </w:p>
          <w:p w14:paraId="6064E5D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 8</w:t>
            </w:r>
          </w:p>
          <w:p w14:paraId="19D3757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 xml:space="preserve">          1</w:t>
            </w:r>
          </w:p>
          <w:p w14:paraId="604E9E8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 1</w:t>
            </w:r>
          </w:p>
          <w:p w14:paraId="4323F59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 5</w:t>
            </w:r>
          </w:p>
          <w:p w14:paraId="559147D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 1</w:t>
            </w:r>
          </w:p>
          <w:p w14:paraId="417E06D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 17</w:t>
            </w:r>
          </w:p>
          <w:p w14:paraId="1AD8D94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 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9C4" w14:textId="77777777" w:rsidR="00D640C7" w:rsidRPr="00D640C7" w:rsidRDefault="00D640C7" w:rsidP="0032622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1958BDAD" w14:textId="77777777" w:rsidR="00D640C7" w:rsidRPr="00D640C7" w:rsidRDefault="00D640C7" w:rsidP="0032622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7C71558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22EB51B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38ABD24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32AF732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0FE11B8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49E8B4C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7F6CD1E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0CBD2B9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503DFAD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74CC489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5C0AB8A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2022,2024</w:t>
            </w:r>
          </w:p>
          <w:p w14:paraId="225BB89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33C62AD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2023,2024</w:t>
            </w:r>
          </w:p>
          <w:p w14:paraId="5467333B" w14:textId="77777777" w:rsidR="00D640C7" w:rsidRPr="00D640C7" w:rsidRDefault="00D640C7" w:rsidP="0032622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16253B3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2D5CC20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5A8D8B9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03303CE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6C9C393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404CA72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57B5C41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7331357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41DC36FF" w14:textId="77777777" w:rsidR="00D640C7" w:rsidRPr="00D640C7" w:rsidRDefault="00D640C7" w:rsidP="0032622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3836B3B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259986F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0DDA910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14F9E22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5166BA2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6CFF5F6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1BFBBCF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238D6C1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037924E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5988496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5C754F8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1B780C9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6786BE1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373740A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5DB8781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08E435B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2023</w:t>
            </w:r>
          </w:p>
          <w:p w14:paraId="35ED972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76CBAB2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7E729D2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  <w:p w14:paraId="0E050AF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2022,2024</w:t>
            </w:r>
          </w:p>
          <w:p w14:paraId="7283499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2023,2024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790D" w14:textId="77777777" w:rsidR="00D640C7" w:rsidRPr="00D640C7" w:rsidRDefault="00D640C7" w:rsidP="0032622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73F2A9E2" w14:textId="77777777" w:rsidR="00D640C7" w:rsidRPr="00D640C7" w:rsidRDefault="00D640C7" w:rsidP="0032622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3F6C2BD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3DB21A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78A6431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1D68407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37CF15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2B444D1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764EFA3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EE2286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5534231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C344F3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0DCF49C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44ECAA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DC18E0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572C48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5EEAB0B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C8AE48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276DECC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F21712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00FDA28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1D500C7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22FA6C9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7C25003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286ED6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7D4E645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436CCC0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FDC01C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763D3C4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263F76B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BB955F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023D3A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397A745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29CF32C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CDC0D6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70FC089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FE20AE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DC82FF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33E58CA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851757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814938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удовлетворительное</w:t>
            </w:r>
          </w:p>
          <w:p w14:paraId="086B689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1B9879E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389F90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1F232E0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23AA7E8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5EC466F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2FAF09D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D640C7" w:rsidRPr="00D640C7" w14:paraId="2A0D305D" w14:textId="77777777" w:rsidTr="00D640C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6857" w14:textId="77777777" w:rsidR="00D640C7" w:rsidRPr="00D640C7" w:rsidRDefault="00D640C7" w:rsidP="00326228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PT Astra Serif" w:hAnsi="PT Astra Serif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D640C7">
              <w:rPr>
                <w:rFonts w:ascii="PT Astra Serif" w:hAnsi="PT Astra Serif"/>
                <w:b/>
                <w:i/>
                <w:sz w:val="28"/>
                <w:szCs w:val="28"/>
                <w:u w:val="single"/>
              </w:rPr>
              <w:lastRenderedPageBreak/>
              <w:t>Техническое</w:t>
            </w:r>
            <w:proofErr w:type="spellEnd"/>
            <w:r w:rsidRPr="00D640C7">
              <w:rPr>
                <w:rFonts w:ascii="PT Astra Serif" w:hAnsi="PT Astra Serif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640C7">
              <w:rPr>
                <w:rFonts w:ascii="PT Astra Serif" w:hAnsi="PT Astra Serif"/>
                <w:b/>
                <w:i/>
                <w:sz w:val="28"/>
                <w:szCs w:val="28"/>
                <w:u w:val="single"/>
              </w:rPr>
              <w:t>оснащение</w:t>
            </w:r>
            <w:proofErr w:type="spellEnd"/>
            <w:r w:rsidRPr="00D640C7">
              <w:rPr>
                <w:rFonts w:ascii="PT Astra Serif" w:hAnsi="PT Astra Serif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640C7">
              <w:rPr>
                <w:rFonts w:ascii="PT Astra Serif" w:hAnsi="PT Astra Serif"/>
                <w:b/>
                <w:i/>
                <w:sz w:val="28"/>
                <w:szCs w:val="28"/>
                <w:u w:val="single"/>
              </w:rPr>
              <w:t>зрительного</w:t>
            </w:r>
            <w:proofErr w:type="spellEnd"/>
            <w:r w:rsidRPr="00D640C7">
              <w:rPr>
                <w:rFonts w:ascii="PT Astra Serif" w:hAnsi="PT Astra Serif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640C7">
              <w:rPr>
                <w:rFonts w:ascii="PT Astra Serif" w:hAnsi="PT Astra Serif"/>
                <w:b/>
                <w:i/>
                <w:sz w:val="28"/>
                <w:szCs w:val="28"/>
                <w:u w:val="single"/>
              </w:rPr>
              <w:t>зала</w:t>
            </w:r>
            <w:proofErr w:type="spellEnd"/>
          </w:p>
          <w:p w14:paraId="2266775F" w14:textId="77777777" w:rsidR="00D640C7" w:rsidRPr="00D640C7" w:rsidRDefault="00D640C7" w:rsidP="00326228">
            <w:pPr>
              <w:pStyle w:val="a3"/>
              <w:spacing w:after="0"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Микшерный пульт</w:t>
            </w:r>
          </w:p>
          <w:p w14:paraId="4FFE3FF7" w14:textId="77777777" w:rsidR="00D640C7" w:rsidRPr="00D640C7" w:rsidRDefault="00D640C7" w:rsidP="00326228">
            <w:pPr>
              <w:pStyle w:val="a3"/>
              <w:spacing w:after="0"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Контроллер</w:t>
            </w:r>
          </w:p>
          <w:p w14:paraId="67E8D95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Пассивная акустическая с-</w:t>
            </w: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ма</w:t>
            </w:r>
            <w:proofErr w:type="spellEnd"/>
          </w:p>
          <w:p w14:paraId="6AE7E7E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Процессор акустический</w:t>
            </w:r>
          </w:p>
          <w:p w14:paraId="5DB8735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Активный монитор</w:t>
            </w:r>
          </w:p>
          <w:p w14:paraId="082CC192" w14:textId="77777777" w:rsidR="00D640C7" w:rsidRPr="00D640C7" w:rsidRDefault="00D640C7" w:rsidP="00326228">
            <w:pPr>
              <w:pStyle w:val="a3"/>
              <w:spacing w:after="0"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Активная акустическая с-</w:t>
            </w: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ма</w:t>
            </w:r>
            <w:proofErr w:type="spellEnd"/>
          </w:p>
          <w:p w14:paraId="380ABB0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Рэковый</w:t>
            </w:r>
            <w:proofErr w:type="spellEnd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флайт</w:t>
            </w:r>
            <w:proofErr w:type="spellEnd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-кейс</w:t>
            </w:r>
          </w:p>
          <w:p w14:paraId="0EB5F63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Светодиодн</w:t>
            </w:r>
            <w:proofErr w:type="spellEnd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. свет-к заливного света</w:t>
            </w:r>
          </w:p>
          <w:p w14:paraId="75B2E9A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Головной микрофон</w:t>
            </w:r>
          </w:p>
          <w:p w14:paraId="6BB99CE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Приёмник+2поясн передатчика</w:t>
            </w:r>
          </w:p>
          <w:p w14:paraId="4AC62F67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Усилитель</w:t>
            </w:r>
          </w:p>
          <w:p w14:paraId="30154D46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Динамический микрофон</w:t>
            </w:r>
          </w:p>
          <w:p w14:paraId="3C423B84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Вокальная радиосистема</w:t>
            </w:r>
          </w:p>
          <w:p w14:paraId="53F1FC90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Акустика</w:t>
            </w:r>
          </w:p>
          <w:p w14:paraId="0572F057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Аппаратура воспроизведения звука прочая</w:t>
            </w:r>
          </w:p>
          <w:p w14:paraId="257AECC9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Звукозаписывающий комплект</w:t>
            </w:r>
          </w:p>
          <w:p w14:paraId="77DA90D1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Коммутатор</w:t>
            </w:r>
          </w:p>
          <w:p w14:paraId="16F28BCD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Коммутационный блок</w:t>
            </w:r>
          </w:p>
          <w:p w14:paraId="71EA0445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Кабельная сборка</w:t>
            </w:r>
          </w:p>
          <w:p w14:paraId="39B2D23D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Радиосистема</w:t>
            </w:r>
          </w:p>
          <w:p w14:paraId="1C383BB7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Прожектор</w:t>
            </w:r>
          </w:p>
          <w:p w14:paraId="34578EE2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Прожектор светодиодный</w:t>
            </w:r>
          </w:p>
          <w:p w14:paraId="1E113ECF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Профиль </w:t>
            </w: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аллюминиевый</w:t>
            </w:r>
            <w:proofErr w:type="spellEnd"/>
          </w:p>
          <w:p w14:paraId="16A34259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Пульт управления</w:t>
            </w:r>
          </w:p>
          <w:p w14:paraId="10351E30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Театральный прожектор</w:t>
            </w:r>
          </w:p>
          <w:p w14:paraId="60D3C059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Шлейф софитный</w:t>
            </w:r>
          </w:p>
          <w:p w14:paraId="3686F6EA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Экран</w:t>
            </w:r>
          </w:p>
          <w:p w14:paraId="72BB4E04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Блок </w:t>
            </w: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распределени</w:t>
            </w:r>
            <w:proofErr w:type="spellEnd"/>
          </w:p>
          <w:p w14:paraId="16ACD595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Блок </w:t>
            </w: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розето</w:t>
            </w:r>
            <w:proofErr w:type="spellEnd"/>
          </w:p>
          <w:p w14:paraId="7F8A7EC8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Кашетирующая</w:t>
            </w:r>
            <w:proofErr w:type="spellEnd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шторка</w:t>
            </w:r>
          </w:p>
          <w:p w14:paraId="7F2EADB2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Комплек</w:t>
            </w:r>
            <w:proofErr w:type="spellEnd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крепления д/радиосистемы</w:t>
            </w:r>
          </w:p>
          <w:p w14:paraId="3CCA8D5C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Стойка д/микрофона</w:t>
            </w:r>
          </w:p>
          <w:p w14:paraId="419DDA76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Стойка под колонку</w:t>
            </w:r>
          </w:p>
          <w:p w14:paraId="5FD2CB1D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Кабель силовой</w:t>
            </w:r>
          </w:p>
          <w:p w14:paraId="34C7071B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Коммутационный шнур</w:t>
            </w:r>
          </w:p>
          <w:p w14:paraId="52685C0B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Мультикор</w:t>
            </w:r>
            <w:proofErr w:type="spellEnd"/>
          </w:p>
          <w:p w14:paraId="089FE58B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Шкаф </w:t>
            </w: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телекомуникационный</w:t>
            </w:r>
            <w:proofErr w:type="spellEnd"/>
          </w:p>
          <w:p w14:paraId="7935CD46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</w:rPr>
              <w:t>DMX-</w:t>
            </w: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сплиттер</w:t>
            </w:r>
          </w:p>
          <w:p w14:paraId="2010F715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Артгейт</w:t>
            </w:r>
            <w:proofErr w:type="spellEnd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на 8 портов</w:t>
            </w:r>
          </w:p>
          <w:p w14:paraId="45E3B5D3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Светодиодный прожектор</w:t>
            </w:r>
          </w:p>
          <w:p w14:paraId="4BC32749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Светодиодный «</w:t>
            </w: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блайндер</w:t>
            </w:r>
            <w:proofErr w:type="spellEnd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»</w:t>
            </w:r>
          </w:p>
          <w:p w14:paraId="18C6E7E0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Оптика д/прожекторов</w:t>
            </w:r>
          </w:p>
          <w:p w14:paraId="21BA3360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Фильтр д/прожекторов</w:t>
            </w:r>
          </w:p>
          <w:p w14:paraId="7F51A9C9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81E5" w14:textId="77777777" w:rsidR="00D640C7" w:rsidRPr="00D640C7" w:rsidRDefault="00D640C7" w:rsidP="0032622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37E33464" w14:textId="77777777" w:rsidR="00D640C7" w:rsidRPr="00D640C7" w:rsidRDefault="00D640C7" w:rsidP="0032622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225DA018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3</w:t>
            </w:r>
          </w:p>
          <w:p w14:paraId="7CD3824C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593A85AF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10</w:t>
            </w:r>
          </w:p>
          <w:p w14:paraId="35276FF4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44FEB443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7A565942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6</w:t>
            </w:r>
          </w:p>
          <w:p w14:paraId="5DAB40E5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5</w:t>
            </w:r>
          </w:p>
          <w:p w14:paraId="0DE57E37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3827C279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685C622A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8</w:t>
            </w:r>
          </w:p>
          <w:p w14:paraId="3B2EC6AA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</w:p>
          <w:p w14:paraId="0C8846B2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630CD375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6</w:t>
            </w:r>
          </w:p>
          <w:p w14:paraId="7E192390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3</w:t>
            </w:r>
          </w:p>
          <w:p w14:paraId="25765961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</w:p>
          <w:p w14:paraId="484FA0B3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3</w:t>
            </w:r>
          </w:p>
          <w:p w14:paraId="31D4D14A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4C6DCAB1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2B05B4BB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14F327E7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4F4E84B6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</w:p>
          <w:p w14:paraId="12461203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252DB30A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16</w:t>
            </w:r>
          </w:p>
          <w:p w14:paraId="653A5814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8</w:t>
            </w:r>
          </w:p>
          <w:p w14:paraId="0A51E21E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40</w:t>
            </w:r>
          </w:p>
          <w:p w14:paraId="025C4D21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9</w:t>
            </w:r>
          </w:p>
          <w:p w14:paraId="2A078F41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7F0F8727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</w:p>
          <w:p w14:paraId="11C0F282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</w:p>
          <w:p w14:paraId="32242B23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3097A340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445E974E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</w:p>
          <w:p w14:paraId="7BDF68FE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8</w:t>
            </w:r>
          </w:p>
          <w:p w14:paraId="44CBDA6D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5B874EB4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8</w:t>
            </w:r>
          </w:p>
          <w:p w14:paraId="70E337B0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</w:p>
          <w:p w14:paraId="57DC5525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</w:p>
          <w:p w14:paraId="3ABB502C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100</w:t>
            </w:r>
          </w:p>
          <w:p w14:paraId="3EFF78C2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</w:p>
          <w:p w14:paraId="69C87CF8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4B6F35C5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046EB431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</w:p>
          <w:p w14:paraId="26036550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6B5279AA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29</w:t>
            </w:r>
          </w:p>
          <w:p w14:paraId="56125329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12</w:t>
            </w:r>
          </w:p>
          <w:p w14:paraId="180D3506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10</w:t>
            </w:r>
          </w:p>
          <w:p w14:paraId="4DB7D496" w14:textId="77777777" w:rsidR="00D640C7" w:rsidRPr="00D640C7" w:rsidRDefault="00D640C7" w:rsidP="00326228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5B2E" w14:textId="77777777" w:rsidR="00D640C7" w:rsidRPr="00D640C7" w:rsidRDefault="00D640C7" w:rsidP="0032622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1EADC1A4" w14:textId="77777777" w:rsidR="00D640C7" w:rsidRPr="00D640C7" w:rsidRDefault="00D640C7" w:rsidP="0032622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0AEA6076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5C8344F7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32F9971E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2C271624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72893E6A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162C5276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3D642659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462007FD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55DF3EB7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7075C918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71B09D05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1F84BA09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41E1B06E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0A3A388B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7697D208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39617D2F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6C0C4CB6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2EE7DDC0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1032DD81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0A684DAC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5E786E9D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4D38608A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06DC705E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51CF7EA5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203A5822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7953E22C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22189950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24BE581F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354770BC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10BC9D1D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2EE41995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7FB63DDF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0D707E90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2FB4192E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2B36BC66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6DE661DB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3A44EF5E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019FB6B4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2022</w:t>
            </w:r>
          </w:p>
          <w:p w14:paraId="6730CACA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55E09873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24455CC1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  <w:p w14:paraId="14041DF3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  <w:p w14:paraId="7CFDB1D7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  <w:p w14:paraId="2B9C78A5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  <w:p w14:paraId="2CCD2F61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  <w:p w14:paraId="569F631F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  <w:p w14:paraId="3BAA6FA8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  <w:p w14:paraId="148A603E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E6B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2090E8A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723AD63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5637E91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удовлетворительное </w:t>
            </w:r>
          </w:p>
          <w:p w14:paraId="39F7238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5919CC2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DB9C82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B40BE7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2DD882F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62561E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3298D6B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2C232C0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5C5D8A9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B9AD8F1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4E81425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FDB8EB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4FF3E1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EFE3EB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AB7DE93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3AE271D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1C350C2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A2135D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271AB5D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6BE0EC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449F22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23DBF12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7BE377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763683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BA2BDF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5D5F2D8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2761C0A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C2873C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6EE5A1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1039C4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28FC4F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083D16E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1C064E6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8FB101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12A575E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70A8410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удовлетворительное</w:t>
            </w:r>
          </w:p>
          <w:p w14:paraId="01D3B94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276DB7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14CD35F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1F9B891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2CE6FAB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42D23A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2BCDFE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2E7A4B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BA813D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</w:tc>
      </w:tr>
      <w:tr w:rsidR="00D640C7" w:rsidRPr="00D640C7" w14:paraId="63F65C1B" w14:textId="77777777" w:rsidTr="00D640C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27F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b/>
                <w:bCs/>
                <w:i/>
                <w:sz w:val="28"/>
                <w:szCs w:val="28"/>
                <w:u w:val="single"/>
                <w:lang w:val="ru-RU"/>
              </w:rPr>
            </w:pPr>
            <w:r w:rsidRPr="00D640C7">
              <w:rPr>
                <w:rFonts w:ascii="PT Astra Serif" w:hAnsi="PT Astra Serif"/>
                <w:b/>
                <w:bCs/>
                <w:i/>
                <w:sz w:val="28"/>
                <w:szCs w:val="28"/>
                <w:u w:val="single"/>
                <w:lang w:val="ru-RU"/>
              </w:rPr>
              <w:lastRenderedPageBreak/>
              <w:t>3.Реквизит д/ детск. мероприятий</w:t>
            </w:r>
          </w:p>
          <w:p w14:paraId="7BDA1F5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Комната желаний</w:t>
            </w:r>
          </w:p>
          <w:p w14:paraId="79F04D4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Комплект мягкая мебель</w:t>
            </w:r>
          </w:p>
          <w:p w14:paraId="12D26BF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Монитор</w:t>
            </w:r>
          </w:p>
          <w:p w14:paraId="2D840F3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 xml:space="preserve">Командный </w:t>
            </w:r>
            <w:proofErr w:type="spellStart"/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атракцион</w:t>
            </w:r>
            <w:proofErr w:type="spellEnd"/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 xml:space="preserve"> Забег в вёдрах</w:t>
            </w:r>
          </w:p>
          <w:p w14:paraId="3E4769F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 xml:space="preserve">Кубики с </w:t>
            </w:r>
            <w:proofErr w:type="spellStart"/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разноцв</w:t>
            </w:r>
            <w:proofErr w:type="spellEnd"/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. гранями</w:t>
            </w:r>
          </w:p>
          <w:p w14:paraId="54B93E8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Лошадь</w:t>
            </w:r>
          </w:p>
          <w:p w14:paraId="61A0054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440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4C9CFAAA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3D492D17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3B53A352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12AD6412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20E4D3DE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05A0B083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00A0424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1</w:t>
            </w:r>
          </w:p>
          <w:p w14:paraId="1F1C13A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064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4E3F50E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6E10A41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0F73346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51AD788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06F5C69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1DD01F6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  <w:p w14:paraId="545204D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  <w:p w14:paraId="698FA19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  <w:p w14:paraId="4635F0C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9F2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487FFF4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7171CA9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575133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76EE63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2483BA6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6C91FD9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7BB833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2FA4E51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удовлетворительноеом</w:t>
            </w:r>
            <w:proofErr w:type="spellEnd"/>
          </w:p>
        </w:tc>
      </w:tr>
      <w:tr w:rsidR="00D640C7" w:rsidRPr="00D640C7" w14:paraId="341DA959" w14:textId="77777777" w:rsidTr="00D640C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5817" w14:textId="77777777" w:rsidR="00D640C7" w:rsidRPr="00D640C7" w:rsidRDefault="00D640C7" w:rsidP="00326228">
            <w:pPr>
              <w:pStyle w:val="5"/>
              <w:spacing w:before="0" w:after="0" w:line="240" w:lineRule="auto"/>
              <w:ind w:firstLine="0"/>
              <w:rPr>
                <w:rFonts w:ascii="PT Astra Serif" w:hAnsi="PT Astra Serif"/>
                <w:sz w:val="28"/>
                <w:szCs w:val="28"/>
                <w:u w:val="single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u w:val="single"/>
                <w:lang w:val="ru-RU"/>
              </w:rPr>
              <w:t>4.Аудиовизуальные средства</w:t>
            </w:r>
          </w:p>
          <w:p w14:paraId="759853D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Телевизор</w:t>
            </w:r>
          </w:p>
          <w:p w14:paraId="6FD5C8C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Информационная </w:t>
            </w: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стелла</w:t>
            </w:r>
            <w:proofErr w:type="spellEnd"/>
          </w:p>
          <w:p w14:paraId="7785755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Видеоспиннер</w:t>
            </w:r>
            <w:proofErr w:type="spellEnd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электорнный</w:t>
            </w:r>
            <w:proofErr w:type="spellEnd"/>
          </w:p>
          <w:p w14:paraId="55F3FAE6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77A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267608B5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1938C2E0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3198CAEA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4DAD4E0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F070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3BEFB68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7639471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0E68D0C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A47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1A3BBBC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09FAAD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86ADDD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6CE519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D640C7" w:rsidRPr="00D640C7" w14:paraId="14B51332" w14:textId="77777777" w:rsidTr="00D640C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8B17" w14:textId="77777777" w:rsidR="00D640C7" w:rsidRPr="00D640C7" w:rsidRDefault="00D640C7" w:rsidP="00326228">
            <w:pPr>
              <w:pStyle w:val="2"/>
              <w:spacing w:before="0" w:after="0" w:line="240" w:lineRule="auto"/>
              <w:ind w:firstLine="0"/>
              <w:rPr>
                <w:rFonts w:ascii="PT Astra Serif" w:hAnsi="PT Astra Serif" w:cs="Times New Roman"/>
                <w:u w:val="single"/>
              </w:rPr>
            </w:pPr>
            <w:r w:rsidRPr="00D640C7">
              <w:rPr>
                <w:rFonts w:ascii="PT Astra Serif" w:hAnsi="PT Astra Serif" w:cs="Times New Roman"/>
                <w:u w:val="single"/>
              </w:rPr>
              <w:t>5.Компьютер.т-ка и интернет</w:t>
            </w:r>
          </w:p>
          <w:p w14:paraId="3D42EC0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Ноутбук</w:t>
            </w:r>
          </w:p>
          <w:p w14:paraId="4B66862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Принтер</w:t>
            </w:r>
          </w:p>
          <w:p w14:paraId="3735D22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Сканер</w:t>
            </w:r>
          </w:p>
          <w:p w14:paraId="26CAD97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Мышь компьютерная</w:t>
            </w:r>
          </w:p>
          <w:p w14:paraId="4F045FE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МФУ колор</w:t>
            </w:r>
          </w:p>
          <w:p w14:paraId="75E0D07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Калькулятор</w:t>
            </w:r>
          </w:p>
          <w:p w14:paraId="4CA9C55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Компьютер кассовый</w:t>
            </w:r>
          </w:p>
          <w:p w14:paraId="2803598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Антенный </w:t>
            </w: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распрелелитель</w:t>
            </w:r>
            <w:proofErr w:type="spellEnd"/>
          </w:p>
          <w:p w14:paraId="238DF36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Широкополосн</w:t>
            </w:r>
            <w:proofErr w:type="spellEnd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активн</w:t>
            </w:r>
            <w:proofErr w:type="spellEnd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антена</w:t>
            </w:r>
            <w:proofErr w:type="spellEnd"/>
          </w:p>
          <w:p w14:paraId="17C0413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</w:rPr>
              <w:t>Wi</w:t>
            </w: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-</w:t>
            </w:r>
            <w:r w:rsidRPr="00D640C7">
              <w:rPr>
                <w:rFonts w:ascii="PT Astra Serif" w:hAnsi="PT Astra Serif"/>
                <w:sz w:val="28"/>
                <w:szCs w:val="28"/>
              </w:rPr>
              <w:t>Fi</w:t>
            </w: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роутер</w:t>
            </w:r>
          </w:p>
          <w:p w14:paraId="4593942E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C7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62209BD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</w:t>
            </w:r>
          </w:p>
          <w:p w14:paraId="1806C02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21</w:t>
            </w:r>
          </w:p>
          <w:p w14:paraId="56064B1E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9</w:t>
            </w:r>
          </w:p>
          <w:p w14:paraId="4A7CAB85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2BCCDD31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21</w:t>
            </w:r>
          </w:p>
          <w:p w14:paraId="6D4E6C67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74A18FD2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75175469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1B0E3A5B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5</w:t>
            </w:r>
          </w:p>
          <w:p w14:paraId="0BE1726E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</w:p>
          <w:p w14:paraId="62EF905E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5F0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7383A90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1CF8D24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2022,2024</w:t>
            </w:r>
          </w:p>
          <w:p w14:paraId="10A6D79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6BA881E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3A8B9B6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2022,2024</w:t>
            </w:r>
          </w:p>
          <w:p w14:paraId="18D4E82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3ADBDD9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1FCFC7A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012A886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57BF257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5B0C33F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A72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784473B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7519066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5C16A6A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C0458C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7DCE39F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B92556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7E4265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69EC4A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3EBCCC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81AF2E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CE4C21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EF694B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D640C7" w:rsidRPr="00D640C7" w14:paraId="737330B8" w14:textId="77777777" w:rsidTr="00D640C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144C" w14:textId="77777777" w:rsidR="00D640C7" w:rsidRPr="00D640C7" w:rsidRDefault="00D640C7" w:rsidP="00326228">
            <w:pPr>
              <w:pStyle w:val="5"/>
              <w:spacing w:before="0" w:after="0" w:line="240" w:lineRule="auto"/>
              <w:ind w:firstLine="0"/>
              <w:rPr>
                <w:rFonts w:ascii="PT Astra Serif" w:hAnsi="PT Astra Serif"/>
                <w:sz w:val="28"/>
                <w:szCs w:val="28"/>
                <w:u w:val="single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u w:val="single"/>
                <w:lang w:val="ru-RU"/>
              </w:rPr>
              <w:t>6.Инстр-ты и оборудование</w:t>
            </w:r>
          </w:p>
          <w:p w14:paraId="0E4D64C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 xml:space="preserve">Пылесос </w:t>
            </w:r>
            <w:proofErr w:type="spellStart"/>
            <w:r w:rsidRPr="00D640C7">
              <w:rPr>
                <w:rFonts w:ascii="PT Astra Serif" w:hAnsi="PT Astra Serif"/>
                <w:iCs/>
                <w:sz w:val="28"/>
                <w:szCs w:val="28"/>
              </w:rPr>
              <w:t>Karcher</w:t>
            </w:r>
            <w:proofErr w:type="spellEnd"/>
          </w:p>
          <w:p w14:paraId="4A1EFBF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lastRenderedPageBreak/>
              <w:t>Поломоечная машина</w:t>
            </w:r>
          </w:p>
          <w:p w14:paraId="21B5C20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Стиральная машина</w:t>
            </w:r>
          </w:p>
          <w:p w14:paraId="54E2157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Тележка уборочная</w:t>
            </w:r>
          </w:p>
          <w:p w14:paraId="005F08B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 xml:space="preserve">Дрель </w:t>
            </w:r>
            <w:proofErr w:type="spellStart"/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шруповёрт</w:t>
            </w:r>
            <w:proofErr w:type="spellEnd"/>
          </w:p>
          <w:p w14:paraId="58DD558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Генератор бензиновый</w:t>
            </w:r>
          </w:p>
          <w:p w14:paraId="3E27E79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Снегоуборщик</w:t>
            </w:r>
          </w:p>
          <w:p w14:paraId="1BECDDF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Отпариватель</w:t>
            </w:r>
          </w:p>
          <w:p w14:paraId="690BBFC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Утюг</w:t>
            </w:r>
          </w:p>
          <w:p w14:paraId="02C8B22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Кофе-машина</w:t>
            </w:r>
          </w:p>
          <w:p w14:paraId="68671D8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Кондиционер</w:t>
            </w:r>
          </w:p>
          <w:p w14:paraId="56E4364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Электролобзик</w:t>
            </w:r>
          </w:p>
          <w:p w14:paraId="0C0262A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Вентилятор</w:t>
            </w:r>
          </w:p>
          <w:p w14:paraId="528EC6D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proofErr w:type="gramStart"/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Инструменты(</w:t>
            </w:r>
            <w:proofErr w:type="gramEnd"/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ключи, отвёртки и прочие)</w:t>
            </w:r>
          </w:p>
          <w:p w14:paraId="4A6E950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</w:p>
          <w:p w14:paraId="0F57D12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E9E8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6C6039FA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429D1DB6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2089AC8E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1</w:t>
            </w:r>
          </w:p>
          <w:p w14:paraId="5CAD8A77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8</w:t>
            </w:r>
          </w:p>
          <w:p w14:paraId="08A5F0FE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611AFA1E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62FA336D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3393D755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49B89F96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4ACF10D0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04C4D4CE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0E24A321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2E92D69F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52405CFD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0A3C3DD7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121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2A4C8E1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55F3107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68CBB3D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2022</w:t>
            </w:r>
          </w:p>
          <w:p w14:paraId="69BE4C2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447CCF0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031F55B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64278E2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  <w:p w14:paraId="5C85CEC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145B94B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18662A0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  <w:p w14:paraId="2267CCD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  <w:p w14:paraId="032A8D6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  <w:p w14:paraId="127F89D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  <w:p w14:paraId="41D7429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7A226AA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73AB" w14:textId="77777777" w:rsidR="00D640C7" w:rsidRPr="00D640C7" w:rsidRDefault="00D640C7" w:rsidP="0032622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7CFC294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70C897E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5A7876B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удовлетворительное</w:t>
            </w:r>
          </w:p>
          <w:p w14:paraId="5A6F702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02E2C9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671349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FFC0E6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3C1637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D10A77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2F549A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717B28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328F8F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5E3718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187D79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1366532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5791122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D640C7" w:rsidRPr="00D640C7" w14:paraId="4B7670B3" w14:textId="77777777" w:rsidTr="00D640C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0406" w14:textId="77777777" w:rsidR="00D640C7" w:rsidRPr="00D640C7" w:rsidRDefault="00D640C7" w:rsidP="00326228">
            <w:pPr>
              <w:pStyle w:val="5"/>
              <w:spacing w:before="0" w:after="0" w:line="240" w:lineRule="auto"/>
              <w:ind w:firstLine="0"/>
              <w:rPr>
                <w:rFonts w:ascii="PT Astra Serif" w:hAnsi="PT Astra Serif"/>
                <w:sz w:val="28"/>
                <w:szCs w:val="28"/>
                <w:u w:val="single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u w:val="single"/>
                <w:lang w:val="ru-RU"/>
              </w:rPr>
              <w:lastRenderedPageBreak/>
              <w:t>7.Спорт оборудование</w:t>
            </w:r>
          </w:p>
          <w:p w14:paraId="7EA4135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Скамейка гимнастическая</w:t>
            </w:r>
          </w:p>
          <w:p w14:paraId="77872DD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Шведская стенка</w:t>
            </w:r>
          </w:p>
          <w:p w14:paraId="17F7BDA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Мат гимнастический</w:t>
            </w:r>
          </w:p>
          <w:p w14:paraId="16324F1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Мостик гимнастический</w:t>
            </w:r>
          </w:p>
          <w:p w14:paraId="2311B08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spell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Кольцеброс</w:t>
            </w:r>
            <w:proofErr w:type="spellEnd"/>
          </w:p>
          <w:p w14:paraId="78AEE0B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Кольца гимнастические</w:t>
            </w:r>
          </w:p>
          <w:p w14:paraId="67EFE85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Сетка </w:t>
            </w:r>
            <w:proofErr w:type="spellStart"/>
            <w:proofErr w:type="gramStart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заградительная,ячейка</w:t>
            </w:r>
            <w:proofErr w:type="spellEnd"/>
            <w:proofErr w:type="gramEnd"/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100х100мм</w:t>
            </w:r>
          </w:p>
          <w:p w14:paraId="79B0D78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16EF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5F018DFD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1</w:t>
            </w:r>
          </w:p>
          <w:p w14:paraId="59B10178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2</w:t>
            </w:r>
          </w:p>
          <w:p w14:paraId="76923B45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10</w:t>
            </w:r>
          </w:p>
          <w:p w14:paraId="62F8CEBC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1</w:t>
            </w:r>
          </w:p>
          <w:p w14:paraId="7E1FE81F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2</w:t>
            </w:r>
          </w:p>
          <w:p w14:paraId="2918E7B2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3</w:t>
            </w:r>
          </w:p>
          <w:p w14:paraId="3B7D6A03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5558C077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  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8B1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4FD0E6D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1C34BF1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2E94A2C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1735DE6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08A1BFA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40433AC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6E32791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215D872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59" w14:textId="77777777" w:rsidR="00D640C7" w:rsidRPr="00D640C7" w:rsidRDefault="00D640C7" w:rsidP="0032622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1231D76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1D20CD8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E788DD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1E6C2A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CC768E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19110C2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E0C665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7CBF3BE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F6AB38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D640C7" w:rsidRPr="00D640C7" w14:paraId="27FFB5C9" w14:textId="77777777" w:rsidTr="00D640C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6C61" w14:textId="77777777" w:rsidR="00D640C7" w:rsidRPr="00D640C7" w:rsidRDefault="00D640C7" w:rsidP="00326228">
            <w:pPr>
              <w:pStyle w:val="5"/>
              <w:spacing w:before="0" w:after="0" w:line="240" w:lineRule="auto"/>
              <w:ind w:firstLine="0"/>
              <w:rPr>
                <w:rFonts w:ascii="PT Astra Serif" w:hAnsi="PT Astra Serif"/>
                <w:sz w:val="28"/>
                <w:szCs w:val="28"/>
                <w:u w:val="single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u w:val="single"/>
                <w:lang w:val="ru-RU"/>
              </w:rPr>
              <w:t>8.Музыкальные инструменты</w:t>
            </w:r>
          </w:p>
          <w:p w14:paraId="1F20878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Гармонь</w:t>
            </w:r>
          </w:p>
          <w:p w14:paraId="3DFCFC8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Цифровое пианино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55E9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6FF99752" w14:textId="77777777" w:rsidR="00D640C7" w:rsidRPr="00D640C7" w:rsidRDefault="00D640C7" w:rsidP="00326228">
            <w:pPr>
              <w:spacing w:line="240" w:lineRule="auto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552F1029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4</w:t>
            </w:r>
          </w:p>
          <w:p w14:paraId="098BD9FA" w14:textId="77777777" w:rsidR="00D640C7" w:rsidRPr="00D640C7" w:rsidRDefault="00D640C7" w:rsidP="00326228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 xml:space="preserve">         1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009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13C0B61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631623A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6363EB8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D0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08478FC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3C63794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F310E5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</w:tc>
      </w:tr>
      <w:tr w:rsidR="00D640C7" w:rsidRPr="00D640C7" w14:paraId="5B89C333" w14:textId="77777777" w:rsidTr="00D640C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B0D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/>
                <w:sz w:val="28"/>
                <w:szCs w:val="28"/>
                <w:u w:val="single"/>
                <w:lang w:val="ru-RU"/>
              </w:rPr>
            </w:pPr>
            <w:r w:rsidRPr="00D640C7">
              <w:rPr>
                <w:rFonts w:ascii="PT Astra Serif" w:hAnsi="PT Astra Serif"/>
                <w:b/>
                <w:i/>
                <w:sz w:val="28"/>
                <w:szCs w:val="28"/>
                <w:u w:val="single"/>
                <w:lang w:val="ru-RU"/>
              </w:rPr>
              <w:t xml:space="preserve">9.Другое оборудование </w:t>
            </w:r>
          </w:p>
          <w:p w14:paraId="14A70E1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Металлодетектор арочный</w:t>
            </w:r>
          </w:p>
          <w:p w14:paraId="67D543B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 xml:space="preserve">Облучатель </w:t>
            </w:r>
            <w:proofErr w:type="spellStart"/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рециркулятор</w:t>
            </w:r>
            <w:proofErr w:type="spellEnd"/>
          </w:p>
          <w:p w14:paraId="7B94249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proofErr w:type="spellStart"/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Куллер</w:t>
            </w:r>
            <w:proofErr w:type="spellEnd"/>
          </w:p>
          <w:p w14:paraId="7D4B9B0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Фен</w:t>
            </w:r>
          </w:p>
          <w:p w14:paraId="588738F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Подъёмник лестничный</w:t>
            </w:r>
          </w:p>
          <w:p w14:paraId="56A1BC2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Кассовый аппарат</w:t>
            </w:r>
          </w:p>
          <w:p w14:paraId="15BB8B7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Сейф</w:t>
            </w:r>
          </w:p>
          <w:p w14:paraId="56E14A2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Холодильник</w:t>
            </w:r>
          </w:p>
          <w:p w14:paraId="1BE6039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Термометр бесконтактный</w:t>
            </w:r>
          </w:p>
          <w:p w14:paraId="6225BB9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Стенд тактильный</w:t>
            </w:r>
          </w:p>
          <w:p w14:paraId="5C9B292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Монитор</w:t>
            </w:r>
          </w:p>
          <w:p w14:paraId="4785F8E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Доска магнитно-маркерная</w:t>
            </w:r>
          </w:p>
          <w:p w14:paraId="79AACA4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Ель искусственная</w:t>
            </w:r>
          </w:p>
          <w:p w14:paraId="281ED22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Щипцы д/волос</w:t>
            </w:r>
          </w:p>
          <w:p w14:paraId="4170B2E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Баннеры</w:t>
            </w:r>
          </w:p>
          <w:p w14:paraId="1B8B289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Сценический подиум</w:t>
            </w:r>
          </w:p>
          <w:p w14:paraId="44A22F2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Аптечка</w:t>
            </w:r>
          </w:p>
          <w:p w14:paraId="1CF7F1B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lastRenderedPageBreak/>
              <w:t>Корзины</w:t>
            </w:r>
          </w:p>
          <w:p w14:paraId="6F01C23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Стойка оградительная</w:t>
            </w:r>
          </w:p>
          <w:p w14:paraId="3183A62C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Вертикальные жалюзи</w:t>
            </w:r>
          </w:p>
          <w:p w14:paraId="228AADD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Мольберт д/рисования</w:t>
            </w:r>
          </w:p>
          <w:p w14:paraId="3D3BF25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iCs/>
                <w:sz w:val="28"/>
                <w:szCs w:val="28"/>
                <w:lang w:val="ru-RU"/>
              </w:rPr>
              <w:t>Ограждения</w:t>
            </w:r>
          </w:p>
          <w:p w14:paraId="3FCDAAC8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iCs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A20E" w14:textId="77777777" w:rsidR="00D640C7" w:rsidRPr="00D640C7" w:rsidRDefault="00D640C7" w:rsidP="0032622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1BDEE667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5139C5CC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30660EC8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6</w:t>
            </w:r>
          </w:p>
          <w:p w14:paraId="5651E92B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29</w:t>
            </w:r>
          </w:p>
          <w:p w14:paraId="1F6B00A6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6704949A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35C5CFE8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00C5C9B5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3</w:t>
            </w:r>
          </w:p>
          <w:p w14:paraId="3ED7D0BD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786FAE09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6F749098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65DC04D6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  <w:p w14:paraId="44B27C0E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5</w:t>
            </w:r>
          </w:p>
          <w:p w14:paraId="0E4DF7A9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3</w:t>
            </w:r>
          </w:p>
          <w:p w14:paraId="6022C850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23</w:t>
            </w:r>
          </w:p>
          <w:p w14:paraId="316B8E90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0648FA91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  <w:p w14:paraId="38C12E65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36</w:t>
            </w:r>
          </w:p>
          <w:p w14:paraId="661DA87D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16</w:t>
            </w:r>
          </w:p>
          <w:p w14:paraId="1AD5AE69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9</w:t>
            </w:r>
          </w:p>
          <w:p w14:paraId="1290B44F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16</w:t>
            </w:r>
          </w:p>
          <w:p w14:paraId="5461FD16" w14:textId="77777777" w:rsidR="00D640C7" w:rsidRPr="00D640C7" w:rsidRDefault="00D640C7" w:rsidP="00326228">
            <w:pPr>
              <w:spacing w:line="240" w:lineRule="auto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0C4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30DF177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799362D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264346D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7E02833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416FF91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7FB4D9B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581188A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33B3CDE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2022,2024</w:t>
            </w:r>
          </w:p>
          <w:p w14:paraId="13EFC87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70EABFD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78CDAA69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050F772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3D5AFA7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6648A01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0B3391C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2023,2024</w:t>
            </w:r>
          </w:p>
          <w:p w14:paraId="546BD12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474309C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71D9E30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2022,2024</w:t>
            </w:r>
          </w:p>
          <w:p w14:paraId="4EE6E93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0B8ED2C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2022,2024</w:t>
            </w:r>
          </w:p>
          <w:p w14:paraId="0139F62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2023</w:t>
            </w:r>
          </w:p>
          <w:p w14:paraId="27A56E1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2022</w:t>
            </w:r>
          </w:p>
          <w:p w14:paraId="107E4BF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2A9E" w14:textId="77777777" w:rsidR="00D640C7" w:rsidRPr="00D640C7" w:rsidRDefault="00D640C7" w:rsidP="0032622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14:paraId="0AB0D677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D2053F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1C42288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119E8A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9FE7906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275C3C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AE49903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ECEDB4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10BE64A5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7327D68B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5A5E931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793D0E0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3650F3D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5AA88242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D9A0C6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69DB5B0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1F402CE8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7C078271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удовлетворительное</w:t>
            </w:r>
          </w:p>
          <w:p w14:paraId="472411C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4DCBBCEA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1C1B35E0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5AEE962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E0471AD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D640C7" w14:paraId="6B1EFF80" w14:textId="77777777" w:rsidTr="00D640C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750F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  <w:lastRenderedPageBreak/>
              <w:t>Транспортное средство (ГАЗ А32</w:t>
            </w:r>
            <w:r w:rsidRPr="00D640C7">
              <w:rPr>
                <w:rFonts w:ascii="PT Astra Serif" w:hAnsi="PT Astra Serif"/>
                <w:bCs/>
                <w:iCs/>
                <w:sz w:val="28"/>
                <w:szCs w:val="28"/>
              </w:rPr>
              <w:t>R</w:t>
            </w:r>
            <w:r w:rsidRPr="00D640C7"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  <w:t>33) год выпуска 2019</w:t>
            </w:r>
          </w:p>
          <w:p w14:paraId="1221B21E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F16E" w14:textId="77777777" w:rsidR="00D640C7" w:rsidRPr="00D640C7" w:rsidRDefault="00D640C7" w:rsidP="00326228">
            <w:pPr>
              <w:spacing w:line="240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DC34" w14:textId="77777777" w:rsidR="00D640C7" w:rsidRP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AF87" w14:textId="77777777" w:rsidR="00D640C7" w:rsidRDefault="00D640C7" w:rsidP="0032622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640C7">
              <w:rPr>
                <w:rFonts w:ascii="PT Astra Serif" w:hAnsi="PT Astra Serif"/>
                <w:sz w:val="28"/>
                <w:szCs w:val="28"/>
                <w:lang w:val="ru-RU"/>
              </w:rPr>
              <w:t>удовлетворительное</w:t>
            </w:r>
          </w:p>
          <w:p w14:paraId="0CE2929B" w14:textId="77777777" w:rsidR="00D640C7" w:rsidRDefault="00D640C7" w:rsidP="00326228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bookmarkEnd w:id="0"/>
      </w:tr>
    </w:tbl>
    <w:p w14:paraId="1F3CBE60" w14:textId="77777777" w:rsidR="00D640C7" w:rsidRDefault="00D640C7" w:rsidP="00D640C7"/>
    <w:p w14:paraId="45DB01E3" w14:textId="77777777" w:rsidR="00827DB8" w:rsidRDefault="00827DB8"/>
    <w:sectPr w:rsidR="00827DB8" w:rsidSect="00F048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979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0B"/>
    <w:rsid w:val="00827DB8"/>
    <w:rsid w:val="00D640C7"/>
    <w:rsid w:val="00E3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040A"/>
  <w15:chartTrackingRefBased/>
  <w15:docId w15:val="{F0FDBC26-1175-40DA-B87F-A19D5F9E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ans" w:eastAsiaTheme="minorHAnsi" w:hAnsi="PT Astra Sans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0C7"/>
    <w:pPr>
      <w:spacing w:after="0" w:line="360" w:lineRule="auto"/>
      <w:ind w:firstLine="510"/>
      <w:jc w:val="both"/>
    </w:pPr>
    <w:rPr>
      <w:rFonts w:ascii="Times New Roman" w:eastAsia="Times New Roman" w:hAnsi="Times New Roman"/>
      <w:kern w:val="16"/>
      <w:sz w:val="24"/>
      <w:szCs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D640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aliases w:val="Minor,Level 1 - 1"/>
    <w:basedOn w:val="a"/>
    <w:next w:val="a"/>
    <w:link w:val="30"/>
    <w:semiHidden/>
    <w:unhideWhenUsed/>
    <w:qFormat/>
    <w:rsid w:val="00D640C7"/>
    <w:pPr>
      <w:keepNext/>
      <w:jc w:val="right"/>
      <w:outlineLvl w:val="2"/>
    </w:pPr>
    <w:rPr>
      <w:sz w:val="28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640C7"/>
    <w:pPr>
      <w:keepNext/>
      <w:jc w:val="center"/>
      <w:outlineLvl w:val="3"/>
    </w:pPr>
    <w:rPr>
      <w:b/>
      <w:sz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640C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640C7"/>
    <w:rPr>
      <w:rFonts w:ascii="Arial" w:eastAsia="Times New Roman" w:hAnsi="Arial" w:cs="Arial"/>
      <w:b/>
      <w:bCs/>
      <w:i/>
      <w:iCs/>
      <w:kern w:val="16"/>
      <w:sz w:val="28"/>
      <w:szCs w:val="28"/>
      <w:lang w:eastAsia="ru-RU"/>
    </w:rPr>
  </w:style>
  <w:style w:type="character" w:customStyle="1" w:styleId="30">
    <w:name w:val="Заголовок 3 Знак"/>
    <w:aliases w:val="Minor Знак,Level 1 - 1 Знак"/>
    <w:basedOn w:val="a0"/>
    <w:link w:val="3"/>
    <w:semiHidden/>
    <w:rsid w:val="00D640C7"/>
    <w:rPr>
      <w:rFonts w:ascii="Times New Roman" w:eastAsia="Times New Roman" w:hAnsi="Times New Roman"/>
      <w:kern w:val="16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640C7"/>
    <w:rPr>
      <w:rFonts w:ascii="Times New Roman" w:eastAsia="Times New Roman" w:hAnsi="Times New Roman"/>
      <w:b/>
      <w:kern w:val="16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D640C7"/>
    <w:rPr>
      <w:rFonts w:ascii="Times New Roman" w:eastAsia="Times New Roman" w:hAnsi="Times New Roman"/>
      <w:b/>
      <w:bCs/>
      <w:i/>
      <w:iCs/>
      <w:kern w:val="16"/>
      <w:sz w:val="26"/>
      <w:szCs w:val="26"/>
      <w:lang w:val="en-US"/>
    </w:rPr>
  </w:style>
  <w:style w:type="paragraph" w:styleId="a3">
    <w:name w:val="Body Text"/>
    <w:basedOn w:val="a"/>
    <w:link w:val="a4"/>
    <w:semiHidden/>
    <w:unhideWhenUsed/>
    <w:rsid w:val="00D640C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640C7"/>
    <w:rPr>
      <w:rFonts w:ascii="Times New Roman" w:eastAsia="Times New Roman" w:hAnsi="Times New Roman"/>
      <w:kern w:val="16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ZAM-DIREKTORA-DKM</dc:creator>
  <cp:keywords/>
  <dc:description/>
  <cp:lastModifiedBy>ZAM-DIREKTORA-DKM</cp:lastModifiedBy>
  <cp:revision>2</cp:revision>
  <dcterms:created xsi:type="dcterms:W3CDTF">2025-04-07T14:07:00Z</dcterms:created>
  <dcterms:modified xsi:type="dcterms:W3CDTF">2025-04-07T14:09:00Z</dcterms:modified>
</cp:coreProperties>
</file>