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37A6D26" w:rsidP="6E1CC50F" w:rsidRDefault="037A6D26" w14:paraId="1B8B7FB0" w14:textId="44C5C431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Памятка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педагогам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по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обеспечению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информационной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безопасности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>обучающихся</w:t>
      </w:r>
      <w:proofErr w:type="spellEnd"/>
      <w:r w:rsidRPr="6E1CC50F" w:rsidR="6E1CC5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en-US"/>
        </w:rPr>
        <w:t xml:space="preserve"> (воспитанников)</w:t>
      </w:r>
    </w:p>
    <w:p w:rsidR="037A6D26" w:rsidP="6E1CC50F" w:rsidRDefault="037A6D26" w14:paraId="4C9DFA64" w14:textId="47262ED7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Объясните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учащимся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правила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поведения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Расскажите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о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мерах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принимаемых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к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нарушителям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ответственности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нарушение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правил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поведения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сети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3CBAA1B9" w14:textId="44B13EEF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Совместно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учащимися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сформулируйте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правила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поведения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случае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нарушения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041E646A" w14:textId="648C067C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Приучайте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несовершеннолетних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уважать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других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людей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Объясните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смысл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понятия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«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авторское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»,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расскажите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ответственности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нарушение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авторских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прав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3B59A714" w14:textId="2E64EAC6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Проявляйте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интерес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к "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виртуальной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"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жизни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учеников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необходимости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сообщайте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родителям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о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проблемах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детей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0944DA67" w14:textId="73ED1A75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Научите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учеников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внимательно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относиться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к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информации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получаемой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из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Формируйте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представление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о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достоверной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недостоверной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информации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Наставайте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посещении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проверенных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сайтов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1756CC00" w14:textId="7FB9365F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Обеспечьте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профилактику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интернет-зависимости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учащихся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через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вовлечение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детей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различные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внеклассные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мероприятия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реальной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жизни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(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посещение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театров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музеев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участие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играх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соревнованиях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),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чтобы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показать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что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реальная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жизнь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намного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интереснее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виртуальной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1F1C3CB0" w14:textId="22E356BD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Периодически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совместно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учащимися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анализируйте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занятость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организацию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досуга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целесообразность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необходимость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использования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ими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ресурсов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сети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для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учебы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отдыха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целью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профилактики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интернет-зависимости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обсуждайте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родителями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результаты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наблюдений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0401EE53" w14:textId="1BAC19C7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случае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возникновения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проблем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связанных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Интернет-зависимостью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своевременно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доводите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информацию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сведения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родителей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привлекайте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к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работе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с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учащимися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родителями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психолога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социального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педагога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2D77653A" w14:textId="7EB417F5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Проводите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мероприятия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на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которых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рассказывайте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о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явлении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Интернет-зависимости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ее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признаках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способах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преодоления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0AE5C371" w14:textId="202F0B3C">
      <w:pPr>
        <w:pStyle w:val="ListParagraph"/>
        <w:numPr>
          <w:ilvl w:val="0"/>
          <w:numId w:val="1"/>
        </w:numPr>
        <w:spacing w:beforeAutospacing="on" w:afterAutospacing="on"/>
        <w:ind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Систематически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повышайте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квалификацию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области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информационно-коммуникационных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технологий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а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также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вопросам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здоровьесбережения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6BDAF03E" w14:textId="6CD4492B">
      <w:pPr>
        <w:pStyle w:val="ListParagraph"/>
        <w:numPr>
          <w:ilvl w:val="0"/>
          <w:numId w:val="1"/>
        </w:numPr>
        <w:spacing w:beforeAutospacing="on" w:afterAutospacing="on"/>
        <w:jc w:val="center"/>
        <w:rPr>
          <w:noProof w:val="0"/>
          <w:sz w:val="28"/>
          <w:szCs w:val="28"/>
          <w:lang w:val="en-US"/>
        </w:rPr>
      </w:pP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Станьте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примером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для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своих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учеников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Соблюдайте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законодательство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области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защиты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персональных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данных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информационной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безопасности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Рационально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относитесь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к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своему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здоровью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Разумно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используйте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в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своей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жизни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возможности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интернета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и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мобильных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сетей</w:t>
      </w:r>
      <w:proofErr w:type="spellEnd"/>
      <w:r w:rsidRPr="6E1CC50F" w:rsidR="6E1CC50F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37A6D26" w:rsidP="6E1CC50F" w:rsidRDefault="037A6D26" w14:paraId="3014D5C8" w14:textId="721AAF2D" w14:noSpellErr="1">
      <w:pPr>
        <w:spacing w:beforeAutospacing="on" w:afterAutospacing="on"/>
        <w:jc w:val="center"/>
        <w:rPr>
          <w:sz w:val="28"/>
          <w:szCs w:val="28"/>
        </w:rPr>
      </w:pPr>
      <w:r>
        <w:br/>
      </w:r>
    </w:p>
    <w:p w:rsidR="037A6D26" w:rsidP="037A6D26" w:rsidRDefault="037A6D26" w14:noSpellErr="1" w14:paraId="40200283" w14:textId="7EA6A009">
      <w:pPr>
        <w:pStyle w:val="a"/>
        <w:jc w:val="center"/>
        <w:rPr>
          <w:lang w:val="en-US"/>
        </w:rPr>
      </w:pPr>
    </w:p>
    <w:sectPr w:rsidRPr="004E4479" w:rsidR="001A62C1" w:rsidSect="001A62C1"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4E4479"/>
    <w:rsid w:val="037A6D26"/>
    <w:rsid w:val="6E1CC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0af9eede-28c3-41d4-9308-573ffea266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a0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a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a0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a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numbering" Target="/word/numbering.xml" Id="R8fdfaf8dda854aa8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lebiaje.music@mail.ru</lastModifiedBy>
  <revision>3</revision>
  <dcterms:created xsi:type="dcterms:W3CDTF">2014-04-25T13:47:00.0000000Z</dcterms:created>
  <dcterms:modified xsi:type="dcterms:W3CDTF">2019-02-27T11:25:44.9665166Z</dcterms:modified>
  <category/>
</coreProperties>
</file>