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F3" w:rsidRPr="00586FF3" w:rsidRDefault="00035D8A" w:rsidP="00035D8A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t>1. С какого возраста детям разрешено ехать на переднем сиденье автомобиля?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А. 14 лет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Б. 7 лет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В. 12 лет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</w:p>
    <w:p w:rsidR="00586FF3" w:rsidRP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86FF3" w:rsidRDefault="00035D8A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2. </w:t>
      </w:r>
      <w:r w:rsidRPr="00586FF3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>Как называется боковая часть дороги?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А. Обочина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Б. Перекресток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В. Ограждение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>3. Какой поворот опаснее: левый или правый?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А. Правый.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Б. Левый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В. Оба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</w:p>
    <w:p w:rsidR="00586FF3" w:rsidRDefault="00586FF3" w:rsidP="00035D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35D8A" w:rsidRPr="00586FF3" w:rsidRDefault="00035D8A" w:rsidP="00035D8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lastRenderedPageBreak/>
        <w:t>4. Водители-лихачи очень любят его совершать.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А. Происшествие</w:t>
      </w: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Б. Столкновение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В. Обгон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5.Кому должны подчиняться пешеходы и водители, если на перекрестке работают одновременно и светофор и регулировщик?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А. Светофору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Б. Регулировщику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В. Никому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6. Сколько сигналов имеет пешеходный светофор?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А. Один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Б. Три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В. Два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lastRenderedPageBreak/>
        <w:t>7. Какое положение регулировщика запрещает движение всем участникам движения?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А. Рука поднята вверх;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 xml:space="preserve">Б. Руки </w:t>
      </w:r>
      <w:proofErr w:type="gramStart"/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опущены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В. Руки разведены</w:t>
      </w:r>
      <w:proofErr w:type="gramEnd"/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 xml:space="preserve"> в стороны</w:t>
      </w:r>
      <w:r w:rsidRPr="00035D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t>8. Как выглядят запрещающие знаки?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А знак в виде синего круга;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Б знак в виде красного круга;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В знак в виде красного треугольника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035D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>9. Что показывает стрелка спидометра?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А. Скорость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Б. Время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В. Температуру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lastRenderedPageBreak/>
        <w:t>10. Как называется пересечение дорог и улиц?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А. Шоссе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Б. Обочина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8"/>
          <w:szCs w:val="48"/>
          <w:shd w:val="clear" w:color="auto" w:fill="FFFFFF"/>
          <w:lang w:eastAsia="ru-RU"/>
        </w:rPr>
        <w:t>В. Перекресток</w:t>
      </w:r>
      <w:r w:rsidRPr="00586FF3">
        <w:rPr>
          <w:rFonts w:ascii="Arial" w:eastAsia="Times New Roman" w:hAnsi="Arial" w:cs="Arial"/>
          <w:color w:val="000000"/>
          <w:sz w:val="48"/>
          <w:szCs w:val="48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11. С какого возраста разрешается детям ездить на велосипеде по улицам и дорогам?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А. 14 лет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Б. 16 лет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В. 10 лет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12. Как называется изменение направления движения?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А. Остановка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Б. Поворот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eastAsia="ru-RU"/>
        </w:rPr>
        <w:t>В. Дорожка</w:t>
      </w:r>
      <w:r w:rsidRPr="00586FF3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586FF3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lastRenderedPageBreak/>
        <w:t>13. Приспособление в общественном транспорте для безопасности проезда пассажиров.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А. Ступенька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Б. Ремень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В. Поручни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035D8A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86FF3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>14. С какого возраста можно обучаться вождению автомобиля?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А. 12 лет.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Б. 16 лет.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eastAsia="ru-RU"/>
        </w:rPr>
        <w:t>В. 14 лет.</w:t>
      </w:r>
      <w:r w:rsidRPr="00586FF3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86FF3" w:rsidRDefault="00586FF3" w:rsidP="00035D8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17DFC" w:rsidRDefault="00035D8A" w:rsidP="00035D8A">
      <w:r w:rsidRPr="00586FF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15. Остановка – это …</w:t>
      </w:r>
      <w:r w:rsidRPr="00586F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А. Вынужденное прекращение движения на время до 5 мин.</w:t>
      </w:r>
      <w:r w:rsidRPr="00586F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Б. Вынужденное прекращение движения на время свыше 5 мин.</w:t>
      </w:r>
      <w:r w:rsidRPr="00586F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В. Преднамеренное прекращение движения на время свыше 5 мин. для посадки или высадки пассажиров либо загрузки или разгрузки транспортного средства.</w:t>
      </w:r>
      <w:bookmarkStart w:id="0" w:name="_GoBack"/>
      <w:bookmarkEnd w:id="0"/>
      <w:r w:rsidRPr="00586F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6F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КЛЮЧ к тесту "Правила дорожного движения"</w:t>
      </w:r>
      <w:r w:rsidRPr="00035D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А;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8)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11)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А;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12)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13)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14)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Б; </w:t>
      </w:r>
      <w:r w:rsidRPr="00035D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15)</w:t>
      </w:r>
      <w:r w:rsidRPr="00035D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</w:t>
      </w:r>
      <w:proofErr w:type="gramEnd"/>
    </w:p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E4"/>
    <w:rsid w:val="000240B1"/>
    <w:rsid w:val="00035D8A"/>
    <w:rsid w:val="00060242"/>
    <w:rsid w:val="0006738B"/>
    <w:rsid w:val="000A6794"/>
    <w:rsid w:val="000C1A9B"/>
    <w:rsid w:val="000D64E4"/>
    <w:rsid w:val="000E2C3E"/>
    <w:rsid w:val="00191D98"/>
    <w:rsid w:val="001D0050"/>
    <w:rsid w:val="00216569"/>
    <w:rsid w:val="002259E1"/>
    <w:rsid w:val="00281969"/>
    <w:rsid w:val="002E049E"/>
    <w:rsid w:val="002F0FB8"/>
    <w:rsid w:val="00317DFC"/>
    <w:rsid w:val="00327BC3"/>
    <w:rsid w:val="00394B1E"/>
    <w:rsid w:val="003B777B"/>
    <w:rsid w:val="003D78EB"/>
    <w:rsid w:val="003F0251"/>
    <w:rsid w:val="00423208"/>
    <w:rsid w:val="00463ED4"/>
    <w:rsid w:val="00465368"/>
    <w:rsid w:val="00490579"/>
    <w:rsid w:val="004B7964"/>
    <w:rsid w:val="004D3D59"/>
    <w:rsid w:val="004D5D13"/>
    <w:rsid w:val="005349EF"/>
    <w:rsid w:val="005541AF"/>
    <w:rsid w:val="00586FF3"/>
    <w:rsid w:val="005E085A"/>
    <w:rsid w:val="005F4FAB"/>
    <w:rsid w:val="006500EC"/>
    <w:rsid w:val="006B7A90"/>
    <w:rsid w:val="0074720D"/>
    <w:rsid w:val="00761E0A"/>
    <w:rsid w:val="007B29D1"/>
    <w:rsid w:val="007C3A1C"/>
    <w:rsid w:val="007D5F6C"/>
    <w:rsid w:val="00857890"/>
    <w:rsid w:val="008B059F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D2E4F"/>
    <w:rsid w:val="00CE3F84"/>
    <w:rsid w:val="00D6658F"/>
    <w:rsid w:val="00E36F14"/>
    <w:rsid w:val="00E60298"/>
    <w:rsid w:val="00EA2D7D"/>
    <w:rsid w:val="00EC5EE2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5</cp:revision>
  <dcterms:created xsi:type="dcterms:W3CDTF">2019-09-17T07:43:00Z</dcterms:created>
  <dcterms:modified xsi:type="dcterms:W3CDTF">2019-09-24T08:09:00Z</dcterms:modified>
</cp:coreProperties>
</file>