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6D8" w:rsidRPr="003A26D8" w:rsidRDefault="003A26D8" w:rsidP="003A26D8">
      <w:pPr>
        <w:spacing w:after="0" w:line="375" w:lineRule="atLeast"/>
        <w:jc w:val="center"/>
        <w:outlineLvl w:val="0"/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</w:pPr>
      <w:r w:rsidRPr="003A26D8"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  <w:t>Тема 8. Начало движения. Маневрирование.</w:t>
      </w:r>
    </w:p>
    <w:p w:rsidR="003A26D8" w:rsidRPr="00CC3037" w:rsidRDefault="003A26D8" w:rsidP="00CC3037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375" w:lineRule="atLeast"/>
        <w:jc w:val="center"/>
        <w:outlineLvl w:val="0"/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</w:pPr>
      <w:r w:rsidRPr="003A26D8"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  <w:t>Тема 8.1. Указатели поворота.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Итак, поехали! Только перед началом движения не забудьте отрегулировать под себя кресло и зеркала заднего вида. Ну, и пристегнуться, конечно. Теперь остаётся только оценить ситуацию на дороге и включить указатели поворота.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8.1.</w:t>
      </w:r>
      <w:r w:rsidRPr="003A26D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Перед началом движения, перестроением, поворотом (разворотом) и остановкой водитель обязан подавать сигналы световыми указателями поворотов соответствующего направления.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Это требование Правил не содержит никаких исключений. Правила в данном случае имеют в виду следующее обязательное условие – водители, совершая любой манёвр, должны подавать сигналы поворота всегда, независимо от того, есть ли на дороге другие участники движения или их нет, и находится ли водитель на дороге общего пользования или за пределами дороги.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Всегда и везде перед началом любого манёвра водитель обязан включать указатели поворота!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Единственное уточнение этого общего принципа содержится в пункте 8.2: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8.2.</w:t>
      </w:r>
      <w:r w:rsidRPr="003A26D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При этом сигнал </w:t>
      </w:r>
      <w:r w:rsidRPr="003A26D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не должен вводить в заблуждение</w:t>
      </w:r>
      <w:r w:rsidRPr="003A26D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других участников движения.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Следуя за Правилами, мы можем окончательно сформулировать два очередных общих принципа: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1. Всегда и везде перед началом любого манёвра водитель обязан подавать сигналы указателями поворота.</w:t>
      </w:r>
    </w:p>
    <w:p w:rsidR="003A26D8" w:rsidRPr="003A26D8" w:rsidRDefault="003A26D8" w:rsidP="003A26D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2. Водитель обязан пользоваться указателями поворота грамотно, то есть так, чтобы не вводить в заблуждение других участников дорожного движения.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Этот общий принцип по своей сути обязывает вас совершать манёвры</w:t>
      </w:r>
      <w:r w:rsidRPr="003A26D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  <w:r w:rsidRPr="003A26D8">
        <w:rPr>
          <w:rFonts w:ascii="Arial" w:eastAsia="Times New Roman" w:hAnsi="Arial" w:cs="Arial"/>
          <w:b/>
          <w:bCs/>
          <w:i/>
          <w:iCs/>
          <w:color w:val="54555A"/>
          <w:sz w:val="18"/>
          <w:szCs w:val="18"/>
          <w:lang w:eastAsia="ru-RU"/>
        </w:rPr>
        <w:t>максимально выразительно!</w:t>
      </w: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То есть так, чтобы ваши намерения были абсолютно прозрачны и безошибочно читались остальными участниками движения.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эту </w:t>
      </w:r>
      <w:r w:rsidRPr="003A26D8">
        <w:rPr>
          <w:rFonts w:ascii="Arial" w:eastAsia="Times New Roman" w:hAnsi="Arial" w:cs="Arial"/>
          <w:b/>
          <w:bCs/>
          <w:i/>
          <w:iCs/>
          <w:color w:val="54555A"/>
          <w:sz w:val="18"/>
          <w:szCs w:val="18"/>
          <w:lang w:eastAsia="ru-RU"/>
        </w:rPr>
        <w:t>максимальную выразительность</w:t>
      </w: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водители должны обеспечивать всегда и везде, что называется «на автопилоте», независимо от того, есть тут другие участники движения или вы маневрируете в полном одиночестве, например, на территории АЗС, или на автостоянке, или во дворе.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ещё давайте условимся – под манёврами мы будем понимать действия водителя, перечисленные в пункте 8.1 Правил, а именно: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– начало движения после преднамеренной остановки или стоянки;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– прекращение движения с целью совершения преднамеренной остановки или стоянки;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– перестроение;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– поворот направо, поворот налево, разворот.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Нас могут спросить: «А где же обгон, объезд препятствия, съезд на полосу торможения или съезд с полосы разгона?».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Мы ответим: «Все перечисленные действия – это разновидности перестроений».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3A26D8" w:rsidRPr="003A26D8" w:rsidTr="003A26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lastRenderedPageBreak/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8" name="Рисунок 8" descr="Тема 8.1. Указатели поворота. 8.1_01.ukazateli-povor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ма 8.1. Указатели поворота. 8.1_01.ukazateli-povor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Здесь никуда, кроме как направо и нельзя. Должен ли водитель в данной ситуации включить правые указатели поворота?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Нет, не должен.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Должен обязательно.</w:t>
            </w:r>
          </w:p>
        </w:tc>
      </w:tr>
    </w:tbl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3A26D8" w:rsidRPr="003A26D8" w:rsidTr="003A26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7" name="Рисунок 7" descr="Тема 8.1. Указатели поворота. 8.1_02.ukazateli-povor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ема 8.1. Указатели поворота. 8.1_02.ukazateli-povor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Перекрёсток с круговым движением. Всем понятно, что, въезжая на круг, водители будут поворачивать направо. Должны ли они в таком случае включать правые указатели поворота?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Нет, не должны.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Должны обязательно.</w:t>
            </w:r>
          </w:p>
        </w:tc>
      </w:tr>
    </w:tbl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3A26D8" w:rsidRPr="003A26D8" w:rsidTr="003A26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 каком из перечисленных случаев водители обязаны подавать предупредительные сигналы поворотов?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при маневрировании на дорогах общего пользования.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при маневрировании в жилых зонах и на других территориях, где разрешается движение пешеходов по проезжей части.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При маневрировании водители обязаны подавать предупредительные сигналы поворотов во всех случаях.</w:t>
            </w:r>
          </w:p>
        </w:tc>
      </w:tr>
    </w:tbl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3A26D8" w:rsidRPr="003A26D8" w:rsidTr="003A26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Какое обязательное условие должны соблюдать водители при подаче сигналов поворота?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Сигнал не должен вводить в транс других участников движения.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Сигнал не должен вводить в экстаз других участников движения.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Сигнал не должен вводить в заблуждение других участников движения.</w:t>
            </w:r>
          </w:p>
        </w:tc>
      </w:tr>
    </w:tbl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Осталось только определиться с тем,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каким образом подача сигнала поворота может ввести кого-либо в заблуждение.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Во-первых, сигналы поворотов не следует подавать, если эти повороты совершаются вместе с дорогой.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6" name="Рисунок 6" descr="Тема 8.1. Указатели поворота. 8.1_03.ukazateli-povor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ма 8.1. Указатели поворота. 8.1_03.ukazateli-povoro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Вот, например, сейчас вы будете поворачивать направо, потому что сама дорога поворачивает направо.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При этом по отношению к полотну дороги вы не совершаете никаких манёвров – вы не собираетесь останавливаться, вы не собираетесь сворачивать с дороги в лес, вы не собираетесь поворачивать на другую дорогу (её тут и нет), вы просто повинуетесь изгибам самой дороги.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Ну, и не надо вводить людей в заблуждение!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Изгибы дорог не следует дублировать указателями поворотов! Это может быть неоднозначно понято другими участниками движения и введёт их в заблуждение.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lastRenderedPageBreak/>
        <w:drawing>
          <wp:inline distT="0" distB="0" distL="0" distR="0">
            <wp:extent cx="4762500" cy="1790700"/>
            <wp:effectExtent l="0" t="0" r="0" b="0"/>
            <wp:docPr id="5" name="Рисунок 5" descr="Тема 8.1. Указатели поворота. 8.1_04.ukazateli-povor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ма 8.1. Указатели поворота. 8.1_04.ukazateli-povoro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Водитель белого автомобиля собирается припарковаться сразу за перекрёстком.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Если он сейчас включит правые  </w:t>
      </w:r>
      <w:proofErr w:type="spellStart"/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повортники</w:t>
      </w:r>
      <w:proofErr w:type="spellEnd"/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, он точно введёт в заблуждение водителя чёрного автомобиля. И водитель чёрного автомобиля, думая, что «белый» поворачивает направо, начнёт движение.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 w:rsidRPr="003A26D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Этого не случится, если «белый» покажет сигнал поворота чуть позднее – ну, хотя бы доехав до середины пересекаемой дороги.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" name="Рисунок 4" descr="Тема 8.1. Указатели поворота. 8.1_05.ukazateli-povor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ма 8.1. Указатели поворота. 8.1_05.ukazateli-povorot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сейчас вы собираетесь развернуться на первом пересечении проезжих частей, то уже пора включать левые указатели поворота.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вы собираетесь повернуть налево на вторую проезжую часть, тогда не надо вводить в заблуждение водителя мотоцикла.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 xml:space="preserve">В этом случае включать </w:t>
      </w:r>
      <w:proofErr w:type="spellStart"/>
      <w:r w:rsidRPr="003A26D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поворотники</w:t>
      </w:r>
      <w:proofErr w:type="spellEnd"/>
      <w:r w:rsidRPr="003A26D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 xml:space="preserve"> надо позднее, когда вы поравняетесь с мотоциклистом.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 первым требованием восьмого раздела мы разобрались, теперь посмотрим, что сказано в следующем пункте: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8.2.</w:t>
      </w:r>
      <w:r w:rsidRPr="003A26D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Подача сигнала указателями поворота должна производиться </w:t>
      </w:r>
      <w:r w:rsidRPr="003A26D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заблаговременно до начала выполнения манёвра</w:t>
      </w:r>
      <w:r w:rsidRPr="003A26D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и прекращаться немедленно после его завершения.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Как видим, Правила, предъявили к водителям два, казалось бы, несовместимых требования: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1. Сигнал не должен вводить в заблуждение других участников движения.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2. Включать указатели поворота необходимо заблаговременно.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То есть включать указатели надо и не слишком поздно, и не слишком рано, но всегда заблаговременно. Правила не определили численно степень заблаговременности. Сколько это, 5 секунд, 10 секунд? По Правилам получается, что эту самую «степень заблаговременности» водитель должен определять самостоятельно.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 теперь попробуйте решить вот такую задачу из Билетов ГИБДД: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i/>
          <w:iCs/>
          <w:color w:val="54555A"/>
          <w:sz w:val="27"/>
          <w:szCs w:val="27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3A26D8" w:rsidRPr="003A26D8" w:rsidTr="003A26D8">
        <w:tc>
          <w:tcPr>
            <w:tcW w:w="13710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Когда следует включать указатели поворота?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Непосредственно перед поворотом или разворотом.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Заблаговременно до начала выполнения манёвра.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По своему усмотрению.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Эта задачка из разряда </w:t>
            </w:r>
            <w:proofErr w:type="gramStart"/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провокационных</w:t>
            </w:r>
            <w:proofErr w:type="gramEnd"/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. Ученик, в совершенстве знающий Правила, тут может надолго задуматься.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Если учитывать оба требования («заблаговременно» и «не вводить в заблуждение»), тогда правильный ответ – третий.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Но у авторов этой задачки правильный ответ – второй. Запомните эту задачу, чтобы не сделать здесь ошибку.</w:t>
            </w:r>
          </w:p>
        </w:tc>
      </w:tr>
    </w:tbl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Световыми указателями поворота оснащены не все транспортные средства – их нет у гужевых повозок, а также на мопедах и велосипедах. И стоп-сигналов у всех у них тоже нет. Да и на автомобиле всё перечисленное однажды может выйти из строя, например, в результате ДТП. Как же теперь доехать до дома или до автосервиса?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таких случаях Правила обязывают водителей сообщать о своих намерениях с помощью рук.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8.1.</w:t>
      </w:r>
      <w:r w:rsidRPr="003A26D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Перед началом движения, перестроением, поворотом (разворотом) и остановкой водитель обязан подавать сигналы световыми указателями поворотов соответствующего направления, </w:t>
      </w:r>
      <w:r w:rsidRPr="003A26D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а если они отсутствуют или неисправны – рукой.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Сигналу левого поворота (разворота) соответствует </w:t>
      </w:r>
      <w:r w:rsidRPr="003A26D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вытянутая в сторону левая рука либо правая, согнутая в локте.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Сигналу правого поворота соответствует </w:t>
      </w:r>
      <w:r w:rsidRPr="003A26D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правая рука, вытянутая в сторону либо левая рука, согнутая в локте.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Сигнал торможения подаётся </w:t>
      </w:r>
      <w:r w:rsidRPr="003A26D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поднятой вверх левой или правой рукой.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7650"/>
      </w:tblGrid>
      <w:tr w:rsidR="003A26D8" w:rsidRPr="003A26D8" w:rsidTr="003A26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481511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BCA8A1" wp14:editId="179DDC91">
                  <wp:extent cx="4762500" cy="1790700"/>
                  <wp:effectExtent l="0" t="0" r="0" b="0"/>
                  <wp:docPr id="3" name="Рисунок 3" descr="Тема 8.1. Указатели поворота. 8.1_06.ukazateli-povor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ема 8.1. Указатели поворота. 8.1_06.ukazateli-povor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На каком рисунке водитель намеревается повернуть налево?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на рисунке А.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на рисунках</w:t>
            </w:r>
            <w:proofErr w:type="gramStart"/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и Б.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На всех рисунках.</w:t>
            </w:r>
          </w:p>
        </w:tc>
      </w:tr>
    </w:tbl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3A26D8" w:rsidRPr="003A26D8" w:rsidTr="003A26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2" name="Рисунок 2" descr="Тема 8.1. Указатели поворота. 8.1_07.ukazateli-povor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ема 8.1. Указатели поворота. 8.1_07.ukazateli-povor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На каком рисунке водитель намеревается повернуть направо?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на рисунке А.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на рисунках</w:t>
            </w:r>
            <w:proofErr w:type="gramStart"/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и Б.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На всех рисунках.</w:t>
            </w:r>
          </w:p>
        </w:tc>
      </w:tr>
    </w:tbl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3A26D8" w:rsidRPr="003A26D8" w:rsidTr="003A26D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2500" cy="1790700"/>
                  <wp:effectExtent l="0" t="0" r="0" b="0"/>
                  <wp:docPr id="1" name="Рисунок 1" descr="Тема 8.1. Указатели поворота. 8.1_08.ukazateli-povoro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ема 8.1. Указатели поворота. 8.1_08.ukazateli-povoro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На каком рисунке водитель намеревается остановиться?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на рисунке А.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на рисунках</w:t>
            </w:r>
            <w:proofErr w:type="gramStart"/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и Б.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3A26D8" w:rsidRPr="003A26D8" w:rsidRDefault="003A26D8" w:rsidP="003A26D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3A26D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3A26D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На всех рисунках.</w:t>
            </w:r>
          </w:p>
        </w:tc>
      </w:tr>
    </w:tbl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Конечно же, подача сигнала рукой тоже должна осуществляться </w:t>
      </w:r>
      <w:r w:rsidRPr="003A26D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заблаговременно</w:t>
      </w:r>
      <w:r w:rsidRPr="003A26D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</w:t>
      </w: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до начала маневра. Но управлять транспортным средством (особенно двухколёсным) одной рукой небезопасно.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Логично, что Правила разрешили прекращать </w:t>
      </w:r>
      <w:r w:rsidRPr="003A26D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подачу сигнала рукой не после выполнения манёвра, а непосредственно перед началом манёвра.</w:t>
      </w:r>
    </w:p>
    <w:p w:rsidR="003A26D8" w:rsidRPr="003A26D8" w:rsidRDefault="003A26D8" w:rsidP="003A26D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A26D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A26D8" w:rsidRDefault="003A26D8"/>
    <w:p w:rsidR="00652B1A" w:rsidRDefault="00652B1A"/>
    <w:p w:rsidR="00652B1A" w:rsidRDefault="00652B1A"/>
    <w:p w:rsidR="00652B1A" w:rsidRDefault="00652B1A"/>
    <w:p w:rsidR="00652B1A" w:rsidRDefault="00652B1A"/>
    <w:p w:rsidR="00652B1A" w:rsidRDefault="00652B1A"/>
    <w:p w:rsidR="00652B1A" w:rsidRDefault="00652B1A"/>
    <w:p w:rsidR="00652B1A" w:rsidRDefault="00652B1A"/>
    <w:p w:rsidR="00652B1A" w:rsidRDefault="00652B1A"/>
    <w:p w:rsidR="00652B1A" w:rsidRDefault="00652B1A"/>
    <w:p w:rsidR="00652B1A" w:rsidRDefault="00652B1A"/>
    <w:p w:rsidR="00652B1A" w:rsidRDefault="00652B1A"/>
    <w:p w:rsidR="00652B1A" w:rsidRDefault="00652B1A"/>
    <w:p w:rsidR="00652B1A" w:rsidRDefault="00652B1A" w:rsidP="00652B1A">
      <w:pPr>
        <w:spacing w:after="0" w:line="375" w:lineRule="atLeast"/>
        <w:outlineLvl w:val="0"/>
      </w:pPr>
    </w:p>
    <w:p w:rsidR="00652B1A" w:rsidRDefault="00652B1A" w:rsidP="00652B1A">
      <w:pPr>
        <w:spacing w:after="0" w:line="375" w:lineRule="atLeast"/>
        <w:outlineLvl w:val="0"/>
      </w:pPr>
    </w:p>
    <w:p w:rsidR="00652B1A" w:rsidRPr="00652B1A" w:rsidRDefault="00652B1A" w:rsidP="00652B1A">
      <w:pPr>
        <w:spacing w:after="0" w:line="375" w:lineRule="atLeast"/>
        <w:jc w:val="center"/>
        <w:outlineLvl w:val="0"/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  <w:lastRenderedPageBreak/>
        <w:t>Тема 8.2. Начало движения, перестроения.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Именно так называется эта </w:t>
      </w:r>
      <w:proofErr w:type="spellStart"/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подтема</w:t>
      </w:r>
      <w:proofErr w:type="spellEnd"/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в сборнике «Экзаменационные задачи тематические», по которым вы сейчас занимаетесь в автошколе. Хотя на самом деле речь тут идёт не только о начале движения и перестроениях, но ещё и о других специфических манёврах, а именно:</w:t>
      </w: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съезд на прилегающую территорию, выезд из прилегающей территории, съезд на полосу торможения, выезд на полосу разгона, а также о случаях, которые в Правилах не оговорены.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36"/>
          <w:szCs w:val="36"/>
          <w:lang w:eastAsia="ru-RU"/>
        </w:rPr>
        <w:t>Начало движения.</w:t>
      </w:r>
    </w:p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24" name="Рисунок 24" descr="Тема 8.2. Начало движения, перестроения. 8.2_01.nachalo-dvizheniya-perestroen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ема 8.2. Начало движения, перестроения. 8.2_01.nachalo-dvizheniya-perestroeniy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Водитель белого автомобиля собирается начать движение после преднамеренной остановки, а водитель синего автомобиля наоборот намерен припарковаться.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Кто должен уступить дорогу?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8.1.</w:t>
      </w: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При выполнении манёвра не должны создаваться опасность для движения, а также помехи другим участникам дорожного движения.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Сейчас оба маневрируют одновременно и если руководствоваться пунктом 8.1 Правил, то ситуация патовая – оба одновременно должны уступать дорогу друг другу.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Так почему же в реальной действительности начинающий движение обязательно уступает дорогу всем остальным, в том числе и совершающим другие манёвры?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Тут дело вот в чём. «Белый», совершив преднамеренную остановку, на некоторое время выбыл из Транспортного Мира. Начиная движение (то есть, возвращаясь в Транспортный Мир), образно говоря, он должен «снять шляпу, прижать её к груди и попросить у всех разрешения войти».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Для того чтобы его действия квалифицировались, как манёвр, ему сейчас даже необязательно перестраиваться. </w:t>
      </w:r>
      <w:r w:rsidRPr="00652B1A">
        <w:rPr>
          <w:rFonts w:ascii="Arial" w:eastAsia="Times New Roman" w:hAnsi="Arial" w:cs="Arial"/>
          <w:b/>
          <w:bCs/>
          <w:i/>
          <w:iCs/>
          <w:color w:val="54555A"/>
          <w:sz w:val="18"/>
          <w:szCs w:val="18"/>
          <w:lang w:eastAsia="ru-RU"/>
        </w:rPr>
        <w:t xml:space="preserve">Сам факт перевода транспортного средства из неподвижного состояния в </w:t>
      </w:r>
      <w:proofErr w:type="gramStart"/>
      <w:r w:rsidRPr="00652B1A">
        <w:rPr>
          <w:rFonts w:ascii="Arial" w:eastAsia="Times New Roman" w:hAnsi="Arial" w:cs="Arial"/>
          <w:b/>
          <w:bCs/>
          <w:i/>
          <w:iCs/>
          <w:color w:val="54555A"/>
          <w:sz w:val="18"/>
          <w:szCs w:val="18"/>
          <w:lang w:eastAsia="ru-RU"/>
        </w:rPr>
        <w:t>подвижное</w:t>
      </w:r>
      <w:proofErr w:type="gramEnd"/>
      <w:r w:rsidRPr="00652B1A">
        <w:rPr>
          <w:rFonts w:ascii="Arial" w:eastAsia="Times New Roman" w:hAnsi="Arial" w:cs="Arial"/>
          <w:b/>
          <w:bCs/>
          <w:i/>
          <w:iCs/>
          <w:color w:val="54555A"/>
          <w:sz w:val="18"/>
          <w:szCs w:val="18"/>
          <w:lang w:eastAsia="ru-RU"/>
        </w:rPr>
        <w:t xml:space="preserve"> – уже манёвр.</w:t>
      </w: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И, следовательно, водитель не вправе тронуться с места до тех пор, пока это может создать помехи другим участникам движения.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Откуда это следует? В тексте Правил в явном виде этого нет, а пункт 8.1 полностью выглядит так: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8.1.</w:t>
      </w: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Перед </w:t>
      </w:r>
      <w:r w:rsidRPr="00652B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началом движения</w:t>
      </w: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, перестроением, поворотом (разворотом) и остановкой водитель обязан подавать сигналы световыми указателями поворота соответствующего направления, а если они отсутствуют или неисправны – рукой. </w:t>
      </w:r>
      <w:r w:rsidRPr="00652B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При выполнении маневра не должны создаваться опасность для движения, а также помехи другим участникам дорожного движения.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Как видим, Правила к манёврам относят следующие действия – начало движения, перестроение, поворот, разворот и преднамеренную остановку.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Но те же Правила не раскрывают, что такое «начало движения». Заглянем в «Комментарии к ПДД» (авторы А.Ю. Якимов, С.Н. Антонов, М.Б. Афанасьев и др.) под общей редакцией Главного Инспектора БДД генерал-лейтенанта В.Н. Кирьянова –</w:t>
      </w:r>
      <w:r w:rsidRPr="00652B1A">
        <w:rPr>
          <w:rFonts w:ascii="Arial" w:eastAsia="Times New Roman" w:hAnsi="Arial" w:cs="Arial"/>
          <w:color w:val="54555A"/>
          <w:sz w:val="27"/>
          <w:szCs w:val="27"/>
          <w:lang w:eastAsia="ru-RU"/>
        </w:rPr>
        <w:t> </w:t>
      </w: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 xml:space="preserve">«Под началом движения понимается момент </w:t>
      </w:r>
      <w:proofErr w:type="spellStart"/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трогания</w:t>
      </w:r>
      <w:proofErr w:type="spellEnd"/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 транспортного средства с места стоянки или остановки с перестроением на соседнюю полосу движения или без него».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 есть «Начало движения» это особенный манёвр, он протекает не в движении, </w:t>
      </w: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 xml:space="preserve">а заключается в </w:t>
      </w:r>
      <w:proofErr w:type="spellStart"/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трогании</w:t>
      </w:r>
      <w:proofErr w:type="spellEnd"/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 xml:space="preserve"> с места</w:t>
      </w: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, и именно поэтому Правила уже в названии Раздела 8 выделили этот манёвр.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Авторы Правил могли назвать этот раздел просто – «Маневрирование». Но нет, они написали именно так – «Начало движения, маневрирование», поставив «начало движения» отдельно от всех остальных манёвров.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Начало движения, то есть перевод транспортного средства из неподвижного состояния в подвижное – это манёвр и, следовательно, начинать движение можно только при условии, что это не создаст никому никаких помех.</w:t>
      </w:r>
    </w:p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В противном случае водитель должен сохранять своё транспортное средство в неподвижном состоянии.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Кому-то из вас на экзамене достанется задача, показанная ниже. Имейте в виду – несмотря на то, что дорога в данном направлении имеет две полосы движения, правильный ответ не просто </w:t>
      </w: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«Можно»</w:t>
      </w: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, а именно </w:t>
      </w: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«Можно, если при этом не будут созданы помехи грузовому автомобилю».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Авторы этой задачки хотят выяснить, знаете ли вы требование пункта 8.1 Правил. И ждут от вас такого ответа: </w:t>
      </w: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«Да, я знаю, что начинать движение водитель может только при условии, что он не создаст никому никаких помех».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652B1A" w:rsidRPr="00652B1A" w:rsidTr="00652B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23" name="Рисунок 23" descr="Тема 8.2. Начало движения, перестроения. 8.2_02.nachalo-dvizheniya-perestroe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Тема 8.2. Начало движения, перестроения. 8.2_02.nachalo-dvizheniya-perestroe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Можно ли водителю легкового автомобиля в данной ситуации начать движение от тротуара?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Можно.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Можно, если при этом не будут созданы помехи грузовому автомобилю.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Нельзя.</w:t>
            </w:r>
          </w:p>
        </w:tc>
      </w:tr>
    </w:tbl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36"/>
          <w:szCs w:val="36"/>
          <w:lang w:eastAsia="ru-RU"/>
        </w:rPr>
        <w:t>Перестроения.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Итак, начиная движение после преднамеренной остановки, мы уступает дорогу всем, в том числе и совершающим другие манёвры. Но вот, наконец, мы тронулись, и как теперь будут развиваться события? Ведь в процессе движения неизбежно придётся перестраиваться. Как в этом случае водители разбираются в очерёдности проезда? Принцип очень простой: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proofErr w:type="gramStart"/>
      <w:r w:rsidRPr="00652B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Маневрирующий</w:t>
      </w:r>
      <w:proofErr w:type="gramEnd"/>
      <w:r w:rsidRPr="00652B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 xml:space="preserve"> уступает дорогу </w:t>
      </w:r>
      <w:proofErr w:type="spellStart"/>
      <w:r w:rsidRPr="00652B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неманеврирующему</w:t>
      </w:r>
      <w:proofErr w:type="spellEnd"/>
      <w:r w:rsidRPr="00652B1A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Этот принцип абсолютен и действует всегда, независимо от того, перестраивается ли водитель по собственному желанию или потому, что сужается проезжая часть, или потому, что водитель перестраивается, завершая обгон. </w:t>
      </w: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 xml:space="preserve">Всегда и везде маневрирующий не должен создавать помех </w:t>
      </w:r>
      <w:proofErr w:type="spellStart"/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неманеврирующему</w:t>
      </w:r>
      <w:proofErr w:type="spellEnd"/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.</w:t>
      </w: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Вот как об этом сказано в Правилах: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8.4.</w:t>
      </w: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При перестроении водитель должен уступить дорогу транспортным средствам, движущимся попутно без изменения направления движения.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Вот как об этом вас будут спрашивать на экзамене: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652B1A" w:rsidRPr="00652B1A" w:rsidTr="00652B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</w:p>
          <w:p w:rsid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22" name="Рисунок 22" descr="Тема 8.2. Начало движения, перестроения. 8.2_03.nachalo-dvizheniya-perestroe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Тема 8.2. Начало движения, перестроения. 8.2_03.nachalo-dvizheniya-perestroe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Водитель автомобиля, выполняющий перестроение на правую полосу, в данной ситуации: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Не должен создавать помех движущемуся по правой полосе автомобилю.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Имеет преимущество, так как завершает обгон.</w:t>
            </w:r>
          </w:p>
        </w:tc>
      </w:tr>
    </w:tbl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652B1A" w:rsidRPr="00652B1A" w:rsidTr="00652B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21" name="Рисунок 21" descr="Тема 8.2. Начало движения, перестроения. 8.2_04.nachalo-dvizheniya-perestroe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Тема 8.2. Начало движения, перестроения. 8.2_04.nachalo-dvizheniya-perestroe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Обязан ли водитель автомобиля, который движется по левой полосе, уступить дорогу в данной ситуации?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Обязан.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Не обязан.</w:t>
            </w:r>
          </w:p>
        </w:tc>
      </w:tr>
    </w:tbl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652B1A" w:rsidRPr="00652B1A" w:rsidTr="00652B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2500" cy="1790700"/>
                  <wp:effectExtent l="0" t="0" r="0" b="0"/>
                  <wp:docPr id="20" name="Рисунок 20" descr="Тема 8.2. Начало движения, перестроения. 8.2_05.nachalo-dvizheniya-perestroe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Тема 8.2. Начало движения, перестроения. 8.2_05.nachalo-dvizheniya-perestroe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При перестроении на правую полосу в данной ситуации Вы: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Должны уступить дорогу автомобилю, движущемуся по соседней полосе.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Имеете преимущество в движении.</w:t>
            </w:r>
          </w:p>
        </w:tc>
      </w:tr>
    </w:tbl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Ну, хорошо, если один перестраивается, а другой нет, всё понятно – уступает тот, кто перестраивается. А если оба перестраиваются одновременно, тогда как? Ответ на этот вопрос очень прост и логичен: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Раз они оба чего-то хотят, значит, их статус на дороге одинаков. А, стало быть, и право на проезд у них равное.</w:t>
      </w:r>
    </w:p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А при равном праве на проезд всегда вступает в действие общий принцип «помехи справа».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Вот как об этом сказано в Правилах: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8.4.</w:t>
      </w: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При одновременном перестроении транспортных средств, движущихся попутно, водитель должен уступить дорогу транспортному средству, находящемуся справа.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Вот как об этом вас будут спрашивать на экзамене: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652B1A" w:rsidRPr="00652B1A" w:rsidTr="00652B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19" name="Рисунок 19" descr="Тема 8.2. Начало движения, перестроения. 8.2_06.nachalo-dvizheniya-perestroe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Тема 8.2. Начало движения, перестроения. 8.2_06.nachalo-dvizheniya-perestroe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Кто должен уступить дорогу при одновременном перестроении?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Водитель легкового автомобиля.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Водитель мотоцикла.</w:t>
            </w:r>
          </w:p>
        </w:tc>
      </w:tr>
    </w:tbl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7650"/>
      </w:tblGrid>
      <w:tr w:rsidR="00652B1A" w:rsidRPr="00652B1A" w:rsidTr="00652B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E60DC5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E46B98" wp14:editId="20008D9F">
                  <wp:extent cx="4762500" cy="1790700"/>
                  <wp:effectExtent l="0" t="0" r="0" b="0"/>
                  <wp:docPr id="18" name="Рисунок 18" descr="Тема 8.2. Начало движения, перестроения. 8.2_07.nachalo-dvizheniya-perestroe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Тема 8.2. Начало движения, перестроения. 8.2_07.nachalo-dvizheniya-perestroe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Кто должен уступить дорогу при взаимном перестроении?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Водитель легкового автомобиля.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Водитель грузового автомобиля.</w:t>
            </w:r>
          </w:p>
        </w:tc>
      </w:tr>
    </w:tbl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36"/>
          <w:szCs w:val="36"/>
          <w:lang w:eastAsia="ru-RU"/>
        </w:rPr>
        <w:t>Съезд с дороги на прилегающую территорию.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Съезжая с дороги на прилегающую территорию, водители пересекают траекторию движения пешеходов и велосипедистов, и по поводу этой ситуации Правила в пункте 8.3 высказались вполне конкретно: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8.3.</w:t>
      </w: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При съезде с дороги на прилегающую территорию </w:t>
      </w: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водитель должен уступить дорогу пешеходам и велосипедистам, путь движения которых он пересекает.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652B1A" w:rsidRPr="00652B1A" w:rsidTr="00652B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17" name="Рисунок 17" descr="Тема 8.2. Начало движения, перестроения. 8.2_08.nachalo-dvizheniya-perestroe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Тема 8.2. Начало движения, перестроения. 8.2_08.nachalo-dvizheniya-perestroe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Водители обоих автомобилей намерены заехать во двор. Кто из них должен уступить дорогу пешеходам и велосипедисту?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водитель чёрного автомобиля.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водитель синего автомобиля.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Оба должны уступить дорогу и пешеходам, и велосипедисту.</w:t>
            </w:r>
          </w:p>
        </w:tc>
      </w:tr>
    </w:tbl>
    <w:p w:rsid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61E85" w:rsidRDefault="00661E85" w:rsidP="00652B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661E85" w:rsidRDefault="00661E85" w:rsidP="00652B1A">
      <w:pPr>
        <w:spacing w:after="0" w:line="240" w:lineRule="atLeast"/>
        <w:jc w:val="center"/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</w:pPr>
    </w:p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lastRenderedPageBreak/>
        <w:t>Выезд на дорогу из прилегающей территории.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8.3.</w:t>
      </w: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При выезде на дорогу из прилегающей территории </w:t>
      </w: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водитель должен уступить дорогу транспортным средствам и пешеходам, движущимся по ней.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Вы обратили внимание! – Правила не уточнили, каким именно транспортным средствам надо уступать дорогу. А, значит, уступать нужно всем – и механическим, и немеханическим транспортным средствам. Ну, и конечно, пешеходам.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652B1A" w:rsidRPr="00652B1A" w:rsidTr="00652B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16" name="Рисунок 16" descr="Тема 8.2. Начало движения, перестроения. 8.2_09.nachalo-dvizheniya-perestroe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ема 8.2. Начало движения, перестроения. 8.2_09.nachalo-dvizheniya-perestroe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Вы выезжаете из двора. Должен ли водитель чёрного автомобиля, руководствуясь принципом помехи справа, уступить Вам дорогу?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Да, должен.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Нет, не должен.</w:t>
            </w:r>
          </w:p>
        </w:tc>
      </w:tr>
    </w:tbl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8308"/>
      </w:tblGrid>
      <w:tr w:rsidR="00652B1A" w:rsidRPr="00652B1A" w:rsidTr="00652B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E60DC5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 wp14:anchorId="57B2560C" wp14:editId="6F9BFC19">
                  <wp:extent cx="4762500" cy="1790700"/>
                  <wp:effectExtent l="0" t="0" r="0" b="0"/>
                  <wp:docPr id="15" name="Рисунок 15" descr="Тема 8.2. Начало движения, перестроения. 8.2_10.nachalo-dvizheniya-perestroe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Тема 8.2. Начало движения, перестроения. 8.2_10.nachalo-dvizheniya-perestroe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proofErr w:type="gramStart"/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Выезжая из прилегающей территории водитель должен уступить</w:t>
            </w:r>
            <w:proofErr w:type="gramEnd"/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 xml:space="preserve"> дорогу…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пешеходам.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велосипедисту.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И пешеходам и велосипедисту.</w:t>
            </w:r>
          </w:p>
        </w:tc>
      </w:tr>
    </w:tbl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652B1A" w:rsidRPr="00652B1A" w:rsidTr="00652B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lastRenderedPageBreak/>
              <w:t> </w:t>
            </w:r>
          </w:p>
          <w:p w:rsid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14" name="Рисунок 14" descr="Тема 8.2. Начало движения, перестроения. 8.2_11.nachalo-dvizheniya-perestroe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Тема 8.2. Начало движения, перестроения. 8.2_11.nachalo-dvizheniya-perestroe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Кто должен уступить дорогу?                                                            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 Уступить дорогу </w:t>
            </w:r>
            <w:proofErr w:type="gramStart"/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должен</w:t>
            </w:r>
            <w:proofErr w:type="gramEnd"/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«А» по принципу помехи справа.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 Уступить дорогу </w:t>
            </w:r>
            <w:proofErr w:type="gramStart"/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должен</w:t>
            </w:r>
            <w:proofErr w:type="gramEnd"/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«Б», так как выезжает с АЗС, то бишь из прилегающей территории.</w:t>
            </w:r>
          </w:p>
        </w:tc>
      </w:tr>
    </w:tbl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36"/>
          <w:szCs w:val="36"/>
          <w:lang w:eastAsia="ru-RU"/>
        </w:rPr>
        <w:t>Съезд с дороги на полосу торможения.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С этой ситуацией мы уже знакомились, когда проходили горизонтальную дорожную разметку. Остаётся только повторить </w:t>
      </w:r>
      <w:proofErr w:type="gramStart"/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пройденное</w:t>
      </w:r>
      <w:proofErr w:type="gramEnd"/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13" name="Рисунок 13" descr="Тема 8.2. Начало движения, перестроения. 8.2_12.nachalo-dvizheniya-perestroen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ема 8.2. Начало движения, перестроения. 8.2_12.nachalo-dvizheniya-perestroeniy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Только что все летели со скоростью под сотню, и вдруг у автомобиля впереди включился указатель поворота и через секунду вспыхнули стоп-сигналы – водитель тормозит, готовясь вписаться в поворот.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Теперь и вам надо тормозить, и тем, кто за вами, и хорошо ещё, если все держат безопасную дистанцию, и это неожиданное торможение останется без последствий.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lastRenderedPageBreak/>
        <w:drawing>
          <wp:inline distT="0" distB="0" distL="0" distR="0">
            <wp:extent cx="4762500" cy="1790700"/>
            <wp:effectExtent l="0" t="0" r="0" b="0"/>
            <wp:docPr id="12" name="Рисунок 12" descr="Тема 8.2. Начало движения, перестроения. 8.2_13.nachalo-dvizheniya-perestroen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ема 8.2. Начало движения, перестроения. 8.2_13.nachalo-dvizheniya-perestroeniy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Проблема полностью снимается, если перед съездом добавить ещё одну полосу – полосу торможения и одновременно обязать водителей: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Сначала необходимо (не снижая скорости!) перестроиться на полосу торможения, а вот теперь, пожалуйста –  можете тормозить, вписываясь в поворот.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Вот как об этом сказано в Правилах: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8.10.</w:t>
      </w: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При наличии полосы торможения водитель, намеревающийся повернуть, </w:t>
      </w: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должен своевременно перестроиться на эту полосу и снижать скорость только на ней.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36"/>
          <w:szCs w:val="36"/>
          <w:lang w:eastAsia="ru-RU"/>
        </w:rPr>
        <w:t>Съезд на дорогу с полосы разгона.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11" name="Рисунок 11" descr="Тема 8.2. Начало движения, перестроения. 8.2_14.nachalo-dvizheniya-perestroen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ема 8.2. Начало движения, перестроения. 8.2_14.nachalo-dvizheniya-perestroeniy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Похожая проблема возникает и при въезде на дорогу. Чтобы обеспечить надлежащую безопасность, въезд на дорогу тоже могут оборудовать дополнительной полосой – полосой разгона.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этом случае водители не имеют права въезжать на дорогу напрямую, они обязаны сначала двигаться по полосе разгона: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8.10.</w:t>
      </w: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При наличии в месте выезда на дорогу полосы разгона </w:t>
      </w: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водитель должен двигаться по ней и перестраиваться на соседнюю полосу, уступая дорогу транспортным средствам, движущимся по этой дороге.</w:t>
      </w:r>
    </w:p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36"/>
          <w:szCs w:val="36"/>
          <w:lang w:eastAsia="ru-RU"/>
        </w:rPr>
        <w:t>Случаи маневрирования, не оговорённые в Правилах.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Итак, Правила особо оговорили следующие случаи маневрирования: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Начало движения.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Перестроения.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Съезд с дороги на прилегающую территорию.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Выезд на дорогу из прилегающей территории.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Съезд с дороги на полосу торможения.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Съезд на дорогу с полосы разгона.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Применительно к этим случаям маневрирования авторы Правил разработали различные требования, с которыми мы только что познакомились. А всё, что осталось неоговоренным, Правила объединили одним требованием: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8.9.</w:t>
      </w:r>
      <w:r w:rsidRPr="00652B1A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В случаях, когда траектории транспортных средств пересекаются, а очерёдность проезда не оговорена Правилами, </w:t>
      </w:r>
      <w:r w:rsidRPr="00652B1A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дорогу должен уступить водитель, к которому транспортное средство приближается справа.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это логично – если интересы водителей пересекаются в местах, где нет ни главной дороги, ни второстепенной, нет ни светофоров, ни регулировщика, они должны устанавливать очерёдность проезда самостоятельно по принципу «помехи справа».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Вот как вас об этом спросят на экзамене: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7650"/>
      </w:tblGrid>
      <w:tr w:rsidR="00652B1A" w:rsidRPr="00652B1A" w:rsidTr="00652B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E60DC5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 wp14:anchorId="54BA2B50" wp14:editId="051C821E">
                  <wp:extent cx="4762500" cy="1790700"/>
                  <wp:effectExtent l="0" t="0" r="0" b="0"/>
                  <wp:docPr id="10" name="Рисунок 10" descr="Тема 8.2. Начало движения, перестроения. 8.2_15.nachalo-dvizheniya-perestroe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ема 8.2. Начало движения, перестроения. 8.2_15.nachalo-dvizheniya-perestroe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Кто должен уступить дорогу при одновременном развороте?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Водитель автобуса.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Водитель легкового автомобиля.</w:t>
            </w:r>
          </w:p>
        </w:tc>
      </w:tr>
    </w:tbl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652B1A" w:rsidRPr="00652B1A" w:rsidRDefault="00652B1A" w:rsidP="00652B1A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652B1A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652B1A" w:rsidRPr="00652B1A" w:rsidTr="00652B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lastRenderedPageBreak/>
              <w:t> </w:t>
            </w:r>
          </w:p>
          <w:p w:rsid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9" name="Рисунок 9" descr="Тема 8.2. Начало движения, перестроения. 8.2_16.nachalo-dvizheniya-perestroen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Тема 8.2. Начало движения, перестроения. 8.2_16.nachalo-dvizheniya-perestroen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Как Вам следует действовать, выезжая с места стоянки одновременно с другим автомобилем?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Уступить дорогу.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Проехать первым.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b/>
                <w:bCs/>
                <w:color w:val="54555A"/>
                <w:sz w:val="27"/>
                <w:szCs w:val="27"/>
                <w:lang w:eastAsia="ru-RU"/>
              </w:rPr>
              <w:t>Поясняю рисунок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7"/>
                <w:szCs w:val="27"/>
                <w:lang w:eastAsia="ru-RU"/>
              </w:rPr>
              <w:t>.</w:t>
            </w: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 Выезд со стоянки слева от Вас (у Вас </w:t>
            </w:r>
            <w:proofErr w:type="spellStart"/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включёны</w:t>
            </w:r>
            <w:proofErr w:type="spellEnd"/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левые «</w:t>
            </w:r>
            <w:proofErr w:type="spellStart"/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поворотники</w:t>
            </w:r>
            <w:proofErr w:type="spellEnd"/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» – на щитке приборов мигает зелёная стрелка).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Встречный тоже собирается выезжать со стоянки.</w:t>
            </w:r>
          </w:p>
          <w:p w:rsidR="00652B1A" w:rsidRPr="00652B1A" w:rsidRDefault="00652B1A" w:rsidP="00652B1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652B1A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Сейчас траектории движения автомобилей будут пересекаться, и это как раз тот случай, когда очерёдность движения не оговорена Правилами.</w:t>
            </w:r>
          </w:p>
        </w:tc>
      </w:tr>
    </w:tbl>
    <w:p w:rsidR="00652B1A" w:rsidRDefault="00652B1A"/>
    <w:p w:rsidR="003A26D8" w:rsidRDefault="003A26D8"/>
    <w:p w:rsidR="00025F78" w:rsidRDefault="00025F78"/>
    <w:p w:rsidR="00025F78" w:rsidRDefault="00025F78"/>
    <w:p w:rsidR="00025F78" w:rsidRDefault="00025F78"/>
    <w:p w:rsidR="00025F78" w:rsidRDefault="00025F78"/>
    <w:p w:rsidR="00025F78" w:rsidRDefault="00025F78"/>
    <w:p w:rsidR="00025F78" w:rsidRDefault="00025F78"/>
    <w:p w:rsidR="00025F78" w:rsidRDefault="00025F78"/>
    <w:p w:rsidR="00025F78" w:rsidRDefault="00025F78"/>
    <w:p w:rsidR="00025F78" w:rsidRDefault="00025F78"/>
    <w:p w:rsidR="00025F78" w:rsidRDefault="00025F78"/>
    <w:p w:rsidR="00025F78" w:rsidRDefault="00025F78"/>
    <w:p w:rsidR="00025F78" w:rsidRDefault="00025F78" w:rsidP="00025F78">
      <w:pPr>
        <w:spacing w:after="0" w:line="375" w:lineRule="atLeast"/>
        <w:outlineLvl w:val="0"/>
      </w:pPr>
    </w:p>
    <w:p w:rsidR="00025F78" w:rsidRDefault="00025F78" w:rsidP="00025F78">
      <w:pPr>
        <w:spacing w:after="0" w:line="375" w:lineRule="atLeast"/>
        <w:outlineLvl w:val="0"/>
      </w:pPr>
    </w:p>
    <w:p w:rsidR="00025F78" w:rsidRPr="00025F78" w:rsidRDefault="00025F78" w:rsidP="00025F78">
      <w:pPr>
        <w:spacing w:after="0" w:line="375" w:lineRule="atLeast"/>
        <w:jc w:val="center"/>
        <w:outlineLvl w:val="0"/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  <w:lastRenderedPageBreak/>
        <w:t>Тема 8.3. Повороты.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8.5.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Перед поворотом направо, налево или разворотом 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водитель обязан заблаговременно занять соответствующее крайнее положение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на проезжей части, предназначенной для движения в данном направлении.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Обратите внимание! – Правила не уточняют, где совершается поворот и, следовательно, это требование распространяется на все случаи поворотов – на перекрёстках и вне перекрёстков, на дорогах общего пользования и за пределами дорог.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ещё обратите внимание! –  в Правилах не сказано, что поворот направо необходимо выполнять только с крайней правой полосы, а поворот налево – только с крайней левой полосы. Правила и не могли так сказать, ведь есть же перекрёстки, на которых повороты разрешено выполнять с нескольких полос. Поэтому авторы Правил были вынуждены высказаться именно так: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Для поворотов необходимо использовать</w:t>
      </w:r>
      <w:r w:rsidRPr="00025F78">
        <w:rPr>
          <w:rFonts w:ascii="Arial" w:eastAsia="Times New Roman" w:hAnsi="Arial" w:cs="Arial"/>
          <w:color w:val="54555A"/>
          <w:sz w:val="27"/>
          <w:szCs w:val="27"/>
          <w:lang w:eastAsia="ru-RU"/>
        </w:rPr>
        <w:t> </w:t>
      </w:r>
      <w:r w:rsidRPr="00025F7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соответствующее крайнее положение на проезжей части данного направления!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Нам осталось только разобраться, что это такое – 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соответствующее крайнее положение</w:t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– применительно к различным ситуациям.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51" name="Рисунок 51" descr="Тема 8.3. Повороты. 8.3_01.povor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Тема 8.3. Повороты. 8.3_01.povorot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это классический четырёхсторонний перекрёсток, тогда всё просто: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– соответствующее крайнее положение для поворота направо – правая полоса;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– соответствующее крайнее положение для поворота налево – левая полоса;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– прямо можно со всех полос.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50" name="Рисунок 50" descr="Тема 8.3. Повороты. 8.3_02.povor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Тема 8.3. Повороты. 8.3_02.povorot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Ситуация принципиально изменится, если на этом же перекрёстке появятся знаки, устанавливающие иной порядок движения. Например, знаками особых предписаний (как на нашем рисунке) могут разрешить поворот направо с двух полос.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Тогда у этого перекрёстка не одно, а целых </w:t>
      </w:r>
      <w:r w:rsidRPr="00025F7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два</w:t>
      </w:r>
      <w:r w:rsidRPr="00025F78">
        <w:rPr>
          <w:rFonts w:ascii="Arial" w:eastAsia="Times New Roman" w:hAnsi="Arial" w:cs="Arial"/>
          <w:b/>
          <w:bCs/>
          <w:i/>
          <w:iCs/>
          <w:color w:val="54555A"/>
          <w:sz w:val="18"/>
          <w:szCs w:val="18"/>
          <w:lang w:eastAsia="ru-RU"/>
        </w:rPr>
        <w:t> соответствующих положения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для поворота направо</w:t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 – хотите, поворачивайте с правой полосы, хотите, поворачивайте </w:t>
      </w:r>
      <w:proofErr w:type="gramStart"/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со</w:t>
      </w:r>
      <w:proofErr w:type="gramEnd"/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средней.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Обратите внимание! – теми же знаками запрещено движение прямо с правой полосы. Ну а как же иначе. В противном случае тут постоянно будут биться.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9" name="Рисунок 49" descr="Тема 8.3. Повороты. 8.3_03.povor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Тема 8.3. Повороты. 8.3_03.povorot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Что касается перекрёстков с круговым движением, то здесь никаких «прямо» или «налево» быть не может, въезд на круг это всегда поворот направо. А соответствующее положение для поворота направо – это правая полоса.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если сохранить этот принцип все остальные полосы данного направления вообще не будут использоваться, а на крайней правой выстроится огромная очередь.</w:t>
      </w:r>
    </w:p>
    <w:p w:rsidR="00025F78" w:rsidRPr="00025F78" w:rsidRDefault="004D660D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4D660D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8" name="Рисунок 48" descr="Тема 8.3. Повороты. 8.3_04.povor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Тема 8.3. Повороты. 8.3_04.povorot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Поэтому для перекрёстков с круговым движением Правила сделали исключение, и полностью пункт 8.5 звучит так: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8.5.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Перед поворотом направо, налево или разворотом водитель обязан заблаговременно занять соответствующее крайнее положение на проезжей части, предназначенной для движения в данном направлении,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 </w:t>
      </w:r>
      <w:r w:rsidRPr="00025F7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кроме случаев, когда совершается поворот при въезде на перекресток, где организовано круговое движение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Как видим, на перекрёсток с круговым движением требование пункта 8.5 не распространяется!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 есть это что же получается!  – Правила разрешили въезжать на круг с любой полосы!?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На первый взгляд это именно так и выглядит, и многие водители именно так и считают. Но на самом деле это не совсем так. На самом деле авторы Правил хотели сказать следующее: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Пункт 8.5 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не запрещает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въезжать на круг и с других полос (сколько бы их не было).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Но на этом Правила не кончаются. Кроме пункта 8.5 в Правилах есть и другие требования. Совсем скоро мы будем изучать Раздел 9 «Расположение транспортных средств на проезжей части» и узнаем много чего нового, а именно: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населённом пункте на дороге 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u w:val="single"/>
          <w:lang w:eastAsia="ru-RU"/>
        </w:rPr>
        <w:t>с двумя полосами</w:t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 движения в данном направлении водителям разрешено занимать любую полосу из этих двух. </w:t>
      </w:r>
      <w:proofErr w:type="gramStart"/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Даже на совершенно пустой дороге всем разрешено двигаться хоть по правой, хоть по левой полосе.</w:t>
      </w:r>
      <w:proofErr w:type="gramEnd"/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Соответственно, если в вашем направлении имеется </w:t>
      </w:r>
      <w:r w:rsidRPr="00025F7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всего две полосы, и дело происходит в населённом пункте</w:t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, можете въезжать на круг с любой их них.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На экзамене в ГИБДД вам предложат такую задачку: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025F78" w:rsidRPr="00025F78" w:rsidTr="00025F7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2221E0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bdr w:val="single" w:sz="24" w:space="0" w:color="DCB17C" w:frame="1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47" name="Рисунок 47" descr="Тема 8.3. Повороты. 8.3_05_2.povoro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Тема 8.3. Повороты. 8.3_05_2.povoro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Из какой полосы разрешено въехать на данный перекрёсток?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из правой.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из левой.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Из любой.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4D660D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025F78" w:rsidRPr="00025F78" w:rsidRDefault="00025F78" w:rsidP="00025F7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Ответ не должен вызывать у вас никаких сомнений. Дело происходит в населённом пункте, в вашем направлении две полосы движения, следовательно, въезжать на круг можно с любой полосы (даже на пустой дороге).</w:t>
            </w:r>
          </w:p>
        </w:tc>
      </w:tr>
    </w:tbl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Опять-таки 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в населённом пункте, на дороге </w:t>
      </w:r>
      <w:r w:rsidRPr="00025F7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с тремя и более полосами в данном направлении</w:t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Правила разрешают занимать крайнюю левую только при интенсивном движении, когда все правые полосы заняты.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6" name="Рисунок 46" descr="Тема 8.3. Повороты. 8.3_06.povor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Тема 8.3. Повороты. 8.3_06.povorot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Соответственно и въезжать на круг 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на пустой дороге с тремя и более полосами</w:t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разрешено с любой полосы, 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кроме крайней левой.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Это если в населённом пункте.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А вне населённого пункта на любой дороге Правила строго предписали: 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Всем двигаться как можно правее!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5" name="Рисунок 45" descr="Тема 8.3. Повороты. 8.3_07.povor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Тема 8.3. Повороты. 8.3_07.povorot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То есть вне населённого пункта</w:t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на пустой дороге</w:t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водитель обязан всегда двигаться по крайней правой полосе.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Соответственно и въезжать на круг 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на пустой дороге будем 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с крайней правой полосы.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lastRenderedPageBreak/>
        <w:drawing>
          <wp:inline distT="0" distB="0" distL="0" distR="0">
            <wp:extent cx="4762500" cy="1790700"/>
            <wp:effectExtent l="0" t="0" r="0" b="0"/>
            <wp:docPr id="44" name="Рисунок 44" descr="Тема 8.3. Повороты. 8.3_08.povor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Тема 8.3. Повороты. 8.3_08.povorot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движение интенсивное, и все полосы заняты, то уже и неважно населённый это пункт или нет и сколько здесь полос.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В такой ситуации разрешено въезжать на круг со всех полос.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 этом месте на занятиях в автошколе ученики обязательно задают вопрос: 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«По какой траектории надо заезжать на круг с первой полосы, по какой траектории – со второй полосы, и какие указатели поворота включать»?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Что касается указателей поворота, то правые и только правые! С какой бы полосы вы не въезжали на круг, вы всегда поворачиваете направо!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Что же касается траектории прохождения правого поворота, то обратимся к Правилам: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8.6.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При повороте направо транспортное средство должно двигаться 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по возможности ближе к правому краю проезжей части.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Другими словами, при повороте направо, водители обязаны двигаться 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как можно правее!</w:t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Точнее так: перед входом в поворот водители сначала обязаны занять соответствующее крайнее положение (в соответствие с пунктом 8.5), а уже потом, в соответствие с пунктом 8.6, должны вести своё транспортное средство как можно правее.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3" name="Рисунок 43" descr="Тема 8.3. Повороты. 8.3_09.povor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Тема 8.3. Повороты. 8.3_09.povorot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вы подъезжаете к кругу по крайней правой полосе, то и, поворачивая на круг, вы должны заезжать только на крайнюю правую полосу! Это в данном случае и будет «как можно правее».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Если вы заезжаете на круг 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со второй полосы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, тогда возможны два варианта развития событий.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2" name="Рисунок 42" descr="Тема 8.3. Повороты. 8.3_10.povor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Тема 8.3. Повороты. 8.3_10.povoroty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справа всё свободно, тогда «как можно правее» будет тоже заезд на крайнюю правую полосу.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41" name="Рисунок 41" descr="Тема 8.3. Повороты. 8.3_11.povor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Тема 8.3. Повороты. 8.3_11.povoroty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справа занято, тогда «как можно правее» будет заезд на вторую полосу на круге.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E70D89" w:rsidRDefault="00E70D89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В экзаменационном сборнике ГИБДД на эту тему есть задачка,</w:t>
      </w:r>
      <w:r w:rsidR="00E70D89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и здесь часто ошибаются</w:t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по невнимательности: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025F78" w:rsidRPr="00025F78" w:rsidTr="00025F7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2221E0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bdr w:val="single" w:sz="24" w:space="0" w:color="DCB17C" w:frame="1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40" name="Рисунок 40" descr="Тема 8.3. Повороты. 8.3_12_2.povoro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Тема 8.3. Повороты. 8.3_12_2.povoro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По какой траектории Вам разрешено продолжить движение?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по А.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По</w:t>
            </w:r>
            <w:proofErr w:type="gramStart"/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или Б.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 По любой из </w:t>
            </w:r>
            <w:proofErr w:type="gramStart"/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указанных</w:t>
            </w:r>
            <w:proofErr w:type="gramEnd"/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025F78" w:rsidRPr="00025F78" w:rsidRDefault="00025F78" w:rsidP="00025F7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Посмотрите внимательно – на дороге в вашем направлении всего одна полоса! В этом случае «как можно правее» это только траектория А.</w:t>
            </w:r>
          </w:p>
        </w:tc>
      </w:tr>
    </w:tbl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Итак, при 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u w:val="single"/>
          <w:lang w:eastAsia="ru-RU"/>
        </w:rPr>
        <w:t>въезде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на круг Правила 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не обязывают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водителей занимать крайнее правое положения на проезжей части.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Что же касается </w:t>
      </w:r>
      <w:r w:rsidRPr="00025F78">
        <w:rPr>
          <w:rFonts w:ascii="Arial" w:eastAsia="Times New Roman" w:hAnsi="Arial" w:cs="Arial"/>
          <w:color w:val="54555A"/>
          <w:sz w:val="18"/>
          <w:szCs w:val="18"/>
          <w:u w:val="single"/>
          <w:lang w:eastAsia="ru-RU"/>
        </w:rPr>
        <w:t>съезда</w:t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с круга, то об этом Правила ничего специального не сказали. И, следовательно, покидая круг, водители обязаны руководствоваться общим принципом: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8.5.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Перед поворотом направо, налево или разворотом 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водитель обязан заблаговременно занять соответствующее крайнее положение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на проезжей части, предназначенной для движения в данном направлении.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об этом на экзамене тоже спрашивают, причём спрашивают мудрёно: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025F78" w:rsidRPr="00025F78" w:rsidTr="00025F7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2221E0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2500" cy="1790700"/>
                  <wp:effectExtent l="0" t="0" r="0" b="0"/>
                  <wp:docPr id="39" name="Рисунок 39" descr="Тема 8.3. Повороты. 8.3_13.povoro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Тема 8.3. Повороты. 8.3_13.povoro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 каком направлении разрешено продолжить движение водителю легкового автомобиля?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по кругу.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направо.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В любо</w:t>
            </w:r>
            <w:r w:rsidR="00E70D89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м направлении из </w:t>
            </w:r>
            <w:proofErr w:type="gramStart"/>
            <w:r w:rsidR="00E70D89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перечисленных</w:t>
            </w:r>
            <w:proofErr w:type="gramEnd"/>
            <w:r w:rsidR="00E70D89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В показанной ситуации водитель легкового автомобиля, намереваясь покинуть круг, обязан был заблаговременно перестроиться на крайнюю правую полосу. Он этого не сделал и теперь, чтобы не нарушать Правила, придётся проехаться по кругу ещё раз.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38" name="Рисунок 38" descr="Тема 8.3. Повороты. 8.3_14.povoro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Тема 8.3. Повороты. 8.3_14.povoro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Отметим, что это требование Правил (покидать круг обязательно с крайней правой полосы) абсолютно логично. Ведь грузовик может и прямо поехать, а вы со второй полосы поворачиваете направо – вот вам и ДТП.</w:t>
            </w:r>
          </w:p>
          <w:p w:rsidR="00025F78" w:rsidRPr="00025F78" w:rsidRDefault="00025F78" w:rsidP="00025F7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Правда грузовик может повернуть и направо, но для водителя легковушки это не имеет никакого значения:</w:t>
            </w:r>
          </w:p>
          <w:p w:rsidR="00025F78" w:rsidRPr="00025F78" w:rsidRDefault="00025F78" w:rsidP="00025F7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Перед поворотом направо водитель обязан занять соответствующее крайнее положение!</w:t>
            </w:r>
          </w:p>
        </w:tc>
      </w:tr>
    </w:tbl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E70D89" w:rsidRDefault="00E70D89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E70D89" w:rsidRDefault="00E70D89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E70D89" w:rsidRDefault="00E70D89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E70D89" w:rsidRDefault="00E70D89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E70D89" w:rsidRDefault="00E70D89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E70D89" w:rsidRDefault="00E70D89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E70D89" w:rsidRDefault="00E70D89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ещё одна показательная задачка из экзаменационного сборника ГИБДД на эту же тему: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025F78" w:rsidRPr="00025F78" w:rsidTr="00025F7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2221E0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37" name="Рисунок 37" descr="Тема 8.3. Повороты. 8.3_15.povoro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Тема 8.3. Повороты. 8.3_15.povoro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Разрешается ли Вам выполнить поворот направо по указанной траектории в данной ситуации?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Разрешается.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Запрещается.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Особенность данной ситуации заключается в том, что правая полоса на пересекаемой дороге занята припаркованным автомобилем. Ну, что ж, такое бывает. И Правила в данной ситуации ни в коем случае не запрещают поворот, они только по-прежнему требуют:</w:t>
            </w:r>
          </w:p>
          <w:p w:rsidR="00025F78" w:rsidRPr="00025F78" w:rsidRDefault="00025F78" w:rsidP="00025F7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Поворачивая направо, необходимо держаться как можно правее!</w:t>
            </w:r>
          </w:p>
          <w:p w:rsidR="00025F78" w:rsidRPr="00025F78" w:rsidRDefault="00025F78" w:rsidP="00025F7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В данной ситуации «как можно правее» как раз и будет поворот по указанной траектории.</w:t>
            </w:r>
          </w:p>
        </w:tc>
      </w:tr>
    </w:tbl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Если говорить про поворот направо, то, собственно, и всё. Никаких других требований к этому манёвру Правила не предъявили. Ну, разве что в какой-то мере к повороту направо можно отнести ещё и первую часть пункта 8.6: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8.6.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Поворот должен осуществляться таким образом, чтобы при выезде с пересечения проезжих частей транспортное средство 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не оказалось на полосе встречного движения.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Чтобы при повороте направо выехать на полосу встречного движения, нужно очень постараться. А вот при повороте налево водители частенько совершают это нарушение, даже будучи абсолютно трезвыми.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809750"/>
            <wp:effectExtent l="0" t="0" r="0" b="0"/>
            <wp:docPr id="36" name="Рисунок 36" descr="Тема 8.3. Повороты. 8.3_16.povor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Тема 8.3. Повороты. 8.3_16.povoroty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Область пересечения проезжих частей выделена на рисунке бежевым цветом, и по Правилам, выезжая из этого прямоугольника, водитель не должен оказаться на полосе встречного движения.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Такое нарушение квалифицируется как выезд на </w:t>
      </w:r>
      <w:proofErr w:type="spellStart"/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встречку</w:t>
      </w:r>
      <w:proofErr w:type="spellEnd"/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 и наказывается лишением прав сроком от 4-х до 6-ти месяцев (на первый раз могут пожалеть – штраф 5000 рублей).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больше про траекторию поворота налево в Правилах ничего нет! То есть если про поворот направо сказано чётко: «нужно держаться как можно правее», то про траекторию поворота налево вообще ничего не сказано. Единственное условие – не оказаться на встречной полосе.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А это означает, что при повороте налево Правила разрешили водителям заезжать</w:t>
      </w:r>
      <w:r w:rsidRPr="00025F7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 на любую свободную полосу!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Вот как об этом вас спросят на экзамене в ГИБДД: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025F78" w:rsidRPr="00025F78" w:rsidTr="00025F7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2221E0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35" name="Рисунок 35" descr="Тема 8.3. Повороты. 8.3_17.povoro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Тема 8.3. Повороты. 8.3_17.povoro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Вам можно продолжить движение при повороте налево: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по траектории А.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по траектории В.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 По любой траектории из </w:t>
            </w:r>
            <w:proofErr w:type="gramStart"/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указанных</w:t>
            </w:r>
            <w:proofErr w:type="gramEnd"/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Правильный ответ третий – «По любой». Хотя вопрос к авторам этой задачки всё же остаётся: </w:t>
            </w: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«Как же так? Ведь Правила запрещают на трёхполосной дороге занимать крайнюю левую полосу при свободных правых»!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Человека,  хорошо знающего Правила, эта задачка может ввести в ступор! Правильный ответ должен быть «По траекториям</w:t>
            </w:r>
            <w:proofErr w:type="gramStart"/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 А</w:t>
            </w:r>
            <w:proofErr w:type="gramEnd"/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 или Б», но его нам не предложили!?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Авторы этой задачи просто хотят выяснить, знаете ли вы Раздел 8 Правил (без учёта других требований). И ждут от вас такого ответа: «Да, я знаю, что к самой траектории поворота налево Правила не предъявили никаких особых требований (единственное требование – не оказаться на </w:t>
            </w:r>
            <w:proofErr w:type="spellStart"/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встречке</w:t>
            </w:r>
            <w:proofErr w:type="spellEnd"/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)».</w:t>
            </w:r>
          </w:p>
        </w:tc>
      </w:tr>
    </w:tbl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ещё одна задачка про левый поворот, на которую следует обратить ваше внимание.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025F78" w:rsidRPr="00025F78" w:rsidTr="00025F7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2221E0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34" name="Рисунок 34" descr="Тема 8.3. Повороты. 8.3_18.povoro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Тема 8.3. Повороты. 8.3_18.povoro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По какой траектории Вам разрешается выполнить поворот налево?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по А.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по Б.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3. По любой из </w:t>
            </w:r>
            <w:proofErr w:type="gramStart"/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указанных</w:t>
            </w:r>
            <w:proofErr w:type="gramEnd"/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Посмотрите внимательно на рисунок. Дорога, по которой вы едете, только после перекрёстка станет дорогой с двусторонним движением. А до перекрёстка это дорога с односторонним движением!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А какое </w:t>
            </w: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соответствующее крайнее положение для поворота налево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может быть на дороге с односторонним движением? </w:t>
            </w:r>
            <w:r w:rsidRPr="00025F7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555A"/>
                <w:sz w:val="24"/>
                <w:szCs w:val="24"/>
                <w:lang w:eastAsia="ru-RU"/>
              </w:rPr>
              <w:t>Только на крайней левой полосе!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4555A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762500" cy="1819275"/>
                  <wp:effectExtent l="0" t="0" r="0" b="9525"/>
                  <wp:docPr id="33" name="Рисунок 33" descr="Тема 8.3. Повороты. 8.3_19.povoro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Тема 8.3. Повороты. 8.3_19.povoro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Так что, как это не покажется диковатым, поворачивать налево в данной ситуации водители обязаны именно с крайней левой полосы.</w:t>
            </w:r>
          </w:p>
          <w:p w:rsidR="00025F78" w:rsidRPr="00025F78" w:rsidRDefault="00025F78" w:rsidP="00025F7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И это логично – правая полоса освободится для тех, кто намерен двигаться прямо или собирается поворачивать направо.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</w:tc>
      </w:tr>
    </w:tbl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Особый случай поворота налево – поворот с трамвайных путей.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Выезд на трамвайные пути </w:t>
      </w:r>
      <w:r w:rsidRPr="00025F78">
        <w:rPr>
          <w:rFonts w:ascii="Arial" w:eastAsia="Times New Roman" w:hAnsi="Arial" w:cs="Arial"/>
          <w:b/>
          <w:bCs/>
          <w:i/>
          <w:iCs/>
          <w:color w:val="54555A"/>
          <w:sz w:val="18"/>
          <w:szCs w:val="18"/>
          <w:lang w:eastAsia="ru-RU"/>
        </w:rPr>
        <w:t>встречного</w:t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 xml:space="preserve"> направления Правилами категорически запрещён (по Правилам это выезд на </w:t>
      </w:r>
      <w:proofErr w:type="spellStart"/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встречку</w:t>
      </w:r>
      <w:proofErr w:type="spellEnd"/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), но не использовать трамвайные пути </w:t>
      </w:r>
      <w:r w:rsidRPr="00025F78">
        <w:rPr>
          <w:rFonts w:ascii="Arial" w:eastAsia="Times New Roman" w:hAnsi="Arial" w:cs="Arial"/>
          <w:b/>
          <w:bCs/>
          <w:i/>
          <w:iCs/>
          <w:color w:val="54555A"/>
          <w:sz w:val="18"/>
          <w:szCs w:val="18"/>
          <w:lang w:eastAsia="ru-RU"/>
        </w:rPr>
        <w:t>попутного</w:t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направления было бы нерационально. Ведь это ещё одна полоса движения – можно существенно увеличить пропускную способность дороги.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Правила разрешили это, но с соблюдением определённых условий: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9. Пункт 9.6.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Разрешается движение по трамвайным путям попутного направления,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 расположенным слева на одном уровне с проезжей частью, когда заняты все полосы данного направления. </w:t>
      </w:r>
      <w:r w:rsidRPr="00025F7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При этом не должно создаваться помех трамваю.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32" name="Рисунок 32" descr="Тема 8.3. Повороты. 8.3_20.povor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Тема 8.3. Повороты. 8.3_20.povoroty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На рисунке водитель белого автомобиля ничего не нарушает – обе полосы данного направления заняты, трамвайные пути попутного направления расположены на одном уровне с проезжей частью, трамвая нет и, следовательно, можно двигаться по этим самым  трамвайным путям.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А ещё в Правилах есть пункт 8.5: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8.5, второй абзац.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При наличии слева трамвайных путей попутного направления на одном уровне с проезжей частью поворот налево и разворот </w:t>
      </w:r>
      <w:r w:rsidRPr="00025F7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u w:val="single"/>
          <w:lang w:eastAsia="ru-RU"/>
        </w:rPr>
        <w:t>должны</w:t>
      </w:r>
      <w:r w:rsidRPr="00025F7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 выполняться с них.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О как! Прямое движение по трамвайным путям Правила разрешают (но не обязывают вас это делать), а поворот налево или разворот водители 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именно обязаны совершать с трамвайных путей!</w:t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И про эту ситуацию в сборнике ГИБДД есть задачка: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025F78" w:rsidRPr="00025F78" w:rsidTr="00025F7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DA6217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31" name="Рисунок 31" descr="Тема 8.3. Повороты. 8.3_21.povoro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Тема 8.3. Повороты. 8.3_21.povoro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Вам можно выполнить поворот налево: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по траектории А.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по траектории Б.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 По любой траектории из </w:t>
            </w:r>
            <w:proofErr w:type="gramStart"/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указанных</w:t>
            </w:r>
            <w:proofErr w:type="gramEnd"/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</w:p>
          <w:p w:rsidR="00025F78" w:rsidRPr="00025F78" w:rsidRDefault="00025F78" w:rsidP="00025F7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025F78" w:rsidRPr="00025F78" w:rsidRDefault="00025F78" w:rsidP="00025F7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1790700"/>
                  <wp:effectExtent l="0" t="0" r="0" b="0"/>
                  <wp:docPr id="30" name="Рисунок 30" descr="Тема 8.3. Повороты. 8.3_22.povoro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Тема 8.3. Повороты. 8.3_22.povoro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В данной ситуации </w:t>
            </w: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соответствующее крайнее положение для поворота налево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– это трамвайные пути.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Так и хочется сказать водителю синего джипа: </w:t>
            </w: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«Для поворота налево займите трамвайные пути (как этого требуют Правила), и тогда левее вас уже никто двигаться не будет»!</w:t>
            </w:r>
          </w:p>
        </w:tc>
      </w:tr>
    </w:tbl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Но это ещё не всё, у пункта 8.5 есть продолжение: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8.5, второй абзац.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При наличии слева трамвайных путей попутного направления на одном уровне с проезжей частью поворот налево и разворот должны выполняться с них, 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если знаками или разметкой не предписан иной порядок движения.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 есть, если знаков (или разметки), предписывающих иной порядок движения нет, поворачиваем налево с трамвайных путей, а если знаки (или разметка) есть, тогда надо выполнять требования этих самых знаков (или разметки).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на экзамене (да и в жизни) это будет выглядеть вот так: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156"/>
      </w:tblGrid>
      <w:tr w:rsidR="00025F78" w:rsidRPr="00025F78" w:rsidTr="00025F7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DA6217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 wp14:anchorId="3317B53C" wp14:editId="2F908741">
                  <wp:extent cx="4762500" cy="1790700"/>
                  <wp:effectExtent l="0" t="0" r="0" b="0"/>
                  <wp:docPr id="29" name="Рисунок 29" descr="Тема 8.3. Повороты. 8.3_23.povoro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Тема 8.3. Повороты. 8.3_23.povoro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По какой траектории Вам разрешается выполнить поворот налево?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1.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по А.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2.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Только по Б.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3.</w:t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 xml:space="preserve"> По любой из </w:t>
            </w:r>
            <w:proofErr w:type="gramStart"/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указанных</w:t>
            </w:r>
            <w:proofErr w:type="gramEnd"/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.</w:t>
            </w:r>
          </w:p>
          <w:p w:rsidR="00025F78" w:rsidRPr="00025F78" w:rsidRDefault="004D660D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u w:val="single"/>
                <w:lang w:eastAsia="ru-RU"/>
              </w:rPr>
              <w:t>Комментарий к задаче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4555A"/>
                <w:sz w:val="24"/>
                <w:szCs w:val="24"/>
                <w:lang w:eastAsia="ru-RU"/>
              </w:rPr>
              <w:drawing>
                <wp:inline distT="0" distB="0" distL="0" distR="0" wp14:anchorId="0CE1466F" wp14:editId="3957C885">
                  <wp:extent cx="4762500" cy="1819275"/>
                  <wp:effectExtent l="0" t="0" r="0" b="9525"/>
                  <wp:docPr id="28" name="Рисунок 28" descr="Тема 8.3. Повороты. 8.3_24.povoro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Тема 8.3. Повороты. 8.3_24.povoro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Ситуация изменилась – перед перекрёстком знак «Направление движения по полосам».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И ещё и разметка (стрелы на проезжей части).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Этот знак и эта разметка диктуют водителям:</w:t>
            </w:r>
          </w:p>
          <w:p w:rsidR="00025F78" w:rsidRPr="00025F78" w:rsidRDefault="00025F78" w:rsidP="00025F7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  <w:t> </w:t>
            </w:r>
          </w:p>
          <w:p w:rsidR="00025F78" w:rsidRPr="00025F78" w:rsidRDefault="00025F78" w:rsidP="00025F7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Через перекрёсток никто не имеет права двигаться по трамвайным путям!</w:t>
            </w:r>
          </w:p>
          <w:p w:rsidR="00025F78" w:rsidRPr="00025F78" w:rsidRDefault="00025F78" w:rsidP="00025F7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54555A"/>
                <w:sz w:val="24"/>
                <w:szCs w:val="24"/>
                <w:lang w:eastAsia="ru-RU"/>
              </w:rPr>
            </w:pPr>
            <w:r w:rsidRPr="00025F78">
              <w:rPr>
                <w:rFonts w:ascii="Times New Roman" w:eastAsia="Times New Roman" w:hAnsi="Times New Roman" w:cs="Times New Roman"/>
                <w:b/>
                <w:bCs/>
                <w:color w:val="54555A"/>
                <w:sz w:val="24"/>
                <w:szCs w:val="24"/>
                <w:lang w:eastAsia="ru-RU"/>
              </w:rPr>
              <w:t>Поворот налево и разворот разрешаются только с левой полосы!</w:t>
            </w:r>
          </w:p>
        </w:tc>
      </w:tr>
    </w:tbl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Но и это ещё не всё! Конечно же, Правила должны были побеспокоиться о том, чтобы не создавались помехи движению трамваев, и полностью пункт 8.5 в Правилах прописан так: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Правила. Раздел 8. Пункт 8.5.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 Перед поворотом направо, налево или разворотом водитель обязан заблаговременно занять соответствующее крайнее положение на проезжей части, предназначенной для движения в данном направлении, кроме случаев, когда совершается поворот при въезде на перекресток, где организовано круговое движение.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При наличии слева трамвайных путей попутного направления, расположенных на одном уровне с проезжей частью, поворот налево и разворот должны выполняться с них, если знаками 5.15.1 или 5.15.2 либо разметкой 1.18 не предписан иной порядок движения. </w:t>
      </w:r>
      <w:r w:rsidRPr="00025F78">
        <w:rPr>
          <w:rFonts w:ascii="Arial" w:eastAsia="Times New Roman" w:hAnsi="Arial" w:cs="Arial"/>
          <w:b/>
          <w:bCs/>
          <w:i/>
          <w:iCs/>
          <w:color w:val="54555A"/>
          <w:sz w:val="27"/>
          <w:szCs w:val="27"/>
          <w:lang w:eastAsia="ru-RU"/>
        </w:rPr>
        <w:t>При этом не должно создаваться помех трамваю.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И вот тут мы подошли к ситуации, которая вызывает закономерные вопросы и горячо обсуждается на различных форумах. Как прикажете поворачивать налево с трамвайных путей и при этом не создать помех трамваю? Уважаемые авторы Правил, вы поставили перед водителями невыполнимую задачу!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center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Давайте отбросим эмоции и попробуем разобраться, так ли это.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27" name="Рисунок 27" descr="Тема 8.3. Повороты. 8.3_25.povor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Тема 8.3. Повороты. 8.3_25.povoroty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Правила разрешили движение по трамвайным путям (если все полосы данного направления заняты), а поворот налево или разворот не просто разрешили, а строго предписали – </w:t>
      </w:r>
      <w:r w:rsidRPr="00025F78">
        <w:rPr>
          <w:rFonts w:ascii="Arial" w:eastAsia="Times New Roman" w:hAnsi="Arial" w:cs="Arial"/>
          <w:b/>
          <w:bCs/>
          <w:color w:val="54555A"/>
          <w:sz w:val="18"/>
          <w:szCs w:val="18"/>
          <w:lang w:eastAsia="ru-RU"/>
        </w:rPr>
        <w:t>обязательно с трамвайных путей!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Вот водители и выстроились на трамвайных путях в ожидании возможности повернуть налево.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4D660D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26" name="Рисунок 26" descr="Тема 8.3. Повороты. 8.3_26.povor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Тема 8.3. Повороты. 8.3_26.povoroty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4D660D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А тут некстати и трамвай подоспел. И что же, теперь они все нарушители, и надо срочно пер</w:t>
      </w:r>
      <w:r w:rsidR="004D660D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естраиваться на проезжую часть?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lastRenderedPageBreak/>
        <w:t>Нет, ничего не надо, сейчас водители Правила не нарушают. Ведь что такое по Правилам «уступить дорогу» – это требование, означающее, что участник дорожного движения </w:t>
      </w:r>
      <w:r w:rsidRPr="00025F78">
        <w:rPr>
          <w:rFonts w:ascii="Arial" w:eastAsia="Times New Roman" w:hAnsi="Arial" w:cs="Arial"/>
          <w:b/>
          <w:bCs/>
          <w:color w:val="54555A"/>
          <w:sz w:val="27"/>
          <w:szCs w:val="27"/>
          <w:lang w:eastAsia="ru-RU"/>
        </w:rPr>
        <w:t>не должен начинать, возобновлять или продолжать движение, осуществлять какой-либо маневр</w:t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, если это может вынудить других участников движения, имеющих по отношению к нему преимущество, изменить направление движения или скорость.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То есть по Правилам создать помеху можно только в динамике, начиная или продолжая движение. А водители сейчас вообще не двигаются, стоят неподвижно, а когда поедут, тем более не создают помеху трамваю, наоборот – освобождают трамвайные пути. А пока и автомобили, и трамвай просто стоят в общей очереди в ожидании возможности продолжить движение в намеченном направлении.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54555A"/>
          <w:sz w:val="18"/>
          <w:szCs w:val="18"/>
          <w:lang w:eastAsia="ru-RU"/>
        </w:rPr>
        <w:drawing>
          <wp:inline distT="0" distB="0" distL="0" distR="0">
            <wp:extent cx="4762500" cy="1790700"/>
            <wp:effectExtent l="0" t="0" r="0" b="0"/>
            <wp:docPr id="25" name="Рисунок 25" descr="Тема 8.3. Повороты. 8.3_27.povor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Тема 8.3. Повороты. 8.3_27.povoroty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jc w:val="both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Другое дело сам манёвр перестроения на трамвайные пути, Правила именно это и имели в виду. Вот тут уж, будьте любезны, перестаиваясь на трамвайные пути, уступите дорогу трамваю.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025F78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025F78" w:rsidRPr="00025F78" w:rsidRDefault="00025F78" w:rsidP="00025F78">
      <w:pPr>
        <w:spacing w:after="225" w:line="375" w:lineRule="atLeast"/>
        <w:jc w:val="center"/>
        <w:outlineLvl w:val="0"/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</w:pPr>
      <w:r w:rsidRPr="00025F78"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  <w:t>Вот теперь всё!</w:t>
      </w:r>
    </w:p>
    <w:p w:rsidR="00025F78" w:rsidRDefault="00025F78"/>
    <w:p w:rsidR="0010304C" w:rsidRDefault="0010304C"/>
    <w:p w:rsidR="0010304C" w:rsidRDefault="0010304C"/>
    <w:p w:rsidR="0010304C" w:rsidRDefault="0010304C"/>
    <w:p w:rsidR="0010304C" w:rsidRDefault="0010304C"/>
    <w:p w:rsidR="0010304C" w:rsidRDefault="0010304C"/>
    <w:p w:rsidR="0010304C" w:rsidRDefault="0010304C"/>
    <w:p w:rsidR="0010304C" w:rsidRDefault="0010304C"/>
    <w:p w:rsidR="0010304C" w:rsidRDefault="0010304C"/>
    <w:p w:rsidR="0010304C" w:rsidRDefault="0010304C"/>
    <w:p w:rsidR="0010304C" w:rsidRDefault="0010304C" w:rsidP="0010304C">
      <w:pPr>
        <w:pStyle w:val="1"/>
        <w:spacing w:before="0" w:beforeAutospacing="0" w:after="0" w:afterAutospacing="0" w:line="375" w:lineRule="atLeast"/>
        <w:jc w:val="center"/>
        <w:rPr>
          <w:rFonts w:ascii="Arial" w:hAnsi="Arial" w:cs="Arial"/>
          <w:color w:val="7B7267"/>
          <w:sz w:val="27"/>
          <w:szCs w:val="27"/>
        </w:rPr>
      </w:pPr>
      <w:r>
        <w:rPr>
          <w:rFonts w:ascii="Arial" w:hAnsi="Arial" w:cs="Arial"/>
          <w:color w:val="7B7267"/>
          <w:sz w:val="27"/>
          <w:szCs w:val="27"/>
        </w:rPr>
        <w:lastRenderedPageBreak/>
        <w:t>Тема 8.4. Развороты.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Прежде чем начать разговор о манёвре «Разворот», сначала ещё несколько слов о манёвре «Поворот».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8. Пункт 8.7.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Если транспортное средство из-за своих габаритов или по другим причинам </w:t>
      </w:r>
      <w:r>
        <w:rPr>
          <w:rFonts w:ascii="Arial" w:hAnsi="Arial" w:cs="Arial"/>
          <w:b/>
          <w:bCs/>
          <w:i/>
          <w:iCs/>
          <w:color w:val="54555A"/>
          <w:sz w:val="18"/>
          <w:szCs w:val="18"/>
        </w:rPr>
        <w:t>не может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выполнить поворот с соблюдением требований пункта 8.5 Правил, </w:t>
      </w:r>
      <w:r>
        <w:rPr>
          <w:rFonts w:ascii="Arial" w:hAnsi="Arial" w:cs="Arial"/>
          <w:b/>
          <w:bCs/>
          <w:i/>
          <w:iCs/>
          <w:color w:val="54555A"/>
          <w:sz w:val="27"/>
          <w:szCs w:val="27"/>
        </w:rPr>
        <w:t>допускается отступать от них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при условии обеспечения безопасности движения и если это не создаст помех другим транспортным средствам.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Если вы ещё не забыли, пункт 8.5, обязывает водителей перед поворотом или разворотом занять </w:t>
      </w:r>
      <w:r>
        <w:rPr>
          <w:rFonts w:ascii="Arial" w:hAnsi="Arial" w:cs="Arial"/>
          <w:b/>
          <w:bCs/>
          <w:color w:val="54555A"/>
          <w:sz w:val="27"/>
          <w:szCs w:val="27"/>
        </w:rPr>
        <w:t>соответствующее крайнее положение.</w:t>
      </w:r>
      <w:r>
        <w:rPr>
          <w:rFonts w:ascii="Arial" w:hAnsi="Arial" w:cs="Arial"/>
          <w:color w:val="54555A"/>
          <w:sz w:val="18"/>
          <w:szCs w:val="18"/>
        </w:rPr>
        <w:t> И это крайнее положение надо понимать буквально, то есть, например, перед поворотом направо надо расположиться не просто на правой полосе, а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на правом краю </w:t>
      </w:r>
      <w:r>
        <w:rPr>
          <w:rFonts w:ascii="Arial" w:hAnsi="Arial" w:cs="Arial"/>
          <w:b/>
          <w:bCs/>
          <w:color w:val="54555A"/>
        </w:rPr>
        <w:t>правой полосы</w:t>
      </w:r>
      <w:r>
        <w:rPr>
          <w:rFonts w:ascii="Arial" w:hAnsi="Arial" w:cs="Arial"/>
          <w:color w:val="54555A"/>
          <w:sz w:val="18"/>
          <w:szCs w:val="18"/>
        </w:rPr>
        <w:t> так, чтобы правее вас не могло двигаться никакое другое транспортное средство, даже велосипед.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То же самое и при повороте налево или развороте. Вот как вас спросят об этом на экзамене: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10304C" w:rsidTr="0010304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9A7A76" w:rsidRDefault="0010304C">
            <w:pPr>
              <w:pStyle w:val="a3"/>
              <w:spacing w:before="0" w:beforeAutospacing="0" w:after="0" w:afterAutospacing="0" w:line="240" w:lineRule="atLeast"/>
              <w:rPr>
                <w:b/>
                <w:bCs/>
                <w:color w:val="54555A"/>
              </w:rPr>
            </w:pPr>
            <w:r>
              <w:rPr>
                <w:b/>
                <w:bCs/>
                <w:noProof/>
                <w:color w:val="54555A"/>
              </w:rPr>
              <w:drawing>
                <wp:inline distT="0" distB="0" distL="0" distR="0">
                  <wp:extent cx="4762500" cy="1790700"/>
                  <wp:effectExtent l="0" t="0" r="0" b="0"/>
                  <wp:docPr id="101" name="Рисунок 101" descr="Тема 8.4. Развороты. 8.4_01.razvo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ма 8.4. Развороты. 8.4_01.razvo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Кто из водителей нарушает правила поворота на перекрестке?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1. </w:t>
            </w:r>
            <w:r>
              <w:rPr>
                <w:color w:val="54555A"/>
              </w:rPr>
              <w:t>Оба.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2.</w:t>
            </w:r>
            <w:r>
              <w:rPr>
                <w:color w:val="54555A"/>
              </w:rPr>
              <w:t> Только водитель мотоцикла, поворачивающий налево.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3.</w:t>
            </w:r>
            <w:r>
              <w:rPr>
                <w:color w:val="54555A"/>
              </w:rPr>
              <w:t> Только водитель автомобиля.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4.</w:t>
            </w:r>
            <w:r>
              <w:rPr>
                <w:color w:val="54555A"/>
              </w:rPr>
              <w:t> Никто не нарушает.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54555A"/>
              </w:rPr>
            </w:pPr>
            <w:r>
              <w:rPr>
                <w:b/>
                <w:bCs/>
                <w:color w:val="54555A"/>
                <w:u w:val="single"/>
              </w:rPr>
              <w:t>Комментарий к задаче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54555A"/>
              </w:rPr>
            </w:pPr>
            <w:r>
              <w:rPr>
                <w:color w:val="54555A"/>
              </w:rPr>
              <w:t>Во-первых, нарушает водитель автомобиля, и вам это должно быть понятно сразу. Поворачивая направо, он обязан был вести своё транспортное средство как можно правее.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54555A"/>
              </w:rPr>
            </w:pPr>
            <w:r>
              <w:rPr>
                <w:color w:val="54555A"/>
              </w:rPr>
              <w:t>И ещё нарушает водитель мотоцикла, поворачивающий налево. Если сейчас второй мотоциклист не притормозит, они обязательно столкнутся. Этого можно легко избежать, если строго выполнять требование Правил. А Правила требуют совершать поворот налево не просто с крайней левой полосы, а </w:t>
            </w:r>
            <w:r>
              <w:rPr>
                <w:b/>
                <w:bCs/>
                <w:color w:val="54555A"/>
              </w:rPr>
              <w:t>с крайнего левого положения на проезжей части данного направления</w:t>
            </w:r>
            <w:r>
              <w:rPr>
                <w:color w:val="54555A"/>
              </w:rPr>
              <w:t> (то есть так, чтобы левее вас никто не мог двигаться).</w:t>
            </w:r>
          </w:p>
        </w:tc>
      </w:tr>
    </w:tbl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К сожалению, это требование (перед поворотом занять соответствующее крайнее положение) не всегда выполнимо.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100" name="Рисунок 100" descr="Тема 8.4. Развороты. 8.4_02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ма 8.4. Развороты. 8.4_02.razvorot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Посмотрите на рисунок: при повороте направо прицеп оказался на тротуаре, а при повороте налево – на 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встречке</w:t>
      </w:r>
      <w:proofErr w:type="spellEnd"/>
      <w:r>
        <w:rPr>
          <w:rFonts w:ascii="Arial" w:hAnsi="Arial" w:cs="Arial"/>
          <w:color w:val="54555A"/>
          <w:sz w:val="18"/>
          <w:szCs w:val="18"/>
        </w:rPr>
        <w:t>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И то и другое совершенно недопустимо!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99" name="Рисунок 99" descr="Тема 8.4. Развороты. 8.4_03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ма 8.4. Развороты. 8.4_03.razvorot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 подобных ситуациях водители просто вынуждены выбирать другую траекторию поворота, и чтобы не делать их нарушителями, Правила и ввели это разрешение (процитируем его ещё раз):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8. Пункт 8.7.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Если транспортное средство из-за своих габаритов или по другим причинам не может выполнить поворот с соблюдением требований пункта 8.5 Правил, допускается отступать от них при условии обеспечения безопасности движения и если это не создаст помех другим транспортным средствам.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Но эту «вольность» Правила разрешили только для поворотов (про разворот в пункте 8.7 ничего не сказано).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С разворотом дело обстоит несколько иначе. Правила отдельно определили поведение водителей при развороте на перекрёстке и при развороте вне перекрёстка, и ещё особо оговорили ситуацию с разворотом при наличии трамвайных путей.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36"/>
          <w:szCs w:val="36"/>
        </w:rPr>
        <w:t>Разворот на перекрёстке без трамвайных путей.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Из всех многочисленных требований восьмого раздела Правил к этому случаю разворота имеет отношение единственное требование: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8. Пункт 8.5, первый абзац.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Перед поворотом направо, налево или разворотом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водитель обязан заблаговременно занять соответствующее крайнее положение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на проезжей части, предназначенной для движения в данном направлении.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И всё! Никаких других требований к развороту Правила в восьмом разделе не предложили!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Ну что же, давайте будем руководствоваться этим единственным требованием.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98" name="Рисунок 98" descr="Тема 8.4. Развороты. 8.4_04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ма 8.4. Развороты. 8.4_04.razvorot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Если перед перекрёстком нет никаких знаков или разметки, устанавливающих особый порядок движения, </w:t>
      </w:r>
      <w:r>
        <w:rPr>
          <w:rFonts w:ascii="Arial" w:hAnsi="Arial" w:cs="Arial"/>
          <w:b/>
          <w:bCs/>
          <w:color w:val="54555A"/>
          <w:sz w:val="18"/>
          <w:szCs w:val="18"/>
        </w:rPr>
        <w:t>тогда соответствующее крайнее положение и для поворота налево, и для разворота – крайняя левая полоса.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819275"/>
            <wp:effectExtent l="0" t="0" r="0" b="9525"/>
            <wp:docPr id="97" name="Рисунок 97" descr="Тема 8.4. Развороты. 8.4_05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ма 8.4. Развороты. 8.4_05.razvorot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А как быть на этом перекрёстке? Здесь с помощью знака 5.15 установлен особый порядок движения!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Здесь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два </w:t>
      </w:r>
      <w:r>
        <w:rPr>
          <w:rFonts w:ascii="Arial" w:hAnsi="Arial" w:cs="Arial"/>
          <w:b/>
          <w:bCs/>
          <w:color w:val="54555A"/>
          <w:sz w:val="18"/>
          <w:szCs w:val="18"/>
        </w:rPr>
        <w:t>соответствующих крайних положения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для поворота налево!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Неужели и разворачиваться можно с двух левых полос?!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819275"/>
            <wp:effectExtent l="0" t="0" r="0" b="9525"/>
            <wp:docPr id="96" name="Рисунок 96" descr="Тема 8.4. Развороты. 8.4_06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ма 8.4. Развороты. 8.4_06.razvorot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То же самое и здесь – разметка 1.18 предлагает водителям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два соответствующих положения для поворота налево.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если руководствоваться пунктом 8.5 Правил, то и разворачиваться тоже разрешено с двух полос.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819275"/>
            <wp:effectExtent l="0" t="0" r="0" b="9525"/>
            <wp:docPr id="95" name="Рисунок 95" descr="Тема 8.4. Развороты. 8.4_07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ма 8.4. Развороты. 8.4_07.razvorot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Но этого не может быть!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27"/>
          <w:szCs w:val="27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Такое разрешать нельзя!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И Правила, конечно же, это не разрешили. Только сказали об этом не в восьмом разделе, а «запрятали» в Приложение 1 (Дорожные знаки) и в Приложение 2 (Дорожная разметка и её характеристики).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Правила. Приложение 1. Дорожные знаки. Знаки особых предписаний.</w:t>
      </w:r>
      <w:r>
        <w:rPr>
          <w:rFonts w:ascii="Arial" w:hAnsi="Arial" w:cs="Arial"/>
          <w:color w:val="54555A"/>
          <w:sz w:val="18"/>
          <w:szCs w:val="18"/>
        </w:rPr>
        <w:t>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Знаки 5.15.1 и 5.15.2, разрешающие поворот налево </w:t>
      </w:r>
      <w:r>
        <w:rPr>
          <w:rFonts w:ascii="Arial" w:hAnsi="Arial" w:cs="Arial"/>
          <w:b/>
          <w:bCs/>
          <w:i/>
          <w:iCs/>
          <w:color w:val="54555A"/>
          <w:sz w:val="27"/>
          <w:szCs w:val="27"/>
          <w:u w:val="single"/>
        </w:rPr>
        <w:t>из крайней левой полосы</w:t>
      </w:r>
      <w:r>
        <w:rPr>
          <w:rFonts w:ascii="Arial" w:hAnsi="Arial" w:cs="Arial"/>
          <w:b/>
          <w:bCs/>
          <w:color w:val="54555A"/>
          <w:sz w:val="18"/>
          <w:szCs w:val="18"/>
        </w:rPr>
        <w:t>, разрешают и разворот </w:t>
      </w:r>
      <w:r>
        <w:rPr>
          <w:rFonts w:ascii="Arial" w:hAnsi="Arial" w:cs="Arial"/>
          <w:b/>
          <w:bCs/>
          <w:i/>
          <w:iCs/>
          <w:color w:val="54555A"/>
          <w:sz w:val="27"/>
          <w:szCs w:val="27"/>
          <w:u w:val="single"/>
        </w:rPr>
        <w:t>из этой полосы.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Правила. Приложение 2. Дорожная разметка и ей характеристики.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Разметка 1.18, разрешающая поворот налево </w:t>
      </w:r>
      <w:r>
        <w:rPr>
          <w:rFonts w:ascii="Arial" w:hAnsi="Arial" w:cs="Arial"/>
          <w:b/>
          <w:bCs/>
          <w:i/>
          <w:iCs/>
          <w:color w:val="54555A"/>
          <w:sz w:val="27"/>
          <w:szCs w:val="27"/>
          <w:u w:val="single"/>
        </w:rPr>
        <w:t>из крайней левой полосы</w:t>
      </w:r>
      <w:r>
        <w:rPr>
          <w:rFonts w:ascii="Arial" w:hAnsi="Arial" w:cs="Arial"/>
          <w:b/>
          <w:bCs/>
          <w:color w:val="54555A"/>
          <w:sz w:val="18"/>
          <w:szCs w:val="18"/>
        </w:rPr>
        <w:t>, разрешает и разворот </w:t>
      </w:r>
      <w:r>
        <w:rPr>
          <w:rFonts w:ascii="Arial" w:hAnsi="Arial" w:cs="Arial"/>
          <w:b/>
          <w:bCs/>
          <w:i/>
          <w:iCs/>
          <w:color w:val="54555A"/>
          <w:sz w:val="27"/>
          <w:szCs w:val="27"/>
          <w:u w:val="single"/>
        </w:rPr>
        <w:t>из этой полосы.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вот это надо усвоить раз и навсегда: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Какой бы не был перекрёсток, и какое бы не было транспортное средство, </w:t>
      </w:r>
      <w:r>
        <w:rPr>
          <w:rFonts w:ascii="Arial" w:hAnsi="Arial" w:cs="Arial"/>
          <w:b/>
          <w:bCs/>
          <w:i/>
          <w:iCs/>
          <w:color w:val="54555A"/>
          <w:sz w:val="27"/>
          <w:szCs w:val="27"/>
          <w:u w:val="single"/>
        </w:rPr>
        <w:t>разворот на перекрёстке</w:t>
      </w:r>
      <w:r>
        <w:rPr>
          <w:rFonts w:ascii="Arial" w:hAnsi="Arial" w:cs="Arial"/>
          <w:b/>
          <w:bCs/>
          <w:color w:val="54555A"/>
          <w:sz w:val="27"/>
          <w:szCs w:val="27"/>
        </w:rPr>
        <w:t> всегда разрешён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54555A"/>
          <w:sz w:val="27"/>
          <w:szCs w:val="27"/>
          <w:u w:val="single"/>
        </w:rPr>
        <w:t>только из крайнего левого положения!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Чтобы проверить, знаете ли вы это, на экзамене вам предложат такую задачку: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10304C" w:rsidTr="0010304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9A7A76" w:rsidRDefault="0010304C">
            <w:pPr>
              <w:pStyle w:val="a3"/>
              <w:spacing w:before="0" w:beforeAutospacing="0" w:after="0" w:afterAutospacing="0" w:line="240" w:lineRule="atLeast"/>
              <w:rPr>
                <w:b/>
                <w:bCs/>
                <w:color w:val="54555A"/>
              </w:rPr>
            </w:pPr>
            <w:r>
              <w:rPr>
                <w:b/>
                <w:bCs/>
                <w:noProof/>
                <w:color w:val="54555A"/>
              </w:rPr>
              <w:drawing>
                <wp:inline distT="0" distB="0" distL="0" distR="0">
                  <wp:extent cx="4762500" cy="1790700"/>
                  <wp:effectExtent l="0" t="0" r="0" b="0"/>
                  <wp:docPr id="94" name="Рисунок 94" descr="Тема 8.4. Развороты. 8.4_08.razvo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ема 8.4. Развороты. 8.4_08.razvo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Разрешается ли Вам выполнить разворот на перекрёстке по такой траектории?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1.</w:t>
            </w:r>
            <w:r>
              <w:rPr>
                <w:color w:val="54555A"/>
              </w:rPr>
              <w:t> Разрешается.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2.</w:t>
            </w:r>
            <w:r>
              <w:rPr>
                <w:color w:val="54555A"/>
              </w:rPr>
              <w:t> Разрешается, если видимость дороги не менее 100 м.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3.</w:t>
            </w:r>
            <w:r>
              <w:rPr>
                <w:color w:val="54555A"/>
              </w:rPr>
              <w:t> Запрещается.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54555A"/>
              </w:rPr>
            </w:pPr>
            <w:r>
              <w:rPr>
                <w:b/>
                <w:bCs/>
                <w:color w:val="54555A"/>
                <w:u w:val="single"/>
              </w:rPr>
              <w:t>Комментарий к задаче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54555A"/>
              </w:rPr>
            </w:pPr>
            <w:r>
              <w:rPr>
                <w:color w:val="54555A"/>
              </w:rPr>
              <w:t>На любом перекрёстке разворот всегда разрешен только с крайнего левого положения!  Разворачиваясь с правой полосы (на перекрёстке!), водитель грубо нарушает Правила.</w:t>
            </w:r>
          </w:p>
        </w:tc>
      </w:tr>
    </w:tbl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При этом Правила не содержат никаких требований к самой траектории разворота. Правила сознательно оставили свободу выбора водителям – решайте сами, по какой траектории будете разворачиваться в каждой конкретной ситуации. Единственное и обязательное условие – разворот на перекрёстке необходимо всегда начинать с крайнего левого положения!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93" name="Рисунок 93" descr="Тема 8.4. Развороты. 8.4_09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ма 8.4. Развороты. 8.4_09.razvorot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proofErr w:type="gramStart"/>
      <w:r>
        <w:rPr>
          <w:rFonts w:ascii="Arial" w:hAnsi="Arial" w:cs="Arial"/>
          <w:color w:val="54555A"/>
          <w:sz w:val="18"/>
          <w:szCs w:val="18"/>
        </w:rPr>
        <w:t>Хотите – разворачивайтесь по малой дуге (траектория Б), хотите – по большой (траектория А), Правила не возражают.</w:t>
      </w:r>
      <w:proofErr w:type="gramEnd"/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И, кстати, завершая разворот, разрешается заезжать на любую свободную полосу.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Повторяю – Правила оставили водителям свободу выбора – решайте сами, по какой траектории вам лучше развернуться в каждой конкретной ситуации.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6C7243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18"/>
          <w:szCs w:val="18"/>
        </w:rPr>
        <w:t>Но все инструктора</w:t>
      </w:r>
      <w:r>
        <w:rPr>
          <w:rFonts w:ascii="Arial" w:hAnsi="Arial" w:cs="Arial"/>
          <w:color w:val="54555A"/>
          <w:sz w:val="18"/>
          <w:szCs w:val="18"/>
        </w:rPr>
        <w:t xml:space="preserve"> учат</w:t>
      </w:r>
      <w:r w:rsidR="0010304C">
        <w:rPr>
          <w:rFonts w:ascii="Arial" w:hAnsi="Arial" w:cs="Arial"/>
          <w:color w:val="54555A"/>
          <w:sz w:val="18"/>
          <w:szCs w:val="18"/>
        </w:rPr>
        <w:t xml:space="preserve"> нас на любом перекрёстке разворачиваться только по большой траектории</w:t>
      </w:r>
      <w:r>
        <w:rPr>
          <w:rFonts w:ascii="Arial" w:hAnsi="Arial" w:cs="Arial"/>
          <w:color w:val="54555A"/>
          <w:sz w:val="18"/>
          <w:szCs w:val="18"/>
        </w:rPr>
        <w:t>?</w:t>
      </w:r>
    </w:p>
    <w:p w:rsidR="0010304C" w:rsidRDefault="006C7243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Правильно делают</w:t>
      </w:r>
      <w:r w:rsidR="0010304C">
        <w:rPr>
          <w:rFonts w:ascii="Arial" w:hAnsi="Arial" w:cs="Arial"/>
          <w:color w:val="54555A"/>
          <w:sz w:val="18"/>
          <w:szCs w:val="18"/>
        </w:rPr>
        <w:t>. Дело в том, что ГИБДД упрямо продолжает квалифицировать разворот по малой дуге как выезд на полосу встречного движения.</w:t>
      </w:r>
    </w:p>
    <w:p w:rsidR="0010304C" w:rsidRDefault="006C7243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О</w:t>
      </w:r>
      <w:r w:rsidR="0010304C">
        <w:rPr>
          <w:rFonts w:ascii="Arial" w:hAnsi="Arial" w:cs="Arial"/>
          <w:color w:val="54555A"/>
          <w:sz w:val="18"/>
          <w:szCs w:val="18"/>
        </w:rPr>
        <w:t xml:space="preserve">но вроде так и есть. Разворачиваясь по малой дуге, мы действительно выезжаем на </w:t>
      </w:r>
      <w:proofErr w:type="spellStart"/>
      <w:r w:rsidR="0010304C">
        <w:rPr>
          <w:rFonts w:ascii="Arial" w:hAnsi="Arial" w:cs="Arial"/>
          <w:color w:val="54555A"/>
          <w:sz w:val="18"/>
          <w:szCs w:val="18"/>
        </w:rPr>
        <w:t>встречку</w:t>
      </w:r>
      <w:proofErr w:type="spellEnd"/>
      <w:r w:rsidR="0010304C">
        <w:rPr>
          <w:rFonts w:ascii="Arial" w:hAnsi="Arial" w:cs="Arial"/>
          <w:color w:val="54555A"/>
          <w:sz w:val="18"/>
          <w:szCs w:val="18"/>
        </w:rPr>
        <w:t>.</w:t>
      </w:r>
    </w:p>
    <w:p w:rsidR="0010304C" w:rsidRDefault="006C7243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 Д</w:t>
      </w:r>
      <w:r w:rsidR="0010304C">
        <w:rPr>
          <w:rFonts w:ascii="Arial" w:hAnsi="Arial" w:cs="Arial"/>
          <w:color w:val="54555A"/>
          <w:sz w:val="18"/>
          <w:szCs w:val="18"/>
        </w:rPr>
        <w:t>авайте поговорим об этом подробнее.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92" name="Рисунок 92" descr="Тема 8.4. Развороты. 8.4_09_2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ма 8.4. Развороты. 8.4_09_2.razvorot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Установим перед перекрёстком знак, информирующий водителей о том, что на пересекаемой дороге организовано одностороннее движения.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Теперь как ни разворачивайся всё равно выезжаешь на 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встречку</w:t>
      </w:r>
      <w:proofErr w:type="spellEnd"/>
      <w:r>
        <w:rPr>
          <w:rFonts w:ascii="Arial" w:hAnsi="Arial" w:cs="Arial"/>
          <w:color w:val="54555A"/>
          <w:sz w:val="18"/>
          <w:szCs w:val="18"/>
        </w:rPr>
        <w:t xml:space="preserve"> (по логике ГИБДД).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Но разворот на этом перекрёстке не запрещён!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И за разворот на таком перекрёстке (по любой дуге) ГИБДД не наказывает.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На таком перекрёстке запрещён только поворот налево и об этом чётко сказано в Правилах: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lastRenderedPageBreak/>
        <w:t>Правила. Раздел 8. Пункт 8.6.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</w:t>
      </w:r>
      <w:r>
        <w:rPr>
          <w:rFonts w:ascii="Arial" w:hAnsi="Arial" w:cs="Arial"/>
          <w:b/>
          <w:bCs/>
          <w:color w:val="54555A"/>
          <w:sz w:val="27"/>
          <w:szCs w:val="27"/>
          <w:u w:val="single"/>
        </w:rPr>
        <w:t>Поворот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должен осуществляться таким образом, чтобы при выезде с пересечения проезжих частей транспортное средство не оказалось на стороне встречного движения.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Но про </w:t>
      </w:r>
      <w:r>
        <w:rPr>
          <w:rFonts w:ascii="Arial" w:hAnsi="Arial" w:cs="Arial"/>
          <w:b/>
          <w:bCs/>
          <w:color w:val="54555A"/>
          <w:sz w:val="27"/>
          <w:szCs w:val="27"/>
          <w:u w:val="single"/>
        </w:rPr>
        <w:t>разворот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ничего такого не сказано! </w:t>
      </w:r>
      <w:r>
        <w:rPr>
          <w:rFonts w:ascii="Arial" w:hAnsi="Arial" w:cs="Arial"/>
          <w:color w:val="54555A"/>
          <w:sz w:val="18"/>
          <w:szCs w:val="18"/>
        </w:rPr>
        <w:t xml:space="preserve">Ведь чем отличается разворот от поворота. При повороте вы съезжаете на другую дорогу (и в данном случае оказываетесь на 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встречке</w:t>
      </w:r>
      <w:proofErr w:type="spellEnd"/>
      <w:r>
        <w:rPr>
          <w:rFonts w:ascii="Arial" w:hAnsi="Arial" w:cs="Arial"/>
          <w:color w:val="54555A"/>
          <w:sz w:val="18"/>
          <w:szCs w:val="18"/>
        </w:rPr>
        <w:t xml:space="preserve">), а при развороте остаётесь на той же дороге, только меняете направление движения </w:t>
      </w:r>
      <w:proofErr w:type="gramStart"/>
      <w:r>
        <w:rPr>
          <w:rFonts w:ascii="Arial" w:hAnsi="Arial" w:cs="Arial"/>
          <w:color w:val="54555A"/>
          <w:sz w:val="18"/>
          <w:szCs w:val="18"/>
        </w:rPr>
        <w:t>на</w:t>
      </w:r>
      <w:proofErr w:type="gramEnd"/>
      <w:r>
        <w:rPr>
          <w:rFonts w:ascii="Arial" w:hAnsi="Arial" w:cs="Arial"/>
          <w:color w:val="54555A"/>
          <w:sz w:val="18"/>
          <w:szCs w:val="18"/>
        </w:rPr>
        <w:t xml:space="preserve"> противоположное. И </w:t>
      </w:r>
      <w:proofErr w:type="gramStart"/>
      <w:r>
        <w:rPr>
          <w:rFonts w:ascii="Arial" w:hAnsi="Arial" w:cs="Arial"/>
          <w:color w:val="54555A"/>
          <w:sz w:val="18"/>
          <w:szCs w:val="18"/>
        </w:rPr>
        <w:t>никакая</w:t>
      </w:r>
      <w:proofErr w:type="gramEnd"/>
      <w:r>
        <w:rPr>
          <w:rFonts w:ascii="Arial" w:hAnsi="Arial" w:cs="Arial"/>
          <w:color w:val="54555A"/>
          <w:sz w:val="18"/>
          <w:szCs w:val="18"/>
        </w:rPr>
        <w:t xml:space="preserve"> «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встречка</w:t>
      </w:r>
      <w:proofErr w:type="spellEnd"/>
      <w:r>
        <w:rPr>
          <w:rFonts w:ascii="Arial" w:hAnsi="Arial" w:cs="Arial"/>
          <w:color w:val="54555A"/>
          <w:sz w:val="18"/>
          <w:szCs w:val="18"/>
        </w:rPr>
        <w:t>» тут ни при чём, разворот на перекрёстке (точнее – на пересечении проезжих частей) просто разрешён без всяких указаний на то, по какой траектории его нужно совершать.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Да вот же, чего далеко ходить, задачка из Билетов ГИБДД: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10304C" w:rsidTr="0010304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9A7A76" w:rsidRDefault="0010304C">
            <w:pPr>
              <w:pStyle w:val="a3"/>
              <w:spacing w:before="0" w:beforeAutospacing="0" w:after="0" w:afterAutospacing="0" w:line="240" w:lineRule="atLeast"/>
              <w:rPr>
                <w:b/>
                <w:bCs/>
                <w:color w:val="54555A"/>
              </w:rPr>
            </w:pPr>
            <w:r>
              <w:rPr>
                <w:b/>
                <w:bCs/>
                <w:noProof/>
                <w:color w:val="54555A"/>
              </w:rPr>
              <w:drawing>
                <wp:inline distT="0" distB="0" distL="0" distR="0">
                  <wp:extent cx="4762500" cy="1790700"/>
                  <wp:effectExtent l="0" t="0" r="0" b="0"/>
                  <wp:docPr id="91" name="Рисунок 91" descr="Тема 8.4. Развороты. 8.4_09_3.razvo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ема 8.4. Развороты. 8.4_09_3.razvo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Вы намерены повернуть направо. Ваши действия?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1. </w:t>
            </w:r>
            <w:r>
              <w:rPr>
                <w:color w:val="54555A"/>
              </w:rPr>
              <w:t>Дождётесь другого сигнала регулировщика.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2.</w:t>
            </w:r>
            <w:r>
              <w:rPr>
                <w:color w:val="54555A"/>
              </w:rPr>
              <w:t> Уступите дорогу легковому автомобилю, осуществляющему разворот.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3.</w:t>
            </w:r>
            <w:r>
              <w:rPr>
                <w:color w:val="54555A"/>
              </w:rPr>
              <w:t> Проедете перекрёсток первым.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54555A"/>
              </w:rPr>
            </w:pPr>
            <w:r>
              <w:rPr>
                <w:b/>
                <w:bCs/>
                <w:color w:val="54555A"/>
                <w:u w:val="single"/>
              </w:rPr>
              <w:t>Комментарий к задаче.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Такой сигнал регулировщика разрешает движение обоим транспортным средствам и, как видим, водитель легкового автомобиля разворачивается по короткой дуге (на глазах у инспектора!), и ничего страшного не происходит.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Тем не менее, вопреки всему, инспектора ГИБДД упрямо продолжают карать водителей за разворот по такой траектории.</w:t>
            </w:r>
          </w:p>
        </w:tc>
      </w:tr>
    </w:tbl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предыдущей редакции Билетов была ещё и такая задачка: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7650"/>
      </w:tblGrid>
      <w:tr w:rsidR="0010304C" w:rsidTr="0010304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b/>
                <w:bCs/>
                <w:color w:val="54555A"/>
              </w:rPr>
            </w:pPr>
            <w:r>
              <w:rPr>
                <w:b/>
                <w:bCs/>
                <w:noProof/>
                <w:color w:val="54555A"/>
              </w:rPr>
              <w:lastRenderedPageBreak/>
              <w:drawing>
                <wp:inline distT="0" distB="0" distL="0" distR="0" wp14:anchorId="036ED5AB" wp14:editId="4E07ABAE">
                  <wp:extent cx="4762500" cy="1790700"/>
                  <wp:effectExtent l="0" t="0" r="0" b="0"/>
                  <wp:docPr id="90" name="Рисунок 90" descr="Тема 8.4. Развороты. 8.4_09_4.razvo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ема 8.4. Развороты. 8.4_09_4.razvo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Какие знаки разрешают выполнить разворот?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1.</w:t>
            </w:r>
            <w:r>
              <w:rPr>
                <w:color w:val="54555A"/>
              </w:rPr>
              <w:t> Только Б.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2.</w:t>
            </w:r>
            <w:r>
              <w:rPr>
                <w:color w:val="54555A"/>
              </w:rPr>
              <w:t> Только</w:t>
            </w:r>
            <w:proofErr w:type="gramStart"/>
            <w:r>
              <w:rPr>
                <w:color w:val="54555A"/>
              </w:rPr>
              <w:t xml:space="preserve"> Б</w:t>
            </w:r>
            <w:proofErr w:type="gramEnd"/>
            <w:r>
              <w:rPr>
                <w:color w:val="54555A"/>
              </w:rPr>
              <w:t xml:space="preserve"> и В.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3.</w:t>
            </w:r>
            <w:r>
              <w:rPr>
                <w:color w:val="54555A"/>
              </w:rPr>
              <w:t> Все.</w:t>
            </w:r>
          </w:p>
        </w:tc>
      </w:tr>
    </w:tbl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Правильный ответ – третий –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ВСЕ ЗНАКИ РАЗРЕШАЮТ ВЫПОЛНИТЬ РАЗВОРОТ!</w:t>
      </w:r>
      <w:r>
        <w:rPr>
          <w:rFonts w:ascii="Arial" w:hAnsi="Arial" w:cs="Arial"/>
          <w:color w:val="54555A"/>
          <w:sz w:val="18"/>
          <w:szCs w:val="18"/>
        </w:rPr>
        <w:t> А в комментарии к задачке так прямо и было написано: </w:t>
      </w:r>
      <w:r>
        <w:rPr>
          <w:rFonts w:ascii="Arial" w:hAnsi="Arial" w:cs="Arial"/>
          <w:b/>
          <w:bCs/>
          <w:color w:val="54555A"/>
          <w:sz w:val="18"/>
          <w:szCs w:val="18"/>
        </w:rPr>
        <w:t>«Знаки «Выезд на дорогу с односторонним движением» НЕ запрещают разворот на перекрёстках таких дорог».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Но ссылки на какой-либо пункт Правил не было. Её и не могло быть, Правила вообще ничего по этому поводу не сказали. А что не запрещено, то разрешено.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Правда, в действующей редакции Билетов этой задачки нет. Возможно, со временем уберут (или изменят) и предыдущую задачку (с регулировщиком). Возможно, даже перепишут Правила, где прямо укажут, что разворот по малой дуге запрещён.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Но пока ситуация такова – Правила разрешают разворот по любой траектории, а ГИБДД разрешает только по большой дуге.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Тут, правда, есть один нюанс.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На экзамене в ГИБДД кому-то из вас может достаться вот такая задачка. Имейте в виду, в данном случае разворачиваться нужно только по большой дуге.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7650"/>
      </w:tblGrid>
      <w:tr w:rsidR="0010304C" w:rsidTr="0010304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9A7A76" w:rsidRDefault="0010304C">
            <w:pPr>
              <w:pStyle w:val="a3"/>
              <w:spacing w:before="0" w:beforeAutospacing="0" w:after="0" w:afterAutospacing="0" w:line="240" w:lineRule="atLeast"/>
              <w:rPr>
                <w:b/>
                <w:bCs/>
                <w:color w:val="54555A"/>
              </w:rPr>
            </w:pPr>
            <w:r>
              <w:rPr>
                <w:b/>
                <w:bCs/>
                <w:noProof/>
                <w:color w:val="54555A"/>
              </w:rPr>
              <w:drawing>
                <wp:inline distT="0" distB="0" distL="0" distR="0" wp14:anchorId="57EDEE3F" wp14:editId="5DD9D781">
                  <wp:extent cx="4762500" cy="1790700"/>
                  <wp:effectExtent l="0" t="0" r="0" b="0"/>
                  <wp:docPr id="89" name="Рисунок 89" descr="Тема 8.4. Развороты. 8.4_09_6.razvo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ема 8.4. Развороты. 8.4_09_6.razvo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По какой траектории Вам разрешено выполнить разворот?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1.</w:t>
            </w:r>
            <w:r>
              <w:rPr>
                <w:color w:val="54555A"/>
              </w:rPr>
              <w:t> Только по А.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2.</w:t>
            </w:r>
            <w:r>
              <w:rPr>
                <w:color w:val="54555A"/>
              </w:rPr>
              <w:t> Только по Б.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3.</w:t>
            </w:r>
            <w:r>
              <w:rPr>
                <w:color w:val="54555A"/>
              </w:rPr>
              <w:t xml:space="preserve"> По любой из </w:t>
            </w:r>
            <w:proofErr w:type="gramStart"/>
            <w:r>
              <w:rPr>
                <w:color w:val="54555A"/>
              </w:rPr>
              <w:t>указанных</w:t>
            </w:r>
            <w:proofErr w:type="gramEnd"/>
            <w:r>
              <w:rPr>
                <w:color w:val="54555A"/>
              </w:rPr>
              <w:t>.</w:t>
            </w:r>
          </w:p>
        </w:tc>
      </w:tr>
    </w:tbl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Давайте разберём эту задачку.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88" name="Рисунок 88" descr="Тема 8.4. Развороты. 8.4_09_5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ема 8.4. Развороты. 8.4_09_5.razvorot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В данном случае ваша дорога имеет разделительную полосу, а на перекрёстке в разрыве разделительной полосы нанесена разметка 1.1 – короткий отрезок сплошной осевой линии.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То есть при развороте по малой дуге справа от вас окажется сплошная линия, назначение которой –  </w:t>
      </w:r>
      <w:r>
        <w:rPr>
          <w:rFonts w:ascii="Arial" w:hAnsi="Arial" w:cs="Arial"/>
          <w:b/>
          <w:bCs/>
          <w:color w:val="54555A"/>
          <w:sz w:val="18"/>
          <w:szCs w:val="18"/>
        </w:rPr>
        <w:t>разделить встречные потоки транспорта!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 xml:space="preserve">В данном случае, огибая разделительную полосу по кроткой дуге, вы точно прокатитесь по </w:t>
      </w:r>
      <w:proofErr w:type="spellStart"/>
      <w:r>
        <w:rPr>
          <w:rFonts w:ascii="Arial" w:hAnsi="Arial" w:cs="Arial"/>
          <w:b/>
          <w:bCs/>
          <w:color w:val="54555A"/>
          <w:sz w:val="27"/>
          <w:szCs w:val="27"/>
        </w:rPr>
        <w:t>встречке</w:t>
      </w:r>
      <w:proofErr w:type="spellEnd"/>
      <w:r>
        <w:rPr>
          <w:rFonts w:ascii="Arial" w:hAnsi="Arial" w:cs="Arial"/>
          <w:b/>
          <w:bCs/>
          <w:color w:val="54555A"/>
          <w:sz w:val="27"/>
          <w:szCs w:val="27"/>
        </w:rPr>
        <w:t>!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А если разметки не будет или она не видна?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Всё равно, если приходится огибать разделительную полосу, разворачивайтесь обязательно по большой дуге.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 Правилах (в частности в восьмом разделе) о таком развороте нет ни слова. Авторы сборника «Экзаменационные тематические задачи», комментируя эту ситуацию, ссылаются на пункт 8.6: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8. Пункт 8.6.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Поворот должен осуществляться таким образом, чтобы при выезде с пересечения проезжих частей транспортное средство не оказалось на стороне встречного движения.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Комментарий, мягко говоря, странноватый. Причём здесь пункт 8.6?!  В нём речь идёт о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повороте!</w:t>
      </w:r>
      <w:r>
        <w:rPr>
          <w:rFonts w:ascii="Arial" w:hAnsi="Arial" w:cs="Arial"/>
          <w:color w:val="54555A"/>
          <w:sz w:val="18"/>
          <w:szCs w:val="18"/>
        </w:rPr>
        <w:t> А мы собираемся выполнить </w:t>
      </w:r>
      <w:r>
        <w:rPr>
          <w:rFonts w:ascii="Arial" w:hAnsi="Arial" w:cs="Arial"/>
          <w:b/>
          <w:bCs/>
          <w:color w:val="54555A"/>
          <w:sz w:val="18"/>
          <w:szCs w:val="18"/>
        </w:rPr>
        <w:t>разворот!</w:t>
      </w:r>
      <w:r>
        <w:rPr>
          <w:rFonts w:ascii="Arial" w:hAnsi="Arial" w:cs="Arial"/>
          <w:color w:val="54555A"/>
          <w:sz w:val="18"/>
          <w:szCs w:val="18"/>
        </w:rPr>
        <w:t> А про разворот в пункте 8.6 ничего не сказано. И повторяю ещё раз – в Правилах вообще ничего не сказано о том, по какой траектории следует выполнять разворот. А что не запрещено, то разрешено.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87" name="Рисунок 87" descr="Тема 8.4. Развороты. 8.4_09_6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ма 8.4. Развороты. 8.4_09_6.razvorot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Логика авторов Билетов такова – прежде чем сделать </w:t>
      </w:r>
      <w:r>
        <w:rPr>
          <w:rFonts w:ascii="Arial" w:hAnsi="Arial" w:cs="Arial"/>
          <w:b/>
          <w:bCs/>
          <w:color w:val="54555A"/>
          <w:sz w:val="18"/>
          <w:szCs w:val="18"/>
          <w:u w:val="single"/>
        </w:rPr>
        <w:t>разворот</w:t>
      </w:r>
      <w:r>
        <w:rPr>
          <w:rFonts w:ascii="Arial" w:hAnsi="Arial" w:cs="Arial"/>
          <w:color w:val="54555A"/>
          <w:sz w:val="18"/>
          <w:szCs w:val="18"/>
        </w:rPr>
        <w:t>, водитель (в данной ситуации, когда на вашей дороге есть разделительная полоса) сначала совершает </w:t>
      </w:r>
      <w:r>
        <w:rPr>
          <w:rFonts w:ascii="Arial" w:hAnsi="Arial" w:cs="Arial"/>
          <w:b/>
          <w:bCs/>
          <w:color w:val="54555A"/>
          <w:sz w:val="18"/>
          <w:szCs w:val="18"/>
          <w:u w:val="single"/>
        </w:rPr>
        <w:t>поворот налево</w:t>
      </w:r>
      <w:r>
        <w:rPr>
          <w:rFonts w:ascii="Arial" w:hAnsi="Arial" w:cs="Arial"/>
          <w:color w:val="54555A"/>
          <w:sz w:val="18"/>
          <w:szCs w:val="18"/>
        </w:rPr>
        <w:t> и, следовательно, подпадает под  действие пункта 8.6, запрещающего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при повороте</w:t>
      </w:r>
      <w:r>
        <w:rPr>
          <w:rFonts w:ascii="Arial" w:hAnsi="Arial" w:cs="Arial"/>
          <w:color w:val="54555A"/>
          <w:sz w:val="18"/>
          <w:szCs w:val="18"/>
        </w:rPr>
        <w:t xml:space="preserve"> оказаться на 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встречке</w:t>
      </w:r>
      <w:proofErr w:type="spellEnd"/>
      <w:r>
        <w:rPr>
          <w:rFonts w:ascii="Arial" w:hAnsi="Arial" w:cs="Arial"/>
          <w:color w:val="54555A"/>
          <w:sz w:val="18"/>
          <w:szCs w:val="18"/>
        </w:rPr>
        <w:t>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Ну, не знаю, в данной ситуации разворачивать действительно нужно только по траектории </w:t>
      </w:r>
      <w:proofErr w:type="gramStart"/>
      <w:r>
        <w:rPr>
          <w:rFonts w:ascii="Arial" w:hAnsi="Arial" w:cs="Arial"/>
          <w:color w:val="54555A"/>
          <w:sz w:val="18"/>
          <w:szCs w:val="18"/>
        </w:rPr>
        <w:t>А.</w:t>
      </w:r>
      <w:proofErr w:type="gramEnd"/>
      <w:r>
        <w:rPr>
          <w:rFonts w:ascii="Arial" w:hAnsi="Arial" w:cs="Arial"/>
          <w:color w:val="54555A"/>
          <w:sz w:val="18"/>
          <w:szCs w:val="18"/>
        </w:rPr>
        <w:t xml:space="preserve"> Но не потому, что манёвр «Разворот» можно разделить на два «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подманёвра</w:t>
      </w:r>
      <w:proofErr w:type="spellEnd"/>
      <w:r>
        <w:rPr>
          <w:rFonts w:ascii="Arial" w:hAnsi="Arial" w:cs="Arial"/>
          <w:color w:val="54555A"/>
          <w:sz w:val="18"/>
          <w:szCs w:val="18"/>
        </w:rPr>
        <w:t>» – сначала один поворот налево, потом другой поворот налево.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А потому, что в данной ситуации на перекрёстке в разрыве разделительной полосы нанесена осевая линия разметки, </w:t>
      </w:r>
      <w:r>
        <w:rPr>
          <w:rFonts w:ascii="Arial" w:hAnsi="Arial" w:cs="Arial"/>
          <w:b/>
          <w:bCs/>
          <w:color w:val="54555A"/>
          <w:sz w:val="27"/>
          <w:szCs w:val="27"/>
        </w:rPr>
        <w:t>разделяющая встречные потоки транспорта.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Тут уж скорее подходит пункт 1.4: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1. Пункт 1.4.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На дорогах установлено правостороннее движение транспортных средств.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Хотя какая разница, как это комментировать, главное мы усвоили: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1.</w:t>
      </w:r>
      <w:r>
        <w:rPr>
          <w:rFonts w:ascii="Arial" w:hAnsi="Arial" w:cs="Arial"/>
          <w:color w:val="54555A"/>
          <w:sz w:val="27"/>
          <w:szCs w:val="27"/>
        </w:rPr>
        <w:t> Если на пересекаемой дороге одностороннее движение (неважно в какую сторону), можете смело разворачиваться по любой траектории – и Правила не возражают, и гаишники не наказывают.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27"/>
          <w:szCs w:val="27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2.</w:t>
      </w:r>
      <w:r>
        <w:rPr>
          <w:rFonts w:ascii="Arial" w:hAnsi="Arial" w:cs="Arial"/>
          <w:color w:val="54555A"/>
          <w:sz w:val="27"/>
          <w:szCs w:val="27"/>
        </w:rPr>
        <w:t> Если приходится огибать разделительную полосу, тогда только по большой дуге.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27"/>
          <w:szCs w:val="27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3.</w:t>
      </w:r>
      <w:r>
        <w:rPr>
          <w:rFonts w:ascii="Arial" w:hAnsi="Arial" w:cs="Arial"/>
          <w:color w:val="54555A"/>
          <w:sz w:val="27"/>
          <w:szCs w:val="27"/>
        </w:rPr>
        <w:t> На экзамене в ГИБДД – всегда только по большой дуге (иначе экзамен не сдадите). Да и в жизни, если развернётесь по большой дуге, никаких проблем тоже не будет.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A668A3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 xml:space="preserve">А при развороте по малой дуге водители сегодня рискуют получить наказание. Причём наказание нешуточное (вплоть до лишения прав на полгода). Свою правоту придётся доказывать в суде. 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b/>
          <w:bCs/>
          <w:color w:val="54555A"/>
          <w:sz w:val="36"/>
          <w:szCs w:val="36"/>
        </w:rPr>
      </w:pP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b/>
          <w:bCs/>
          <w:color w:val="54555A"/>
          <w:sz w:val="36"/>
          <w:szCs w:val="36"/>
        </w:rPr>
      </w:pP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b/>
          <w:bCs/>
          <w:color w:val="54555A"/>
          <w:sz w:val="36"/>
          <w:szCs w:val="36"/>
        </w:rPr>
      </w:pP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b/>
          <w:bCs/>
          <w:color w:val="54555A"/>
          <w:sz w:val="36"/>
          <w:szCs w:val="36"/>
        </w:rPr>
      </w:pP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b/>
          <w:bCs/>
          <w:color w:val="54555A"/>
          <w:sz w:val="36"/>
          <w:szCs w:val="36"/>
        </w:rPr>
      </w:pP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b/>
          <w:bCs/>
          <w:color w:val="54555A"/>
          <w:sz w:val="36"/>
          <w:szCs w:val="36"/>
        </w:rPr>
      </w:pP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b/>
          <w:bCs/>
          <w:color w:val="54555A"/>
          <w:sz w:val="36"/>
          <w:szCs w:val="36"/>
        </w:rPr>
      </w:pP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36"/>
          <w:szCs w:val="36"/>
        </w:rPr>
        <w:t>Разворот на перекрёстке при наличии трамвайных путей.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Итак, на перекрёстках всем транспортным средствам разворот разрешён только с крайней левой полосы! Это если слева нет трамвайных путей, расположенных на одном уровне с проезжей частью. А если трамвайные пути есть, тогда водители обязаны руководствоваться уже знакомым вам пунктом 8.5 Правил: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8. Пункт 8.5, второй абзац.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При наличии слева трамвайных путей попутного направления на одном уровне с проезжей частью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поворот налево и разворот должны выполняться с них.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86" name="Рисунок 86" descr="Тема 8.4. Развороты. 8.4_14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ема 8.4. Развороты. 8.4_14.razvorot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То есть разворот (так же, как и поворот </w:t>
      </w:r>
      <w:proofErr w:type="gramStart"/>
      <w:r>
        <w:rPr>
          <w:rFonts w:ascii="Arial" w:hAnsi="Arial" w:cs="Arial"/>
          <w:color w:val="54555A"/>
          <w:sz w:val="18"/>
          <w:szCs w:val="18"/>
        </w:rPr>
        <w:t xml:space="preserve">налево) </w:t>
      </w:r>
      <w:proofErr w:type="gramEnd"/>
      <w:r>
        <w:rPr>
          <w:rFonts w:ascii="Arial" w:hAnsi="Arial" w:cs="Arial"/>
          <w:color w:val="54555A"/>
          <w:sz w:val="18"/>
          <w:szCs w:val="18"/>
        </w:rPr>
        <w:t>водители обязаны выполнять с трамвайных путей (если они попутного направления, расположены слева от вас на одном уровне с проезжей частью).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 данной ситуации крайнее левое положение будет на трамвайных путях, и разворачиваться водители обязаны только по траектории А.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это требование вполне логично – левее вас через перекрёсток уже никто не поедет.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У пункта 8.5 есть ещё продолжение: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8. Пункт 8.5, второй абзац.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При наличии слева трамвайных путей попутного направления на одном уровне с проезжей частью поворот налево и разворот должны выполняться с них,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если знаками или разметкой не предписан иной порядок движения</w:t>
      </w:r>
      <w:r>
        <w:rPr>
          <w:rFonts w:ascii="Arial" w:hAnsi="Arial" w:cs="Arial"/>
          <w:b/>
          <w:bCs/>
          <w:color w:val="54555A"/>
          <w:sz w:val="18"/>
          <w:szCs w:val="18"/>
        </w:rPr>
        <w:t>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819275"/>
            <wp:effectExtent l="0" t="0" r="0" b="9525"/>
            <wp:docPr id="85" name="Рисунок 85" descr="Тема 8.4. Развороты. 8.4_15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ема 8.4. Развороты. 8.4_15.razvorot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Перед этим перекрёстком установлен знак 5.15 «Направление движения по полосам». Да ещё и на проезжей части разметка 1.18 (стрелы, дублирующие действие знака).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Этот знак и эта разметка строго предписывают: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Поворот налево и разворот выполнять с левой полосы проезжей части.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Движение прямо через перекресток по трамвайным путям запрещено.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Теперь и поворачивать налево, и разворачиваться надлежит по траектории Б.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 данной ситуации крайнее левое положение будет на левой полосе проезжей части. И через перекрёсток левее вас (по трамвайным путям) никто не имеет права двигаться.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У пункта 8.5 есть ещё продолжение, и полностью он звучит так: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8. Пункт 8.5, второй абзац.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При наличии слева трамвайных путей попутного направления на одном уровне с проезжей частью поворот налево и разворот должны выполняться с них, если знаками или разметкой не предписан иной порядок движения.</w:t>
      </w:r>
      <w:r>
        <w:rPr>
          <w:rFonts w:ascii="Arial" w:hAnsi="Arial" w:cs="Arial"/>
          <w:b/>
          <w:bCs/>
          <w:color w:val="54555A"/>
          <w:sz w:val="27"/>
          <w:szCs w:val="27"/>
        </w:rPr>
        <w:t> При этом не должно создаваться помех трамваю.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О том, как надлежит не создавать помех трамваю, мы подробно поговорили в предыдущей теме «Повороты», когда обсуждали </w:t>
      </w:r>
      <w:r>
        <w:rPr>
          <w:rFonts w:ascii="Arial" w:hAnsi="Arial" w:cs="Arial"/>
          <w:b/>
          <w:bCs/>
          <w:color w:val="54555A"/>
          <w:sz w:val="18"/>
          <w:szCs w:val="18"/>
          <w:u w:val="single"/>
        </w:rPr>
        <w:t>поворот налево</w:t>
      </w:r>
      <w:r>
        <w:rPr>
          <w:rFonts w:ascii="Arial" w:hAnsi="Arial" w:cs="Arial"/>
          <w:color w:val="54555A"/>
          <w:sz w:val="18"/>
          <w:szCs w:val="18"/>
        </w:rPr>
        <w:t> с трамвайных путей.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36"/>
          <w:szCs w:val="36"/>
        </w:rPr>
        <w:t>Разворот вне перекрёстка.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Если есть трамвайные пути, тогда разворачиваться нужно обязательно с них (если, конечно, знаками или разметкой не дано иных указаний). К этому случаю применим всё тот же пункт 8.5: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8. Пункт 8.5, второй абзац.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При наличии слева трамвайных путей попутного направления на одном уровне с проезжей частью поворот налево и разворот должны выполняться с них, если знаками или разметкой не предписан иной порядок движения.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Как видим, здесь не сказано, о каком месте идёт речь (на перекрестке, до перекрёстка, после перекрёстка), а, значит, это требование действует везде.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И, кстати, на экзамене вас об этом тоже спросят: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7650"/>
      </w:tblGrid>
      <w:tr w:rsidR="0010304C" w:rsidTr="0010304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851C64" w:rsidRDefault="0010304C">
            <w:pPr>
              <w:pStyle w:val="a3"/>
              <w:spacing w:before="0" w:beforeAutospacing="0" w:after="0" w:afterAutospacing="0" w:line="240" w:lineRule="atLeast"/>
              <w:rPr>
                <w:b/>
                <w:bCs/>
                <w:color w:val="54555A"/>
              </w:rPr>
            </w:pPr>
            <w:r>
              <w:rPr>
                <w:b/>
                <w:bCs/>
                <w:noProof/>
                <w:color w:val="54555A"/>
              </w:rPr>
              <w:drawing>
                <wp:inline distT="0" distB="0" distL="0" distR="0" wp14:anchorId="6C1D9D61" wp14:editId="472B863A">
                  <wp:extent cx="4762500" cy="1790700"/>
                  <wp:effectExtent l="0" t="0" r="0" b="0"/>
                  <wp:docPr id="84" name="Рисунок 84" descr="Тема 8.4. Развороты. 8.4_16.razvo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Тема 8.4. Развороты. 8.4_16.razvo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Вам можно выполнить разворот: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1.</w:t>
            </w:r>
            <w:r>
              <w:rPr>
                <w:color w:val="54555A"/>
              </w:rPr>
              <w:t> Только по траектории А.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2.</w:t>
            </w:r>
            <w:r>
              <w:rPr>
                <w:color w:val="54555A"/>
              </w:rPr>
              <w:t> Только по траектории Б.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3.</w:t>
            </w:r>
            <w:r>
              <w:rPr>
                <w:color w:val="54555A"/>
              </w:rPr>
              <w:t xml:space="preserve"> По любой траектории из </w:t>
            </w:r>
            <w:proofErr w:type="gramStart"/>
            <w:r>
              <w:rPr>
                <w:color w:val="54555A"/>
              </w:rPr>
              <w:t>указанных</w:t>
            </w:r>
            <w:proofErr w:type="gramEnd"/>
            <w:r>
              <w:rPr>
                <w:color w:val="54555A"/>
              </w:rPr>
              <w:t>.</w:t>
            </w:r>
          </w:p>
        </w:tc>
      </w:tr>
    </w:tbl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При развороте с трамвайных путей левее вас уже никто не поедет, и уступать дорогу надо будет только встречным транспортным средствам. Ну, и конечно, трамваю попутного направления, на чьи рельсы вы заезжаете: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8. Пункт 8.8.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При повороте налево или развороте вне перекрёстка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водитель безрельсового транспортного средства обязан уступить дорогу встречным транспортным средствам и трамваю попутного направления.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lastRenderedPageBreak/>
        <w:drawing>
          <wp:inline distT="0" distB="0" distL="0" distR="0">
            <wp:extent cx="4762500" cy="1790700"/>
            <wp:effectExtent l="0" t="0" r="0" b="0"/>
            <wp:docPr id="83" name="Рисунок 83" descr="Тема 8.4. Развороты. 8.4_17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ема 8.4. Развороты. 8.4_17.razvorot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Если трамвайных путей нет, разворот, естественно, должен выполняться с крайнего левого положения на проезжей части.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 этом случае уступать дорогу придётся только встречным транспортным средствам.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82" name="Рисунок 82" descr="Тема 8.4. Развороты. 8.4_18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ема 8.4. Развороты. 8.4_18.razvorot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Но Правила разрешили и такой вариант – разворот от правого края проезжей части (если ширина дороги не позволяет выполнить разворот с крайнего левого положения).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Понятно, что в этом случае придётся уступать дорогу и встречным и попутным. Вот как об этом сказано в Правилах: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8. Пункт 8.8.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Если при развороте вне перекрёстка ширина проезжей части недостаточна для выполнения манёвра из крайнего левого положения, его допускается производить от правого края проезжей части (с правой обочины).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При этом водитель должен уступить дорогу попутным и встречным транспортным средствам.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Обращаю ваше внимание! – на узкой дороге при наличии тротуара разворот допускается осуществлять от правого края проезжей части,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а при наличии обочины, можно даже с обочины.</w:t>
      </w:r>
      <w:r>
        <w:rPr>
          <w:rFonts w:ascii="Arial" w:hAnsi="Arial" w:cs="Arial"/>
          <w:color w:val="54555A"/>
          <w:sz w:val="18"/>
          <w:szCs w:val="18"/>
        </w:rPr>
        <w:t> Но всё это при условии, что ширина проезжей части недостаточна для разворота из крайнего левого положения.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об этом на экзамене спрашивают: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10304C" w:rsidTr="0010304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851C64" w:rsidRDefault="0010304C">
            <w:pPr>
              <w:pStyle w:val="a3"/>
              <w:spacing w:before="0" w:beforeAutospacing="0" w:after="0" w:afterAutospacing="0" w:line="240" w:lineRule="atLeast"/>
              <w:rPr>
                <w:b/>
                <w:bCs/>
                <w:color w:val="54555A"/>
              </w:rPr>
            </w:pPr>
            <w:r>
              <w:rPr>
                <w:b/>
                <w:bCs/>
                <w:noProof/>
                <w:color w:val="54555A"/>
              </w:rPr>
              <w:drawing>
                <wp:inline distT="0" distB="0" distL="0" distR="0">
                  <wp:extent cx="4762500" cy="1790700"/>
                  <wp:effectExtent l="0" t="0" r="0" b="0"/>
                  <wp:docPr id="81" name="Рисунок 81" descr="Тема 8.4. Развороты. 8.4_19.razvo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Тема 8.4. Развороты. 8.4_19.razvo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Можно ли Вам выполнить разворот по данной траектории?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1. </w:t>
            </w:r>
            <w:r>
              <w:rPr>
                <w:color w:val="54555A"/>
              </w:rPr>
              <w:t>Можно.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right"/>
              <w:spacing w:before="0" w:beforeAutospacing="0" w:after="0" w:afterAutospacing="0" w:line="240" w:lineRule="atLeast"/>
              <w:rPr>
                <w:color w:val="54555A"/>
              </w:rPr>
            </w:pPr>
            <w:bookmarkStart w:id="0" w:name="_GoBack"/>
            <w:r>
              <w:rPr>
                <w:b/>
                <w:bCs/>
                <w:color w:val="54555A"/>
              </w:rPr>
              <w:t>2.</w:t>
            </w:r>
            <w:r>
              <w:rPr>
                <w:color w:val="54555A"/>
              </w:rPr>
              <w:t> Можно, если ширина проезжей части недостаточна для выполнения манёвра из крайнего левого положения.</w:t>
            </w:r>
          </w:p>
          <w:bookmarkEnd w:id="0"/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3.</w:t>
            </w:r>
            <w:r>
              <w:rPr>
                <w:color w:val="54555A"/>
              </w:rPr>
              <w:t> Нельзя.</w:t>
            </w:r>
          </w:p>
        </w:tc>
      </w:tr>
    </w:tbl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48"/>
          <w:szCs w:val="48"/>
        </w:rPr>
        <w:t>Ну, а теперь самое главное – где разворот запрещён.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Разворот может быть запрещён или разметкой, или знаками, или Правилами.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b/>
          <w:bCs/>
          <w:color w:val="54555A"/>
          <w:sz w:val="27"/>
          <w:szCs w:val="27"/>
        </w:rPr>
      </w:pP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b/>
          <w:bCs/>
          <w:color w:val="54555A"/>
          <w:sz w:val="27"/>
          <w:szCs w:val="27"/>
        </w:rPr>
      </w:pP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b/>
          <w:bCs/>
          <w:color w:val="54555A"/>
          <w:sz w:val="27"/>
          <w:szCs w:val="27"/>
        </w:rPr>
      </w:pPr>
    </w:p>
    <w:p w:rsidR="00A9147C" w:rsidRDefault="00A9147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b/>
          <w:bCs/>
          <w:color w:val="54555A"/>
          <w:sz w:val="27"/>
          <w:szCs w:val="27"/>
        </w:rPr>
      </w:pPr>
    </w:p>
    <w:p w:rsidR="00A9147C" w:rsidRDefault="00A9147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b/>
          <w:bCs/>
          <w:color w:val="54555A"/>
          <w:sz w:val="27"/>
          <w:szCs w:val="27"/>
        </w:rPr>
      </w:pPr>
    </w:p>
    <w:p w:rsidR="00A9147C" w:rsidRDefault="00A9147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b/>
          <w:bCs/>
          <w:color w:val="54555A"/>
          <w:sz w:val="27"/>
          <w:szCs w:val="27"/>
        </w:rPr>
      </w:pP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Как разворот может быть запрещён дорожной разметкой.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lastRenderedPageBreak/>
        <w:drawing>
          <wp:inline distT="0" distB="0" distL="0" distR="0">
            <wp:extent cx="4762500" cy="1790700"/>
            <wp:effectExtent l="0" t="0" r="0" b="0"/>
            <wp:docPr id="80" name="Рисунок 80" descr="Тема 8.4. Развороты. 8.4_21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ема 8.4. Развороты. 8.4_21.razvorot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Вот самый простой случай – осевая линия на 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двухполосной</w:t>
      </w:r>
      <w:proofErr w:type="spellEnd"/>
      <w:r>
        <w:rPr>
          <w:rFonts w:ascii="Arial" w:hAnsi="Arial" w:cs="Arial"/>
          <w:color w:val="54555A"/>
          <w:sz w:val="18"/>
          <w:szCs w:val="18"/>
        </w:rPr>
        <w:t xml:space="preserve"> дороге не прерывистая, а сплошная. И значит, на всём перегоне между перекрёстками разворот запрещён.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79" name="Рисунок 79" descr="Тема 8.4. Развороты. 8.4_22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ема 8.4. Развороты. 8.4_22.razvorot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Но возможен и такой вариант – с обеих сторон трамвайных путей проведены продольные сплошные линии. В этом случае движение по трамвайным путям 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запрещёно</w:t>
      </w:r>
      <w:proofErr w:type="spellEnd"/>
      <w:r>
        <w:rPr>
          <w:rFonts w:ascii="Arial" w:hAnsi="Arial" w:cs="Arial"/>
          <w:color w:val="54555A"/>
          <w:sz w:val="18"/>
          <w:szCs w:val="18"/>
        </w:rPr>
        <w:t xml:space="preserve"> даже при объезде препятствия. Что уж тогда говорить о развороте.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A9147C" w:rsidP="00A9147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18"/>
          <w:szCs w:val="18"/>
        </w:rPr>
        <w:t>А</w:t>
      </w:r>
      <w:r w:rsidR="0010304C">
        <w:rPr>
          <w:rStyle w:val="stylecolor"/>
          <w:rFonts w:ascii="Arial" w:hAnsi="Arial" w:cs="Arial"/>
          <w:color w:val="54555A"/>
          <w:sz w:val="18"/>
          <w:szCs w:val="18"/>
        </w:rPr>
        <w:t> </w:t>
      </w:r>
      <w:r w:rsidR="0010304C">
        <w:rPr>
          <w:rFonts w:ascii="Arial" w:hAnsi="Arial" w:cs="Arial"/>
          <w:color w:val="54555A"/>
          <w:sz w:val="18"/>
          <w:szCs w:val="18"/>
        </w:rPr>
        <w:t>Можно ли развернуться на многополосной дороге при отсутствии разметки?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Давайте заглянем в Правила: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9. Пункт 9.2.</w:t>
      </w:r>
      <w:r>
        <w:rPr>
          <w:rStyle w:val="stylecolor"/>
          <w:rFonts w:ascii="Arial" w:hAnsi="Arial" w:cs="Arial"/>
          <w:color w:val="54555A"/>
          <w:sz w:val="27"/>
          <w:szCs w:val="27"/>
        </w:rPr>
        <w:t>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На дорогах с двусторонним движением, имеющих четыре или более полосы, запрещается выезжать для обгона или объезда на полосу, предназначенную для встречного движения.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На таких дорогах повороты налево или развороты могут выполняться на перекрестках и в других местах, где это не запрещено Правилами, знаками и (или) разметкой.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lastRenderedPageBreak/>
        <w:drawing>
          <wp:inline distT="0" distB="0" distL="0" distR="0">
            <wp:extent cx="4762500" cy="1790700"/>
            <wp:effectExtent l="0" t="0" r="0" b="0"/>
            <wp:docPr id="78" name="Рисунок 78" descr="Тема 8.4. Развороты. 8.4_22_2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ема 8.4. Развороты. 8.4_22_2.razvorot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Отсюда следует, что движение по 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встречке</w:t>
      </w:r>
      <w:proofErr w:type="spellEnd"/>
      <w:r>
        <w:rPr>
          <w:rFonts w:ascii="Arial" w:hAnsi="Arial" w:cs="Arial"/>
          <w:color w:val="54555A"/>
          <w:sz w:val="18"/>
          <w:szCs w:val="18"/>
        </w:rPr>
        <w:t xml:space="preserve"> на многополосных дорогах запрещено категорически.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Если разметки нет, включайте собственный глазомер и во всех случаях двигайтесь по своей половине проезжей части.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77" name="Рисунок 77" descr="Тема 8.4. Развороты. 8.4_22_3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ема 8.4. Развороты. 8.4_22_3.razvorot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А про разворот сказано вот что: </w:t>
      </w:r>
      <w:r>
        <w:rPr>
          <w:rFonts w:ascii="Arial" w:hAnsi="Arial" w:cs="Arial"/>
          <w:b/>
          <w:bCs/>
          <w:color w:val="54555A"/>
          <w:sz w:val="18"/>
          <w:szCs w:val="18"/>
        </w:rPr>
        <w:t>«</w:t>
      </w:r>
      <w:r>
        <w:rPr>
          <w:rFonts w:ascii="Arial" w:hAnsi="Arial" w:cs="Arial"/>
          <w:color w:val="54555A"/>
          <w:sz w:val="18"/>
          <w:szCs w:val="18"/>
        </w:rPr>
        <w:t>…</w:t>
      </w:r>
      <w:r>
        <w:rPr>
          <w:rFonts w:ascii="Arial" w:hAnsi="Arial" w:cs="Arial"/>
          <w:b/>
          <w:bCs/>
          <w:color w:val="54555A"/>
          <w:sz w:val="18"/>
          <w:szCs w:val="18"/>
        </w:rPr>
        <w:t>развороты могут выполняться на перекрестках и в других местах, где это не запрещено Правилами, знаками и (или) разметкой».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То есть если разметка разрешает, пожалуйста, разворачивайтесь.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lastRenderedPageBreak/>
        <w:drawing>
          <wp:inline distT="0" distB="0" distL="0" distR="0">
            <wp:extent cx="4762500" cy="1790700"/>
            <wp:effectExtent l="0" t="0" r="0" b="0"/>
            <wp:docPr id="76" name="Рисунок 76" descr="Тема 8.4. Развороты. 8.4_22_4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ема 8.4. Развороты. 8.4_22_4.razvorot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Но если разметки нет, то это тоже</w:t>
      </w:r>
      <w:r>
        <w:rPr>
          <w:rFonts w:ascii="Arial" w:hAnsi="Arial" w:cs="Arial"/>
          <w:b/>
          <w:bCs/>
          <w:color w:val="54555A"/>
          <w:sz w:val="18"/>
          <w:szCs w:val="18"/>
        </w:rPr>
        <w:t>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место, где разворот не запрещён разметкой</w:t>
      </w:r>
      <w:r>
        <w:rPr>
          <w:rFonts w:ascii="Arial" w:hAnsi="Arial" w:cs="Arial"/>
          <w:b/>
          <w:bCs/>
          <w:color w:val="54555A"/>
          <w:sz w:val="18"/>
          <w:szCs w:val="18"/>
        </w:rPr>
        <w:t> </w:t>
      </w:r>
      <w:r>
        <w:rPr>
          <w:rFonts w:ascii="Arial" w:hAnsi="Arial" w:cs="Arial"/>
          <w:color w:val="54555A"/>
          <w:sz w:val="18"/>
          <w:szCs w:val="18"/>
        </w:rPr>
        <w:t>(раз разметки нет, то она и запрещать ничего не может).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Так что по Правилам разворот на многополосных дорогах при отсутствии осевой линии НЕ запрещён.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Как разворот может быть запрещён дорожными знаками.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75" name="Рисунок 75" descr="Тема 8.4. Развороты. 8.4_23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ема 8.4. Развороты. 8.4_23.razvorot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Нет ничего проще – повесили перед перекрёстком соответствующий знак, и разворот на перекрестке запрещён.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lastRenderedPageBreak/>
        <w:drawing>
          <wp:inline distT="0" distB="0" distL="0" distR="0">
            <wp:extent cx="4762500" cy="1790700"/>
            <wp:effectExtent l="0" t="0" r="0" b="0"/>
            <wp:docPr id="74" name="Рисунок 74" descr="Тема 8.4. Развороты. 8.4_24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ема 8.4. Развороты. 8.4_24.razvorot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А на этом перекрёстке не только нельзя развернуться, нельзя даже повернуть направо или налево. Только прямо!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Как разворот может быть запрещён Правилами.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8. Пункт 8.11.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Разворот запрещается: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– на пешеходных переходах;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– в тоннелях;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– на мостах, путепроводах, эстакадах и под ними;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– на железнодорожных переездах;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– в местах с видимостью дороги хотя бы в одном направлении менее 100 м;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– в местах остановок маршрутных транспортных средств.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1. Разворот запрещён на пешеходных переходах.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Пешеходный переход – это место, где Правилами разрешено появление пешеходов на проезжей части. Вполне логично, что те же Правила побеспокоились о безопасности пешеходов и запретили здесь разворот, движение задним ходом, остановку и стоянку транспорта, а также обгон.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Получается, что пешеходный переход – это зона с особым режимом движения. Тогда необходимо определиться – какова протяжённость этой зоны, в которой действуют все перечисленные выше ограничения. Заглянем в Правила: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1.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«Пешеходный переход» — участок проезжей части, обозначенный знаками и (или) разметкой и выделенный для движения пешеходов через дорогу. При отсутствии разметки ширина пешеходного перехода определяется расстоянием между знаками.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lastRenderedPageBreak/>
        <w:drawing>
          <wp:inline distT="0" distB="0" distL="0" distR="0">
            <wp:extent cx="4762500" cy="1790700"/>
            <wp:effectExtent l="0" t="0" r="0" b="0"/>
            <wp:docPr id="73" name="Рисунок 73" descr="Тема 8.4. Развороты. 8.4_25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ема 8.4. Развороты. 8.4_25.razvorot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Отсюда следует, что если на проезжей части нанесена «зебра», тогда неважно, есть знаки или их нет.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 любом случае зона пешеходного перехода это </w:t>
      </w:r>
      <w:r>
        <w:rPr>
          <w:rFonts w:ascii="Arial" w:hAnsi="Arial" w:cs="Arial"/>
          <w:b/>
          <w:bCs/>
          <w:color w:val="54555A"/>
          <w:sz w:val="18"/>
          <w:szCs w:val="18"/>
        </w:rPr>
        <w:t>расстояние между внешними границами “зебры”.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72" name="Рисунок 72" descr="Тема 8.4. Развороты. 8.4_26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ема 8.4. Развороты. 8.4_26.razvorot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Если «зебры» нет или её не видно (например, из-за выпавшего снега), тогда ориентиром для водителей могут служить только знаки.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 этом случае зона пешеходного перехода – </w:t>
      </w:r>
      <w:r>
        <w:rPr>
          <w:rFonts w:ascii="Arial" w:hAnsi="Arial" w:cs="Arial"/>
          <w:b/>
          <w:bCs/>
          <w:color w:val="54555A"/>
          <w:sz w:val="18"/>
          <w:szCs w:val="18"/>
        </w:rPr>
        <w:t>расстояние между знаками.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Правила запрещают разворот именно на пешеходном переходе.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Непосредственно перед ним и после него разворот не запрещён, и на экзамене об этом спрашивают: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7650"/>
      </w:tblGrid>
      <w:tr w:rsidR="0010304C" w:rsidTr="0010304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851C64" w:rsidRDefault="0010304C">
            <w:pPr>
              <w:pStyle w:val="a3"/>
              <w:spacing w:before="0" w:beforeAutospacing="0" w:after="0" w:afterAutospacing="0" w:line="240" w:lineRule="atLeast"/>
              <w:rPr>
                <w:b/>
                <w:bCs/>
                <w:color w:val="54555A"/>
              </w:rPr>
            </w:pPr>
            <w:r>
              <w:rPr>
                <w:b/>
                <w:bCs/>
                <w:noProof/>
                <w:color w:val="54555A"/>
              </w:rPr>
              <w:lastRenderedPageBreak/>
              <w:drawing>
                <wp:inline distT="0" distB="0" distL="0" distR="0" wp14:anchorId="33B69591" wp14:editId="7E949A2A">
                  <wp:extent cx="4762500" cy="1790700"/>
                  <wp:effectExtent l="0" t="0" r="0" b="0"/>
                  <wp:docPr id="71" name="Рисунок 71" descr="Тема 8.4. Развороты. 8.4_27.razvo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ема 8.4. Развороты. 8.4_27.razvo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Вам можно выполнить разворот:                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1.</w:t>
            </w:r>
            <w:r>
              <w:rPr>
                <w:color w:val="54555A"/>
              </w:rPr>
              <w:t> Только по траектории А.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2.</w:t>
            </w:r>
            <w:r>
              <w:rPr>
                <w:color w:val="54555A"/>
              </w:rPr>
              <w:t> Только по траекториям</w:t>
            </w:r>
            <w:proofErr w:type="gramStart"/>
            <w:r>
              <w:rPr>
                <w:color w:val="54555A"/>
              </w:rPr>
              <w:t xml:space="preserve"> А</w:t>
            </w:r>
            <w:proofErr w:type="gramEnd"/>
            <w:r>
              <w:rPr>
                <w:color w:val="54555A"/>
              </w:rPr>
              <w:t xml:space="preserve"> или В.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3.</w:t>
            </w:r>
            <w:r>
              <w:rPr>
                <w:color w:val="54555A"/>
              </w:rPr>
              <w:t xml:space="preserve"> По любой траектории из </w:t>
            </w:r>
            <w:proofErr w:type="gramStart"/>
            <w:r>
              <w:rPr>
                <w:color w:val="54555A"/>
              </w:rPr>
              <w:t>указанных</w:t>
            </w:r>
            <w:proofErr w:type="gramEnd"/>
            <w:r>
              <w:rPr>
                <w:color w:val="54555A"/>
              </w:rPr>
              <w:t>.</w:t>
            </w:r>
          </w:p>
        </w:tc>
      </w:tr>
    </w:tbl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2. Разворот запрещён в тоннелях.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70" name="Рисунок 70" descr="Тема 8.4. Развороты. 8.4_28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ема 8.4. Развороты. 8.4_28.razvorot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С трудом представляю себе водителя, который рискнёт разворачиваться в тоннеле. Тут и Правила никакие читать не надо, достаточно одного здравого смысла.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2355E" w:rsidRDefault="0012355E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b/>
          <w:bCs/>
          <w:color w:val="54555A"/>
          <w:sz w:val="27"/>
          <w:szCs w:val="27"/>
        </w:rPr>
      </w:pPr>
    </w:p>
    <w:p w:rsidR="0012355E" w:rsidRDefault="0012355E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b/>
          <w:bCs/>
          <w:color w:val="54555A"/>
          <w:sz w:val="27"/>
          <w:szCs w:val="27"/>
        </w:rPr>
      </w:pPr>
    </w:p>
    <w:p w:rsidR="0012355E" w:rsidRDefault="0012355E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b/>
          <w:bCs/>
          <w:color w:val="54555A"/>
          <w:sz w:val="27"/>
          <w:szCs w:val="27"/>
        </w:rPr>
      </w:pPr>
    </w:p>
    <w:p w:rsidR="0012355E" w:rsidRDefault="0012355E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b/>
          <w:bCs/>
          <w:color w:val="54555A"/>
          <w:sz w:val="27"/>
          <w:szCs w:val="27"/>
        </w:rPr>
      </w:pPr>
    </w:p>
    <w:p w:rsidR="0012355E" w:rsidRDefault="0012355E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b/>
          <w:bCs/>
          <w:color w:val="54555A"/>
          <w:sz w:val="27"/>
          <w:szCs w:val="27"/>
        </w:rPr>
      </w:pP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lastRenderedPageBreak/>
        <w:t>3. Разворот запрещён на мостах, путепроводах, эстакадах и под ними.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Здесь, как мне кажется, тоже не требуется никакой комментарий. Единственное, что, пожалуй, стоит сделать, так это разобраться с тем, что такое путепровод и эстакада, и чем они отличаются от моста.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69" name="Рисунок 69" descr="Тема 8.4. Развороты. 8.4_29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ема 8.4. Развороты. 8.4_29.razvorot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Мост соединяет два берега реки или пролива, или оврага.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68" name="Рисунок 68" descr="Тема 8.4. Развороты. 8.4_30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Тема 8.4. Развороты. 8.4_30.razvorot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Путепровод — один из видов мостовых сооружений, пропускающий дорогу над другой дорогой.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lastRenderedPageBreak/>
        <w:drawing>
          <wp:inline distT="0" distB="0" distL="0" distR="0">
            <wp:extent cx="4762500" cy="1790700"/>
            <wp:effectExtent l="0" t="0" r="0" b="0"/>
            <wp:docPr id="67" name="Рисунок 67" descr="Тема 8.4. Развороты. 8.4_31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ема 8.4. Развороты. 8.4_31.razvorot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Эстакада – инженерное сооружение, предназначенное для размещения дороги выше уровня земли.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4. Разворот запрещён на железнодорожных переездах.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Уж что-что, а железнодорожный переезд – это точно зона с особым режимом движения. И, конечно же, разворот в зоне железнодорожного переезда Правилами категорически запрещён.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Но какова протяжённость этой зоны? Где именно запрещён разворот? Что интересно, в Правилах об этом ни слова, приходится обращаться к другим источникам.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Вот как определена зона ж/д переезда в книжке «Комментарии к ПДД» (авторы А.Ю. Якимов, С.Н. Антонов, М.Б. Афанасьев и др.) под общей редакцией Главного Инспектора БДД генерал-лейтенанта В.Н. Кирьянова: </w:t>
      </w:r>
      <w:r>
        <w:rPr>
          <w:rFonts w:ascii="Arial" w:hAnsi="Arial" w:cs="Arial"/>
          <w:b/>
          <w:bCs/>
          <w:color w:val="54555A"/>
          <w:sz w:val="18"/>
          <w:szCs w:val="18"/>
        </w:rPr>
        <w:t>«Запрещение разворота распространяется на весь железнодорожный переезд, границами которого являются шлагбаумы, а если их нет – дорожные знаки 1.3.1 или 1.3.2».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66" name="Рисунок 66" descr="Тема 8.4. Развороты. 8.4_32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ема 8.4. Развороты. 8.4_32.razvorot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Если переезд оснащён шлагбаумами, тогда зона железнодорожного переезда – это расстояние между шлагбаумами.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До шлагбаума и после шлагбаума разворот не запрещён.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65" name="Рисунок 65" descr="Тема 8.4. Развороты. 8.4_33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ема 8.4. Развороты. 8.4_33.razvorot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Если это переезд без шлагбаумов, тогда на месте шлагбаумов будут стоять знаки 1.3.1 </w:t>
      </w: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" cy="314325"/>
            <wp:effectExtent l="0" t="0" r="0" b="9525"/>
            <wp:docPr id="64" name="Рисунок 64" descr="Тема 8.4. Развороты. 8.4_34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Тема 8.4. Развороты. 8.4_34.razvorot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«Однопутная дорога» или знаки 1.3.2 </w:t>
      </w: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" cy="457200"/>
            <wp:effectExtent l="0" t="0" r="0" b="0"/>
            <wp:docPr id="63" name="Рисунок 63" descr="Тема 8.4. Развороты. 8.4_35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ема 8.4. Развороты. 8.4_35.razvorot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«Многопутная дорога».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 этом случае зона железнодорожного переезда – это расстояние между знаками. Именно в этой зоне разворот и запрещён. До переезда и после переезда разворот НЕ запрещён. И об этом на экзамене спрашивают: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7650"/>
      </w:tblGrid>
      <w:tr w:rsidR="0010304C" w:rsidTr="0010304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851C64" w:rsidRDefault="0010304C">
            <w:pPr>
              <w:pStyle w:val="a3"/>
              <w:spacing w:before="0" w:beforeAutospacing="0" w:after="0" w:afterAutospacing="0" w:line="240" w:lineRule="atLeast"/>
              <w:rPr>
                <w:b/>
                <w:bCs/>
                <w:color w:val="54555A"/>
              </w:rPr>
            </w:pPr>
            <w:r>
              <w:rPr>
                <w:b/>
                <w:bCs/>
                <w:noProof/>
                <w:color w:val="54555A"/>
              </w:rPr>
              <w:drawing>
                <wp:inline distT="0" distB="0" distL="0" distR="0" wp14:anchorId="19760E79" wp14:editId="6115FA31">
                  <wp:extent cx="4762500" cy="1790700"/>
                  <wp:effectExtent l="0" t="0" r="0" b="0"/>
                  <wp:docPr id="62" name="Рисунок 62" descr="Тема 8.4. Развороты. 8.4_36.razvo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Тема 8.4. Развороты. 8.4_36.razvo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Можно ли Вам выполнить разворот в этом месте?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 </w:t>
            </w:r>
          </w:p>
          <w:p w:rsidR="0010304C" w:rsidRDefault="0010304C">
            <w:pPr>
              <w:pStyle w:val="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1. </w:t>
            </w:r>
            <w:r>
              <w:rPr>
                <w:color w:val="54555A"/>
              </w:rPr>
              <w:t>Можно.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2.</w:t>
            </w:r>
            <w:r>
              <w:rPr>
                <w:color w:val="54555A"/>
              </w:rPr>
              <w:t> Можно только при отсутствии приближающегося поезда.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3.</w:t>
            </w:r>
            <w:r>
              <w:rPr>
                <w:color w:val="54555A"/>
              </w:rPr>
              <w:t> Нельзя.</w:t>
            </w:r>
          </w:p>
        </w:tc>
      </w:tr>
    </w:tbl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76090C" w:rsidRDefault="0076090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b/>
          <w:bCs/>
          <w:color w:val="54555A"/>
          <w:sz w:val="27"/>
          <w:szCs w:val="27"/>
        </w:rPr>
      </w:pPr>
    </w:p>
    <w:p w:rsidR="0076090C" w:rsidRDefault="0076090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b/>
          <w:bCs/>
          <w:color w:val="54555A"/>
          <w:sz w:val="27"/>
          <w:szCs w:val="27"/>
        </w:rPr>
      </w:pPr>
    </w:p>
    <w:p w:rsidR="0076090C" w:rsidRDefault="0076090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b/>
          <w:bCs/>
          <w:color w:val="54555A"/>
          <w:sz w:val="27"/>
          <w:szCs w:val="27"/>
        </w:rPr>
      </w:pP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lastRenderedPageBreak/>
        <w:t>5. Разворот запрещён в местах с видимостью дороги хотя бы в одном направлении менее 100 м.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61" name="Рисунок 61" descr="Тема 8.4. Развороты. 8.4_37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ема 8.4. Развороты. 8.4_37.razvorot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При скорости 90 км/ч автомобиль проезжает 100 метров за четыре секунды, а при скорости 60 км/ч – за 6 секунд. Правила сочли, что этого вполне достаточно для безопасного разворота.</w:t>
      </w:r>
    </w:p>
    <w:p w:rsidR="0010304C" w:rsidRDefault="0076090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На экзамене в ГИБДД кому-то из вас может достаться вот такая задачка: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10304C" w:rsidTr="0010304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851C64" w:rsidRDefault="0010304C">
            <w:pPr>
              <w:pStyle w:val="a3"/>
              <w:spacing w:before="0" w:beforeAutospacing="0" w:after="0" w:afterAutospacing="0" w:line="240" w:lineRule="atLeast"/>
              <w:rPr>
                <w:b/>
                <w:bCs/>
                <w:color w:val="54555A"/>
              </w:rPr>
            </w:pPr>
            <w:r>
              <w:rPr>
                <w:b/>
                <w:bCs/>
                <w:noProof/>
                <w:color w:val="54555A"/>
              </w:rPr>
              <w:drawing>
                <wp:inline distT="0" distB="0" distL="0" distR="0">
                  <wp:extent cx="4762500" cy="1790700"/>
                  <wp:effectExtent l="0" t="0" r="0" b="0"/>
                  <wp:docPr id="60" name="Рисунок 60" descr="Тема 8.4. Развороты. 8.4_38.razvo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Тема 8.4. Развороты. 8.4_38.razvo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Можно ли Вам развернуться в этом месте?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1.</w:t>
            </w:r>
            <w:r>
              <w:rPr>
                <w:color w:val="54555A"/>
              </w:rPr>
              <w:t> Можно.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2.</w:t>
            </w:r>
            <w:r>
              <w:rPr>
                <w:color w:val="54555A"/>
              </w:rPr>
              <w:t> Можно только в светлое время суток.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3.</w:t>
            </w:r>
            <w:r>
              <w:rPr>
                <w:color w:val="54555A"/>
              </w:rPr>
              <w:t> Нельзя.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54555A"/>
              </w:rPr>
            </w:pPr>
            <w:r>
              <w:rPr>
                <w:b/>
                <w:bCs/>
                <w:color w:val="54555A"/>
                <w:u w:val="single"/>
              </w:rPr>
              <w:t>Комментарий к задаче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54555A"/>
              </w:rPr>
            </w:pPr>
            <w:r>
              <w:rPr>
                <w:color w:val="54555A"/>
              </w:rPr>
              <w:t>На рисунке оценить на глаз, есть ли тут 100 метров до поворота, затруднительно, но никто вам этого и не предлагает. Сейчас вас спрашивают о другом – знаете ли вы, на каком расстоянии до первого поворота устанавливается эта комбинация знаков на дороге вне населённого пункта.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Надеюсь, ещё не забыли – от знаков до поворота 150-300 м. Так что смело разворачивайтесь.</w:t>
            </w:r>
          </w:p>
        </w:tc>
      </w:tr>
    </w:tbl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В некоторое смущение может ввести второй ответ – </w:t>
      </w:r>
      <w:r>
        <w:rPr>
          <w:rFonts w:ascii="Arial" w:hAnsi="Arial" w:cs="Arial"/>
          <w:b/>
          <w:bCs/>
          <w:color w:val="54555A"/>
          <w:sz w:val="27"/>
          <w:szCs w:val="27"/>
        </w:rPr>
        <w:t>«Можно только в светлое время суток».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59" name="Рисунок 59" descr="Тема 8.4. Развороты. 8.4_39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ема 8.4. Развороты. 8.4_39.razvorot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Действительно, ночью дорогу тоже не видно на 100 метров, причём во всех направлениях!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А вдруг там дальше поворот, и оттуда сейчас вылетит встречный, разве не опасно в этом месте в таких условиях разворачиваться?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58" name="Рисунок 58" descr="Тема 8.4. Развороты. 8.4_40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ема 8.4. Развороты. 8.4_40.razvorot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в тумане дорогу тоже ни видно на 100 метров, и тоже во всех направлениях, и разворот в условиях недостаточной видимости может иметь те же последствия, что и в условиях ограниченной видимости.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27"/>
          <w:szCs w:val="27"/>
        </w:rPr>
        <w:t>Так что же, в дождь, в снег, в тумане вообще нельзя нигде развернуться?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27"/>
          <w:szCs w:val="27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27"/>
          <w:szCs w:val="27"/>
        </w:rPr>
        <w:lastRenderedPageBreak/>
        <w:t>И ночью на неосвещённых участках дорог, пока не рассветёт, водителю разрешается движение только в одном направлении?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27"/>
          <w:szCs w:val="27"/>
        </w:rPr>
        <w:t>По «букве» Правил получается, что так.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 Правилах ведь как сказано: </w:t>
      </w:r>
      <w:r>
        <w:rPr>
          <w:rFonts w:ascii="Arial" w:hAnsi="Arial" w:cs="Arial"/>
          <w:b/>
          <w:bCs/>
          <w:color w:val="54555A"/>
          <w:sz w:val="18"/>
          <w:szCs w:val="18"/>
        </w:rPr>
        <w:t>«Разворот запрещён в местах с видимостью дороги хотя бы в одном направлении менее 100 м».</w:t>
      </w:r>
      <w:r>
        <w:rPr>
          <w:rFonts w:ascii="Arial" w:hAnsi="Arial" w:cs="Arial"/>
          <w:color w:val="54555A"/>
          <w:sz w:val="18"/>
          <w:szCs w:val="18"/>
        </w:rPr>
        <w:t> Следовательно, и ночью и днём водитель обязан для разворота найти такое место, откуда дорога во все стороны просматривается минимум на 100 метров.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10304C" w:rsidTr="0010304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54555A"/>
              </w:rPr>
            </w:pPr>
            <w:r>
              <w:rPr>
                <w:color w:val="54555A"/>
              </w:rPr>
              <w:t>А на экзамене в ГИ</w:t>
            </w:r>
            <w:proofErr w:type="gramStart"/>
            <w:r>
              <w:rPr>
                <w:color w:val="54555A"/>
              </w:rPr>
              <w:t>БДД пр</w:t>
            </w:r>
            <w:proofErr w:type="gramEnd"/>
            <w:r>
              <w:rPr>
                <w:color w:val="54555A"/>
              </w:rPr>
              <w:t>и решении этой задачи выбирайте первый ответ, иначе, сделаете ошибку. Авторы этой задачки, сознательно или нет, провоцируют вас на ошибку. И, кстати, в комментарии к этой задачке те же авторы неоднозначность второго ответа стыдливо замалчивают. Так что с их стороны было бы честнее второй ответ вообще не предлагать.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257DFF" w:rsidRDefault="0010304C">
            <w:pPr>
              <w:pStyle w:val="a3"/>
              <w:spacing w:before="0" w:beforeAutospacing="0" w:after="0" w:afterAutospacing="0" w:line="240" w:lineRule="atLeast"/>
              <w:rPr>
                <w:b/>
                <w:bCs/>
                <w:color w:val="54555A"/>
              </w:rPr>
            </w:pPr>
            <w:r>
              <w:rPr>
                <w:b/>
                <w:bCs/>
                <w:noProof/>
                <w:color w:val="54555A"/>
              </w:rPr>
              <w:drawing>
                <wp:inline distT="0" distB="0" distL="0" distR="0">
                  <wp:extent cx="4762500" cy="1790700"/>
                  <wp:effectExtent l="0" t="0" r="0" b="0"/>
                  <wp:docPr id="57" name="Рисунок 57" descr="Тема 8.4. Развороты. 8.4_38.razvo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Тема 8.4. Развороты. 8.4_38.razvo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Можно ли Вам развернуться в этом месте?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1.</w:t>
            </w:r>
            <w:r>
              <w:rPr>
                <w:color w:val="54555A"/>
              </w:rPr>
              <w:t> Можно.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strike/>
                <w:color w:val="54555A"/>
              </w:rPr>
              <w:t>2.</w:t>
            </w:r>
            <w:r>
              <w:rPr>
                <w:color w:val="54555A"/>
              </w:rPr>
              <w:t> </w:t>
            </w:r>
            <w:r>
              <w:rPr>
                <w:strike/>
                <w:color w:val="54555A"/>
              </w:rPr>
              <w:t>Можно только в светлое время суток.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3.</w:t>
            </w:r>
            <w:r>
              <w:rPr>
                <w:color w:val="54555A"/>
              </w:rPr>
              <w:t> Нельзя.</w:t>
            </w:r>
          </w:p>
        </w:tc>
      </w:tr>
    </w:tbl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6. Разворот запрещён в местах остановок маршрутных транспортных средств.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Обозначенные остановки автобуса, троллейбуса, трамвая – это всё места, где возможно появление пешеходов на проезжей части. Поэтому, так же как и на пешеходном переходе, Правила запретили здесь разворот,  движение задним ходом и стоянку транспорта.  Остановку, правда,  разрешили, но только для посадки или высадки пассажиров и только при условии, что не будет создан помех маршрутным ТС.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Получается, что место остановки маршрутного ТС (как и пешеходный переход)  – это тоже зона с особым режимом движения. Но тогда водителям надо знать протяжённость этой зоны! Где начинают действовать все эти ограничения, и где заканчивается их действие.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lastRenderedPageBreak/>
        <w:drawing>
          <wp:inline distT="0" distB="0" distL="0" distR="0">
            <wp:extent cx="4762500" cy="1790700"/>
            <wp:effectExtent l="0" t="0" r="0" b="0"/>
            <wp:docPr id="56" name="Рисунок 56" descr="Тема 8.4. Развороты. 8.4_41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Тема 8.4. Развороты. 8.4_41.razvorot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 принципе, у организаторов дорожного движения есть возможность указывать протяжённость зоны остановки маршрутных ТС с помощью таблички 8.2.1 «Зона действия».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Такая возможность содержится в ГОСТе  </w:t>
      </w:r>
      <w:proofErr w:type="gramStart"/>
      <w:r>
        <w:rPr>
          <w:rFonts w:ascii="Arial" w:hAnsi="Arial" w:cs="Arial"/>
          <w:color w:val="54555A"/>
          <w:sz w:val="18"/>
          <w:szCs w:val="18"/>
        </w:rPr>
        <w:t>Р</w:t>
      </w:r>
      <w:proofErr w:type="gramEnd"/>
      <w:r>
        <w:rPr>
          <w:rFonts w:ascii="Arial" w:hAnsi="Arial" w:cs="Arial"/>
          <w:color w:val="54555A"/>
          <w:sz w:val="18"/>
          <w:szCs w:val="1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76090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Но на практике  такую комбинацию</w:t>
      </w:r>
      <w:r w:rsidR="0010304C">
        <w:rPr>
          <w:rFonts w:ascii="Arial" w:hAnsi="Arial" w:cs="Arial"/>
          <w:color w:val="54555A"/>
          <w:sz w:val="18"/>
          <w:szCs w:val="18"/>
        </w:rPr>
        <w:t xml:space="preserve"> знаков ни разу не встречал.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При этом в Правилах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о зоне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остановки маршрутных ТС – ни слова!</w:t>
      </w:r>
      <w:r>
        <w:rPr>
          <w:rFonts w:ascii="Arial" w:hAnsi="Arial" w:cs="Arial"/>
          <w:color w:val="54555A"/>
          <w:sz w:val="18"/>
          <w:szCs w:val="18"/>
        </w:rPr>
        <w:t> Везде и всюду речь идёт только</w:t>
      </w:r>
      <w:r>
        <w:rPr>
          <w:rFonts w:ascii="Arial" w:hAnsi="Arial" w:cs="Arial"/>
          <w:b/>
          <w:bCs/>
          <w:color w:val="54555A"/>
          <w:sz w:val="27"/>
          <w:szCs w:val="27"/>
        </w:rPr>
        <w:t> о месте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остановки </w:t>
      </w:r>
      <w:proofErr w:type="gramStart"/>
      <w:r>
        <w:rPr>
          <w:rFonts w:ascii="Arial" w:hAnsi="Arial" w:cs="Arial"/>
          <w:b/>
          <w:bCs/>
          <w:color w:val="54555A"/>
          <w:sz w:val="18"/>
          <w:szCs w:val="18"/>
        </w:rPr>
        <w:t>маршрутных</w:t>
      </w:r>
      <w:proofErr w:type="gramEnd"/>
      <w:r>
        <w:rPr>
          <w:rFonts w:ascii="Arial" w:hAnsi="Arial" w:cs="Arial"/>
          <w:b/>
          <w:bCs/>
          <w:color w:val="54555A"/>
          <w:sz w:val="18"/>
          <w:szCs w:val="18"/>
        </w:rPr>
        <w:t xml:space="preserve"> ТС.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Единственная подсказка содержится в Разделе 12.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12. Пункт 12.4, абзац 7.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Остановка запрещается ближе </w:t>
      </w:r>
      <w:r>
        <w:rPr>
          <w:rFonts w:ascii="Arial" w:hAnsi="Arial" w:cs="Arial"/>
          <w:b/>
          <w:bCs/>
          <w:color w:val="54555A"/>
          <w:sz w:val="27"/>
          <w:szCs w:val="27"/>
          <w:u w:val="single"/>
        </w:rPr>
        <w:t>15 м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от мест остановки маршрутных транспортных средств, обозначенных разметкой 1.17, а при её отсутствии – от указателя остановки маршрутных транспортных средств.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Ну, что ж, вполне чёткий ориентир. Именно эти </w:t>
      </w:r>
      <w:r>
        <w:rPr>
          <w:rFonts w:ascii="Arial" w:hAnsi="Arial" w:cs="Arial"/>
          <w:b/>
          <w:bCs/>
          <w:color w:val="54555A"/>
          <w:sz w:val="27"/>
          <w:szCs w:val="27"/>
          <w:u w:val="single"/>
        </w:rPr>
        <w:t>15 м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и будем использовать для определения границ зоны остановки маршрутного ТС.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55" name="Рисунок 55" descr="Тема 8.4. Развороты. 8.4_42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Тема 8.4. Развороты. 8.4_42.razvorot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proofErr w:type="gramStart"/>
      <w:r>
        <w:rPr>
          <w:rFonts w:ascii="Arial" w:hAnsi="Arial" w:cs="Arial"/>
          <w:color w:val="54555A"/>
          <w:sz w:val="18"/>
          <w:szCs w:val="18"/>
        </w:rPr>
        <w:t>Если место остановки маршрутного ТС обозначено только знаком, отложите мысленно от знака в обе стороны по 15 метров – это и будут границы зоны остановки маршрутного ТС.</w:t>
      </w:r>
      <w:proofErr w:type="gramEnd"/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lastRenderedPageBreak/>
        <w:drawing>
          <wp:inline distT="0" distB="0" distL="0" distR="0">
            <wp:extent cx="4762500" cy="1790700"/>
            <wp:effectExtent l="0" t="0" r="0" b="0"/>
            <wp:docPr id="54" name="Рисунок 54" descr="Тема 8.4. Развороты. 8.4_43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Тема 8.4. Развороты. 8.4_43.razvorot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Если место остановки обозначено одновременно и знаком, и разметкой, тогда по 15 метров в обе стороны необходимо отмерять от краёв разметки 1.17.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Именно в этой зоне, которую каждый водитель должен мысленно определить на проезжей части, ориентируясь на собственный глазомер, и запрещён разворот.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5F6FAF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Примечание.</w:t>
      </w:r>
      <w:r>
        <w:rPr>
          <w:rFonts w:ascii="Arial" w:hAnsi="Arial" w:cs="Arial"/>
          <w:color w:val="54555A"/>
          <w:sz w:val="18"/>
          <w:szCs w:val="18"/>
        </w:rPr>
        <w:t> Этой разметке </w:t>
      </w: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1428750" cy="238125"/>
            <wp:effectExtent l="0" t="0" r="0" b="9525"/>
            <wp:docPr id="53" name="Рисунок 53" descr="Тема 8.4. Развороты. 8.4_44.razvo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Тема 8.4. Развороты. 8.4_44.razvorot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водители дали название «гребёнка», и в дальнейшем мы будем пользоваться этим названием наряду с «зеброй».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.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А про разворот в местах обозначенных остановок маршрутных ТС вас спросят сле</w:t>
      </w:r>
      <w:r w:rsidR="005F6FAF">
        <w:rPr>
          <w:rFonts w:ascii="Arial" w:hAnsi="Arial" w:cs="Arial"/>
          <w:color w:val="54555A"/>
          <w:sz w:val="18"/>
          <w:szCs w:val="18"/>
        </w:rPr>
        <w:t>дующим образом: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10304C" w:rsidTr="0010304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257DFF" w:rsidRDefault="0010304C">
            <w:pPr>
              <w:pStyle w:val="a3"/>
              <w:spacing w:before="0" w:beforeAutospacing="0" w:after="0" w:afterAutospacing="0" w:line="240" w:lineRule="atLeast"/>
              <w:rPr>
                <w:b/>
                <w:bCs/>
                <w:color w:val="54555A"/>
              </w:rPr>
            </w:pPr>
            <w:r>
              <w:rPr>
                <w:b/>
                <w:bCs/>
                <w:noProof/>
                <w:color w:val="54555A"/>
              </w:rPr>
              <w:drawing>
                <wp:inline distT="0" distB="0" distL="0" distR="0">
                  <wp:extent cx="4762500" cy="1790700"/>
                  <wp:effectExtent l="0" t="0" r="0" b="0"/>
                  <wp:docPr id="52" name="Рисунок 52" descr="Тема 8.4. Развороты. 8.4_45.razvo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Тема 8.4. Развороты. 8.4_45.razvo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proofErr w:type="spellStart"/>
            <w:r>
              <w:rPr>
                <w:b/>
                <w:bCs/>
                <w:color w:val="54555A"/>
              </w:rPr>
              <w:t>Разрешёно</w:t>
            </w:r>
            <w:proofErr w:type="spellEnd"/>
            <w:r>
              <w:rPr>
                <w:b/>
                <w:bCs/>
                <w:color w:val="54555A"/>
              </w:rPr>
              <w:t xml:space="preserve"> ли Вам выполнить разворот в этом месте?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1.</w:t>
            </w:r>
            <w:r>
              <w:rPr>
                <w:color w:val="54555A"/>
              </w:rPr>
              <w:t> </w:t>
            </w:r>
            <w:proofErr w:type="spellStart"/>
            <w:r>
              <w:rPr>
                <w:color w:val="54555A"/>
              </w:rPr>
              <w:t>Разрешёно</w:t>
            </w:r>
            <w:proofErr w:type="spellEnd"/>
            <w:r>
              <w:rPr>
                <w:color w:val="54555A"/>
              </w:rPr>
              <w:t>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2.</w:t>
            </w:r>
            <w:r>
              <w:rPr>
                <w:color w:val="54555A"/>
              </w:rPr>
              <w:t> </w:t>
            </w:r>
            <w:proofErr w:type="spellStart"/>
            <w:r>
              <w:rPr>
                <w:color w:val="54555A"/>
              </w:rPr>
              <w:t>Разрешёно</w:t>
            </w:r>
            <w:proofErr w:type="spellEnd"/>
            <w:r>
              <w:rPr>
                <w:color w:val="54555A"/>
              </w:rPr>
              <w:t>, если пи этом не будут созданы помехи движению маршрутных транспортных средств.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3.</w:t>
            </w:r>
            <w:r>
              <w:rPr>
                <w:color w:val="54555A"/>
              </w:rPr>
              <w:t> Запрещено.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54555A"/>
              </w:rPr>
            </w:pPr>
            <w:r>
              <w:rPr>
                <w:b/>
                <w:bCs/>
                <w:color w:val="54555A"/>
                <w:u w:val="single"/>
              </w:rPr>
              <w:t>Комментарий к задаче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 </w:t>
            </w:r>
          </w:p>
          <w:p w:rsidR="0010304C" w:rsidRDefault="0010304C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54555A"/>
              </w:rPr>
            </w:pPr>
            <w:r>
              <w:rPr>
                <w:color w:val="54555A"/>
              </w:rPr>
              <w:t xml:space="preserve">Тот факт, что в данном случае для остановки маршрутного ТС сделано уширение проезжей части (а сама остановка – на левой стороне дороги), ровным счётом ничего не меняет – в местах остановок маршрутных транспортных средств разворот запрещён!  Причём </w:t>
            </w:r>
            <w:proofErr w:type="gramStart"/>
            <w:r>
              <w:rPr>
                <w:color w:val="54555A"/>
              </w:rPr>
              <w:t>запрещён</w:t>
            </w:r>
            <w:proofErr w:type="gramEnd"/>
            <w:r>
              <w:rPr>
                <w:color w:val="54555A"/>
              </w:rPr>
              <w:t xml:space="preserve"> категорически, без всяких «если».</w:t>
            </w:r>
          </w:p>
        </w:tc>
      </w:tr>
    </w:tbl>
    <w:p w:rsidR="005F6FAF" w:rsidRDefault="005F6FAF" w:rsidP="005F6FAF">
      <w:pPr>
        <w:pStyle w:val="1"/>
        <w:spacing w:before="0" w:beforeAutospacing="0" w:after="0" w:afterAutospacing="0" w:line="375" w:lineRule="atLeast"/>
        <w:jc w:val="center"/>
        <w:rPr>
          <w:rFonts w:ascii="Arial" w:hAnsi="Arial" w:cs="Arial"/>
          <w:color w:val="7B7267"/>
          <w:sz w:val="27"/>
          <w:szCs w:val="27"/>
        </w:rPr>
      </w:pPr>
      <w:r>
        <w:rPr>
          <w:rFonts w:ascii="Arial" w:hAnsi="Arial" w:cs="Arial"/>
          <w:color w:val="7B7267"/>
          <w:sz w:val="27"/>
          <w:szCs w:val="27"/>
        </w:rPr>
        <w:lastRenderedPageBreak/>
        <w:t>Тема 8.5. Задний ход.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Движение задним ходом – это нонсенс. Но этот «нонсенс» Правила разрешили, правда, ввели ограничение.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Правила. Раздел 8. Пункт 8.12.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Движение транспортного средства задним ходом разрешается при условии, что этот манёвр будет безопасен и</w:t>
      </w:r>
      <w:r>
        <w:rPr>
          <w:rFonts w:ascii="Arial" w:hAnsi="Arial" w:cs="Arial"/>
          <w:b/>
          <w:bCs/>
          <w:color w:val="54555A"/>
          <w:sz w:val="27"/>
          <w:szCs w:val="27"/>
        </w:rPr>
        <w:t> не создаст помех другим участникам движения.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Другими словами, водитель, двигающийся задним ходом – последний человек на дороге. Его статус, как это сегодня принято выражаться, ниже плинтуса. Он обязан уступать дорогу абсолютно всем – и тем, кто просто двигается, и тем, кто совершает другие манёвры. И это при условии, что у водителя есть стопроцентная возможность контролировать события на дороге, даже двигаясь задом наперёд.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Однако если такой возможности нет, самостоятельное движение задним ходом запрещено! В Правилах это требование сформулировано следующим образом: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Правила. Раздел 8. Пункт 8.12.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При необходимости водитель должен прибегнуть к помощи других лиц.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114" name="Рисунок 114" descr="Тема 8.5. Задний ход. 8.5_01.zadnij-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Тема 8.5. Задний ход. 8.5_01.zadnij-hod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Вот, например, сейчас, выезжая задним ходом из прилегающей территории, водитель ничего на дороге не видит. Это как раз тот случай, когда он обязан найти себе помощника.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Попытка выехать задним ходом самостоятельно в данном случае – нарушение Правил.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В отличие от разворота, манёвр «движение задним ходом» невозможно запретить разметкой или знаками. Таких знаков или разметки просто не существует. Но места, а точнее, зоны, в которых движение задним ходом запрещено, существуют. И </w:t>
      </w:r>
      <w:proofErr w:type="gramStart"/>
      <w:r>
        <w:rPr>
          <w:rFonts w:ascii="Arial" w:hAnsi="Arial" w:cs="Arial"/>
          <w:color w:val="54555A"/>
          <w:sz w:val="18"/>
          <w:szCs w:val="18"/>
        </w:rPr>
        <w:t>Правила</w:t>
      </w:r>
      <w:proofErr w:type="gramEnd"/>
      <w:r>
        <w:rPr>
          <w:rFonts w:ascii="Arial" w:hAnsi="Arial" w:cs="Arial"/>
          <w:color w:val="54555A"/>
          <w:sz w:val="18"/>
          <w:szCs w:val="18"/>
        </w:rPr>
        <w:t xml:space="preserve"> всё эти зоны чётко определили.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Правила. Раздел 8. Пункт 8.12.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Движение задним ходом запрещается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на перекрёстках </w:t>
      </w:r>
      <w:r>
        <w:rPr>
          <w:rFonts w:ascii="Arial" w:hAnsi="Arial" w:cs="Arial"/>
          <w:b/>
          <w:bCs/>
          <w:color w:val="54555A"/>
        </w:rPr>
        <w:t>и в местах, где запрещён разворот согласно пункту 8.11 Правил.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lastRenderedPageBreak/>
        <w:drawing>
          <wp:inline distT="0" distB="0" distL="0" distR="0">
            <wp:extent cx="4762500" cy="1790700"/>
            <wp:effectExtent l="0" t="0" r="0" b="0"/>
            <wp:docPr id="113" name="Рисунок 113" descr="Тема 8.5. Задний ход. 8.5_02.zadnij-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Тема 8.5. Задний ход. 8.5_02.zadnij-hod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То, что Правила запретили движение задним ходом на перекрёстках, это понятно и логично. Только представьте! – водитель белого автомобиля вдруг вспомнил, что на перекрёстке ему надо было повернуть направо. И что же, разрешить ему сдавать назад через перекрёсток и поворачивать направо по траектории, показанной на рисунке жёлтым цветом!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Нет, такого Правила точно разрешить не могли.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И не разрешили.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112" name="Рисунок 112" descr="Тема 8.5. Задний ход. 8.5_03.zadnij-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Тема 8.5. Задний ход. 8.5_03.zadnij-hod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Другое дело, если вы проскочили въезд во двор или в какую-нибудь другую прилегающую к дороге территорию. Как известно, пересечение с выездом из прилегающей территории Правила не считают перекрёстком, и здесь такой манёвр уместен и Правилами не запрещён.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Но только при условии, что не будут созданы помехи другим участникам движения!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На экзамене по этому поводу вам предложат несколько задачек.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5F6FAF" w:rsidTr="005F6F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E40DC5" w:rsidRDefault="00E40DC5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</w:p>
          <w:p w:rsidR="00E40DC5" w:rsidRDefault="00E40DC5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</w:p>
          <w:p w:rsidR="00E40DC5" w:rsidRDefault="00E40DC5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</w:p>
          <w:p w:rsidR="00E40DC5" w:rsidRDefault="00E40DC5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</w:p>
          <w:p w:rsidR="00E40DC5" w:rsidRDefault="00E40DC5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</w:p>
          <w:p w:rsidR="00E40DC5" w:rsidRDefault="00E40DC5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</w:p>
          <w:p w:rsidR="00E40DC5" w:rsidRDefault="00E40DC5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</w:p>
          <w:p w:rsidR="00E40DC5" w:rsidRDefault="00E40DC5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</w:p>
          <w:p w:rsidR="005F6FAF" w:rsidRDefault="00E40DC5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lastRenderedPageBreak/>
              <w:t>Здесь все частенько делают</w:t>
            </w:r>
            <w:r w:rsidR="005F6FAF">
              <w:rPr>
                <w:color w:val="54555A"/>
              </w:rPr>
              <w:t xml:space="preserve"> ошибку, думая, что на рисунке изображён въе</w:t>
            </w:r>
            <w:proofErr w:type="gramStart"/>
            <w:r w:rsidR="005F6FAF">
              <w:rPr>
                <w:color w:val="54555A"/>
              </w:rPr>
              <w:t>зд в пр</w:t>
            </w:r>
            <w:proofErr w:type="gramEnd"/>
            <w:r w:rsidR="005F6FAF">
              <w:rPr>
                <w:color w:val="54555A"/>
              </w:rPr>
              <w:t xml:space="preserve">илегающую территорию. </w:t>
            </w:r>
            <w:proofErr w:type="gramStart"/>
            <w:r w:rsidR="005F6FAF">
              <w:rPr>
                <w:color w:val="54555A"/>
              </w:rPr>
              <w:t>Согласен, что, глядя на рисунок, можно так подумать.</w:t>
            </w:r>
            <w:proofErr w:type="gramEnd"/>
            <w:r w:rsidR="005F6FAF">
              <w:rPr>
                <w:color w:val="54555A"/>
              </w:rPr>
              <w:t xml:space="preserve"> </w:t>
            </w:r>
            <w:r w:rsidR="004263B2">
              <w:rPr>
                <w:color w:val="54555A"/>
              </w:rPr>
              <w:t>Читаем</w:t>
            </w:r>
            <w:r w:rsidR="005F6FAF">
              <w:rPr>
                <w:color w:val="54555A"/>
              </w:rPr>
              <w:t> </w:t>
            </w:r>
            <w:r w:rsidR="005F6FAF">
              <w:rPr>
                <w:b/>
                <w:bCs/>
                <w:color w:val="54555A"/>
              </w:rPr>
              <w:t>внимательно</w:t>
            </w:r>
            <w:r w:rsidR="005F6FAF">
              <w:rPr>
                <w:color w:val="54555A"/>
              </w:rPr>
              <w:t> текст вопроса – там чёрным по белому написано </w:t>
            </w:r>
            <w:r w:rsidR="005F6FAF">
              <w:rPr>
                <w:b/>
                <w:bCs/>
                <w:color w:val="54555A"/>
              </w:rPr>
              <w:t>«на перекрёстке»!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4263B2" w:rsidRDefault="005F6FAF">
            <w:pPr>
              <w:pStyle w:val="a3"/>
              <w:spacing w:before="0" w:beforeAutospacing="0" w:after="0" w:afterAutospacing="0" w:line="240" w:lineRule="atLeast"/>
              <w:rPr>
                <w:b/>
                <w:bCs/>
                <w:color w:val="54555A"/>
              </w:rPr>
            </w:pPr>
            <w:r>
              <w:rPr>
                <w:b/>
                <w:bCs/>
                <w:noProof/>
                <w:color w:val="54555A"/>
              </w:rPr>
              <w:drawing>
                <wp:inline distT="0" distB="0" distL="0" distR="0">
                  <wp:extent cx="4762500" cy="1790700"/>
                  <wp:effectExtent l="0" t="0" r="0" b="0"/>
                  <wp:docPr id="111" name="Рисунок 111" descr="Тема 8.5. Задний ход. 8.5_04.zadnij-h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Тема 8.5. Задний ход. 8.5_04.zadnij-h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Можно ли вам на перекрёстке произвести разворот, двигаясь задним ходом?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1.</w:t>
            </w:r>
            <w:r>
              <w:rPr>
                <w:color w:val="54555A"/>
              </w:rPr>
              <w:t> Можно.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2.</w:t>
            </w:r>
            <w:r>
              <w:rPr>
                <w:color w:val="54555A"/>
              </w:rPr>
              <w:t> Можно, если при этом не будут созданы помехи другим участникам движения.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3.</w:t>
            </w:r>
            <w:r>
              <w:rPr>
                <w:color w:val="54555A"/>
              </w:rPr>
              <w:t> Нельзя.</w:t>
            </w:r>
          </w:p>
        </w:tc>
      </w:tr>
    </w:tbl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5F6FAF" w:rsidTr="005F6F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4263B2" w:rsidRDefault="005F6FAF">
            <w:pPr>
              <w:pStyle w:val="a3"/>
              <w:spacing w:before="0" w:beforeAutospacing="0" w:after="0" w:afterAutospacing="0" w:line="240" w:lineRule="atLeast"/>
              <w:rPr>
                <w:b/>
                <w:bCs/>
                <w:color w:val="54555A"/>
              </w:rPr>
            </w:pPr>
            <w:r>
              <w:rPr>
                <w:b/>
                <w:bCs/>
                <w:noProof/>
                <w:color w:val="54555A"/>
              </w:rPr>
              <w:drawing>
                <wp:inline distT="0" distB="0" distL="0" distR="0">
                  <wp:extent cx="4762500" cy="1790700"/>
                  <wp:effectExtent l="0" t="0" r="0" b="0"/>
                  <wp:docPr id="110" name="Рисунок 110" descr="Тема 8.5. Задний ход. 8.5_05.zadnij-h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Тема 8.5. Задний ход. 8.5_05.zadnij-h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Водитель случайно проехал нужный въезд во двор. Разрешено ли ему в этой ситуации использовать задний ход, чтобы затем повернуть направо?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 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1. </w:t>
            </w:r>
            <w:r>
              <w:rPr>
                <w:color w:val="54555A"/>
              </w:rPr>
              <w:t>Разрешено.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2.</w:t>
            </w:r>
            <w:r>
              <w:rPr>
                <w:color w:val="54555A"/>
              </w:rPr>
              <w:t> Разрешено, если при этом не будут созданы помехи движению маршрутных транспортных средств.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3.</w:t>
            </w:r>
            <w:r>
              <w:rPr>
                <w:color w:val="54555A"/>
              </w:rPr>
              <w:t> Запрещено.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 w:rsidP="005F6FAF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54555A"/>
              </w:rPr>
            </w:pPr>
            <w:r>
              <w:rPr>
                <w:color w:val="54555A"/>
              </w:rPr>
              <w:t>  </w:t>
            </w:r>
          </w:p>
          <w:p w:rsidR="00E40DC5" w:rsidRDefault="00E40DC5">
            <w:pPr>
              <w:pStyle w:val="a3"/>
              <w:spacing w:before="0" w:beforeAutospacing="0" w:after="0" w:afterAutospacing="0" w:line="240" w:lineRule="atLeast"/>
              <w:jc w:val="center"/>
              <w:rPr>
                <w:b/>
                <w:bCs/>
                <w:color w:val="54555A"/>
                <w:u w:val="single"/>
              </w:rPr>
            </w:pPr>
          </w:p>
          <w:p w:rsidR="004263B2" w:rsidRDefault="004263B2">
            <w:pPr>
              <w:pStyle w:val="a3"/>
              <w:spacing w:before="0" w:beforeAutospacing="0" w:after="0" w:afterAutospacing="0" w:line="240" w:lineRule="atLeast"/>
              <w:jc w:val="center"/>
              <w:rPr>
                <w:b/>
                <w:bCs/>
                <w:color w:val="54555A"/>
                <w:u w:val="single"/>
              </w:rPr>
            </w:pPr>
          </w:p>
          <w:p w:rsidR="004263B2" w:rsidRDefault="004263B2">
            <w:pPr>
              <w:pStyle w:val="a3"/>
              <w:spacing w:before="0" w:beforeAutospacing="0" w:after="0" w:afterAutospacing="0" w:line="240" w:lineRule="atLeast"/>
              <w:jc w:val="center"/>
              <w:rPr>
                <w:b/>
                <w:bCs/>
                <w:color w:val="54555A"/>
                <w:u w:val="single"/>
              </w:rPr>
            </w:pP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54555A"/>
              </w:rPr>
            </w:pPr>
            <w:r>
              <w:rPr>
                <w:b/>
                <w:bCs/>
                <w:color w:val="54555A"/>
                <w:u w:val="single"/>
              </w:rPr>
              <w:lastRenderedPageBreak/>
              <w:t>Комментарий к задаче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Ну, это-то точно въезд во двор! Так почему же правильный ответ третий?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 xml:space="preserve"> Первый ответ был бы правильным, если бы на вашем пути не было обозначенной остановки </w:t>
            </w:r>
            <w:proofErr w:type="gramStart"/>
            <w:r>
              <w:rPr>
                <w:color w:val="54555A"/>
              </w:rPr>
              <w:t>маршрутных</w:t>
            </w:r>
            <w:proofErr w:type="gramEnd"/>
            <w:r>
              <w:rPr>
                <w:color w:val="54555A"/>
              </w:rPr>
              <w:t xml:space="preserve"> ТС. Передним ходом через такую остановку можно ездить, а задним запрещено.</w:t>
            </w:r>
          </w:p>
        </w:tc>
      </w:tr>
    </w:tbl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Воспроизведём ещё раз пункт 8.12: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Правила. Раздел 8. Пункт 8.12.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Движение задним ходом запрещается на перекрёстках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и в местах, где запрещён разворот согласно пункту 8.11 Правил.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С пунктом 8.11 мы только что познакомились в предыдущей теме «Развороты», и выглядит он так: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Правила. Раздел 8. Пункт 8.11. Разворот запрещается: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– на пешеходных переходах;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– в тоннелях;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– на мостах, путепроводах, эстакадах и под ними;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– на железнодорожных переездах;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– в местах с видимостью дороги хотя бы в одном направлении менее 100 м;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– в местах остановок маршрутных транспортных средств.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И вот во всех этих местах Правила запретили не только разворот, но ещё и движение задним ходом.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согласитесь, такие ограничения вполне логичны. Все перечисленные в пункте 8.11 места это концентраторы опасности, и проезжая их, водители должны быть предельно внимательны. Какие уж тут манёвры.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Здесь я должен предостеречь вас от распространенной ошибки.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Многие водители, невнимательно прочитав пункт 8.12, считают, что движение задним ходом запрещено вообще везде, где запрещён разворот.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А, между тем, пункт 8.12 запрещает задний ход не везде, где запрещён разворот, </w:t>
      </w:r>
      <w:r>
        <w:rPr>
          <w:rFonts w:ascii="Arial" w:hAnsi="Arial" w:cs="Arial"/>
          <w:b/>
          <w:bCs/>
          <w:i/>
          <w:iCs/>
          <w:color w:val="54555A"/>
          <w:sz w:val="27"/>
          <w:szCs w:val="27"/>
        </w:rPr>
        <w:t>а только в тех местах, которые перечислены в пункте 8.11.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А вот это уже принципиально важно, ибо есть ещё два случая, когда разворот запрещён, но в пункте 8.11 эти случаи не оговорены.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5F6FAF" w:rsidTr="005F6F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54555A"/>
              </w:rPr>
            </w:pPr>
            <w:r>
              <w:rPr>
                <w:color w:val="54555A"/>
              </w:rPr>
              <w:t>На этом участке дороги разворот запрещён знаком 4.1.1 «Движение прямо». Но этот знак не имеет никакого отношения к движению задним ходом! Этот знак может запрещать только повороты и развороты. И в пункте 8.11 эта ситуация не оговорена, и это как раз тот случай, когда </w:t>
            </w:r>
            <w:r>
              <w:rPr>
                <w:b/>
                <w:bCs/>
                <w:color w:val="54555A"/>
              </w:rPr>
              <w:t>разворот запрещён, а движение задним ходом НЕ запрещено.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4263B2" w:rsidRDefault="005F6FAF">
            <w:pPr>
              <w:pStyle w:val="a3"/>
              <w:spacing w:before="0" w:beforeAutospacing="0" w:after="0" w:afterAutospacing="0" w:line="240" w:lineRule="atLeast"/>
              <w:rPr>
                <w:b/>
                <w:bCs/>
                <w:color w:val="54555A"/>
              </w:rPr>
            </w:pPr>
            <w:r>
              <w:rPr>
                <w:b/>
                <w:bCs/>
                <w:noProof/>
                <w:color w:val="54555A"/>
              </w:rPr>
              <w:drawing>
                <wp:inline distT="0" distB="0" distL="0" distR="0">
                  <wp:extent cx="4762500" cy="1790700"/>
                  <wp:effectExtent l="0" t="0" r="0" b="0"/>
                  <wp:docPr id="109" name="Рисунок 109" descr="Тема 8.5. Задний ход. 8.5_06.zadnij-h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Тема 8.5. Задний ход. 8.5_06.zadnij-h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Разрешено ли водителю движение задним ходом для посадки пассажира на этом участке дороги?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1.</w:t>
            </w:r>
            <w:r>
              <w:rPr>
                <w:color w:val="54555A"/>
              </w:rPr>
              <w:t> Разрешено.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2. </w:t>
            </w:r>
            <w:r>
              <w:rPr>
                <w:color w:val="54555A"/>
              </w:rPr>
              <w:t>Разрешено, если водитель управляет легковым такси.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3.</w:t>
            </w:r>
            <w:r>
              <w:rPr>
                <w:color w:val="54555A"/>
              </w:rPr>
              <w:t> Запрещено.</w:t>
            </w:r>
          </w:p>
        </w:tc>
      </w:tr>
    </w:tbl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5F6FAF" w:rsidTr="005F6F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54555A"/>
              </w:rPr>
            </w:pPr>
            <w:r>
              <w:rPr>
                <w:color w:val="54555A"/>
              </w:rPr>
              <w:t>Знак 5.5 </w:t>
            </w:r>
            <w:r>
              <w:rPr>
                <w:noProof/>
                <w:color w:val="54555A"/>
              </w:rPr>
              <w:drawing>
                <wp:inline distT="0" distB="0" distL="0" distR="0">
                  <wp:extent cx="238125" cy="238125"/>
                  <wp:effectExtent l="0" t="0" r="9525" b="9525"/>
                  <wp:docPr id="108" name="Рисунок 108" descr="Тема 8.5. Задний ход. 8.5_07.zadnij-h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Тема 8.5. Задний ход. 8.5_07.zadnij-h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54555A"/>
              </w:rPr>
              <w:t> информирует водителей о том, что это дорога с односторонним движением и, следовательно, разворот запрещён (за это можно лишиться прав).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54555A"/>
              </w:rPr>
            </w:pPr>
            <w:r>
              <w:rPr>
                <w:color w:val="54555A"/>
              </w:rPr>
              <w:t>Но движение задним ходом НЕ запрещено! В пункте 8.11 эта ситуация не оговорена, а само движение задним ходом разрешено пунктом 8.12. Причём просто разрешено, без каких-либо оговорок (как на дорогах с двусторонним движением, так и на дорогах с односторонним движением).</w:t>
            </w:r>
          </w:p>
          <w:p w:rsidR="00587527" w:rsidRDefault="00587527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54555A"/>
              </w:rPr>
            </w:pPr>
          </w:p>
          <w:p w:rsidR="00587527" w:rsidRDefault="00587527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54555A"/>
              </w:rPr>
            </w:pPr>
          </w:p>
          <w:p w:rsidR="00587527" w:rsidRDefault="00587527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54555A"/>
              </w:rPr>
            </w:pPr>
          </w:p>
          <w:p w:rsidR="00587527" w:rsidRDefault="00587527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54555A"/>
              </w:rPr>
            </w:pP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4263B2" w:rsidRDefault="005F6FAF">
            <w:pPr>
              <w:pStyle w:val="a3"/>
              <w:spacing w:before="0" w:beforeAutospacing="0" w:after="0" w:afterAutospacing="0" w:line="240" w:lineRule="atLeast"/>
              <w:rPr>
                <w:b/>
                <w:bCs/>
                <w:color w:val="54555A"/>
              </w:rPr>
            </w:pPr>
            <w:r>
              <w:rPr>
                <w:b/>
                <w:bCs/>
                <w:noProof/>
                <w:color w:val="54555A"/>
              </w:rPr>
              <w:lastRenderedPageBreak/>
              <w:drawing>
                <wp:inline distT="0" distB="0" distL="0" distR="0">
                  <wp:extent cx="4762500" cy="1790700"/>
                  <wp:effectExtent l="0" t="0" r="0" b="0"/>
                  <wp:docPr id="107" name="Рисунок 107" descr="Тема 8.5. Задний ход. 8.5_08.zadnij-h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Тема 8.5. Задний ход. 8.5_08.zadnij-h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Водитель случайно проехал нужный въезд во двор. Разрешено ли ему в этой ситуации использовать задний ход, чтобы затем повернуть направо?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 </w:t>
            </w:r>
          </w:p>
          <w:p w:rsidR="005F6FAF" w:rsidRDefault="005F6FAF">
            <w:pPr>
              <w:pStyle w:val="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1. </w:t>
            </w:r>
            <w:r>
              <w:rPr>
                <w:color w:val="54555A"/>
              </w:rPr>
              <w:t>Разрешено.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2.</w:t>
            </w:r>
            <w:r>
              <w:rPr>
                <w:color w:val="54555A"/>
              </w:rPr>
              <w:t> Разрешено, если водитель управляет легковым такси.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3.</w:t>
            </w:r>
            <w:r>
              <w:rPr>
                <w:color w:val="54555A"/>
              </w:rPr>
              <w:t> Запрещено.</w:t>
            </w:r>
          </w:p>
        </w:tc>
      </w:tr>
    </w:tbl>
    <w:p w:rsidR="005F6FAF" w:rsidRDefault="004263B2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36"/>
          <w:szCs w:val="36"/>
        </w:rPr>
        <w:t>И вот тут нам придётся затеять серьёзный разговор.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Дело в том, что с некоторых пор инспекторы ГИБДД начали нещадно наказывать водителей, использующих задний ход на дорогах с односторонним движением. Такое право предоставил инспекторам изменившийся Кодекс об административных правонарушениях (далее – КоАП):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КоАП. Глава 12. Статья 12.16. Часть 3.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Движение во встречном направлении по дороге с односторонним движением влечет наложение административного штрафа </w:t>
      </w:r>
      <w:r>
        <w:rPr>
          <w:rFonts w:ascii="Arial" w:hAnsi="Arial" w:cs="Arial"/>
          <w:b/>
          <w:bCs/>
          <w:color w:val="3366FF"/>
          <w:sz w:val="27"/>
          <w:szCs w:val="27"/>
        </w:rPr>
        <w:t>в размере пяти тысяч рублей или лишение права управления транспортными средствами на срок от четырех до шести месяцев.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Авторы КоАПа не уточнили, о каком движении идёт речь (передним ходом или задним), а, значит, имеется в виду любое движение во встречном направлении. И, следовательно, за любую попытку сдать назад на дороге с односторонним движением водителя можно штрафовать на 5000 рублей или даже лишить его прав на срок от четырех до шести месяцев.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106" name="Рисунок 106" descr="Тема 8.5. Задний ход. 8.5_09.zadnij-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Тема 8.5. Задний ход. 8.5_09.zadnij-hod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Но это же противоречит здравому смыслу!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Представьте, что впереди вас кто-то припарковался слишком тесно, и его невозможно объехать, а сдавать назад запрещено даже на миллиметр.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  <w:r w:rsidR="004263B2">
        <w:rPr>
          <w:rFonts w:ascii="Arial" w:hAnsi="Arial" w:cs="Arial"/>
          <w:color w:val="54555A"/>
          <w:sz w:val="18"/>
          <w:szCs w:val="18"/>
        </w:rPr>
        <w:t>Ну, и что теперь делать?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Именно поэтому Правила и разрешили движение задним ходом и, кстати, в Правилах ничего не изменилось, пункт 8.12 никто не отменял, и он по-прежнему разрешает использовать задний ход, в том числе и на дорогах с односторонним движением.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То есть нововведение в КоАПе не только противоречит здравому смыслу, оно ещё и противоречит Правилам. Как такое могло случиться! Как видим, могло. И объяснение подобным казусам, ставшее в наше время уже классикой, когда-то дал Виктор Степанович Черномырдин: </w:t>
      </w:r>
      <w:r>
        <w:rPr>
          <w:rFonts w:ascii="Arial" w:hAnsi="Arial" w:cs="Arial"/>
          <w:b/>
          <w:bCs/>
          <w:color w:val="54555A"/>
          <w:sz w:val="18"/>
          <w:szCs w:val="18"/>
        </w:rPr>
        <w:t>«Хотели, как лучше, а получилось, как всегда».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105" name="Рисунок 105" descr="Тема 8.5. Задний ход. 8.5_10.zadnij-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Тема 8.5. Задний ход. 8.5_10.zadnij-hod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Чем оно было вызвано, это нововведение? Водители стали объезжать пробки по параллельным улицам, где заторов не было.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А заторов не было потому, что эти улицы были с односторонним движением в направлении противоположном пробкам.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как прикажете с этим бороться? Ужесточить наказание, что и было сделано. Только по обыкновению законодатели не захотели ломать голову над точной редакцией нововведения, изложили, как получилось, и на том успокоились.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Но такое противоречие в различных нормативно-правовых ак</w:t>
      </w:r>
      <w:r w:rsidR="00587527">
        <w:rPr>
          <w:rFonts w:ascii="Arial" w:hAnsi="Arial" w:cs="Arial"/>
          <w:color w:val="54555A"/>
          <w:sz w:val="18"/>
          <w:szCs w:val="18"/>
        </w:rPr>
        <w:t>тах (НПА)</w:t>
      </w:r>
      <w:r>
        <w:rPr>
          <w:rFonts w:ascii="Arial" w:hAnsi="Arial" w:cs="Arial"/>
          <w:color w:val="54555A"/>
          <w:sz w:val="18"/>
          <w:szCs w:val="18"/>
        </w:rPr>
        <w:t xml:space="preserve"> поставило в сложное положение не только водителей, но и мировых судей. Вот, например, как по поводу сложившейся ситуации высказался референт ГУОБДД МВД России Дмитрий Лейбов: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«Действительно, движение по односторонним дорогам задним ходом на протяжении нескольких лет являлось актуальной проблемой в плане квалификации таких действий водителей.  </w:t>
      </w:r>
      <w:proofErr w:type="gramStart"/>
      <w:r>
        <w:rPr>
          <w:rFonts w:ascii="Arial" w:hAnsi="Arial" w:cs="Arial"/>
          <w:b/>
          <w:bCs/>
          <w:color w:val="54555A"/>
          <w:sz w:val="18"/>
          <w:szCs w:val="18"/>
        </w:rPr>
        <w:t>К сожалению, единого мнения на этот счет не было, и часто можно было столкнуться с тем, что в одном районе суд лишал права управления за подобные действия, а в соседнем – прекращал производство.</w:t>
      </w:r>
      <w:proofErr w:type="gramEnd"/>
      <w:r>
        <w:rPr>
          <w:rFonts w:ascii="Arial" w:hAnsi="Arial" w:cs="Arial"/>
          <w:b/>
          <w:bCs/>
          <w:color w:val="54555A"/>
          <w:sz w:val="18"/>
          <w:szCs w:val="18"/>
        </w:rPr>
        <w:t xml:space="preserve"> А водители все активнее пользовались существующей «лазейкой» и объезжали по односторонним дорогам заторы».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По всей вероятности, под «лазейкой» в данном случае подразумевается пункт 8.12 Правил: </w:t>
      </w:r>
      <w:r>
        <w:rPr>
          <w:rFonts w:ascii="Arial" w:hAnsi="Arial" w:cs="Arial"/>
          <w:b/>
          <w:bCs/>
          <w:color w:val="54555A"/>
          <w:sz w:val="18"/>
          <w:szCs w:val="18"/>
        </w:rPr>
        <w:t>«Движение транспортного средства задним ходом разрешается при условии, что этот манёвр будет безопасен и не создаст помех другим участникам движения».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Относительный порядок был наведён только после того, как в сложившуюся ситуацию вмешался Верховный Суд (ВС) и выпустил специальное Постановление, адресованное судьям (чтобы они одинаково судили) в котором говорится буквально следующее: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proofErr w:type="gramStart"/>
      <w:r>
        <w:rPr>
          <w:rFonts w:ascii="Arial" w:hAnsi="Arial" w:cs="Arial"/>
          <w:b/>
          <w:bCs/>
          <w:color w:val="54555A"/>
          <w:sz w:val="18"/>
          <w:szCs w:val="18"/>
        </w:rPr>
        <w:t>«Нарушение водителем требований любого дорожного знака, повлекшее движение управляемого им транспортного средства во встречном направлении по дороге с односторонним движением, образует объективную сторону административного правонарушения, предусмотренного частью 3 статьи 12.16 КоАП РФ (например, нарушение требований дорожных знаков 3.1 “Въезд запрещен”, 5.5 “Дорога с односторонним движением”, 5.7.1 и 5.7.2 “Выезд на дорогу с односторонним движением”).</w:t>
      </w:r>
      <w:proofErr w:type="gramEnd"/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lastRenderedPageBreak/>
        <w:t>При применении этой нормы следует иметь в виду, что, исходя из содержания пункта 8.12 ПДД, движение задним ходом по дороге с односторонним движением не запрещается, при условии, что этот маневр безопасен для участников дорожного движения и, с учетом сложившейся дорожной ситуации, вызван объективной необходимостью (например, объезда препятствия, парковки). Нарушение водителем указанных выше условий образует объективную сторону состава административного правонарушения, предусмотренного частью 3 статьи 12.16 КоАП РФ. По этой же норме следует квалифицировать действия водителя, выехавшего задним ходом на дорогу с односторонним движением в нарушение требований дорожного знака 3.1 “Въезд запрещен”, а в случае, когда такой маневр был совершен на перекрестке – также и по части 2 статьи 12.14 КоАП РФ».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В переводе на человеческий язык здесь сказано следующее: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27"/>
          <w:szCs w:val="27"/>
        </w:rPr>
        <w:t>1. Нещадно карать водителей за то, что они въезжают с перекрёстка (неважно, задним или передним ходом) на дорогу с односторонним движением и двигаются во встречном направлении.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27"/>
          <w:szCs w:val="27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27"/>
          <w:szCs w:val="27"/>
        </w:rPr>
        <w:t>2. На самой дороге с односторонним движением использование заднего хода НЕ запрещено при условии, что это вызвано объективной необходимостью.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Казалось бы, теперь водители могли вздохнуть свободнее, хотя некоторая неясность всё же осталась. Да, можно использовать задний ход при парковке и при объезде препятствия (это прямо указано в Постановлении ВС), но вот, например, можно ли сдать назад, подъезжая к пассажиру, или если водитель проскочил нужный ему въезд во двор. Кто будет решать, это объективная необходимость или субъективная? Водитель, инспектор, или Суд?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Во всяком случае, в Билетах ГИБДД  ничего не изменилось, ни вопросы, ни ответы.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87527" w:rsidRDefault="00587527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</w:p>
    <w:p w:rsidR="00587527" w:rsidRDefault="00587527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</w:p>
    <w:p w:rsidR="00587527" w:rsidRDefault="00587527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5F6FAF" w:rsidTr="005F6FA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784612" w:rsidRDefault="005F6FAF">
            <w:pPr>
              <w:pStyle w:val="a3"/>
              <w:spacing w:before="0" w:beforeAutospacing="0" w:after="0" w:afterAutospacing="0" w:line="240" w:lineRule="atLeast"/>
              <w:rPr>
                <w:b/>
                <w:bCs/>
                <w:color w:val="54555A"/>
              </w:rPr>
            </w:pPr>
            <w:r>
              <w:rPr>
                <w:b/>
                <w:bCs/>
                <w:noProof/>
                <w:color w:val="54555A"/>
              </w:rPr>
              <w:drawing>
                <wp:inline distT="0" distB="0" distL="0" distR="0">
                  <wp:extent cx="4762500" cy="1790700"/>
                  <wp:effectExtent l="0" t="0" r="0" b="0"/>
                  <wp:docPr id="104" name="Рисунок 104" descr="Тема 8.5. Задний ход. 8.5_11.zadnij-h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Тема 8.5. Задний ход. 8.5_11.zadnij-h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Разрешено ли водителю движение задним ходом при отсутствии других участников движения?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 </w:t>
            </w:r>
          </w:p>
          <w:p w:rsidR="005F6FAF" w:rsidRDefault="005F6FAF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1. </w:t>
            </w:r>
            <w:r>
              <w:rPr>
                <w:color w:val="54555A"/>
              </w:rPr>
              <w:t>Разрешено.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2. </w:t>
            </w:r>
            <w:r>
              <w:rPr>
                <w:color w:val="54555A"/>
              </w:rPr>
              <w:t>Разрешено, но только до пешеходного перехода.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notright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b/>
                <w:bCs/>
                <w:color w:val="54555A"/>
              </w:rPr>
              <w:t>3. </w:t>
            </w:r>
            <w:r>
              <w:rPr>
                <w:color w:val="54555A"/>
              </w:rPr>
              <w:t>Запрещено.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lastRenderedPageBreak/>
              <w:t> 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54555A"/>
              </w:rPr>
            </w:pPr>
            <w:r>
              <w:rPr>
                <w:b/>
                <w:bCs/>
                <w:color w:val="54555A"/>
                <w:u w:val="single"/>
              </w:rPr>
              <w:t>Комментарий к задаче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54555A"/>
              </w:rPr>
            </w:pPr>
            <w:r>
              <w:rPr>
                <w:color w:val="54555A"/>
              </w:rPr>
              <w:t> </w:t>
            </w:r>
          </w:p>
          <w:p w:rsidR="005F6FAF" w:rsidRDefault="005F6FAF">
            <w:pPr>
              <w:pStyle w:val="a3"/>
              <w:spacing w:before="0" w:beforeAutospacing="0" w:after="0" w:afterAutospacing="0" w:line="240" w:lineRule="atLeast"/>
              <w:jc w:val="both"/>
              <w:rPr>
                <w:color w:val="54555A"/>
              </w:rPr>
            </w:pPr>
            <w:r>
              <w:rPr>
                <w:color w:val="54555A"/>
              </w:rPr>
              <w:t>Как видим, правильный ответ – второй, несмотря на то, что в тексте вопроса ничего не говорится про «объективную необходимость».</w:t>
            </w:r>
          </w:p>
        </w:tc>
      </w:tr>
    </w:tbl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54555A"/>
          <w:sz w:val="27"/>
          <w:szCs w:val="27"/>
        </w:rPr>
        <w:t xml:space="preserve">В завершении хочу напомнить вам, что и разворот, и движение задним ходом </w:t>
      </w:r>
      <w:proofErr w:type="gramStart"/>
      <w:r>
        <w:rPr>
          <w:rFonts w:ascii="Arial" w:hAnsi="Arial" w:cs="Arial"/>
          <w:b/>
          <w:bCs/>
          <w:i/>
          <w:iCs/>
          <w:color w:val="54555A"/>
          <w:sz w:val="27"/>
          <w:szCs w:val="27"/>
        </w:rPr>
        <w:t>запрещены</w:t>
      </w:r>
      <w:proofErr w:type="gramEnd"/>
      <w:r>
        <w:rPr>
          <w:rFonts w:ascii="Arial" w:hAnsi="Arial" w:cs="Arial"/>
          <w:b/>
          <w:bCs/>
          <w:i/>
          <w:iCs/>
          <w:color w:val="54555A"/>
          <w:sz w:val="27"/>
          <w:szCs w:val="27"/>
        </w:rPr>
        <w:t xml:space="preserve"> на всём протяжении дорог, обозначенных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54555A"/>
          <w:sz w:val="27"/>
          <w:szCs w:val="27"/>
        </w:rPr>
        <w:t>знаками 5.1 </w:t>
      </w:r>
      <w:r>
        <w:rPr>
          <w:rFonts w:ascii="Arial" w:hAnsi="Arial" w:cs="Arial"/>
          <w:b/>
          <w:bCs/>
          <w:i/>
          <w:iCs/>
          <w:noProof/>
          <w:color w:val="54555A"/>
          <w:sz w:val="27"/>
          <w:szCs w:val="27"/>
        </w:rPr>
        <w:drawing>
          <wp:inline distT="0" distB="0" distL="0" distR="0">
            <wp:extent cx="314325" cy="476250"/>
            <wp:effectExtent l="0" t="0" r="9525" b="0"/>
            <wp:docPr id="103" name="Рисунок 103" descr="Тема 8.5. Задний ход. 8.5_12.zadnij-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Тема 8.5. Задний ход. 8.5_12.zadnij-hod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color w:val="54555A"/>
          <w:sz w:val="27"/>
          <w:szCs w:val="27"/>
        </w:rPr>
        <w:t> «Автомагистраль» и 5.3 </w:t>
      </w:r>
      <w:r>
        <w:rPr>
          <w:rFonts w:ascii="Arial" w:hAnsi="Arial" w:cs="Arial"/>
          <w:b/>
          <w:bCs/>
          <w:i/>
          <w:iCs/>
          <w:noProof/>
          <w:color w:val="54555A"/>
          <w:sz w:val="27"/>
          <w:szCs w:val="27"/>
        </w:rPr>
        <w:drawing>
          <wp:inline distT="0" distB="0" distL="0" distR="0">
            <wp:extent cx="314325" cy="476250"/>
            <wp:effectExtent l="0" t="0" r="9525" b="0"/>
            <wp:docPr id="102" name="Рисунок 102" descr="Тема 8.5. Задний ход. 8.5_13.zadnij-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Тема 8.5. Задний ход. 8.5_13.zadnij-hod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color w:val="54555A"/>
          <w:sz w:val="27"/>
          <w:szCs w:val="27"/>
        </w:rPr>
        <w:t> «Дорога для автомобилей».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i/>
          <w:iCs/>
          <w:color w:val="54555A"/>
          <w:sz w:val="27"/>
          <w:szCs w:val="27"/>
        </w:rPr>
        <w:t>Но в Правилах об этом говорится не в 8-м разделе, а в 16-м.</w:t>
      </w:r>
    </w:p>
    <w:p w:rsidR="005F6FAF" w:rsidRDefault="005F6FAF" w:rsidP="005F6FAF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10304C" w:rsidRDefault="0010304C" w:rsidP="0010304C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</w:p>
    <w:p w:rsidR="0010304C" w:rsidRDefault="0010304C"/>
    <w:sectPr w:rsidR="0010304C" w:rsidSect="000A679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C3A" w:rsidRDefault="008A1C3A" w:rsidP="00652B1A">
      <w:pPr>
        <w:spacing w:after="0" w:line="240" w:lineRule="auto"/>
      </w:pPr>
      <w:r>
        <w:separator/>
      </w:r>
    </w:p>
  </w:endnote>
  <w:endnote w:type="continuationSeparator" w:id="0">
    <w:p w:rsidR="008A1C3A" w:rsidRDefault="008A1C3A" w:rsidP="00652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C3A" w:rsidRDefault="008A1C3A" w:rsidP="00652B1A">
      <w:pPr>
        <w:spacing w:after="0" w:line="240" w:lineRule="auto"/>
      </w:pPr>
      <w:r>
        <w:separator/>
      </w:r>
    </w:p>
  </w:footnote>
  <w:footnote w:type="continuationSeparator" w:id="0">
    <w:p w:rsidR="008A1C3A" w:rsidRDefault="008A1C3A" w:rsidP="00652B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C3"/>
    <w:rsid w:val="000240B1"/>
    <w:rsid w:val="00025F78"/>
    <w:rsid w:val="00060242"/>
    <w:rsid w:val="0006738B"/>
    <w:rsid w:val="00094EAF"/>
    <w:rsid w:val="000A6794"/>
    <w:rsid w:val="000C1A9B"/>
    <w:rsid w:val="000E2C3E"/>
    <w:rsid w:val="0010304C"/>
    <w:rsid w:val="0012355E"/>
    <w:rsid w:val="00171DC3"/>
    <w:rsid w:val="00191D98"/>
    <w:rsid w:val="001D0050"/>
    <w:rsid w:val="00216569"/>
    <w:rsid w:val="002221E0"/>
    <w:rsid w:val="002259E1"/>
    <w:rsid w:val="00257DFF"/>
    <w:rsid w:val="00281969"/>
    <w:rsid w:val="002E049E"/>
    <w:rsid w:val="002F0FB8"/>
    <w:rsid w:val="00317DFC"/>
    <w:rsid w:val="00327BC3"/>
    <w:rsid w:val="00394B1E"/>
    <w:rsid w:val="003A26D8"/>
    <w:rsid w:val="003B777B"/>
    <w:rsid w:val="003D78EB"/>
    <w:rsid w:val="003F0251"/>
    <w:rsid w:val="00423208"/>
    <w:rsid w:val="004263B2"/>
    <w:rsid w:val="00463ED4"/>
    <w:rsid w:val="00465368"/>
    <w:rsid w:val="00481511"/>
    <w:rsid w:val="00490579"/>
    <w:rsid w:val="004B7964"/>
    <w:rsid w:val="004D3D59"/>
    <w:rsid w:val="004D5D13"/>
    <w:rsid w:val="004D660D"/>
    <w:rsid w:val="005349EF"/>
    <w:rsid w:val="005541AF"/>
    <w:rsid w:val="00587527"/>
    <w:rsid w:val="005E085A"/>
    <w:rsid w:val="005F4FAB"/>
    <w:rsid w:val="005F6FAF"/>
    <w:rsid w:val="006500EC"/>
    <w:rsid w:val="00652B1A"/>
    <w:rsid w:val="00661E85"/>
    <w:rsid w:val="006B7A90"/>
    <w:rsid w:val="006C7243"/>
    <w:rsid w:val="0074720D"/>
    <w:rsid w:val="0076090C"/>
    <w:rsid w:val="00761E0A"/>
    <w:rsid w:val="00784612"/>
    <w:rsid w:val="007B29D1"/>
    <w:rsid w:val="007C3A1C"/>
    <w:rsid w:val="007D5F6C"/>
    <w:rsid w:val="00851C64"/>
    <w:rsid w:val="00854E0F"/>
    <w:rsid w:val="00857890"/>
    <w:rsid w:val="00874970"/>
    <w:rsid w:val="008A1C3A"/>
    <w:rsid w:val="008B059F"/>
    <w:rsid w:val="008E3D97"/>
    <w:rsid w:val="009036D7"/>
    <w:rsid w:val="00922060"/>
    <w:rsid w:val="0097126B"/>
    <w:rsid w:val="009802D7"/>
    <w:rsid w:val="009A7A76"/>
    <w:rsid w:val="009C0D0F"/>
    <w:rsid w:val="009E578A"/>
    <w:rsid w:val="00A050EB"/>
    <w:rsid w:val="00A668A3"/>
    <w:rsid w:val="00A75651"/>
    <w:rsid w:val="00A87C04"/>
    <w:rsid w:val="00A9147C"/>
    <w:rsid w:val="00AA3A7B"/>
    <w:rsid w:val="00AB3003"/>
    <w:rsid w:val="00AF0C50"/>
    <w:rsid w:val="00B36575"/>
    <w:rsid w:val="00B86D8F"/>
    <w:rsid w:val="00BB16AD"/>
    <w:rsid w:val="00BE669E"/>
    <w:rsid w:val="00BF7FE9"/>
    <w:rsid w:val="00C12561"/>
    <w:rsid w:val="00CC3037"/>
    <w:rsid w:val="00CD2E4F"/>
    <w:rsid w:val="00CE3F84"/>
    <w:rsid w:val="00D6658F"/>
    <w:rsid w:val="00DA6217"/>
    <w:rsid w:val="00E36F14"/>
    <w:rsid w:val="00E40DC5"/>
    <w:rsid w:val="00E60298"/>
    <w:rsid w:val="00E60DC5"/>
    <w:rsid w:val="00E70D89"/>
    <w:rsid w:val="00EA2D7D"/>
    <w:rsid w:val="00EC5EE2"/>
    <w:rsid w:val="00F85E73"/>
    <w:rsid w:val="00FA65FE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26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26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A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color">
    <w:name w:val="style_color"/>
    <w:basedOn w:val="a0"/>
    <w:rsid w:val="003A26D8"/>
  </w:style>
  <w:style w:type="paragraph" w:customStyle="1" w:styleId="notright">
    <w:name w:val="not_right"/>
    <w:basedOn w:val="a"/>
    <w:rsid w:val="003A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3A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2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6D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52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2B1A"/>
  </w:style>
  <w:style w:type="paragraph" w:styleId="a8">
    <w:name w:val="footer"/>
    <w:basedOn w:val="a"/>
    <w:link w:val="a9"/>
    <w:uiPriority w:val="99"/>
    <w:unhideWhenUsed/>
    <w:rsid w:val="00652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2B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26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26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A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color">
    <w:name w:val="style_color"/>
    <w:basedOn w:val="a0"/>
    <w:rsid w:val="003A26D8"/>
  </w:style>
  <w:style w:type="paragraph" w:customStyle="1" w:styleId="notright">
    <w:name w:val="not_right"/>
    <w:basedOn w:val="a"/>
    <w:rsid w:val="003A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3A2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2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6D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52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2B1A"/>
  </w:style>
  <w:style w:type="paragraph" w:styleId="a8">
    <w:name w:val="footer"/>
    <w:basedOn w:val="a"/>
    <w:link w:val="a9"/>
    <w:uiPriority w:val="99"/>
    <w:unhideWhenUsed/>
    <w:rsid w:val="00652B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2B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0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microsoft.com/office/2007/relationships/stylesWithEffects" Target="stylesWithEffect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1914</TotalTime>
  <Pages>1</Pages>
  <Words>11601</Words>
  <Characters>66129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Холдинг СИД</dc:creator>
  <cp:keywords/>
  <dc:description/>
  <cp:lastModifiedBy>Холдинг СИД</cp:lastModifiedBy>
  <cp:revision>11</cp:revision>
  <dcterms:created xsi:type="dcterms:W3CDTF">2019-09-12T07:31:00Z</dcterms:created>
  <dcterms:modified xsi:type="dcterms:W3CDTF">2020-02-03T15:23:00Z</dcterms:modified>
</cp:coreProperties>
</file>