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7C" w:rsidRDefault="00A4747C" w:rsidP="00A4747C">
      <w:r>
        <w:t>Дом - чудесный бегунок</w:t>
      </w:r>
      <w:bookmarkStart w:id="0" w:name="_GoBack"/>
      <w:bookmarkEnd w:id="0"/>
    </w:p>
    <w:p w:rsidR="00A4747C" w:rsidRDefault="00A4747C" w:rsidP="00A4747C">
      <w:r>
        <w:t xml:space="preserve"> На своей восьмерке ног. </w:t>
      </w:r>
    </w:p>
    <w:p w:rsidR="00A4747C" w:rsidRDefault="00A4747C" w:rsidP="00A4747C">
      <w:r>
        <w:t>Бегает аллейкой</w:t>
      </w:r>
    </w:p>
    <w:p w:rsidR="00A4747C" w:rsidRDefault="00A4747C" w:rsidP="00A4747C">
      <w:r>
        <w:t xml:space="preserve"> По с</w:t>
      </w:r>
      <w:r>
        <w:t xml:space="preserve">тальным двум змейкам. </w:t>
      </w:r>
    </w:p>
    <w:p w:rsidR="00A4747C" w:rsidRDefault="00A4747C" w:rsidP="00A4747C">
      <w:r>
        <w:t xml:space="preserve">*** </w:t>
      </w:r>
    </w:p>
    <w:p w:rsidR="00A4747C" w:rsidRDefault="00A4747C" w:rsidP="00A4747C">
      <w:r>
        <w:t>Что за чудо светлый дом?</w:t>
      </w:r>
    </w:p>
    <w:p w:rsidR="00A4747C" w:rsidRDefault="00A4747C" w:rsidP="00A4747C">
      <w:r>
        <w:t xml:space="preserve"> Пассажиров много в нем.</w:t>
      </w:r>
    </w:p>
    <w:p w:rsidR="00A4747C" w:rsidRDefault="00A4747C" w:rsidP="00A4747C">
      <w:r>
        <w:t xml:space="preserve"> Носит обувь из резины</w:t>
      </w:r>
    </w:p>
    <w:p w:rsidR="00A4747C" w:rsidRDefault="00A4747C" w:rsidP="00A4747C">
      <w:r>
        <w:t xml:space="preserve"> И питается бензином.</w:t>
      </w:r>
    </w:p>
    <w:p w:rsidR="00A4747C" w:rsidRDefault="00A4747C" w:rsidP="00A4747C">
      <w:r>
        <w:t xml:space="preserve"> </w:t>
      </w:r>
    </w:p>
    <w:p w:rsidR="00A4747C" w:rsidRDefault="00A4747C" w:rsidP="00A4747C">
      <w:r>
        <w:t xml:space="preserve"> *** </w:t>
      </w:r>
    </w:p>
    <w:p w:rsidR="00A4747C" w:rsidRDefault="00A4747C" w:rsidP="00A4747C">
      <w:r>
        <w:t>Что такое - отгадай:</w:t>
      </w:r>
    </w:p>
    <w:p w:rsidR="00A4747C" w:rsidRDefault="00A4747C" w:rsidP="00A4747C">
      <w:r>
        <w:t xml:space="preserve"> Ни автобус, ни трамвай.</w:t>
      </w:r>
    </w:p>
    <w:p w:rsidR="00A4747C" w:rsidRDefault="00A4747C" w:rsidP="00A4747C">
      <w:r>
        <w:t xml:space="preserve"> Не нуждается в бензине, </w:t>
      </w:r>
    </w:p>
    <w:p w:rsidR="00A4747C" w:rsidRDefault="00A4747C" w:rsidP="00A4747C">
      <w:r>
        <w:t>Хотя колеса на резине.</w:t>
      </w:r>
    </w:p>
    <w:p w:rsidR="00A4747C" w:rsidRDefault="00A4747C" w:rsidP="00A4747C">
      <w:pPr>
        <w:pBdr>
          <w:bottom w:val="dotted" w:sz="24" w:space="1" w:color="auto"/>
        </w:pBdr>
      </w:pPr>
      <w:r>
        <w:t xml:space="preserve"> </w:t>
      </w:r>
    </w:p>
    <w:p w:rsidR="00A4747C" w:rsidRDefault="00A4747C" w:rsidP="00A4747C">
      <w:r>
        <w:t xml:space="preserve"> Их видно повсюду,</w:t>
      </w:r>
    </w:p>
    <w:p w:rsidR="00A4747C" w:rsidRDefault="00A4747C" w:rsidP="00A4747C">
      <w:r>
        <w:t xml:space="preserve"> их видно из окон,</w:t>
      </w:r>
    </w:p>
    <w:p w:rsidR="00A4747C" w:rsidRDefault="00A4747C" w:rsidP="00A4747C">
      <w:r>
        <w:t xml:space="preserve"> По улице движутся быстрым потоком.</w:t>
      </w:r>
    </w:p>
    <w:p w:rsidR="00A4747C" w:rsidRDefault="00A4747C" w:rsidP="00A4747C">
      <w:r>
        <w:t xml:space="preserve"> Они перевозят различные грузы</w:t>
      </w:r>
    </w:p>
    <w:p w:rsidR="00A4747C" w:rsidRDefault="00A4747C" w:rsidP="00A4747C">
      <w:r>
        <w:t xml:space="preserve"> - Кирпич и желез</w:t>
      </w:r>
      <w:r>
        <w:t xml:space="preserve">о, зерно и арбузы. </w:t>
      </w:r>
    </w:p>
    <w:p w:rsidR="00A4747C" w:rsidRDefault="00A4747C" w:rsidP="00A4747C">
      <w:r>
        <w:t xml:space="preserve">*** </w:t>
      </w:r>
    </w:p>
    <w:p w:rsidR="00A4747C" w:rsidRDefault="00A4747C" w:rsidP="00A4747C">
      <w:r>
        <w:t xml:space="preserve">Этот конь не ест овса, </w:t>
      </w:r>
    </w:p>
    <w:p w:rsidR="00A4747C" w:rsidRDefault="00A4747C" w:rsidP="00A4747C">
      <w:r>
        <w:t>Вместо ног - два колеса.</w:t>
      </w:r>
    </w:p>
    <w:p w:rsidR="00A4747C" w:rsidRDefault="00A4747C" w:rsidP="00A4747C">
      <w:r>
        <w:t xml:space="preserve"> Сядь верхом и мчись на нем!</w:t>
      </w:r>
    </w:p>
    <w:p w:rsidR="00A4747C" w:rsidRDefault="00A4747C" w:rsidP="00A4747C">
      <w:r>
        <w:t xml:space="preserve"> Тольк</w:t>
      </w:r>
      <w:r>
        <w:t xml:space="preserve">о лучше правь рулем! </w:t>
      </w:r>
    </w:p>
    <w:p w:rsidR="00A4747C" w:rsidRDefault="00A4747C" w:rsidP="00A4747C">
      <w:r>
        <w:t xml:space="preserve"> </w:t>
      </w:r>
    </w:p>
    <w:p w:rsidR="00A4747C" w:rsidRDefault="00A4747C" w:rsidP="00A4747C"/>
    <w:p w:rsidR="00A4747C" w:rsidRDefault="00A4747C" w:rsidP="00A4747C">
      <w:r>
        <w:lastRenderedPageBreak/>
        <w:t xml:space="preserve"> Длинной шеей поверчу,</w:t>
      </w:r>
    </w:p>
    <w:p w:rsidR="00A4747C" w:rsidRDefault="00A4747C" w:rsidP="00A4747C">
      <w:r>
        <w:t xml:space="preserve"> Груз тяжелый подхвачу. </w:t>
      </w:r>
    </w:p>
    <w:p w:rsidR="00A4747C" w:rsidRDefault="00A4747C" w:rsidP="00A4747C">
      <w:r>
        <w:t>Где прикажут - положу,</w:t>
      </w:r>
    </w:p>
    <w:p w:rsidR="00A4747C" w:rsidRDefault="00A4747C" w:rsidP="00A4747C">
      <w:r>
        <w:t xml:space="preserve"> Чел</w:t>
      </w:r>
      <w:r>
        <w:t xml:space="preserve">овеку я служу. </w:t>
      </w:r>
    </w:p>
    <w:p w:rsidR="00A4747C" w:rsidRDefault="00A4747C" w:rsidP="00A4747C">
      <w:r>
        <w:t xml:space="preserve"> ***</w:t>
      </w:r>
    </w:p>
    <w:p w:rsidR="00A4747C" w:rsidRDefault="00A4747C" w:rsidP="00A4747C">
      <w:r>
        <w:t xml:space="preserve"> К нам во двор забрался «крот»,</w:t>
      </w:r>
    </w:p>
    <w:p w:rsidR="00A4747C" w:rsidRDefault="00A4747C" w:rsidP="00A4747C">
      <w:r>
        <w:t xml:space="preserve"> Роет землю у ворот. </w:t>
      </w:r>
    </w:p>
    <w:p w:rsidR="00A4747C" w:rsidRDefault="00A4747C" w:rsidP="00A4747C">
      <w:r>
        <w:t>Сотни рук он заменяет,</w:t>
      </w:r>
    </w:p>
    <w:p w:rsidR="00A4747C" w:rsidRDefault="00A4747C" w:rsidP="00A4747C">
      <w:r>
        <w:t xml:space="preserve"> Без</w:t>
      </w:r>
      <w:r>
        <w:t xml:space="preserve"> лопаты он копает. </w:t>
      </w:r>
    </w:p>
    <w:p w:rsidR="00A4747C" w:rsidRDefault="00A4747C" w:rsidP="00A4747C">
      <w:r>
        <w:t xml:space="preserve"> ***</w:t>
      </w:r>
    </w:p>
    <w:p w:rsidR="00A4747C" w:rsidRDefault="00A4747C" w:rsidP="00A4747C">
      <w:r>
        <w:t xml:space="preserve"> Мчится огненной стрелой,</w:t>
      </w:r>
    </w:p>
    <w:p w:rsidR="00A4747C" w:rsidRDefault="00A4747C" w:rsidP="00A4747C">
      <w:r>
        <w:t xml:space="preserve"> Мчится вдаль машина.</w:t>
      </w:r>
    </w:p>
    <w:p w:rsidR="00A4747C" w:rsidRDefault="00A4747C" w:rsidP="00A4747C">
      <w:r>
        <w:t xml:space="preserve"> И зальет пожар любой</w:t>
      </w:r>
    </w:p>
    <w:p w:rsidR="00A4747C" w:rsidRDefault="00A4747C" w:rsidP="00A4747C">
      <w:r>
        <w:t xml:space="preserve"> См</w:t>
      </w:r>
      <w:r>
        <w:t xml:space="preserve">елая дружина. </w:t>
      </w:r>
    </w:p>
    <w:p w:rsidR="00A4747C" w:rsidRDefault="00A4747C" w:rsidP="00A4747C">
      <w:r>
        <w:t xml:space="preserve"> ***</w:t>
      </w:r>
    </w:p>
    <w:p w:rsidR="00A4747C" w:rsidRDefault="00A4747C" w:rsidP="00A4747C">
      <w:r>
        <w:t xml:space="preserve"> Полотно, а не дорожка,</w:t>
      </w:r>
    </w:p>
    <w:p w:rsidR="00A4747C" w:rsidRDefault="00A4747C" w:rsidP="00A4747C">
      <w:r>
        <w:t xml:space="preserve"> Конь не конь - сороконожка. </w:t>
      </w:r>
    </w:p>
    <w:p w:rsidR="00A4747C" w:rsidRDefault="00A4747C" w:rsidP="00A4747C">
      <w:r>
        <w:t>По дорожке той ползет,</w:t>
      </w:r>
    </w:p>
    <w:p w:rsidR="00A4747C" w:rsidRDefault="00A4747C" w:rsidP="00A4747C">
      <w:r>
        <w:t xml:space="preserve"> Весь обоз один везет. </w:t>
      </w:r>
    </w:p>
    <w:p w:rsidR="00A4747C" w:rsidRDefault="00A4747C" w:rsidP="00A4747C">
      <w:r>
        <w:t xml:space="preserve">*** </w:t>
      </w:r>
    </w:p>
    <w:p w:rsidR="00A4747C" w:rsidRDefault="00A4747C" w:rsidP="00A4747C">
      <w:r>
        <w:t>Овсом не кормят,</w:t>
      </w:r>
    </w:p>
    <w:p w:rsidR="00A4747C" w:rsidRDefault="00A4747C" w:rsidP="00A4747C">
      <w:r>
        <w:t xml:space="preserve"> кнутом не гонят,</w:t>
      </w:r>
    </w:p>
    <w:p w:rsidR="00A4747C" w:rsidRDefault="00A4747C" w:rsidP="00A4747C">
      <w:r>
        <w:t xml:space="preserve"> А как п</w:t>
      </w:r>
      <w:r>
        <w:t xml:space="preserve">ашет - 5 плугов тащит. </w:t>
      </w:r>
    </w:p>
    <w:p w:rsidR="00A4747C" w:rsidRDefault="00A4747C" w:rsidP="00A4747C">
      <w:r>
        <w:t xml:space="preserve"> ***</w:t>
      </w:r>
    </w:p>
    <w:p w:rsidR="00A4747C" w:rsidRDefault="00A4747C" w:rsidP="00A4747C">
      <w:r>
        <w:t xml:space="preserve"> Чтобы он тебя повез,</w:t>
      </w:r>
    </w:p>
    <w:p w:rsidR="00A4747C" w:rsidRDefault="00A4747C" w:rsidP="00A4747C">
      <w:r>
        <w:t xml:space="preserve"> Не попросит он овес.</w:t>
      </w:r>
    </w:p>
    <w:p w:rsidR="00A4747C" w:rsidRDefault="00A4747C" w:rsidP="00A4747C">
      <w:r>
        <w:t xml:space="preserve"> Накорми его бензином,</w:t>
      </w:r>
    </w:p>
    <w:p w:rsidR="00A4747C" w:rsidRDefault="00A4747C" w:rsidP="00A4747C">
      <w:r>
        <w:t xml:space="preserve"> На копыта дай резину.</w:t>
      </w:r>
    </w:p>
    <w:p w:rsidR="00317DFC" w:rsidRDefault="00A4747C" w:rsidP="00A4747C">
      <w:r>
        <w:t xml:space="preserve"> И тогда, поднявш</w:t>
      </w:r>
      <w:r>
        <w:t xml:space="preserve">и пыль, Побежит ... </w:t>
      </w:r>
    </w:p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27" w:rsidRDefault="00730C27" w:rsidP="00A4747C">
      <w:pPr>
        <w:spacing w:after="0" w:line="240" w:lineRule="auto"/>
      </w:pPr>
      <w:r>
        <w:separator/>
      </w:r>
    </w:p>
  </w:endnote>
  <w:endnote w:type="continuationSeparator" w:id="0">
    <w:p w:rsidR="00730C27" w:rsidRDefault="00730C27" w:rsidP="00A4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27" w:rsidRDefault="00730C27" w:rsidP="00A4747C">
      <w:pPr>
        <w:spacing w:after="0" w:line="240" w:lineRule="auto"/>
      </w:pPr>
      <w:r>
        <w:separator/>
      </w:r>
    </w:p>
  </w:footnote>
  <w:footnote w:type="continuationSeparator" w:id="0">
    <w:p w:rsidR="00730C27" w:rsidRDefault="00730C27" w:rsidP="00A47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D4"/>
    <w:rsid w:val="000240B1"/>
    <w:rsid w:val="00060242"/>
    <w:rsid w:val="0006738B"/>
    <w:rsid w:val="000A6794"/>
    <w:rsid w:val="000C1A9B"/>
    <w:rsid w:val="000E2C3E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30C27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4747C"/>
    <w:rsid w:val="00A75651"/>
    <w:rsid w:val="00A87C04"/>
    <w:rsid w:val="00AA3A7B"/>
    <w:rsid w:val="00AB3003"/>
    <w:rsid w:val="00AF0C50"/>
    <w:rsid w:val="00B47AD4"/>
    <w:rsid w:val="00B86D8F"/>
    <w:rsid w:val="00BB16AD"/>
    <w:rsid w:val="00BE669E"/>
    <w:rsid w:val="00BF7FE9"/>
    <w:rsid w:val="00C12561"/>
    <w:rsid w:val="00CD2E4F"/>
    <w:rsid w:val="00CE3F84"/>
    <w:rsid w:val="00D6658F"/>
    <w:rsid w:val="00E36F14"/>
    <w:rsid w:val="00E60298"/>
    <w:rsid w:val="00EA2D7D"/>
    <w:rsid w:val="00EC5EE2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47C"/>
  </w:style>
  <w:style w:type="paragraph" w:styleId="a5">
    <w:name w:val="footer"/>
    <w:basedOn w:val="a"/>
    <w:link w:val="a6"/>
    <w:uiPriority w:val="99"/>
    <w:unhideWhenUsed/>
    <w:rsid w:val="00A4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47C"/>
  </w:style>
  <w:style w:type="paragraph" w:styleId="a5">
    <w:name w:val="footer"/>
    <w:basedOn w:val="a"/>
    <w:link w:val="a6"/>
    <w:uiPriority w:val="99"/>
    <w:unhideWhenUsed/>
    <w:rsid w:val="00A47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3</cp:revision>
  <dcterms:created xsi:type="dcterms:W3CDTF">2020-04-29T07:20:00Z</dcterms:created>
  <dcterms:modified xsi:type="dcterms:W3CDTF">2020-04-29T07:29:00Z</dcterms:modified>
</cp:coreProperties>
</file>