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FE" w:rsidRDefault="00606DE3" w:rsidP="00606DE3">
      <w:pPr>
        <w:jc w:val="center"/>
        <w:rPr>
          <w:b/>
          <w:sz w:val="48"/>
          <w:szCs w:val="48"/>
        </w:rPr>
      </w:pPr>
      <w:r w:rsidRPr="00606DE3">
        <w:rPr>
          <w:b/>
          <w:sz w:val="48"/>
          <w:szCs w:val="48"/>
        </w:rPr>
        <w:t>Работа с соленым тестом</w:t>
      </w:r>
    </w:p>
    <w:p w:rsidR="00606DE3" w:rsidRDefault="00606DE3" w:rsidP="00606DE3">
      <w:pPr>
        <w:rPr>
          <w:rFonts w:ascii="Verdana" w:hAnsi="Verdana"/>
          <w:color w:val="212121"/>
          <w:sz w:val="19"/>
          <w:szCs w:val="19"/>
          <w:shd w:val="clear" w:color="auto" w:fill="FFFFFF"/>
        </w:rPr>
      </w:pPr>
      <w:r>
        <w:rPr>
          <w:rFonts w:ascii="Verdana" w:hAnsi="Verdana"/>
          <w:color w:val="212121"/>
          <w:sz w:val="19"/>
          <w:szCs w:val="19"/>
          <w:shd w:val="clear" w:color="auto" w:fill="FFFFFF"/>
        </w:rPr>
        <w:t> Из упругой массы можно создать разнообразные фигуры и формы. Работа с пластичной массой помогает развивать воображение, моторику, абстрактное мышление. Создание поделок из соленого теста своими руками увлекательное занятие</w:t>
      </w:r>
    </w:p>
    <w:p w:rsidR="00606DE3" w:rsidRPr="00606DE3" w:rsidRDefault="00606DE3" w:rsidP="00606DE3">
      <w:pPr>
        <w:shd w:val="clear" w:color="auto" w:fill="FFFFFF"/>
        <w:spacing w:before="125" w:after="125" w:line="476" w:lineRule="atLeast"/>
        <w:jc w:val="center"/>
        <w:outlineLvl w:val="1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606DE3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Пошаговая инструкция приготовления теста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При наличии муки, соли и воды, можно создать разнообразные поделки из соленого теста своими руками. Мастер классы помогут выбрать поделку любой сложности. Для создания теста для лепки нужны простые и недорогие продукты. Известны различные рецепты соленой пластичной массы, по которым можно приготовить тесто, отличающееся по свойствам.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Разные виды теста позволяют лепить простые и сложные элементы</w:t>
      </w: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, мелкие детали или настоящие шедевры. При добавлении различных ингредиентов, свойства пластичного теста могут меняться.</w:t>
      </w:r>
    </w:p>
    <w:p w:rsidR="00606DE3" w:rsidRPr="00606DE3" w:rsidRDefault="00606DE3" w:rsidP="00606DE3">
      <w:pPr>
        <w:shd w:val="clear" w:color="auto" w:fill="FFFFFF"/>
        <w:spacing w:before="125" w:after="125" w:line="376" w:lineRule="atLeast"/>
        <w:jc w:val="center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06D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Плотное тесто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Для плотного теста понадобится:</w:t>
      </w:r>
    </w:p>
    <w:p w:rsidR="00606DE3" w:rsidRPr="00606DE3" w:rsidRDefault="00606DE3" w:rsidP="00606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200 г муки;</w:t>
      </w:r>
    </w:p>
    <w:p w:rsidR="00606DE3" w:rsidRPr="00606DE3" w:rsidRDefault="00606DE3" w:rsidP="00606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200 г мелкой соли;</w:t>
      </w:r>
    </w:p>
    <w:p w:rsidR="00606DE3" w:rsidRPr="00606DE3" w:rsidRDefault="00606DE3" w:rsidP="00606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125 мл холодной воды.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Плотность соли выше плотности муки, следовательно, соль занимает в 2 раза меньший объем, чем мука. При создании теста без использования весов брать, например, 1 </w:t>
      </w:r>
      <w:proofErr w:type="spellStart"/>
      <w:proofErr w:type="gram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ст</w:t>
      </w:r>
      <w:proofErr w:type="spellEnd"/>
      <w:proofErr w:type="gram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соли и 2 </w:t>
      </w:r>
      <w:proofErr w:type="spell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ст</w:t>
      </w:r>
      <w:proofErr w:type="spell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муки.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Рецепт:</w:t>
      </w:r>
    </w:p>
    <w:p w:rsidR="00606DE3" w:rsidRPr="00606DE3" w:rsidRDefault="00606DE3" w:rsidP="00606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Смешать мелкую соль и муку.</w:t>
      </w:r>
    </w:p>
    <w:p w:rsidR="00606DE3" w:rsidRPr="00606DE3" w:rsidRDefault="00606DE3" w:rsidP="00606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 сухую массу постепенно влить воду.</w:t>
      </w:r>
    </w:p>
    <w:p w:rsidR="00606DE3" w:rsidRPr="00606DE3" w:rsidRDefault="00606DE3" w:rsidP="00606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Вымешивать тесто до формирования однородной плотной массы.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Данная разновидность солёного теста подойдёт для лепки простых фигур без мелких деталей. Такое тесто используется для занятий с маленькими детьми, которые не умеют создавать сложные поделки. Геометрические фигуры, простые детали, например, снеговика, рыбу, сердце легко можно создать с ребенком из плотного теста.</w:t>
      </w:r>
      <w:r>
        <w:rPr>
          <w:rFonts w:ascii="Verdana" w:eastAsia="Times New Roman" w:hAnsi="Verdana" w:cs="Times New Roman"/>
          <w:noProof/>
          <w:color w:val="212121"/>
          <w:sz w:val="19"/>
          <w:szCs w:val="19"/>
          <w:lang w:eastAsia="ru-RU"/>
        </w:rPr>
        <w:drawing>
          <wp:inline distT="0" distB="0" distL="0" distR="0">
            <wp:extent cx="5716905" cy="1248410"/>
            <wp:effectExtent l="19050" t="0" r="0" b="0"/>
            <wp:docPr id="1" name="Рисунок 1" descr="Поделки из соленого теста для начинающих и детей. Мастер классы своими руками, пошаговые инструкции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и из соленого теста для начинающих и детей. Мастер классы своими руками, пошаговые инструкции с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Второй вариант:</w:t>
      </w:r>
    </w:p>
    <w:p w:rsidR="00606DE3" w:rsidRPr="00606DE3" w:rsidRDefault="00606DE3" w:rsidP="00606D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200 г муки;</w:t>
      </w:r>
    </w:p>
    <w:p w:rsidR="00606DE3" w:rsidRPr="00606DE3" w:rsidRDefault="00606DE3" w:rsidP="00606D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400 г соли;</w:t>
      </w:r>
    </w:p>
    <w:p w:rsidR="00606DE3" w:rsidRPr="00606DE3" w:rsidRDefault="00606DE3" w:rsidP="00606D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125 мл холодной воды.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lastRenderedPageBreak/>
        <w:t>Также соединить ингредиенты и замесить тесто. Масса для лепки должна быть упругой, пластичной и не должна липнуть к рукам. </w:t>
      </w: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Крепкое тесто используется для лепки фигур больших размеров.</w:t>
      </w: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 С помощью плотного теста можно лепить и одновременно изучать с ребенком фигуры и формы, а при добавлении в массу красителей можно познакомиться с цветовой гаммой.</w:t>
      </w:r>
    </w:p>
    <w:p w:rsidR="00606DE3" w:rsidRPr="00606DE3" w:rsidRDefault="00606DE3" w:rsidP="00606DE3">
      <w:pPr>
        <w:shd w:val="clear" w:color="auto" w:fill="FFFFFF"/>
        <w:spacing w:before="125" w:after="125" w:line="376" w:lineRule="atLeast"/>
        <w:jc w:val="center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06D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Тесто средней плотности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Ингредиенты:</w:t>
      </w:r>
    </w:p>
    <w:p w:rsidR="00606DE3" w:rsidRPr="00606DE3" w:rsidRDefault="00606DE3" w:rsidP="00606D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мука 400 г;</w:t>
      </w:r>
    </w:p>
    <w:p w:rsidR="00606DE3" w:rsidRPr="00606DE3" w:rsidRDefault="00606DE3" w:rsidP="00606D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соль 200 г;</w:t>
      </w:r>
    </w:p>
    <w:p w:rsidR="00606DE3" w:rsidRPr="00606DE3" w:rsidRDefault="00606DE3" w:rsidP="00606D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теплая вода 125 мл;</w:t>
      </w:r>
    </w:p>
    <w:p w:rsidR="00606DE3" w:rsidRPr="00606DE3" w:rsidRDefault="00606DE3" w:rsidP="00606D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клей ПВА 50 мл.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Выполнение:</w:t>
      </w:r>
    </w:p>
    <w:p w:rsidR="00606DE3" w:rsidRPr="00606DE3" w:rsidRDefault="00606DE3" w:rsidP="00606D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 помощью миксера соединить муку с теплой водой и солью.</w:t>
      </w:r>
    </w:p>
    <w:p w:rsidR="00606DE3" w:rsidRPr="00606DE3" w:rsidRDefault="00606DE3" w:rsidP="00606D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Добавить к полученной массе клей.</w:t>
      </w:r>
    </w:p>
    <w:p w:rsidR="00606DE3" w:rsidRPr="00606DE3" w:rsidRDefault="00606DE3" w:rsidP="00606D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Вымешать тесто до однородности.</w:t>
      </w:r>
    </w:p>
    <w:p w:rsidR="00606DE3" w:rsidRPr="00606DE3" w:rsidRDefault="00606DE3" w:rsidP="00606D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Скатать в шар, накрыть полиэтиленом и отправить в холодильник.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Второй вариант пластичного соленого теста:</w:t>
      </w:r>
    </w:p>
    <w:p w:rsidR="00606DE3" w:rsidRPr="00606DE3" w:rsidRDefault="00606DE3" w:rsidP="00606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мука 200 г;</w:t>
      </w:r>
    </w:p>
    <w:p w:rsidR="00606DE3" w:rsidRPr="00606DE3" w:rsidRDefault="00606DE3" w:rsidP="00606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соль 200 г;</w:t>
      </w:r>
    </w:p>
    <w:p w:rsidR="00606DE3" w:rsidRPr="00606DE3" w:rsidRDefault="00606DE3" w:rsidP="00606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вода 125 мл;</w:t>
      </w:r>
    </w:p>
    <w:p w:rsidR="00606DE3" w:rsidRPr="00606DE3" w:rsidRDefault="00606DE3" w:rsidP="00606D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крахмал 1 </w:t>
      </w:r>
      <w:proofErr w:type="spellStart"/>
      <w:proofErr w:type="gram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ст</w:t>
      </w:r>
      <w:proofErr w:type="spellEnd"/>
      <w:proofErr w:type="gram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л.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Выполнение:</w:t>
      </w:r>
    </w:p>
    <w:p w:rsidR="00606DE3" w:rsidRPr="00606DE3" w:rsidRDefault="00606DE3" w:rsidP="00606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Растворить, избегая образования комочков, ложку крахмала в половине стакана холодной воды.</w:t>
      </w:r>
    </w:p>
    <w:p w:rsidR="00606DE3" w:rsidRPr="00606DE3" w:rsidRDefault="00606DE3" w:rsidP="00606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Оставшуюся часть воды </w:t>
      </w:r>
      <w:proofErr w:type="spell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закипятить</w:t>
      </w:r>
      <w:proofErr w:type="spell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, влить в кипяток кисель из крахмала. Мешать до формирования густой и однородной массы.</w:t>
      </w:r>
    </w:p>
    <w:p w:rsidR="00606DE3" w:rsidRPr="00606DE3" w:rsidRDefault="00606DE3" w:rsidP="00606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Смешать соль и муку.</w:t>
      </w:r>
    </w:p>
    <w:p w:rsidR="00606DE3" w:rsidRDefault="00606DE3" w:rsidP="00606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Влить в сухую смесь постепенно влить кисель.</w:t>
      </w:r>
    </w:p>
    <w:p w:rsidR="00606DE3" w:rsidRPr="00606DE3" w:rsidRDefault="00606DE3" w:rsidP="00606DE3">
      <w:pPr>
        <w:shd w:val="clear" w:color="auto" w:fill="FFFFFF"/>
        <w:spacing w:before="100" w:beforeAutospacing="1" w:after="100" w:afterAutospacing="1" w:line="275" w:lineRule="atLeast"/>
        <w:ind w:left="-142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</w:p>
    <w:p w:rsidR="00606DE3" w:rsidRPr="00606DE3" w:rsidRDefault="00606DE3" w:rsidP="00606D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lastRenderedPageBreak/>
        <w:t>Замесить соленое тесто средней плотности.</w:t>
      </w:r>
      <w:r>
        <w:rPr>
          <w:rFonts w:ascii="Verdana" w:eastAsia="Times New Roman" w:hAnsi="Verdana" w:cs="Times New Roman"/>
          <w:noProof/>
          <w:color w:val="212121"/>
          <w:sz w:val="19"/>
          <w:szCs w:val="19"/>
          <w:lang w:eastAsia="ru-RU"/>
        </w:rPr>
        <w:drawing>
          <wp:inline distT="0" distB="0" distL="0" distR="0">
            <wp:extent cx="5716905" cy="2917825"/>
            <wp:effectExtent l="19050" t="0" r="0" b="0"/>
            <wp:docPr id="2" name="Рисунок 2" descr="Поделки из соленого теста для начинающих и детей. Мастер классы своими руками, пошаговые инструкции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и из соленого теста для начинающих и детей. Мастер классы своими руками, пошаговые инструкции с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Из соленого теста средней плотности можно создавать поделки с мелкими деталями, например, цветы, фигуры животных, героев мультиков. Можно изготовить поделки для тематической выставки, декор для новогодней елки. Изделия станут ярче, если добавить в тесто краситель, жидкий или порошкообразный. Играть и лепить из цветного теста детям намного интереснее.</w:t>
      </w:r>
    </w:p>
    <w:p w:rsidR="00606DE3" w:rsidRPr="00606DE3" w:rsidRDefault="00606DE3" w:rsidP="00606DE3">
      <w:pPr>
        <w:shd w:val="clear" w:color="auto" w:fill="FFFFFF"/>
        <w:spacing w:before="125" w:after="125" w:line="376" w:lineRule="atLeast"/>
        <w:jc w:val="center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06D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Мягкое тесто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Необходимые продукты:</w:t>
      </w:r>
    </w:p>
    <w:p w:rsidR="00606DE3" w:rsidRPr="00606DE3" w:rsidRDefault="00606DE3" w:rsidP="00606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мука 200 г;</w:t>
      </w:r>
    </w:p>
    <w:p w:rsidR="00606DE3" w:rsidRPr="00606DE3" w:rsidRDefault="00606DE3" w:rsidP="00606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соль 150 г;</w:t>
      </w:r>
    </w:p>
    <w:p w:rsidR="00606DE3" w:rsidRPr="00606DE3" w:rsidRDefault="00606DE3" w:rsidP="00606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теплая вода 50 мл;</w:t>
      </w:r>
    </w:p>
    <w:p w:rsidR="00606DE3" w:rsidRPr="00606DE3" w:rsidRDefault="00606DE3" w:rsidP="00606D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растительное масло 5 </w:t>
      </w:r>
      <w:proofErr w:type="spellStart"/>
      <w:proofErr w:type="gram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ст</w:t>
      </w:r>
      <w:proofErr w:type="spellEnd"/>
      <w:proofErr w:type="gram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л.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Выполнение:</w:t>
      </w:r>
    </w:p>
    <w:p w:rsidR="00606DE3" w:rsidRPr="00606DE3" w:rsidRDefault="00606DE3" w:rsidP="00606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 теплой воде растворить соль.</w:t>
      </w:r>
    </w:p>
    <w:p w:rsidR="00606DE3" w:rsidRPr="00606DE3" w:rsidRDefault="00606DE3" w:rsidP="00606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Добавить оставшиеся ингредиенты.</w:t>
      </w:r>
    </w:p>
    <w:p w:rsidR="00606DE3" w:rsidRPr="00606DE3" w:rsidRDefault="00606DE3" w:rsidP="00606D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Замесить однородное тесто.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Мягкое тесто без соли:</w:t>
      </w:r>
    </w:p>
    <w:p w:rsidR="00606DE3" w:rsidRPr="00606DE3" w:rsidRDefault="00606DE3" w:rsidP="00606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мука 200 г;</w:t>
      </w:r>
    </w:p>
    <w:p w:rsidR="00606DE3" w:rsidRPr="00606DE3" w:rsidRDefault="00606DE3" w:rsidP="00606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вода 200 мл;</w:t>
      </w:r>
    </w:p>
    <w:p w:rsidR="00606DE3" w:rsidRPr="00606DE3" w:rsidRDefault="00606DE3" w:rsidP="00606D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растительное масло 1 </w:t>
      </w:r>
      <w:proofErr w:type="spellStart"/>
      <w:proofErr w:type="gram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ст</w:t>
      </w:r>
      <w:proofErr w:type="spellEnd"/>
      <w:proofErr w:type="gram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л.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Выполнение:</w:t>
      </w:r>
    </w:p>
    <w:p w:rsidR="00606DE3" w:rsidRPr="00606DE3" w:rsidRDefault="00606DE3" w:rsidP="00606D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Воду и масло добавлять в муку небольшими порциями.</w:t>
      </w:r>
    </w:p>
    <w:p w:rsidR="00606DE3" w:rsidRDefault="00606DE3" w:rsidP="00606D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Получившееся тесто тщательно вымесить.</w:t>
      </w:r>
    </w:p>
    <w:p w:rsidR="00606DE3" w:rsidRDefault="00606DE3" w:rsidP="00606DE3">
      <w:pPr>
        <w:shd w:val="clear" w:color="auto" w:fill="FFFFFF"/>
        <w:spacing w:before="100" w:beforeAutospacing="1" w:after="100" w:afterAutospacing="1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</w:p>
    <w:p w:rsidR="00606DE3" w:rsidRPr="00606DE3" w:rsidRDefault="00606DE3" w:rsidP="00606DE3">
      <w:pPr>
        <w:shd w:val="clear" w:color="auto" w:fill="FFFFFF"/>
        <w:spacing w:before="125" w:after="125" w:line="476" w:lineRule="atLeast"/>
        <w:jc w:val="center"/>
        <w:outlineLvl w:val="1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606DE3">
        <w:rPr>
          <w:rFonts w:ascii="Arial" w:eastAsia="Times New Roman" w:hAnsi="Arial" w:cs="Arial"/>
          <w:color w:val="111111"/>
          <w:sz w:val="34"/>
          <w:szCs w:val="34"/>
          <w:lang w:eastAsia="ru-RU"/>
        </w:rPr>
        <w:lastRenderedPageBreak/>
        <w:t>Главные принципы лепки объемных фигурок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Разнообразные поделки можно сделать из соленого теста своими руками, мастер классы помогут научиться </w:t>
      </w:r>
      <w:proofErr w:type="gram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правильно</w:t>
      </w:r>
      <w:proofErr w:type="gram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лепить, и придумать свой шедевр.</w:t>
      </w:r>
    </w:p>
    <w:p w:rsidR="00606DE3" w:rsidRPr="00606DE3" w:rsidRDefault="00606DE3" w:rsidP="00606DE3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Основные принципы лепки:</w:t>
      </w:r>
    </w:p>
    <w:p w:rsidR="00606DE3" w:rsidRPr="00606DE3" w:rsidRDefault="00606DE3" w:rsidP="00606D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Из готового солёного теста раскатать пласт необходимой толщины.</w:t>
      </w:r>
    </w:p>
    <w:p w:rsidR="00606DE3" w:rsidRPr="00606DE3" w:rsidRDefault="00606DE3" w:rsidP="00606D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Вырезать необходимые фигуры.</w:t>
      </w:r>
    </w:p>
    <w:p w:rsidR="00606DE3" w:rsidRPr="00606DE3" w:rsidRDefault="00606DE3" w:rsidP="00606D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 зависимости от того, какую поделку нужно сделать, соединить детали. Чтобы детали лучше соединялись, можно смочить их водой.</w:t>
      </w:r>
    </w:p>
    <w:p w:rsidR="00606DE3" w:rsidRPr="00606DE3" w:rsidRDefault="00606DE3" w:rsidP="00606D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Получившуюся поделку можно украсить бусинами, стразами, </w:t>
      </w:r>
      <w:proofErr w:type="spellStart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пайетками</w:t>
      </w:r>
      <w:proofErr w:type="spellEnd"/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, окрасить в нужный цвет.</w:t>
      </w:r>
    </w:p>
    <w:p w:rsidR="00606DE3" w:rsidRPr="00606DE3" w:rsidRDefault="00606DE3" w:rsidP="00606D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Высушить поделку можно в духовке или же дать изделию высохнуть самостоятельно.</w:t>
      </w:r>
    </w:p>
    <w:p w:rsidR="00606DE3" w:rsidRPr="00606DE3" w:rsidRDefault="00606DE3" w:rsidP="00606D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После высушивания изделия, его можно покрасить или покрыть лаком.</w:t>
      </w:r>
    </w:p>
    <w:p w:rsidR="00606DE3" w:rsidRPr="00606DE3" w:rsidRDefault="00606DE3" w:rsidP="00606DE3">
      <w:pPr>
        <w:shd w:val="clear" w:color="auto" w:fill="FFFFFF"/>
        <w:spacing w:before="125" w:after="125" w:line="476" w:lineRule="atLeast"/>
        <w:jc w:val="center"/>
        <w:outlineLvl w:val="1"/>
        <w:rPr>
          <w:rFonts w:ascii="Arial" w:eastAsia="Times New Roman" w:hAnsi="Arial" w:cs="Arial"/>
          <w:color w:val="111111"/>
          <w:sz w:val="34"/>
          <w:szCs w:val="34"/>
          <w:lang w:eastAsia="ru-RU"/>
        </w:rPr>
      </w:pPr>
      <w:r w:rsidRPr="00606DE3">
        <w:rPr>
          <w:rFonts w:ascii="Arial" w:eastAsia="Times New Roman" w:hAnsi="Arial" w:cs="Arial"/>
          <w:color w:val="111111"/>
          <w:sz w:val="34"/>
          <w:szCs w:val="34"/>
          <w:lang w:eastAsia="ru-RU"/>
        </w:rPr>
        <w:t>Изготовление поделок своими руками</w:t>
      </w:r>
    </w:p>
    <w:p w:rsidR="00606DE3" w:rsidRPr="00606DE3" w:rsidRDefault="00606DE3" w:rsidP="00606DE3">
      <w:pPr>
        <w:shd w:val="clear" w:color="auto" w:fill="FFFFFF"/>
        <w:spacing w:before="125" w:after="125" w:line="376" w:lineRule="atLeast"/>
        <w:jc w:val="center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06DE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Денежная рыба</w:t>
      </w:r>
    </w:p>
    <w:p w:rsidR="00606DE3" w:rsidRPr="00606DE3" w:rsidRDefault="00606DE3" w:rsidP="00606DE3">
      <w:pPr>
        <w:shd w:val="clear" w:color="auto" w:fill="FFFFFF"/>
        <w:spacing w:before="100" w:beforeAutospacing="1" w:after="100" w:afterAutospacing="1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</w:p>
    <w:p w:rsidR="00606DE3" w:rsidRPr="00606DE3" w:rsidRDefault="00606DE3" w:rsidP="00606D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Раскатать скалкой пласт теста нужного размера. Рабочую поверхность лучше покрыть фольгой, на ней же можно перенести поделку в духовку.</w:t>
      </w:r>
    </w:p>
    <w:p w:rsidR="00606DE3" w:rsidRPr="00606DE3" w:rsidRDefault="00606DE3" w:rsidP="00606D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При помощи ножа вырезать форму рыбы, например, камбалы.</w:t>
      </w:r>
    </w:p>
    <w:p w:rsidR="00606DE3" w:rsidRPr="00606DE3" w:rsidRDefault="00606DE3" w:rsidP="00606D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Используя различные приспособления, украсить рыбу отпечатками.</w:t>
      </w:r>
    </w:p>
    <w:p w:rsidR="00606DE3" w:rsidRPr="00606DE3" w:rsidRDefault="00606DE3" w:rsidP="00606D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Тонкими раскатанными полосками теста сделать рот рыбы.</w:t>
      </w:r>
    </w:p>
    <w:p w:rsidR="00606DE3" w:rsidRPr="00606DE3" w:rsidRDefault="00606DE3" w:rsidP="00606DE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06DE3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Глаза лепим из отдельных кусочков. </w:t>
      </w:r>
    </w:p>
    <w:p w:rsidR="00606DE3" w:rsidRDefault="00654072" w:rsidP="00606DE3">
      <w:r>
        <w:rPr>
          <w:noProof/>
          <w:lang w:eastAsia="ru-RU"/>
        </w:rPr>
        <w:drawing>
          <wp:inline distT="0" distB="0" distL="0" distR="0">
            <wp:extent cx="4763135" cy="3745230"/>
            <wp:effectExtent l="19050" t="0" r="0" b="0"/>
            <wp:docPr id="5" name="Рисунок 5" descr="Поделки из соленого теста для начинающих и детей. Мастер классы своими руками, пошаговые инструкции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елки из соленого теста для начинающих и детей. Мастер классы своими руками, пошаговые инструкции с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072" w:rsidRPr="00654072" w:rsidRDefault="00654072" w:rsidP="006540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5407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lastRenderedPageBreak/>
        <w:t>Для закрепления монет скатать небольшой шарик из теста, положить его на поверхность теста, прижать шарик монеткой.</w:t>
      </w:r>
    </w:p>
    <w:p w:rsidR="00654072" w:rsidRPr="00654072" w:rsidRDefault="00654072" w:rsidP="006540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5407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Важно сделать отверстия для крепления денежной рыбы.</w:t>
      </w:r>
    </w:p>
    <w:p w:rsidR="00654072" w:rsidRPr="00654072" w:rsidRDefault="00654072" w:rsidP="006540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5407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Для закрепления поделки нужно отправить ее в духовку.</w:t>
      </w:r>
    </w:p>
    <w:p w:rsidR="00654072" w:rsidRPr="00654072" w:rsidRDefault="00654072" w:rsidP="006540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65407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После высыхания денежную рыбу можно окрасить в любой цвет.</w:t>
      </w:r>
    </w:p>
    <w:p w:rsidR="00654072" w:rsidRDefault="00654072" w:rsidP="00606DE3">
      <w:r>
        <w:t>Смотрите примерное видео по ссылке:</w:t>
      </w:r>
    </w:p>
    <w:p w:rsidR="00654072" w:rsidRPr="00606DE3" w:rsidRDefault="00654072" w:rsidP="00606DE3">
      <w:hyperlink r:id="rId8" w:history="1">
        <w:proofErr w:type="gramStart"/>
        <w:r>
          <w:rPr>
            <w:rStyle w:val="a7"/>
          </w:rPr>
          <w:t>https://yandex.ru/video/preview/?filmId=2883319039741462009&amp;text=%D0%B2%D0%B8%D0%B4%D0%B5%D0%BE%20%D1%83%D1%80%D0%BE%D0%BA%20%D0%BB%D0%B5%D0%BF%D0%BA%D0%B0%20%D0%B8%D0%B7%20%D1%81%D0%BE%D0%BB%D0%B5%D0%BD%D0%BE%D0%B3%D0%BE</w:t>
        </w:r>
        <w:proofErr w:type="gramEnd"/>
        <w:r>
          <w:rPr>
            <w:rStyle w:val="a7"/>
          </w:rPr>
          <w:t>%20%D1%82%D0%B5%D1%81%D1%82%D0%B0%20%D1%80%D1%8B%D0%B1%D0%BA%D0%B8&amp;path=wizard&amp;parent-reqid=1588494520586831-697812148571825968600125-production-app-host-vla-web-yp-135&amp;redircnt=1588494524.1</w:t>
        </w:r>
      </w:hyperlink>
    </w:p>
    <w:sectPr w:rsidR="00654072" w:rsidRPr="00606DE3" w:rsidSect="000A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EBD"/>
    <w:multiLevelType w:val="multilevel"/>
    <w:tmpl w:val="4800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36B4C"/>
    <w:multiLevelType w:val="multilevel"/>
    <w:tmpl w:val="3DFE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42F99"/>
    <w:multiLevelType w:val="multilevel"/>
    <w:tmpl w:val="5F5A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B7B82"/>
    <w:multiLevelType w:val="multilevel"/>
    <w:tmpl w:val="096C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509FA"/>
    <w:multiLevelType w:val="multilevel"/>
    <w:tmpl w:val="F0D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9389D"/>
    <w:multiLevelType w:val="multilevel"/>
    <w:tmpl w:val="40DA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A7602"/>
    <w:multiLevelType w:val="multilevel"/>
    <w:tmpl w:val="95C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B5A41"/>
    <w:multiLevelType w:val="multilevel"/>
    <w:tmpl w:val="92BE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1B6F6F"/>
    <w:multiLevelType w:val="multilevel"/>
    <w:tmpl w:val="ACBA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474CB"/>
    <w:multiLevelType w:val="multilevel"/>
    <w:tmpl w:val="ADDC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4E18"/>
    <w:multiLevelType w:val="multilevel"/>
    <w:tmpl w:val="4FDE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5D4300"/>
    <w:multiLevelType w:val="multilevel"/>
    <w:tmpl w:val="0F8A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254679"/>
    <w:multiLevelType w:val="multilevel"/>
    <w:tmpl w:val="A4F4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42BBF"/>
    <w:multiLevelType w:val="multilevel"/>
    <w:tmpl w:val="108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A84224"/>
    <w:multiLevelType w:val="multilevel"/>
    <w:tmpl w:val="1DD4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  <w:num w:numId="13">
    <w:abstractNumId w:val="1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6DE3"/>
    <w:rsid w:val="000A56FE"/>
    <w:rsid w:val="00606DE3"/>
    <w:rsid w:val="006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FE"/>
  </w:style>
  <w:style w:type="paragraph" w:styleId="2">
    <w:name w:val="heading 2"/>
    <w:basedOn w:val="a"/>
    <w:link w:val="20"/>
    <w:uiPriority w:val="9"/>
    <w:qFormat/>
    <w:rsid w:val="00606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6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D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D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D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54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883319039741462009&amp;text=%D0%B2%D0%B8%D0%B4%D0%B5%D0%BE%20%D1%83%D1%80%D0%BE%D0%BA%20%D0%BB%D0%B5%D0%BF%D0%BA%D0%B0%20%D0%B8%D0%B7%20%D1%81%D0%BE%D0%BB%D0%B5%D0%BD%D0%BE%D0%B3%D0%BE%20%D1%82%D0%B5%D1%81%D1%82%D0%B0%20%D1%80%D1%8B%D0%B1%D0%BA%D0%B8&amp;path=wizard&amp;parent-reqid=1588494520586831-697812148571825968600125-production-app-host-vla-web-yp-135&amp;redircnt=1588494524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2020-05-03T08:15:00Z</dcterms:created>
  <dcterms:modified xsi:type="dcterms:W3CDTF">2020-05-03T08:29:00Z</dcterms:modified>
</cp:coreProperties>
</file>