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03D35" w:rsidP="00E40D97" w:rsidRDefault="00E40D97" w14:paraId="304058AD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97">
        <w:rPr>
          <w:rFonts w:ascii="Times New Roman" w:hAnsi="Times New Roman" w:cs="Times New Roman"/>
          <w:b/>
          <w:sz w:val="28"/>
          <w:szCs w:val="28"/>
        </w:rPr>
        <w:t>Тема: Сюжетные и декоративные аппликации</w:t>
      </w:r>
    </w:p>
    <w:p xmlns:wp14="http://schemas.microsoft.com/office/word/2010/wordml" w:rsidR="00E40D97" w:rsidP="00E40D97" w:rsidRDefault="00E40D97" w14:paraId="403A32FD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выполнить сюжетную аппликацию «Аквариум»</w:t>
      </w:r>
    </w:p>
    <w:p xmlns:wp14="http://schemas.microsoft.com/office/word/2010/wordml" w:rsidR="00E40D97" w:rsidP="00E40D97" w:rsidRDefault="00E40D97" w14:paraId="5218742D" wp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xmlns:wp14="http://schemas.microsoft.com/office/word/2010/wordml" w:rsidRPr="00E40D97" w:rsidR="00E40D97" w:rsidP="00E40D97" w:rsidRDefault="00E40D97" w14:paraId="1F20DD57" wp14:textId="121A487B">
      <w:pPr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- </w:t>
      </w:r>
      <w:r w:rsidRPr="0589F616" w:rsidR="0589F616">
        <w:rPr>
          <w:rFonts w:ascii="Times New Roman" w:hAnsi="Times New Roman" w:cs="Times New Roman"/>
          <w:sz w:val="28"/>
          <w:szCs w:val="28"/>
        </w:rPr>
        <w:t>познакомиться с вариантами изготовления рыбок в технике оригами;</w:t>
      </w:r>
    </w:p>
    <w:p xmlns:wp14="http://schemas.microsoft.com/office/word/2010/wordml" w:rsidR="00E40D97" w:rsidP="00E40D97" w:rsidRDefault="00E40D97" w14:paraId="1D90F38C" wp14:textId="26FA5D1F">
      <w:pPr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>- формировать самостоятельность в работе.</w:t>
      </w:r>
    </w:p>
    <w:p xmlns:wp14="http://schemas.microsoft.com/office/word/2010/wordml" w:rsidR="00E40D97" w:rsidP="0589F616" w:rsidRDefault="00E40D97" w14:paraId="3302191C" wp14:textId="2F50F899">
      <w:pPr>
        <w:jc w:val="both"/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b w:val="1"/>
          <w:bCs w:val="1"/>
          <w:sz w:val="28"/>
          <w:szCs w:val="28"/>
        </w:rPr>
        <w:t>Инструменты и материалы:</w:t>
      </w:r>
      <w:r w:rsidRPr="0589F616" w:rsidR="0589F616">
        <w:rPr>
          <w:rFonts w:ascii="Times New Roman" w:hAnsi="Times New Roman" w:cs="Times New Roman"/>
          <w:sz w:val="28"/>
          <w:szCs w:val="28"/>
        </w:rPr>
        <w:t xml:space="preserve"> цветная бумага (бумага для принтера), картон, ножницы, клей, декоративные элементы (</w:t>
      </w:r>
      <w:proofErr w:type="spellStart"/>
      <w:r w:rsidRPr="0589F616" w:rsidR="0589F616">
        <w:rPr>
          <w:rFonts w:ascii="Times New Roman" w:hAnsi="Times New Roman" w:cs="Times New Roman"/>
          <w:sz w:val="28"/>
          <w:szCs w:val="28"/>
        </w:rPr>
        <w:t>полубусины</w:t>
      </w:r>
      <w:proofErr w:type="spellEnd"/>
      <w:r w:rsidRPr="0589F616" w:rsidR="0589F616">
        <w:rPr>
          <w:rFonts w:ascii="Times New Roman" w:hAnsi="Times New Roman" w:cs="Times New Roman"/>
          <w:sz w:val="28"/>
          <w:szCs w:val="28"/>
        </w:rPr>
        <w:t>, пайетки и др.)</w:t>
      </w:r>
    </w:p>
    <w:p xmlns:wp14="http://schemas.microsoft.com/office/word/2010/wordml" w:rsidR="00E40D97" w:rsidP="00E40D97" w:rsidRDefault="00E40D97" w14:paraId="1CF2156A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97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xmlns:wp14="http://schemas.microsoft.com/office/word/2010/wordml" w:rsidR="00E40D97" w:rsidP="0589F616" w:rsidRDefault="00F30754" w14:paraId="61FC9684" wp14:textId="77777777" wp14:noSpellErr="1">
      <w:pPr>
        <w:jc w:val="both"/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>На прошлом занятии мы разработали эскиз аквариума с рыбками. Сегодня мы изготовим рыбок в технике оригами.</w:t>
      </w:r>
      <w:r w:rsidRPr="0589F616" w:rsidR="0589F616">
        <w:rPr>
          <w:rFonts w:ascii="Times New Roman" w:hAnsi="Times New Roman" w:cs="Times New Roman"/>
          <w:sz w:val="28"/>
          <w:szCs w:val="28"/>
        </w:rPr>
        <w:t xml:space="preserve"> </w:t>
      </w:r>
      <w:r w:rsidRPr="0589F616" w:rsidR="0589F616">
        <w:rPr>
          <w:rFonts w:ascii="Times New Roman" w:hAnsi="Times New Roman" w:cs="Times New Roman"/>
          <w:sz w:val="28"/>
          <w:szCs w:val="28"/>
        </w:rPr>
        <w:t xml:space="preserve">Дополним наш аквариум декоративными элементами. </w:t>
      </w:r>
      <w:r w:rsidRPr="0589F616" w:rsidR="0589F616">
        <w:rPr>
          <w:rFonts w:ascii="Times New Roman" w:hAnsi="Times New Roman" w:cs="Times New Roman"/>
          <w:sz w:val="28"/>
          <w:szCs w:val="28"/>
        </w:rPr>
        <w:t xml:space="preserve">Вам будут предложены различные </w:t>
      </w:r>
      <w:r w:rsidRPr="0589F616" w:rsidR="0589F616">
        <w:rPr>
          <w:rFonts w:ascii="Times New Roman" w:hAnsi="Times New Roman" w:cs="Times New Roman"/>
          <w:sz w:val="28"/>
          <w:szCs w:val="28"/>
        </w:rPr>
        <w:t>варианты изготовления рыбок. Форму и цвет рыбок выбираете самостоятельно.</w:t>
      </w:r>
      <w:bookmarkStart w:name="_GoBack" w:id="0"/>
      <w:bookmarkEnd w:id="0"/>
    </w:p>
    <w:p xmlns:wp14="http://schemas.microsoft.com/office/word/2010/wordml" w:rsidRPr="00F30754" w:rsidR="00F30754" w:rsidP="00F30754" w:rsidRDefault="00F30754" w14:paraId="701EECEA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5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xmlns:wp14="http://schemas.microsoft.com/office/word/2010/wordml" w:rsidR="00F30754" w:rsidP="0589F616" w:rsidRDefault="00F30754" w14:paraId="5CE3674E" wp14:textId="02A5C079">
      <w:pPr>
        <w:jc w:val="center"/>
        <w:rPr>
          <w:rFonts w:ascii="Times New Roman" w:hAnsi="Times New Roman" w:cs="Times New Roman"/>
          <w:b w:val="1"/>
          <w:bCs w:val="1"/>
          <w:color w:val="00B050"/>
          <w:sz w:val="28"/>
          <w:szCs w:val="28"/>
        </w:rPr>
      </w:pPr>
      <w:r w:rsidRPr="0589F616" w:rsidR="0589F616">
        <w:rPr>
          <w:rFonts w:ascii="Times New Roman" w:hAnsi="Times New Roman" w:cs="Times New Roman"/>
          <w:b w:val="1"/>
          <w:bCs w:val="1"/>
          <w:color w:val="00B050"/>
          <w:sz w:val="28"/>
          <w:szCs w:val="28"/>
        </w:rPr>
        <w:t>ПОМНИТЕ о правилах безопасной работы с ножницами!</w:t>
      </w:r>
    </w:p>
    <w:p xmlns:wp14="http://schemas.microsoft.com/office/word/2010/wordml" w:rsidRPr="00F30754" w:rsidR="00F30754" w:rsidP="0589F616" w:rsidRDefault="00F30754" w14:paraId="343A9FE7" wp14:textId="77777777" wp14:noSpellErr="1">
      <w:pPr>
        <w:jc w:val="both"/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>При составлении эскиза вы запланировали количество рыбок. Можете выполнить их различной формы и конфигурации, но помните о размере, им не должно быть тесно. Оставьте место для водорослей.</w:t>
      </w:r>
    </w:p>
    <w:p xmlns:wp14="http://schemas.microsoft.com/office/word/2010/wordml" w:rsidR="00F30754" w:rsidP="0589F616" w:rsidRDefault="00F30754" w14:paraId="4C55EA36" wp14:textId="77777777" wp14:noSpellErr="1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</w:pPr>
      <w:r w:rsidRPr="0589F616" w:rsidR="0589F616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  <w:t>Предлагаю схемы складывания рыб в технике оригами.</w:t>
      </w:r>
    </w:p>
    <w:p xmlns:wp14="http://schemas.microsoft.com/office/word/2010/wordml" w:rsidRPr="00F30754" w:rsidR="00F30754" w:rsidP="00F30754" w:rsidRDefault="00F30754" w14:paraId="672A6659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xmlns:wp14="http://schemas.microsoft.com/office/word/2010/wordprocessingDrawing" distT="0" distB="0" distL="0" distR="0" wp14:anchorId="0C9B3755" wp14:editId="7777777">
            <wp:extent cx="5252276" cy="4015740"/>
            <wp:effectExtent l="0" t="0" r="5715" b="3810"/>
            <wp:docPr id="3" name="Рисунок 3" descr="https://svoimirukamy.com/wp-content/uploads/2018/12/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oimirukamy.com/wp-content/uploads/2018/12/18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25" cy="403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30754" w:rsidP="00AB4385" w:rsidRDefault="00F30754" w14:paraId="0A37501D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xmlns:wp14="http://schemas.microsoft.com/office/word/2010/wordprocessingDrawing" distT="0" distB="0" distL="0" distR="0" wp14:anchorId="03B79A27" wp14:editId="7777777">
            <wp:extent cx="5087394" cy="8488680"/>
            <wp:effectExtent l="0" t="0" r="0" b="7620"/>
            <wp:docPr id="2" name="Рисунок 2" descr="https://svoimirukamy.com/wp-content/uploads/2018/12/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voimirukamy.com/wp-content/uploads/2018/12/16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371" cy="851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385">
        <w:rPr>
          <w:noProof/>
          <w:lang w:eastAsia="ru-RU"/>
        </w:rPr>
        <w:lastRenderedPageBreak/>
        <w:drawing>
          <wp:inline xmlns:wp14="http://schemas.microsoft.com/office/word/2010/wordprocessingDrawing" distT="0" distB="0" distL="0" distR="0" wp14:anchorId="6FFF2659" wp14:editId="2A6F061D">
            <wp:extent cx="5940425" cy="7549432"/>
            <wp:effectExtent l="0" t="0" r="3175" b="0"/>
            <wp:docPr id="4" name="Рисунок 4" descr="https://svoimirukamy.com/wp-content/uploads/2018/12/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voimirukamy.com/wp-content/uploads/2018/12/26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30754" w:rsidR="00F30754" w:rsidP="00E40D97" w:rsidRDefault="00F30754" w14:paraId="5DAB6C7B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40D97" w:rsidP="00E40D97" w:rsidRDefault="00F30754" w14:paraId="02EB378F" wp14:noSpellErr="1" wp14:textId="7FD4BC5F">
      <w:pPr>
        <w:jc w:val="center"/>
      </w:pPr>
    </w:p>
    <w:p xmlns:wp14="http://schemas.microsoft.com/office/word/2010/wordml" w:rsidRPr="00E40D97" w:rsidR="00E40D97" w:rsidP="00E40D97" w:rsidRDefault="00E40D97" w14:paraId="6A05A809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E40D97" w:rsidP="00AB4385" w:rsidRDefault="00AB4385" w14:paraId="5A39BBE3" wp14:textId="77777777">
      <w:pPr>
        <w:jc w:val="center"/>
      </w:pPr>
      <w:r>
        <w:rPr>
          <w:noProof/>
          <w:lang w:eastAsia="ru-RU"/>
        </w:rPr>
        <w:drawing>
          <wp:inline xmlns:wp14="http://schemas.microsoft.com/office/word/2010/wordprocessingDrawing" distT="0" distB="0" distL="0" distR="0" wp14:anchorId="15AA9362" wp14:editId="7777777">
            <wp:extent cx="5940425" cy="7508697"/>
            <wp:effectExtent l="0" t="0" r="3175" b="0"/>
            <wp:docPr id="5" name="Рисунок 5" descr="https://svoimirukamy.com/wp-content/uploads/2018/12/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voimirukamy.com/wp-content/uploads/2018/12/15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AB4385" w:rsidP="00AB4385" w:rsidRDefault="00AB4385" w14:paraId="4F18BDB4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AB4385">
        <w:rPr>
          <w:rFonts w:ascii="Times New Roman" w:hAnsi="Times New Roman" w:cs="Times New Roman"/>
          <w:sz w:val="28"/>
          <w:szCs w:val="28"/>
        </w:rPr>
        <w:t>Вы можете подкрасить вашу заготовку рыбы фломастерами и приклеить глазки.</w:t>
      </w:r>
    </w:p>
    <w:p xmlns:wp14="http://schemas.microsoft.com/office/word/2010/wordml" w:rsidR="00AB4385" w:rsidP="0589F616" w:rsidRDefault="00AB4385" w14:paraId="30A3B3C1" wp14:textId="38D029A2">
      <w:pPr>
        <w:jc w:val="both"/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 xml:space="preserve">Водоросли и другие элементы вашей композиции выполните по своему эскизу. Возможно, вам захочется что-то изменить в своём эскизе, сделайте это. Ниже примеры форм водорослей. </w:t>
      </w:r>
    </w:p>
    <w:p xmlns:wp14="http://schemas.microsoft.com/office/word/2010/wordml" w:rsidR="00AB4385" w:rsidP="00AB4385" w:rsidRDefault="00AB4385" w14:paraId="5705FDBC" wp14:textId="30E7ABF2">
      <w:pPr>
        <w:jc w:val="both"/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>Цвет водорослей может быть разным. Дно аквариума дополните ракушками или камушками (можно нарисовать).</w:t>
      </w:r>
    </w:p>
    <w:p xmlns:wp14="http://schemas.microsoft.com/office/word/2010/wordml" w:rsidR="005D1C17" w:rsidP="005D1C17" w:rsidRDefault="005D1C17" w14:paraId="41C8F396" wp14:textId="065710C9">
      <w:pPr>
        <w:jc w:val="center"/>
      </w:pPr>
    </w:p>
    <w:p w:rsidR="0589F616" w:rsidP="0589F616" w:rsidRDefault="0589F616" w14:paraId="09CDACF9" w14:textId="1233C128">
      <w:pPr>
        <w:pStyle w:val="a"/>
        <w:jc w:val="center"/>
      </w:pPr>
      <w:r>
        <w:drawing>
          <wp:inline wp14:editId="2C05B620" wp14:anchorId="032D0BCF">
            <wp:extent cx="5934076" cy="4152900"/>
            <wp:effectExtent l="0" t="0" r="0" b="0"/>
            <wp:docPr id="9305033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50b8c0a38748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D1C17" w:rsidP="005D1C17" w:rsidRDefault="0002617E" w14:paraId="60061E4C" wp14:noSpellErr="1" wp14:textId="4490C3E3">
      <w:pPr>
        <w:jc w:val="center"/>
      </w:pPr>
    </w:p>
    <w:p w:rsidR="0589F616" w:rsidP="0589F616" w:rsidRDefault="0589F616" w14:paraId="2320846F" w14:textId="7AF15EC8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589F616" w:rsidR="0589F616">
        <w:rPr>
          <w:rFonts w:ascii="Times New Roman" w:hAnsi="Times New Roman" w:cs="Times New Roman"/>
          <w:color w:val="00B050"/>
          <w:sz w:val="32"/>
          <w:szCs w:val="32"/>
        </w:rPr>
        <w:t>Итак, пора приступать к созданию аппликации, следуя всем основным правилам её выполнения!</w:t>
      </w:r>
    </w:p>
    <w:p xmlns:wp14="http://schemas.microsoft.com/office/word/2010/wordml" w:rsidR="0084398B" w:rsidP="0589F616" w:rsidRDefault="0084398B" w14:paraId="3CCD0F6C" wp14:textId="26CD5587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589F616" w:rsidR="0589F616">
        <w:rPr>
          <w:rFonts w:ascii="Times New Roman" w:hAnsi="Times New Roman" w:cs="Times New Roman"/>
          <w:color w:val="00B0F0"/>
          <w:sz w:val="32"/>
          <w:szCs w:val="32"/>
        </w:rPr>
        <w:t>Помните о правилах композиции:</w:t>
      </w:r>
      <w:r w:rsidRPr="0589F616" w:rsidR="0589F61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xmlns:wp14="http://schemas.microsoft.com/office/word/2010/wordml" w:rsidR="0084398B" w:rsidP="0589F616" w:rsidRDefault="0084398B" w14:paraId="1B18765C" wp14:textId="42A4C31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 xml:space="preserve">в аппликации объекты не должны мешать друг другу; </w:t>
      </w:r>
    </w:p>
    <w:p xmlns:wp14="http://schemas.microsoft.com/office/word/2010/wordml" w:rsidR="0084398B" w:rsidP="0589F616" w:rsidRDefault="0084398B" w14:paraId="74AC50E4" wp14:textId="30CB8C3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 xml:space="preserve">учитывайте цвет, размер и направление рыб. </w:t>
      </w:r>
    </w:p>
    <w:p xmlns:wp14="http://schemas.microsoft.com/office/word/2010/wordml" w:rsidR="0084398B" w:rsidP="0589F616" w:rsidRDefault="0084398B" w14:paraId="2F613473" wp14:textId="0908757B">
      <w:pPr>
        <w:pStyle w:val="a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4398B" w:rsidP="0589F616" w:rsidRDefault="0084398B" w14:paraId="2B719A58" wp14:textId="38E5022C">
      <w:pPr>
        <w:pStyle w:val="a"/>
        <w:ind w:left="360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589F616" w:rsidR="0589F616">
        <w:rPr>
          <w:rFonts w:ascii="Times New Roman" w:hAnsi="Times New Roman" w:cs="Times New Roman"/>
          <w:color w:val="00B050"/>
          <w:sz w:val="32"/>
          <w:szCs w:val="32"/>
        </w:rPr>
        <w:t xml:space="preserve">Желаю вам творческих успехов! </w:t>
      </w:r>
    </w:p>
    <w:p xmlns:wp14="http://schemas.microsoft.com/office/word/2010/wordml" w:rsidR="0002617E" w:rsidP="0002617E" w:rsidRDefault="0002617E" w14:paraId="36CAA3D9" wp14:textId="2D7ED464">
      <w:pPr>
        <w:jc w:val="both"/>
        <w:rPr>
          <w:rFonts w:ascii="Times New Roman" w:hAnsi="Times New Roman" w:cs="Times New Roman"/>
          <w:sz w:val="28"/>
          <w:szCs w:val="28"/>
        </w:rPr>
      </w:pPr>
      <w:r w:rsidRPr="0589F616" w:rsidR="0589F616">
        <w:rPr>
          <w:rFonts w:ascii="Times New Roman" w:hAnsi="Times New Roman" w:cs="Times New Roman"/>
          <w:sz w:val="28"/>
          <w:szCs w:val="28"/>
        </w:rPr>
        <w:t>Фото ваших работ присылайте на мою страничку в ВК или в сообщество дистанционного обучения.</w:t>
      </w:r>
    </w:p>
    <w:p xmlns:wp14="http://schemas.microsoft.com/office/word/2010/wordml" w:rsidRPr="00AB4385" w:rsidR="0084398B" w:rsidP="0084398B" w:rsidRDefault="0084398B" w14:paraId="70D661FE" wp14:noSpellErr="1" wp14:textId="5D409180">
      <w:pPr>
        <w:rPr>
          <w:rFonts w:ascii="Times New Roman" w:hAnsi="Times New Roman" w:cs="Times New Roman"/>
          <w:sz w:val="28"/>
          <w:szCs w:val="28"/>
        </w:rPr>
      </w:pPr>
    </w:p>
    <w:sectPr w:rsidRPr="00AB4385" w:rsidR="0084398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activeWritingStyle w:lang="ru-RU" w:vendorID="64" w:dllVersion="131078" w:nlCheck="1" w:checkStyle="0" w:appName="MSWord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35"/>
    <w:rsid w:val="0002617E"/>
    <w:rsid w:val="00503D35"/>
    <w:rsid w:val="005D1C17"/>
    <w:rsid w:val="0084398B"/>
    <w:rsid w:val="00AB4385"/>
    <w:rsid w:val="00E40D97"/>
    <w:rsid w:val="00F30754"/>
    <w:rsid w:val="0589F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D0D0"/>
  <w15:chartTrackingRefBased/>
  <w15:docId w15:val="{3EDFCDBD-8A90-4D7C-8281-83D704ED53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image" Target="/media/image8.jpg" Id="R8f50b8c0a38748a7" /><Relationship Type="http://schemas.openxmlformats.org/officeDocument/2006/relationships/numbering" Target="/word/numbering.xml" Id="Rda07b69d5919491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AvdyukovaElena</lastModifiedBy>
  <revision>3</revision>
  <dcterms:created xsi:type="dcterms:W3CDTF">2020-05-02T12:57:00.0000000Z</dcterms:created>
  <dcterms:modified xsi:type="dcterms:W3CDTF">2020-05-05T05:30:10.5338397Z</dcterms:modified>
</coreProperties>
</file>