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E4" w:rsidRPr="004470E4" w:rsidRDefault="004470E4" w:rsidP="004470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83245"/>
          <w:kern w:val="36"/>
          <w:sz w:val="47"/>
          <w:szCs w:val="47"/>
          <w:lang w:eastAsia="ru-RU"/>
        </w:rPr>
      </w:pPr>
      <w:r w:rsidRPr="004470E4">
        <w:rPr>
          <w:rFonts w:ascii="Times New Roman" w:eastAsia="Times New Roman" w:hAnsi="Times New Roman" w:cs="Times New Roman"/>
          <w:b/>
          <w:bCs/>
          <w:color w:val="F83245"/>
          <w:kern w:val="36"/>
          <w:sz w:val="47"/>
          <w:szCs w:val="47"/>
          <w:lang w:eastAsia="ru-RU"/>
        </w:rPr>
        <w:t>Бабочка - весенняя игрушка и украшение</w:t>
      </w:r>
    </w:p>
    <w:p w:rsidR="004470E4" w:rsidRPr="004470E4" w:rsidRDefault="004470E4" w:rsidP="004470E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4470E4">
        <w:rPr>
          <w:rFonts w:ascii="Times New Roman" w:eastAsia="Times New Roman" w:hAnsi="Times New Roman" w:cs="Times New Roman"/>
          <w:i/>
          <w:iCs/>
          <w:noProof/>
          <w:color w:val="997300"/>
          <w:sz w:val="23"/>
          <w:szCs w:val="23"/>
          <w:lang w:eastAsia="ru-RU"/>
        </w:rPr>
        <w:drawing>
          <wp:inline distT="0" distB="0" distL="0" distR="0" wp14:anchorId="4D76DDF4" wp14:editId="2126848A">
            <wp:extent cx="2381250" cy="1790700"/>
            <wp:effectExtent l="0" t="0" r="0" b="0"/>
            <wp:docPr id="12" name="Рисунок 12" descr="http://www.rukukla.ru/file/0002/250/054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rukukla.ru/file/0002/250/054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0E4" w:rsidRPr="004470E4" w:rsidRDefault="004470E4" w:rsidP="004470E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 xml:space="preserve">Итак, для сотворения бабочки нам понадобятся пёстрые лоскутки: для тельца - полоска 15-16х2-3 </w:t>
      </w:r>
      <w:proofErr w:type="gramStart"/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см ,</w:t>
      </w:r>
      <w:proofErr w:type="gramEnd"/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 xml:space="preserve"> чем уже полоска , тем изящнее получится бабочка. Но и складывать узкую полоску вчетверо гораздо труднее. Для крылышек- 2 квадрата 7х7 или 8х8 см из послушной ткани </w:t>
      </w:r>
      <w:proofErr w:type="gramStart"/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( лучше</w:t>
      </w:r>
      <w:proofErr w:type="gramEnd"/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 xml:space="preserve"> тонкий хлопок), нитки ирис. По желанию – для усиков можно использовать проволоку для </w:t>
      </w:r>
      <w:proofErr w:type="spellStart"/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бисероплетения</w:t>
      </w:r>
      <w:proofErr w:type="spellEnd"/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 xml:space="preserve"> и бусинки. Можно усики делать из ниток.</w:t>
      </w:r>
      <w:r w:rsidRPr="004470E4">
        <w:rPr>
          <w:rFonts w:ascii="Times New Roman" w:eastAsia="Times New Roman" w:hAnsi="Times New Roman" w:cs="Times New Roman"/>
          <w:i/>
          <w:iCs/>
          <w:noProof/>
          <w:color w:val="997300"/>
          <w:sz w:val="23"/>
          <w:szCs w:val="23"/>
          <w:lang w:eastAsia="ru-RU"/>
        </w:rPr>
        <w:drawing>
          <wp:inline distT="0" distB="0" distL="0" distR="0" wp14:anchorId="642DC7DC" wp14:editId="1C6501C1">
            <wp:extent cx="2381250" cy="1790700"/>
            <wp:effectExtent l="0" t="0" r="0" b="0"/>
            <wp:docPr id="13" name="Рисунок 13" descr="http://www.rukukla.ru/file/0002/250/054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ukukla.ru/file/0002/250/054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0E4" w:rsidRPr="004470E4" w:rsidRDefault="004470E4" w:rsidP="00447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bookmarkStart w:id="0" w:name="_GoBack"/>
      <w:bookmarkEnd w:id="0"/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1. Узкую полоску складываем вчетверо: сначала вдоль пополам, намечаем сгиб, разворачиваем, затем длинные стороны полоски загибаем так, чтобы край совпадал с линией сгиба, снова сгибаем, на этот раз спрятав вовнутрь края сторон. Получаем заготовку тельца.</w:t>
      </w:r>
    </w:p>
    <w:p w:rsidR="004470E4" w:rsidRPr="004470E4" w:rsidRDefault="004470E4" w:rsidP="00447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2. Получившуюся узенькую деталь сгибаем пополам поперёк. На месте сгиба закрепляем двумя узелками нитку либо вставляем проволоку с бусинками и пару раз перекручиваем её.</w:t>
      </w:r>
    </w:p>
    <w:p w:rsidR="004470E4" w:rsidRPr="004470E4" w:rsidRDefault="004470E4" w:rsidP="004470E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3. С помощью узелков оформляем круглую головку. Нитку не отрезаем, будем работать её до конца.</w:t>
      </w:r>
      <w:r w:rsidRPr="004470E4">
        <w:rPr>
          <w:rFonts w:ascii="Times New Roman" w:eastAsia="Times New Roman" w:hAnsi="Times New Roman" w:cs="Times New Roman"/>
          <w:i/>
          <w:iCs/>
          <w:noProof/>
          <w:color w:val="997300"/>
          <w:sz w:val="23"/>
          <w:szCs w:val="23"/>
          <w:lang w:eastAsia="ru-RU"/>
        </w:rPr>
        <w:drawing>
          <wp:inline distT="0" distB="0" distL="0" distR="0" wp14:anchorId="1F10A946" wp14:editId="05AC267A">
            <wp:extent cx="2381250" cy="1790700"/>
            <wp:effectExtent l="0" t="0" r="0" b="0"/>
            <wp:docPr id="19" name="Рисунок 19" descr="http://www.rukukla.ru/file/0002/250/054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rukukla.ru/file/0002/250/054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0E4" w:rsidRPr="004470E4" w:rsidRDefault="004470E4" w:rsidP="00447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lastRenderedPageBreak/>
        <w:t>4. Делаем верхние крылышки. Берём один квадратик, сгибаем его по диагонали, затем складываем гармошкой.</w:t>
      </w:r>
    </w:p>
    <w:p w:rsidR="004470E4" w:rsidRPr="004470E4" w:rsidRDefault="004470E4" w:rsidP="004470E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 xml:space="preserve">5. Раздвигаем переднюю и заднюю половинки тельца, вставляем крылышки сгибом вверх, закрепляем их, как бы рисуя ниткой цифру 8: спереди от шейки к поясу наискосок, сзади – прямо по поясу, спереди – от пояса к шейке наискосок (получается крестик), сзади – по шейке прямо, возвращаем нитку к поясу спереди наискосок </w:t>
      </w:r>
      <w:proofErr w:type="gramStart"/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( по</w:t>
      </w:r>
      <w:proofErr w:type="gramEnd"/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 xml:space="preserve"> крестику), закрепляем двумя петельками на поясе.</w:t>
      </w:r>
      <w:r w:rsidRPr="004470E4">
        <w:rPr>
          <w:rFonts w:ascii="Times New Roman" w:eastAsia="Times New Roman" w:hAnsi="Times New Roman" w:cs="Times New Roman"/>
          <w:i/>
          <w:iCs/>
          <w:noProof/>
          <w:color w:val="997300"/>
          <w:sz w:val="23"/>
          <w:szCs w:val="23"/>
          <w:lang w:eastAsia="ru-RU"/>
        </w:rPr>
        <w:drawing>
          <wp:inline distT="0" distB="0" distL="0" distR="0" wp14:anchorId="5D3A9694" wp14:editId="09DFD47B">
            <wp:extent cx="2381250" cy="1790700"/>
            <wp:effectExtent l="0" t="0" r="0" b="0"/>
            <wp:docPr id="20" name="Рисунок 20" descr="http://www.rukukla.ru/file/0002/250/054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rukukla.ru/file/0002/250/054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0E4" w:rsidRPr="004470E4" w:rsidRDefault="004470E4" w:rsidP="00447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6. Аналогично делаем нижние крылышки, но вставляем их сгибом вниз. Прикручиваем их, расправляем так, чтобы контур бабочки напоминал букву Ж. Отрезаем нитку.</w:t>
      </w:r>
    </w:p>
    <w:p w:rsidR="004470E4" w:rsidRPr="004470E4" w:rsidRDefault="004470E4" w:rsidP="00447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А что получится, если нижние крылышки вставить точно так же, как и верхние, сгибом вверх? Да ещё потянуть их не вверх и не вниз, а в стороны? Дети с удовольствием экспериментируют и делают открытие: внесёшь небольшие изменения – и получится не бабочка, а … стрекоза. Попробуйте!</w:t>
      </w:r>
    </w:p>
    <w:p w:rsidR="004470E4" w:rsidRPr="004470E4" w:rsidRDefault="004470E4" w:rsidP="00447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4470E4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Где используем стрекоз и бабочек? Насаживаем на деревянную шпажку, а шпажку - в цветочный горшок. Иногда бабочка или стрекоза заменяют собой брошь. Но чаще всего дети просто оставляют длинную нитку и бегают, раскручивая её или размахивая ею. Бабочка у детей не украшение цветка или блузки, она живая, с ней играют. А что будете делать со своей бабочкой вы?</w:t>
      </w:r>
    </w:p>
    <w:p w:rsidR="004470E4" w:rsidRPr="004470E4" w:rsidRDefault="004470E4" w:rsidP="004470E4">
      <w:pPr>
        <w:spacing w:after="0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4470E4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2BAF95CA" wp14:editId="272FF9C9">
            <wp:extent cx="2381250" cy="1790700"/>
            <wp:effectExtent l="0" t="0" r="0" b="0"/>
            <wp:docPr id="21" name="Рисунок 21" descr="http://www.rukukla.ru/file/0002/250/0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rukukla.ru/file/0002/250/054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E4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0A12410D" wp14:editId="6B4A288C">
            <wp:extent cx="2381250" cy="1790700"/>
            <wp:effectExtent l="0" t="0" r="0" b="0"/>
            <wp:docPr id="22" name="Рисунок 22" descr="http://www.rukukla.ru/file/0002/250/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rukukla.ru/file/0002/250/054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0E4" w:rsidRPr="004470E4" w:rsidRDefault="004470E4" w:rsidP="004470E4">
      <w:pPr>
        <w:spacing w:after="0" w:line="240" w:lineRule="auto"/>
        <w:rPr>
          <w:rFonts w:ascii="Times New Roman" w:eastAsia="Times New Roman" w:hAnsi="Times New Roman" w:cs="Times New Roman"/>
          <w:color w:val="52593B"/>
          <w:sz w:val="26"/>
          <w:szCs w:val="26"/>
          <w:lang w:eastAsia="ru-RU"/>
        </w:rPr>
      </w:pPr>
      <w:r w:rsidRPr="004470E4">
        <w:rPr>
          <w:rFonts w:ascii="Times New Roman" w:eastAsia="Times New Roman" w:hAnsi="Times New Roman" w:cs="Times New Roman"/>
          <w:color w:val="52593B"/>
          <w:sz w:val="26"/>
          <w:szCs w:val="26"/>
          <w:lang w:eastAsia="ru-RU"/>
        </w:rPr>
        <w:t>Закрепляем нижние крылышки. Бабочка готова.</w:t>
      </w:r>
    </w:p>
    <w:p w:rsidR="00F86837" w:rsidRDefault="00F86837"/>
    <w:sectPr w:rsidR="00F86837" w:rsidSect="004470E4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0616B"/>
    <w:multiLevelType w:val="multilevel"/>
    <w:tmpl w:val="0F64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E4"/>
    <w:rsid w:val="004470E4"/>
    <w:rsid w:val="00F8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4673C-3B28-463E-B38A-750CB0D1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www.rukukla.ru/file/0002/600/0543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ukukla.ru/file/0002/600/0545.jpg" TargetMode="External"/><Relationship Id="rId5" Type="http://schemas.openxmlformats.org/officeDocument/2006/relationships/hyperlink" Target="http://www.rukukla.ru/file/0002/600/0542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rukukla.ru/file/0002/600/0544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 ddd</dc:creator>
  <cp:keywords/>
  <dc:description/>
  <cp:lastModifiedBy>ddd ddd</cp:lastModifiedBy>
  <cp:revision>1</cp:revision>
  <dcterms:created xsi:type="dcterms:W3CDTF">2020-05-12T10:58:00Z</dcterms:created>
  <dcterms:modified xsi:type="dcterms:W3CDTF">2020-05-12T11:00:00Z</dcterms:modified>
</cp:coreProperties>
</file>