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7D" w:rsidRPr="00C24F7D" w:rsidRDefault="00C24F7D" w:rsidP="00C24F7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C24F7D">
        <w:rPr>
          <w:rFonts w:eastAsia="Times New Roman"/>
          <w:b/>
          <w:color w:val="auto"/>
          <w:lang w:eastAsia="ru-RU"/>
        </w:rPr>
        <w:t>Задание 1.</w:t>
      </w:r>
      <w:r w:rsidR="00345338">
        <w:rPr>
          <w:rFonts w:eastAsia="Times New Roman"/>
          <w:b/>
          <w:color w:val="auto"/>
          <w:lang w:eastAsia="ru-RU"/>
        </w:rPr>
        <w:t xml:space="preserve"> </w:t>
      </w:r>
      <w:bookmarkStart w:id="0" w:name="_GoBack"/>
      <w:r w:rsidR="00345338">
        <w:rPr>
          <w:rFonts w:eastAsia="Times New Roman"/>
          <w:color w:val="auto"/>
          <w:lang w:eastAsia="ru-RU"/>
        </w:rPr>
        <w:t xml:space="preserve">Продолжение темы - </w:t>
      </w:r>
      <w:proofErr w:type="spellStart"/>
      <w:r w:rsidR="00345338">
        <w:rPr>
          <w:rFonts w:eastAsia="Times New Roman"/>
          <w:color w:val="auto"/>
          <w:lang w:eastAsia="ru-RU"/>
        </w:rPr>
        <w:t>и</w:t>
      </w:r>
      <w:r w:rsidR="00345338" w:rsidRPr="00345338">
        <w:rPr>
          <w:rFonts w:eastAsia="Times New Roman"/>
          <w:color w:val="auto"/>
          <w:lang w:eastAsia="ru-RU"/>
        </w:rPr>
        <w:t>зонить</w:t>
      </w:r>
      <w:proofErr w:type="spellEnd"/>
      <w:r w:rsidR="00345338" w:rsidRPr="00345338">
        <w:rPr>
          <w:rFonts w:eastAsia="Times New Roman"/>
          <w:color w:val="auto"/>
          <w:lang w:eastAsia="ru-RU"/>
        </w:rPr>
        <w:t>.</w:t>
      </w:r>
    </w:p>
    <w:bookmarkEnd w:id="0"/>
    <w:p w:rsidR="00345338" w:rsidRPr="00C24F7D" w:rsidRDefault="00C24F7D" w:rsidP="00C24F7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C24F7D">
        <w:rPr>
          <w:rFonts w:eastAsia="Times New Roman"/>
          <w:color w:val="auto"/>
          <w:lang w:eastAsia="ru-RU"/>
        </w:rPr>
        <w:t xml:space="preserve">Самостоятельно ознакомиться с предлагаемым материалом, новой техники – </w:t>
      </w:r>
      <w:proofErr w:type="spellStart"/>
      <w:r w:rsidRPr="00C24F7D">
        <w:rPr>
          <w:rFonts w:eastAsia="Times New Roman"/>
          <w:color w:val="auto"/>
          <w:lang w:eastAsia="ru-RU"/>
        </w:rPr>
        <w:t>изонить</w:t>
      </w:r>
      <w:proofErr w:type="spellEnd"/>
      <w:r w:rsidRPr="00C24F7D">
        <w:rPr>
          <w:rFonts w:eastAsia="Times New Roman"/>
          <w:color w:val="auto"/>
          <w:lang w:eastAsia="ru-RU"/>
        </w:rPr>
        <w:t xml:space="preserve">. </w:t>
      </w:r>
    </w:p>
    <w:p w:rsidR="00345338" w:rsidRPr="00C24F7D" w:rsidRDefault="00345338" w:rsidP="00345338">
      <w:pPr>
        <w:shd w:val="clear" w:color="auto" w:fill="FFFFFF"/>
        <w:spacing w:after="0" w:line="240" w:lineRule="auto"/>
        <w:jc w:val="center"/>
        <w:rPr>
          <w:rFonts w:eastAsia="Times New Roman"/>
          <w:b/>
          <w:u w:val="single"/>
          <w:lang w:eastAsia="ru-RU"/>
        </w:rPr>
      </w:pPr>
      <w:r w:rsidRPr="00C24F7D">
        <w:rPr>
          <w:rFonts w:eastAsia="Times New Roman"/>
          <w:b/>
          <w:u w:val="single"/>
          <w:lang w:eastAsia="ru-RU"/>
        </w:rPr>
        <w:t>С чего начать</w:t>
      </w:r>
    </w:p>
    <w:p w:rsidR="00345338" w:rsidRPr="00C24F7D" w:rsidRDefault="00345338" w:rsidP="00345338">
      <w:pPr>
        <w:shd w:val="clear" w:color="auto" w:fill="FFFFFF"/>
        <w:spacing w:after="0" w:line="240" w:lineRule="auto"/>
        <w:jc w:val="both"/>
        <w:rPr>
          <w:rFonts w:eastAsia="Times New Roman"/>
          <w:u w:val="single"/>
          <w:lang w:eastAsia="ru-RU"/>
        </w:rPr>
      </w:pPr>
    </w:p>
    <w:p w:rsidR="00345338" w:rsidRPr="00C24F7D" w:rsidRDefault="00345338" w:rsidP="00345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u w:val="single"/>
          <w:lang w:eastAsia="ru-RU"/>
        </w:rPr>
        <w:t>Последовательность работы</w:t>
      </w:r>
      <w:r w:rsidRPr="00C24F7D">
        <w:rPr>
          <w:rFonts w:eastAsia="Times New Roman"/>
          <w:lang w:eastAsia="ru-RU"/>
        </w:rPr>
        <w:t> </w:t>
      </w:r>
    </w:p>
    <w:p w:rsidR="00345338" w:rsidRPr="00C24F7D" w:rsidRDefault="00345338" w:rsidP="003453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Подготовка картона требуемого размера, формы (квадратной, прямоугольной, треугольной, фигурной и т.д.) и цвета.</w:t>
      </w:r>
    </w:p>
    <w:p w:rsidR="00345338" w:rsidRPr="00C24F7D" w:rsidRDefault="00345338" w:rsidP="003453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Вычерчивание рамки на изнанке картона, отступая не менее 1 см от края (она необходима, чтобы рисунок не попадал близко к краю).</w:t>
      </w:r>
    </w:p>
    <w:p w:rsidR="00345338" w:rsidRPr="00C24F7D" w:rsidRDefault="00345338" w:rsidP="003453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Вычерчивание рисунка на изнаночной стороне картона или изготовление рабочей копии.</w:t>
      </w:r>
    </w:p>
    <w:p w:rsidR="00345338" w:rsidRPr="00C24F7D" w:rsidRDefault="00345338" w:rsidP="003453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Расчет рисунка, нумерация точек (если это необходимо).</w:t>
      </w:r>
    </w:p>
    <w:p w:rsidR="00345338" w:rsidRPr="00C24F7D" w:rsidRDefault="00345338" w:rsidP="003453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Прокалывание точек.</w:t>
      </w:r>
    </w:p>
    <w:p w:rsidR="00345338" w:rsidRPr="00C24F7D" w:rsidRDefault="00345338" w:rsidP="003453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Подбор цвета ниток, необходимых по замыслу для вышивания картины.</w:t>
      </w:r>
    </w:p>
    <w:p w:rsidR="00345338" w:rsidRPr="00C24F7D" w:rsidRDefault="00345338" w:rsidP="003453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Вышивание по точкам, используя принцип заполнения угла, окружности и их комбинации.</w:t>
      </w:r>
    </w:p>
    <w:p w:rsidR="00345338" w:rsidRPr="00C24F7D" w:rsidRDefault="00345338" w:rsidP="003453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Оформление изнаночной стороны (заклеивание белой бумагой).</w:t>
      </w:r>
    </w:p>
    <w:p w:rsidR="00345338" w:rsidRPr="00C24F7D" w:rsidRDefault="00345338" w:rsidP="0034533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Если изготавливалась картина или панно, то необходимо сделать окантовку (рамку).</w:t>
      </w:r>
    </w:p>
    <w:p w:rsidR="00345338" w:rsidRPr="00C24F7D" w:rsidRDefault="00345338" w:rsidP="0034533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lang w:eastAsia="ru-RU"/>
        </w:rPr>
      </w:pPr>
    </w:p>
    <w:p w:rsidR="00345338" w:rsidRPr="00C24F7D" w:rsidRDefault="00345338" w:rsidP="00345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b/>
          <w:bCs/>
          <w:lang w:eastAsia="ru-RU"/>
        </w:rPr>
        <w:t>Окантовка картин</w:t>
      </w:r>
    </w:p>
    <w:p w:rsidR="00345338" w:rsidRPr="00C24F7D" w:rsidRDefault="00345338" w:rsidP="00345338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lang w:eastAsia="ru-RU"/>
        </w:rPr>
      </w:pPr>
      <w:r w:rsidRPr="00C24F7D">
        <w:rPr>
          <w:rFonts w:eastAsia="Times New Roman"/>
          <w:lang w:eastAsia="ru-RU"/>
        </w:rPr>
        <w:t>Картина лучше смотрится, если она вставлена в рамку. Но это в идеале, когда есть такая рамка или материал для её изготовления. В качестве окантовки можно использовать паспорту или по краям картины можно сделать стилизованную рамку в виде какого-нибудь орнамента. Если вы владеете техникой макраме можно оформить картину или панно шнуром, выполненным одинарным плоским (витым) узлом.</w:t>
      </w:r>
    </w:p>
    <w:p w:rsidR="00345338" w:rsidRPr="00C24F7D" w:rsidRDefault="00345338" w:rsidP="0034533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</w:p>
    <w:p w:rsidR="00345338" w:rsidRPr="00C24F7D" w:rsidRDefault="00345338" w:rsidP="00345338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b/>
          <w:bCs/>
          <w:lang w:eastAsia="ru-RU"/>
        </w:rPr>
        <w:t>Как ухаживать за картиной?</w:t>
      </w:r>
    </w:p>
    <w:p w:rsidR="00345338" w:rsidRPr="00C24F7D" w:rsidRDefault="00345338" w:rsidP="0034533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Окружающая нас атмосфера не идеальна. Со временем на картине появляется пыль. Нитки под действием света постепенно выцветают. Что делать в таких случаях?</w:t>
      </w:r>
    </w:p>
    <w:p w:rsidR="00345338" w:rsidRPr="00C24F7D" w:rsidRDefault="00345338" w:rsidP="0034533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Если картина прочно закреплена в раме, а нитки хорошо натянуты, то пыль можно удалить с помощью пылесоса или протерев картину слегка увлажнённой тряпочкой, одёжной щёткой или зубной.</w:t>
      </w:r>
    </w:p>
    <w:p w:rsidR="00345338" w:rsidRPr="00C24F7D" w:rsidRDefault="00345338" w:rsidP="0034533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>Если нитки стали блёклыми, то лучше всего их заменить, обновление картины много времени не займёт. Рисунок может заиграть по-новому, если какие-то элементы рисунка сделать нитками другого цвета.</w:t>
      </w:r>
    </w:p>
    <w:p w:rsidR="00345338" w:rsidRPr="00C24F7D" w:rsidRDefault="00345338" w:rsidP="0034533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 xml:space="preserve">Техника ниточного дизайна достаточно проста. В этом вы убедились сами. Если же захотите придумать и сделать свою картину, которая будет по-настоящему интересной и по замыслу и по технике исполнения, запаситесь терпением и не огорчайтесь при первых неудачах. Самостоятельное творчество начинается вскоре после освоения основных принципов, своего </w:t>
      </w:r>
      <w:r w:rsidRPr="00C24F7D">
        <w:rPr>
          <w:rFonts w:eastAsia="Times New Roman"/>
          <w:lang w:eastAsia="ru-RU"/>
        </w:rPr>
        <w:lastRenderedPageBreak/>
        <w:t>рода азбуки, лежащих в основе конструирования рисунка вначале на бумаге, а уже потом на картоне.</w:t>
      </w:r>
    </w:p>
    <w:p w:rsidR="00345338" w:rsidRPr="00C24F7D" w:rsidRDefault="00345338" w:rsidP="00345338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lang w:eastAsia="ru-RU"/>
        </w:rPr>
        <w:t xml:space="preserve">В настоящее время искусство </w:t>
      </w:r>
      <w:proofErr w:type="spellStart"/>
      <w:r w:rsidRPr="00C24F7D">
        <w:rPr>
          <w:rFonts w:eastAsia="Times New Roman"/>
          <w:lang w:eastAsia="ru-RU"/>
        </w:rPr>
        <w:t>изонити</w:t>
      </w:r>
      <w:proofErr w:type="spellEnd"/>
      <w:r w:rsidRPr="00C24F7D">
        <w:rPr>
          <w:rFonts w:eastAsia="Times New Roman"/>
          <w:lang w:eastAsia="ru-RU"/>
        </w:rPr>
        <w:t xml:space="preserve"> находит широкое применение для украшения изделий и предметов быта, для оформления интерьеров, для выполнения подарков и сувениров.</w:t>
      </w:r>
    </w:p>
    <w:p w:rsidR="00345338" w:rsidRPr="00C24F7D" w:rsidRDefault="00345338" w:rsidP="00345338">
      <w:pPr>
        <w:spacing w:line="259" w:lineRule="auto"/>
        <w:jc w:val="both"/>
        <w:rPr>
          <w:rFonts w:eastAsiaTheme="minorHAnsi"/>
        </w:rPr>
      </w:pPr>
    </w:p>
    <w:p w:rsidR="00C24F7D" w:rsidRPr="00C24F7D" w:rsidRDefault="00C24F7D" w:rsidP="00C24F7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eastAsia="ru-RU"/>
        </w:rPr>
      </w:pPr>
    </w:p>
    <w:p w:rsidR="00C24F7D" w:rsidRPr="00C24F7D" w:rsidRDefault="00C24F7D" w:rsidP="00C24F7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eastAsia="ru-RU"/>
        </w:rPr>
      </w:pPr>
      <w:r w:rsidRPr="00C24F7D">
        <w:rPr>
          <w:rFonts w:eastAsia="Times New Roman"/>
          <w:b/>
          <w:color w:val="auto"/>
          <w:lang w:eastAsia="ru-RU"/>
        </w:rPr>
        <w:t>Задание 2</w:t>
      </w:r>
    </w:p>
    <w:p w:rsidR="00C24F7D" w:rsidRPr="00C24F7D" w:rsidRDefault="00C24F7D" w:rsidP="00C24F7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eastAsia="ru-RU"/>
        </w:rPr>
      </w:pPr>
    </w:p>
    <w:p w:rsidR="00C24F7D" w:rsidRPr="00C24F7D" w:rsidRDefault="00C24F7D" w:rsidP="00C2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C24F7D">
        <w:rPr>
          <w:rFonts w:eastAsia="Times New Roman"/>
          <w:color w:val="auto"/>
          <w:lang w:eastAsia="ru-RU"/>
        </w:rPr>
        <w:t xml:space="preserve">Выполнить </w:t>
      </w:r>
      <w:r w:rsidR="00345338">
        <w:rPr>
          <w:rFonts w:eastAsia="Times New Roman"/>
          <w:color w:val="auto"/>
          <w:lang w:eastAsia="ru-RU"/>
        </w:rPr>
        <w:t xml:space="preserve">одну или </w:t>
      </w:r>
      <w:r w:rsidRPr="00C24F7D">
        <w:rPr>
          <w:rFonts w:eastAsia="Times New Roman"/>
          <w:color w:val="auto"/>
          <w:lang w:eastAsia="ru-RU"/>
        </w:rPr>
        <w:t>несколько простых работ по схемам №1, №2, № 3.</w:t>
      </w:r>
      <w:r w:rsidRPr="00C24F7D">
        <w:rPr>
          <w:rFonts w:eastAsia="Times New Roman"/>
          <w:b/>
          <w:bCs/>
          <w:color w:val="auto"/>
          <w:lang w:eastAsia="ru-RU"/>
        </w:rPr>
        <w:t xml:space="preserve"> </w:t>
      </w:r>
    </w:p>
    <w:p w:rsidR="00C24F7D" w:rsidRPr="00C24F7D" w:rsidRDefault="00C24F7D" w:rsidP="00C24F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C24F7D" w:rsidRPr="00C24F7D" w:rsidRDefault="00C24F7D" w:rsidP="00C24F7D">
      <w:pPr>
        <w:spacing w:line="259" w:lineRule="auto"/>
        <w:jc w:val="both"/>
        <w:rPr>
          <w:rFonts w:eastAsiaTheme="minorHAnsi"/>
        </w:rPr>
      </w:pPr>
    </w:p>
    <w:p w:rsidR="00C24F7D" w:rsidRPr="00C24F7D" w:rsidRDefault="00C24F7D" w:rsidP="008D3CD2">
      <w:pPr>
        <w:spacing w:line="259" w:lineRule="auto"/>
        <w:jc w:val="center"/>
        <w:rPr>
          <w:rFonts w:eastAsiaTheme="minorHAnsi"/>
        </w:rPr>
      </w:pPr>
      <w:r w:rsidRPr="00C24F7D">
        <w:rPr>
          <w:rFonts w:eastAsiaTheme="minorHAnsi"/>
        </w:rPr>
        <w:t>Схема № 1</w:t>
      </w:r>
    </w:p>
    <w:p w:rsidR="00C24F7D" w:rsidRPr="00C24F7D" w:rsidRDefault="008D3CD2" w:rsidP="008D3CD2">
      <w:pPr>
        <w:spacing w:line="259" w:lineRule="auto"/>
        <w:jc w:val="center"/>
        <w:rPr>
          <w:rFonts w:eastAsiaTheme="minorHAnsi"/>
        </w:rPr>
      </w:pPr>
      <w:r w:rsidRPr="00C24F7D">
        <w:rPr>
          <w:rFonts w:eastAsiaTheme="minorHAnsi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52947A6" wp14:editId="7BAEA4E9">
            <wp:simplePos x="0" y="0"/>
            <wp:positionH relativeFrom="column">
              <wp:posOffset>489585</wp:posOffset>
            </wp:positionH>
            <wp:positionV relativeFrom="paragraph">
              <wp:posOffset>307340</wp:posOffset>
            </wp:positionV>
            <wp:extent cx="4563745" cy="5095875"/>
            <wp:effectExtent l="0" t="0" r="825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509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F7D" w:rsidRPr="00C24F7D" w:rsidRDefault="00C24F7D" w:rsidP="008D3CD2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8D3CD2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8D3CD2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8D3CD2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8D3CD2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8D3CD2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8D3CD2">
      <w:pPr>
        <w:spacing w:line="259" w:lineRule="auto"/>
        <w:jc w:val="center"/>
        <w:rPr>
          <w:rFonts w:eastAsiaTheme="minorHAnsi"/>
        </w:rPr>
      </w:pPr>
    </w:p>
    <w:p w:rsidR="00345338" w:rsidRDefault="00345338" w:rsidP="008D3CD2">
      <w:pPr>
        <w:spacing w:line="259" w:lineRule="auto"/>
        <w:jc w:val="center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345338" w:rsidRDefault="00345338" w:rsidP="00C24F7D">
      <w:pPr>
        <w:spacing w:line="259" w:lineRule="auto"/>
        <w:jc w:val="both"/>
        <w:rPr>
          <w:rFonts w:eastAsiaTheme="minorHAnsi"/>
        </w:rPr>
      </w:pP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  <w:r w:rsidRPr="00C24F7D">
        <w:rPr>
          <w:rFonts w:eastAsiaTheme="minorHAnsi"/>
        </w:rPr>
        <w:lastRenderedPageBreak/>
        <w:t>Схема № 2</w:t>
      </w: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</w:p>
    <w:p w:rsidR="00C24F7D" w:rsidRPr="00C24F7D" w:rsidRDefault="00345338" w:rsidP="00345338">
      <w:pPr>
        <w:spacing w:line="259" w:lineRule="auto"/>
        <w:jc w:val="center"/>
        <w:rPr>
          <w:rFonts w:eastAsiaTheme="minorHAnsi"/>
        </w:rPr>
      </w:pPr>
      <w:r w:rsidRPr="00C24F7D">
        <w:rPr>
          <w:rFonts w:eastAsiaTheme="minorHAns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A4487B8" wp14:editId="02174197">
            <wp:simplePos x="0" y="0"/>
            <wp:positionH relativeFrom="column">
              <wp:posOffset>281940</wp:posOffset>
            </wp:positionH>
            <wp:positionV relativeFrom="paragraph">
              <wp:posOffset>517525</wp:posOffset>
            </wp:positionV>
            <wp:extent cx="5532120" cy="56864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568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</w:p>
    <w:p w:rsidR="00C24F7D" w:rsidRPr="00C24F7D" w:rsidRDefault="00C24F7D" w:rsidP="00345338">
      <w:pPr>
        <w:spacing w:line="259" w:lineRule="auto"/>
        <w:jc w:val="center"/>
        <w:rPr>
          <w:rFonts w:eastAsiaTheme="minorHAnsi"/>
        </w:rPr>
      </w:pPr>
      <w:r w:rsidRPr="00C24F7D">
        <w:rPr>
          <w:rFonts w:eastAsiaTheme="minorHAnsi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26B2FAA" wp14:editId="65104DB8">
            <wp:simplePos x="0" y="0"/>
            <wp:positionH relativeFrom="column">
              <wp:posOffset>662940</wp:posOffset>
            </wp:positionH>
            <wp:positionV relativeFrom="paragraph">
              <wp:posOffset>518160</wp:posOffset>
            </wp:positionV>
            <wp:extent cx="4108450" cy="4514850"/>
            <wp:effectExtent l="0" t="0" r="635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451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F7D">
        <w:rPr>
          <w:rFonts w:eastAsiaTheme="minorHAnsi"/>
        </w:rPr>
        <w:t>Схема № 3</w:t>
      </w:r>
    </w:p>
    <w:p w:rsidR="002F1C67" w:rsidRDefault="002F1C67" w:rsidP="002F1C67">
      <w:pPr>
        <w:rPr>
          <w:b/>
        </w:rPr>
      </w:pPr>
    </w:p>
    <w:p w:rsidR="002F1C67" w:rsidRDefault="002F1C67" w:rsidP="002F1C67">
      <w:pPr>
        <w:rPr>
          <w:b/>
        </w:rPr>
      </w:pPr>
    </w:p>
    <w:p w:rsidR="002F1C67" w:rsidRDefault="002F1C67" w:rsidP="002F1C67">
      <w:pPr>
        <w:rPr>
          <w:lang w:eastAsia="ru-RU"/>
        </w:rPr>
      </w:pPr>
    </w:p>
    <w:p w:rsidR="002F1C67" w:rsidRDefault="002F1C67" w:rsidP="002F1C67"/>
    <w:p w:rsidR="00353D06" w:rsidRDefault="00353D06"/>
    <w:p w:rsidR="00A15FE2" w:rsidRDefault="00A15FE2"/>
    <w:p w:rsidR="00A15FE2" w:rsidRDefault="00A15FE2"/>
    <w:p w:rsidR="00A15FE2" w:rsidRDefault="00A15FE2"/>
    <w:p w:rsidR="00A15FE2" w:rsidRDefault="00A15FE2"/>
    <w:p w:rsidR="00A15FE2" w:rsidRDefault="00A15FE2"/>
    <w:p w:rsidR="00A15FE2" w:rsidRDefault="00A15FE2"/>
    <w:p w:rsidR="00A15FE2" w:rsidRDefault="00A15FE2"/>
    <w:p w:rsidR="00A15FE2" w:rsidRDefault="00A15FE2"/>
    <w:p w:rsidR="00A15FE2" w:rsidRDefault="00A15FE2"/>
    <w:p w:rsidR="00A15FE2" w:rsidRDefault="00A15FE2"/>
    <w:p w:rsidR="00A15FE2" w:rsidRDefault="00A15FE2"/>
    <w:p w:rsidR="00A15FE2" w:rsidRDefault="00A15FE2" w:rsidP="00A15FE2">
      <w:r>
        <w:t>Для отчёта сделайте фото выполненного задания и отправьте в общий</w:t>
      </w:r>
    </w:p>
    <w:p w:rsidR="00A15FE2" w:rsidRDefault="00A15FE2" w:rsidP="00A15FE2">
      <w:r>
        <w:t xml:space="preserve">чат в </w:t>
      </w:r>
      <w:proofErr w:type="spellStart"/>
      <w:r>
        <w:t>WhatsApp</w:t>
      </w:r>
      <w:proofErr w:type="spellEnd"/>
      <w:r>
        <w:t xml:space="preserve"> – 89136546504 (</w:t>
      </w:r>
      <w:proofErr w:type="spellStart"/>
      <w:r>
        <w:t>Сабанцева</w:t>
      </w:r>
      <w:proofErr w:type="spellEnd"/>
      <w:r>
        <w:t xml:space="preserve"> Светлана Михайловна) или в группу </w:t>
      </w:r>
      <w:proofErr w:type="spellStart"/>
      <w:r>
        <w:t>д.т.о</w:t>
      </w:r>
      <w:proofErr w:type="spellEnd"/>
      <w:r>
        <w:t>. «Фантазия»</w:t>
      </w:r>
    </w:p>
    <w:sectPr w:rsidR="00A1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5DE2"/>
    <w:multiLevelType w:val="multilevel"/>
    <w:tmpl w:val="CE44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24AE3"/>
    <w:multiLevelType w:val="multilevel"/>
    <w:tmpl w:val="4B98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9D"/>
    <w:rsid w:val="00097836"/>
    <w:rsid w:val="002F1C67"/>
    <w:rsid w:val="00345338"/>
    <w:rsid w:val="00353D06"/>
    <w:rsid w:val="003A32C3"/>
    <w:rsid w:val="0044169D"/>
    <w:rsid w:val="00744A1A"/>
    <w:rsid w:val="008D3CD2"/>
    <w:rsid w:val="00A15FE2"/>
    <w:rsid w:val="00A73408"/>
    <w:rsid w:val="00B0347F"/>
    <w:rsid w:val="00C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DDAE0-B2CE-4D52-BFE6-359B7452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67"/>
    <w:pPr>
      <w:spacing w:line="25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ddd ddd</cp:lastModifiedBy>
  <cp:revision>2</cp:revision>
  <dcterms:created xsi:type="dcterms:W3CDTF">2020-05-12T11:24:00Z</dcterms:created>
  <dcterms:modified xsi:type="dcterms:W3CDTF">2020-05-12T11:24:00Z</dcterms:modified>
</cp:coreProperties>
</file>