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3E" w:rsidRDefault="00CA2E30">
      <w:pPr>
        <w:ind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0" w:name="__DdeLink__188_2538707632"/>
      <w:r>
        <w:rPr>
          <w:rFonts w:ascii="Times New Roman" w:hAnsi="Times New Roman" w:cs="Times New Roman"/>
          <w:b/>
          <w:sz w:val="28"/>
          <w:szCs w:val="28"/>
        </w:rPr>
        <w:t>Изготовлен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ие бижутерии из фетра. Брошь «Красный мак»</w:t>
      </w:r>
    </w:p>
    <w:p w:rsidR="00996E3E" w:rsidRDefault="00CA2E3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выполнить брошь из фетра.</w:t>
      </w:r>
    </w:p>
    <w:p w:rsidR="00996E3E" w:rsidRDefault="00CA2E30">
      <w:pPr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96E3E" w:rsidRDefault="00CA2E30">
      <w:pPr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выяснить область применения фетра;</w:t>
      </w:r>
    </w:p>
    <w:p w:rsidR="00996E3E" w:rsidRDefault="00CA2E3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формировать самостоятельность в работе по предложенному описанию.</w:t>
      </w:r>
    </w:p>
    <w:p w:rsidR="00996E3E" w:rsidRDefault="00CA2E30">
      <w:pPr>
        <w:ind w:firstLine="567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Инструменты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фетр красного цвета, бисер, застежку для броши, ножницы, иголку, нитки мулине; </w:t>
      </w:r>
    </w:p>
    <w:p w:rsidR="00996E3E" w:rsidRDefault="00CA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2540" distL="0" distR="0">
            <wp:extent cx="3451225" cy="2588260"/>
            <wp:effectExtent l="0" t="0" r="0" b="0"/>
            <wp:docPr id="1" name="Рисунок 2" descr="Брошь из фет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Брошь из фетра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225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3E" w:rsidRDefault="00CA2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часть.</w:t>
      </w:r>
    </w:p>
    <w:p w:rsidR="00996E3E" w:rsidRDefault="00CA2E30">
      <w:pPr>
        <w:pStyle w:val="c2"/>
        <w:ind w:firstLine="567"/>
        <w:jc w:val="both"/>
      </w:pPr>
      <w:r>
        <w:rPr>
          <w:rStyle w:val="c0"/>
          <w:sz w:val="28"/>
          <w:szCs w:val="28"/>
        </w:rPr>
        <w:t>Фетр - это материал, полученный валянием пуха (тонкого волоса) кролика, зайца, отходов меха пушных зверей ценных пород, а также овечьей шерсти. По своей</w:t>
      </w:r>
      <w:r>
        <w:rPr>
          <w:rStyle w:val="c0"/>
          <w:sz w:val="28"/>
          <w:szCs w:val="28"/>
        </w:rPr>
        <w:t xml:space="preserve"> структуре представляет собой волокнистый материал, произведенный с применением нагревания, увлажнения, трения и других процессов для сцепления волокон меха или шерсти в нетканую, плотно спутанную ткань. Сейчас для творчества продаётся фетр из синтетически</w:t>
      </w:r>
      <w:r>
        <w:rPr>
          <w:rStyle w:val="c0"/>
          <w:sz w:val="28"/>
          <w:szCs w:val="28"/>
        </w:rPr>
        <w:t xml:space="preserve">х волокон, принцип его изготовления такой </w:t>
      </w:r>
      <w:proofErr w:type="gramStart"/>
      <w:r>
        <w:rPr>
          <w:rStyle w:val="c0"/>
          <w:sz w:val="28"/>
          <w:szCs w:val="28"/>
        </w:rPr>
        <w:t>же</w:t>
      </w:r>
      <w:proofErr w:type="gramEnd"/>
      <w:r>
        <w:rPr>
          <w:rStyle w:val="c0"/>
          <w:sz w:val="28"/>
          <w:szCs w:val="28"/>
        </w:rPr>
        <w:t xml:space="preserve"> как и в шерстяном фетре. </w:t>
      </w:r>
    </w:p>
    <w:p w:rsidR="00996E3E" w:rsidRDefault="00CA2E30">
      <w:pPr>
        <w:pStyle w:val="c2"/>
        <w:ind w:firstLine="567"/>
        <w:jc w:val="both"/>
      </w:pPr>
      <w:r>
        <w:rPr>
          <w:rStyle w:val="c9"/>
          <w:sz w:val="28"/>
          <w:szCs w:val="28"/>
        </w:rPr>
        <w:t>Из фетра можно изготовить</w:t>
      </w:r>
      <w:r>
        <w:rPr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бусы, браслеты и заколки для волос, декор для мебели, ковриков, диванные подушки, кашпо для цветов, рамки для фотографий, модные сумки и оригинальные чехлы для</w:t>
      </w:r>
      <w:r>
        <w:rPr>
          <w:rStyle w:val="c0"/>
          <w:sz w:val="28"/>
          <w:szCs w:val="28"/>
        </w:rPr>
        <w:t xml:space="preserve"> гаджетов, мягкие и развивающие игрушки, карнавальные костюмы, скатерти и подставки под горячее. Сегодня мы с вами сделаем брошь «Красный мак».</w:t>
      </w:r>
    </w:p>
    <w:p w:rsidR="00996E3E" w:rsidRDefault="00CA2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996E3E" w:rsidRDefault="00CA2E3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Предлагаю вам идею с сайта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>
        <w:r>
          <w:rPr>
            <w:rStyle w:val="-"/>
            <w:rFonts w:ascii="Times New Roman" w:hAnsi="Times New Roman" w:cs="Times New Roman"/>
            <w:sz w:val="28"/>
            <w:szCs w:val="28"/>
          </w:rPr>
          <w:t>https://www.livemaster.ru/topic/77751-brosh-iz-fetra-mak</w:t>
        </w:r>
      </w:hyperlink>
      <w:r>
        <w:rPr>
          <w:rFonts w:ascii="Times New Roman" w:hAnsi="Times New Roman" w:cs="Times New Roman"/>
          <w:sz w:val="28"/>
          <w:szCs w:val="28"/>
        </w:rPr>
        <w:t>, но вы можете проявить фантазию и выполнить изделие по собственному замыслу.</w:t>
      </w:r>
    </w:p>
    <w:p w:rsidR="00996E3E" w:rsidRDefault="00CA2E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Нарисуйте эскиз лепестка (размер по собственному замыслу). Вырезаем 4 лепестка из красного фетра.</w:t>
      </w:r>
    </w:p>
    <w:p w:rsidR="00996E3E" w:rsidRDefault="00CA2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33750" cy="2499995"/>
            <wp:effectExtent l="0" t="0" r="0" b="0"/>
            <wp:docPr id="2" name="Рисунок 3" descr="Брошь из фет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Брошь из фетра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3E" w:rsidRDefault="00CA2E30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По</w:t>
      </w:r>
      <w:r>
        <w:rPr>
          <w:rFonts w:ascii="Times New Roman" w:hAnsi="Times New Roman" w:cs="Times New Roman"/>
          <w:sz w:val="28"/>
          <w:szCs w:val="28"/>
        </w:rPr>
        <w:t>дбираем мулине в цвет фетра.</w:t>
      </w:r>
    </w:p>
    <w:p w:rsidR="00996E3E" w:rsidRDefault="00CA2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7620">
            <wp:extent cx="4278630" cy="3209290"/>
            <wp:effectExtent l="0" t="0" r="0" b="0"/>
            <wp:docPr id="3" name="Рисунок 4" descr="Брошь из фет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Брошь из фетра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3E" w:rsidRDefault="00CA2E30">
      <w:pPr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Обшить каждый лепесток обметочным швом, петли не затягивайте, они должны быть воздушными, чтоб придавали некоторое ощущение "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махристости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" лепестка.</w:t>
      </w:r>
    </w:p>
    <w:p w:rsidR="00996E3E" w:rsidRDefault="00CA2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1270" distL="0" distR="1270">
            <wp:extent cx="2970530" cy="2228215"/>
            <wp:effectExtent l="0" t="0" r="0" b="0"/>
            <wp:docPr id="4" name="Рисунок 5" descr="https://cs6.livemaster.ru/storage/55/af/7d715505cce13c52ebae26946c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https://cs6.livemaster.ru/storage/55/af/7d715505cce13c52ebae26946cc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55290" cy="2216785"/>
            <wp:effectExtent l="0" t="0" r="0" b="0"/>
            <wp:docPr id="5" name="Рисунок 6" descr="https://cs6.livemaster.ru/storage/8f/8b/75ebb37b8c2d0f4cf8d1fa01a6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https://cs6.livemaster.ru/storage/8f/8b/75ebb37b8c2d0f4cf8d1fa01a6c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3E" w:rsidRDefault="00CA2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все лепестки обшиты, их нужно собрать в цветок.</w:t>
      </w:r>
    </w:p>
    <w:p w:rsidR="00996E3E" w:rsidRDefault="00996E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6E3E" w:rsidRDefault="00CA2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7620" distL="0" distR="3810">
            <wp:extent cx="4434840" cy="3326130"/>
            <wp:effectExtent l="0" t="0" r="0" b="0"/>
            <wp:docPr id="6" name="Рисунок 7" descr="https://cs6.livemaster.ru/storage/78/77/d428d18982574f6ca0a15a0a60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https://cs6.livemaster.ru/storage/78/77/d428d18982574f6ca0a15a0a60c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3E" w:rsidRDefault="00CA2E30">
      <w:pPr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нижнему краю </w:t>
      </w:r>
      <w:r>
        <w:rPr>
          <w:rFonts w:ascii="Times New Roman" w:hAnsi="Times New Roman" w:cs="Times New Roman"/>
          <w:sz w:val="28"/>
          <w:szCs w:val="28"/>
        </w:rPr>
        <w:t>собираем все лепестки один за другим, таким образом, чтобы край одного заходил на другой</w:t>
      </w:r>
    </w:p>
    <w:p w:rsidR="00996E3E" w:rsidRDefault="00CA2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2540" distL="0" distR="3810">
            <wp:extent cx="3502025" cy="2626360"/>
            <wp:effectExtent l="0" t="0" r="0" b="0"/>
            <wp:docPr id="7" name="Рисунок 8" descr="https://cs6.livemaster.ru/storage/80/f5/3ae738c85ab38808c4d0b8f1328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 descr="https://cs6.livemaster.ru/storage/80/f5/3ae738c85ab38808c4d0b8f1328p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3E" w:rsidRDefault="00CA2E30">
      <w:pPr>
        <w:jc w:val="center"/>
      </w:pPr>
      <w:r>
        <w:rPr>
          <w:rFonts w:ascii="Times New Roman" w:hAnsi="Times New Roman" w:cs="Times New Roman"/>
          <w:sz w:val="28"/>
          <w:szCs w:val="28"/>
        </w:rPr>
        <w:t>Стягиваем их в цветок и закрепляем нить.</w:t>
      </w:r>
    </w:p>
    <w:p w:rsidR="00996E3E" w:rsidRDefault="00CA2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33750" cy="2499995"/>
            <wp:effectExtent l="0" t="0" r="0" b="0"/>
            <wp:docPr id="8" name="Рисунок 9" descr="https://cs6.livemaster.ru/storage/1e/7c/a92926ff4d9a5e44f61a8138b68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9" descr="https://cs6.livemaster.ru/storage/1e/7c/a92926ff4d9a5e44f61a8138b68p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3E" w:rsidRDefault="00CA2E30">
      <w:pPr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Пришить пуговицу в центр цветка (можно заменить пуговицу кружком из черного фетра, предварительно вышить его бисером).</w:t>
      </w:r>
    </w:p>
    <w:p w:rsidR="00996E3E" w:rsidRDefault="00CA2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2540" distL="0" distR="3810">
            <wp:extent cx="3121025" cy="2340610"/>
            <wp:effectExtent l="0" t="0" r="0" b="0"/>
            <wp:docPr id="9" name="Рисунок 10" descr="https://cs6.livemaster.ru/storage/39/94/024e40d98beaf2857f3ce57c368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0" descr="https://cs6.livemaster.ru/storage/39/94/024e40d98beaf2857f3ce57c368p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3E" w:rsidRDefault="00CA2E30">
      <w:pPr>
        <w:jc w:val="center"/>
      </w:pPr>
      <w:r>
        <w:rPr>
          <w:rFonts w:ascii="Times New Roman" w:hAnsi="Times New Roman" w:cs="Times New Roman"/>
          <w:sz w:val="28"/>
          <w:szCs w:val="28"/>
        </w:rPr>
        <w:t>Делаем тычинки, используя бисер.</w:t>
      </w:r>
    </w:p>
    <w:p w:rsidR="00996E3E" w:rsidRDefault="00CA2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1270" distL="0" distR="7620">
            <wp:extent cx="3859530" cy="2894965"/>
            <wp:effectExtent l="0" t="0" r="0" b="0"/>
            <wp:docPr id="10" name="Рисунок 11" descr="https://cs6.livemaster.ru/storage/00/4d/dbe48dd1a709695f4c845f35188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1" descr="https://cs6.livemaster.ru/storage/00/4d/dbe48dd1a709695f4c845f35188p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3E" w:rsidRDefault="00CA2E30">
      <w:pPr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Делаем основание для броши, его так же обшиваем и сразу пришиваем к нему нашу булавку.</w:t>
      </w:r>
    </w:p>
    <w:p w:rsidR="00996E3E" w:rsidRDefault="00CA2E30">
      <w:pPr>
        <w:jc w:val="center"/>
      </w:pPr>
      <w:r>
        <w:rPr>
          <w:noProof/>
          <w:lang w:eastAsia="ru-RU"/>
        </w:rPr>
        <w:drawing>
          <wp:inline distT="0" distB="6985" distL="0" distR="9525">
            <wp:extent cx="2809875" cy="2107565"/>
            <wp:effectExtent l="0" t="0" r="0" b="0"/>
            <wp:docPr id="11" name="Рисунок 12" descr="https://cs6.livemaster.ru/storage/aa/60/e4f186d4e7fe307a895e061bb0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2" descr="https://cs6.livemaster.ru/storage/aa/60/e4f186d4e7fe307a895e061bb0xc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28290" cy="2120900"/>
            <wp:effectExtent l="0" t="0" r="0" b="0"/>
            <wp:docPr id="12" name="Рисунок 13" descr="https://cs6.livemaster.ru/storage/c5/79/a8c24ce75647ab6a24c97d19fe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3" descr="https://cs6.livemaster.ru/storage/c5/79/a8c24ce75647ab6a24c97d19fexc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3E" w:rsidRDefault="00CA2E30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Наша брошь готова!</w:t>
      </w:r>
    </w:p>
    <w:p w:rsidR="00996E3E" w:rsidRDefault="00CA2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635">
            <wp:extent cx="3581400" cy="2686050"/>
            <wp:effectExtent l="0" t="0" r="0" b="0"/>
            <wp:docPr id="13" name="Рисунок 14" descr="https://cs6.livemaster.ru/storage/00/4d/dbe48dd1a709695f4c845f35188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4" descr="https://cs6.livemaster.ru/storage/00/4d/dbe48dd1a709695f4c845f35188p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3E" w:rsidRDefault="00CA2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Подумайте, где еще мы можем применить наше изделие.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6350">
            <wp:extent cx="3917950" cy="2938780"/>
            <wp:effectExtent l="0" t="0" r="0" b="0"/>
            <wp:docPr id="14" name="Рисунок 15" descr="Брошь из фет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5" descr="Брошь из фетра 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3E" w:rsidRDefault="00996E3E">
      <w:bookmarkStart w:id="1" w:name="_GoBack"/>
      <w:bookmarkEnd w:id="1"/>
    </w:p>
    <w:sectPr w:rsidR="00996E3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3E"/>
    <w:rsid w:val="00996E3E"/>
    <w:rsid w:val="00CA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2B175-917E-4E4F-A539-17E53653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216C27"/>
    <w:rPr>
      <w:color w:val="0000FF"/>
      <w:u w:val="single"/>
    </w:rPr>
  </w:style>
  <w:style w:type="character" w:customStyle="1" w:styleId="c0">
    <w:name w:val="c0"/>
    <w:basedOn w:val="a0"/>
    <w:qFormat/>
    <w:rsid w:val="00817225"/>
  </w:style>
  <w:style w:type="character" w:customStyle="1" w:styleId="c9">
    <w:name w:val="c9"/>
    <w:basedOn w:val="a0"/>
    <w:qFormat/>
    <w:rsid w:val="00817225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2">
    <w:name w:val="c2"/>
    <w:basedOn w:val="a"/>
    <w:qFormat/>
    <w:rsid w:val="008172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www.livemaster.ru/topic/77751-brosh-iz-fetra-mak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333</Words>
  <Characters>1899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ddd ddd</cp:lastModifiedBy>
  <cp:revision>7</cp:revision>
  <dcterms:created xsi:type="dcterms:W3CDTF">2020-05-02T15:51:00Z</dcterms:created>
  <dcterms:modified xsi:type="dcterms:W3CDTF">2020-05-12T11:30:00Z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