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060" w:rsidRDefault="00994C39" w:rsidP="00994C39">
      <w:pPr>
        <w:jc w:val="center"/>
        <w:rPr>
          <w:b/>
          <w:sz w:val="44"/>
          <w:szCs w:val="44"/>
        </w:rPr>
      </w:pPr>
      <w:proofErr w:type="spellStart"/>
      <w:r w:rsidRPr="00994C39">
        <w:rPr>
          <w:b/>
          <w:sz w:val="44"/>
          <w:szCs w:val="44"/>
        </w:rPr>
        <w:t>Ар</w:t>
      </w:r>
      <w:proofErr w:type="gramStart"/>
      <w:r w:rsidRPr="00994C39">
        <w:rPr>
          <w:b/>
          <w:sz w:val="44"/>
          <w:szCs w:val="44"/>
        </w:rPr>
        <w:t>т</w:t>
      </w:r>
      <w:proofErr w:type="spellEnd"/>
      <w:r>
        <w:rPr>
          <w:b/>
          <w:sz w:val="44"/>
          <w:szCs w:val="44"/>
        </w:rPr>
        <w:t>-</w:t>
      </w:r>
      <w:proofErr w:type="gramEnd"/>
      <w:r w:rsidRPr="00994C39">
        <w:rPr>
          <w:b/>
          <w:sz w:val="44"/>
          <w:szCs w:val="44"/>
        </w:rPr>
        <w:t xml:space="preserve"> </w:t>
      </w:r>
      <w:proofErr w:type="spellStart"/>
      <w:r w:rsidRPr="00994C39">
        <w:rPr>
          <w:b/>
          <w:sz w:val="44"/>
          <w:szCs w:val="44"/>
        </w:rPr>
        <w:t>Дизаин</w:t>
      </w:r>
      <w:proofErr w:type="spellEnd"/>
    </w:p>
    <w:p w:rsidR="00994C39" w:rsidRPr="00994C39" w:rsidRDefault="00994C39" w:rsidP="00994C39">
      <w:pPr>
        <w:shd w:val="clear" w:color="auto" w:fill="FFFFFF"/>
        <w:spacing w:after="125" w:line="263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</w:pPr>
      <w:r w:rsidRPr="00994C39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  <w:t>Поделка из соленого теста.</w:t>
      </w:r>
    </w:p>
    <w:p w:rsidR="00994C39" w:rsidRPr="00994C39" w:rsidRDefault="00994C39" w:rsidP="00994C39">
      <w:pPr>
        <w:shd w:val="clear" w:color="auto" w:fill="FFFFFF"/>
        <w:spacing w:after="125" w:line="240" w:lineRule="auto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  <w:r w:rsidRPr="00994C39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Панно "Пчелка и Зайчик". Сказочные персонажи из сказки "Волшебный нектар".</w:t>
      </w:r>
    </w:p>
    <w:p w:rsidR="00994C39" w:rsidRDefault="00994C39" w:rsidP="00994C39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ed-kopilka.ru/upload/blogs/10705_5e51b20c1012be71bbca03d2fe1600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0705_5e51b20c1012be71bbca03d2fe1600d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Default="00994C39" w:rsidP="00994C39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19"/>
          <w:szCs w:val="19"/>
          <w:bdr w:val="none" w:sz="0" w:space="0" w:color="auto" w:frame="1"/>
          <w:shd w:val="clear" w:color="auto" w:fill="FFFFFF"/>
        </w:rPr>
        <w:t>Материалы, необходимые для работы: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•Мука;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•Соль "Экстра";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•Клей ПВА;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•Рамка;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•Гуашь;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•Кисть, стек.</w:t>
      </w:r>
    </w:p>
    <w:p w:rsidR="00994C39" w:rsidRDefault="00994C39" w:rsidP="00994C39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ped-kopilka.ru/upload/blogs/10705_e11101deb1b8c09b6399a222cf4791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0705_e11101deb1b8c09b6399a222cf479168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Default="00994C39" w:rsidP="00994C39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19"/>
          <w:szCs w:val="19"/>
          <w:bdr w:val="none" w:sz="0" w:space="0" w:color="auto" w:frame="1"/>
          <w:shd w:val="clear" w:color="auto" w:fill="FFFFFF"/>
        </w:rPr>
        <w:t>Пошаговый процесс выполнения работы: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</w:rPr>
        <w:t>Рецепт соленого теста: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2 стакана муки, 1 стакан соли, 0.5 стакана воды, немного клея ПВА.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Смешиваем муку и соль, постепенно добавляем воду и замешиваем тесто. Если тесто крошится, то добавьте немного воды. Если же оно липнет к рукам, то добавьте муки.</w:t>
      </w:r>
    </w:p>
    <w:p w:rsidR="00994C39" w:rsidRDefault="00994C39" w:rsidP="00994C39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ped-kopilka.ru/upload/blogs/10705_0165537775e6926b407ee94fceb694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0705_0165537775e6926b407ee94fceb69465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Default="00994C39" w:rsidP="00994C39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Для склейки деталей из соленого теста используется</w:t>
      </w:r>
      <w:r>
        <w:rPr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</w:rPr>
        <w:t> </w:t>
      </w:r>
      <w:r>
        <w:rPr>
          <w:rStyle w:val="a5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  <w:t>ВОДА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Берем нашу рамку, помещаем её в пакет.</w:t>
      </w:r>
    </w:p>
    <w:p w:rsidR="00994C39" w:rsidRDefault="00994C39" w:rsidP="00994C39">
      <w:pPr>
        <w:rPr>
          <w:b/>
          <w:sz w:val="24"/>
          <w:szCs w:val="24"/>
        </w:rPr>
      </w:pPr>
    </w:p>
    <w:p w:rsidR="00994C39" w:rsidRP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10" name="Рисунок 10" descr="https://ped-kopilka.ru/upload/blogs/10705_c417183b0ba4fce306279dc3d3c429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0705_c417183b0ba4fce306279dc3d3c4294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Pr="00994C39" w:rsidRDefault="00994C39" w:rsidP="00994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C3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994C3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Начинаем лепить зайчика. Раскатываем шарик, расплющиваем, придавая форму круга, и располагаем на основе.</w:t>
      </w:r>
    </w:p>
    <w:p w:rsid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19207" cy="3689405"/>
            <wp:effectExtent l="19050" t="0" r="0" b="0"/>
            <wp:docPr id="11" name="Рисунок 11" descr="https://ped-kopilka.ru/upload/blogs/10705_44a34e3d49f27565260d0d7786301b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0705_44a34e3d49f27565260d0d7786301b1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26" cy="36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94C39" w:rsidRDefault="00994C39" w:rsidP="00994C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94C39" w:rsidRPr="00994C39" w:rsidRDefault="00994C39" w:rsidP="00733D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Из небольшого кусочка теста формируем тело зайчика.</w:t>
      </w: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Прикладываем на основу, соединяя с головой.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14" name="Рисунок 14" descr="https://ped-kopilka.ru/upload/blogs/10705_bb793378dcaef84e9e5054a38b663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0705_bb793378dcaef84e9e5054a38b663dd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Напоминаю, для склеивания деталей используйте ВОДУ.</w:t>
      </w: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Делаем ушки. Обратной стороной кисточки делаем "ямки".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15" name="Рисунок 15" descr="https://ped-kopilka.ru/upload/blogs/10705_f950632a9ab3d828566f1fae2521dc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0705_f950632a9ab3d828566f1fae2521dcc4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16" name="Рисунок 16" descr="https://ped-kopilka.ru/upload/blogs/10705_68be52f154bef458f8f05d24e9d3ea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0705_68be52f154bef458f8f05d24e9d3eaf4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17" name="Рисунок 17" descr="https://ped-kopilka.ru/upload/blogs/10705_8868f890f7db59b7ac82634502e3a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0705_8868f890f7db59b7ac82634502e3a35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Делаем лапки, хвостик.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18" name="Рисунок 18" descr="https://ped-kopilka.ru/upload/blogs/10705_c37bfb98838394de6cb3ca73cac488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0705_c37bfb98838394de6cb3ca73cac4887e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19" name="Рисунок 19" descr="https://ped-kopilka.ru/upload/blogs/10705_ff93d7bd379350f07213bb882a19d0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0705_ff93d7bd379350f07213bb882a19d06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0" name="Рисунок 20" descr="https://ped-kopilka.ru/upload/blogs/10705_45254a6ff67f32bc50db8f6c2b94f6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0705_45254a6ff67f32bc50db8f6c2b94f6db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21" name="Рисунок 21" descr="https://ped-kopilka.ru/upload/blogs/10705_50afbaf1711eab3601e0a8a73cd4a6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0705_50afbaf1711eab3601e0a8a73cd4a6e9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2" name="Рисунок 22" descr="https://ped-kopilka.ru/upload/blogs/10705_ccd48fcbe058b96b048be4dbb5137f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10705_ccd48fcbe058b96b048be4dbb5137fc3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3" name="Рисунок 23" descr="https://ped-kopilka.ru/upload/blogs/10705_8f3ad9574485869e9cf87623b96b16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0705_8f3ad9574485869e9cf87623b96b1640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Делаем зайчику "бабочку".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24" name="Рисунок 24" descr="https://ped-kopilka.ru/upload/blogs/10705_58335688d28561b8a6da82953ef16f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10705_58335688d28561b8a6da82953ef16f7b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Глазки, носик, стеком рисуем ротик.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5" name="Рисунок 25" descr="https://ped-kopilka.ru/upload/blogs/10705_3881d4090261fd2908a505d7a5f0eb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10705_3881d4090261fd2908a505d7a5f0eb84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6" name="Рисунок 26" descr="https://ped-kopilka.ru/upload/blogs/10705_7d9ee112594b4f61b257fbb46a6215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10705_7d9ee112594b4f61b257fbb46a62150f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27" name="Рисунок 27" descr="https://ped-kopilka.ru/upload/blogs/10705_0295a92a2dc8253598094b4b43f5e5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10705_0295a92a2dc8253598094b4b43f5e5f4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Приступаем к лепке пчелки.</w:t>
      </w: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Из кусочка теста делаем небольшую "колбаску", расплющиваем, формируя туловище. Аналогично делаем голову и помещаем детали на основу.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28" name="Рисунок 28" descr="https://ped-kopilka.ru/upload/blogs/10705_0d847e7c4810c61b02d996de5ed444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10705_0d847e7c4810c61b02d996de5ed44474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29" name="Рисунок 29" descr="https://ped-kopilka.ru/upload/blogs/10705_66787963a3153246704d657891b428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10705_66787963a3153246704d657891b4287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Делаем крылышки.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0" name="Рисунок 30" descr="https://ped-kopilka.ru/upload/blogs/10705_c331051554c3e6607d32d7a2d8e15f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10705_c331051554c3e6607d32d7a2d8e15f21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31" name="Рисунок 31" descr="https://ped-kopilka.ru/upload/blogs/10705_5a79aa47041bf47acdc466e07140f5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0705_5a79aa47041bf47acdc466e07140f506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Из теста делаем капельки, соединяем их. Получается цветок.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2" name="Рисунок 32" descr="https://ped-kopilka.ru/upload/blogs/10705_c143faa7b642a951c79feba6ce1416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10705_c143faa7b642a951c79feba6ce141639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3" name="Рисунок 33" descr="https://ped-kopilka.ru/upload/blogs/10705_8e0f4bfe91a8e1f87f82199b3c785a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10705_8e0f4bfe91a8e1f87f82199b3c785a85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Располагаем на основе.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34" name="Рисунок 34" descr="https://ped-kopilka.ru/upload/blogs/10705_67bd83c8a145b57008b317a1872127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0705_67bd83c8a145b57008b317a1872127be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Делаем лапки пчелке, глазки, ротик.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5" name="Рисунок 35" descr="https://ped-kopilka.ru/upload/blogs/10705_d1ecfe5109edcfc68fc509b668242b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10705_d1ecfe5109edcfc68fc509b668242bd0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6" name="Рисунок 36" descr="https://ped-kopilka.ru/upload/blogs/10705_65fbcac858b4724b08b4b54de71c49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10705_65fbcac858b4724b08b4b54de71c4996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37" name="Рисунок 37" descr="https://ped-kopilka.ru/upload/blogs/10705_8eb1e7379d921fc5f27d21dcb2dd29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10705_8eb1e7379d921fc5f27d21dcb2dd2923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8" name="Рисунок 38" descr="https://ped-kopilka.ru/upload/blogs/10705_65c894271b881e4d94b5e398663a96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10705_65c894271b881e4d94b5e398663a9650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Приступаем к изготовлению баночки с медом.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39" name="Рисунок 39" descr="https://ped-kopilka.ru/upload/blogs/10705_d66f4612ae63c9b603073508ee6224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10705_d66f4612ae63c9b603073508ee62243d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40" name="Рисунок 40" descr="https://ped-kopilka.ru/upload/blogs/10705_85618844ce13d0e6983d29ab5e77d5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10705_85618844ce13d0e6983d29ab5e77d50e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1" name="Рисунок 41" descr="https://ped-kopilka.ru/upload/blogs/10705_32fa658da1598a792c7ece5eeb4cb9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10705_32fa658da1598a792c7ece5eeb4cb932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2" name="Рисунок 42" descr="https://ped-kopilka.ru/upload/blogs/10705_54da85f65ef24b5048bc4765283375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10705_54da85f65ef24b5048bc476528337522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43" name="Рисунок 43" descr="https://ped-kopilka.ru/upload/blogs/10705_4873001f73e1c2ab351a75d8e721ef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10705_4873001f73e1c2ab351a75d8e721ef01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4" name="Рисунок 44" descr="https://ped-kopilka.ru/upload/blogs/10705_f340e365f504c700234c42bbe2b536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/10705_f340e365f504c700234c42bbe2b5369d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Наше панно готово. </w:t>
      </w:r>
      <w:proofErr w:type="gramStart"/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Ждем пока все высохнет</w:t>
      </w:r>
      <w:proofErr w:type="gramEnd"/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, снимаем детали, перекладываем на лист бумаги и приступаем к раскраске.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5" name="Рисунок 45" descr="https://ped-kopilka.ru/upload/blogs/10705_14c759f90499b174adc8b063b2b816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/10705_14c759f90499b174adc8b063b2b81614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Раскрашиваем пчелку.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46" name="Рисунок 46" descr="https://ped-kopilka.ru/upload/blogs/10705_bff14a65b8c4f1e0bfd9905cfc28cc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/10705_bff14a65b8c4f1e0bfd9905cfc28cc58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7" name="Рисунок 47" descr="https://ped-kopilka.ru/upload/blogs/10705_a6d50c34133b5738c782a36e42482e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10705_a6d50c34133b5738c782a36e42482e0b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48" name="Рисунок 48" descr="https://ped-kopilka.ru/upload/blogs/10705_84ccdb1802f69195fd2e14dff50715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/10705_84ccdb1802f69195fd2e14dff5071549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49" name="Рисунок 49" descr="https://ped-kopilka.ru/upload/blogs/10705_9fe2065dec0fd0f4e69c8bdaf506e4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10705_9fe2065dec0fd0f4e69c8bdaf506e494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0" name="Рисунок 50" descr="https://ped-kopilka.ru/upload/blogs/10705_be2ababd85439f38e80e8df3694bae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10705_be2ababd85439f38e80e8df3694bae9c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Раскрашиваем зайчика.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1" name="Рисунок 51" descr="https://ped-kopilka.ru/upload/blogs/10705_f623c689ebb8b30feab5a44f28d26d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/10705_f623c689ebb8b30feab5a44f28d26d40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52" name="Рисунок 52" descr="https://ped-kopilka.ru/upload/blogs/10705_8a213f24ce4d852819233ae46bd1a7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/10705_8a213f24ce4d852819233ae46bd1a76a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Раскрашиваем баночку с медом.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3" name="Рисунок 53" descr="https://ped-kopilka.ru/upload/blogs/10705_aea58fbaa91c924e203221b067ea9c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/10705_aea58fbaa91c924e203221b067ea9cdc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4" name="Рисунок 54" descr="https://ped-kopilka.ru/upload/blogs/10705_e14f7fbf6dc81321f18b177986cbc3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/10705_e14f7fbf6dc81321f18b177986cbc3b0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55" name="Рисунок 55" descr="https://ped-kopilka.ru/upload/blogs/10705_d19a5e86e086692819c2a0150ac0b6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/10705_d19a5e86e086692819c2a0150ac0b643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Покрываем лаком.</w:t>
      </w: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Готовим рамку. Для этого берем плотный лист белого цвета, гуашь и создаем фон (по желанию). Вставляем в рамку. Основа готова.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56" name="Рисунок 56" descr="https://ped-kopilka.ru/upload/blogs/10705_2a543b40f9e411a82d24422815d910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/10705_2a543b40f9e411a82d24422815d910aa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7" name="Рисунок 57" descr="https://ped-kopilka.ru/upload/blogs/10705_6da9d74a14f3b58b92dc502877bb6f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/10705_6da9d74a14f3b58b92dc502877bb6fbc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Покрываем лаком. Приклеиваем наши детали.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58" name="Рисунок 58" descr="https://ped-kopilka.ru/upload/blogs/10705_414373c71f4e0a7207c99fc23456ef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10705_414373c71f4e0a7207c99fc23456efa2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59" name="Рисунок 59" descr="https://ped-kopilka.ru/upload/blogs/10705_30464cc221fe7aecbd32feffd677b7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/10705_30464cc221fe7aecbd32feffd677b785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60" name="Рисунок 60" descr="https://ped-kopilka.ru/upload/blogs/10705_01efec8977ba9644b95b58c8b29d41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/10705_01efec8977ba9644b95b58c8b29d418e.jp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61" name="Рисунок 61" descr="https://ped-kopilka.ru/upload/blogs/10705_364680a32e1d2b72028acb5833a27a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upload/blogs/10705_364680a32e1d2b72028acb5833a27acd.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9" w:rsidRPr="00733D79" w:rsidRDefault="00733D79" w:rsidP="00733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D7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733D79">
        <w:rPr>
          <w:rFonts w:ascii="Arial" w:eastAsia="Times New Roman" w:hAnsi="Arial" w:cs="Arial"/>
          <w:b/>
          <w:bCs/>
          <w:i/>
          <w:iCs/>
          <w:color w:val="000000"/>
          <w:sz w:val="19"/>
          <w:lang w:eastAsia="ru-RU"/>
        </w:rPr>
        <w:t>Панно "Пчелка и зайчик"</w:t>
      </w:r>
      <w:r w:rsidRPr="00733D79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> </w:t>
      </w:r>
      <w:r w:rsidRPr="00733D79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по сказке "Волшебный нектар" готово.</w:t>
      </w:r>
    </w:p>
    <w:p w:rsidR="00733D79" w:rsidRPr="00733D79" w:rsidRDefault="00733D79" w:rsidP="00733D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62" name="Рисунок 62" descr="https://ped-kopilka.ru/upload/blogs/10705_72bf7bfc6c13e1fec13bcd06d8eeb4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upload/blogs/10705_72bf7bfc6c13e1fec13bcd06d8eeb4c4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39" w:rsidRPr="00994C39" w:rsidRDefault="00994C39" w:rsidP="00994C39">
      <w:pPr>
        <w:rPr>
          <w:b/>
          <w:sz w:val="24"/>
          <w:szCs w:val="24"/>
        </w:rPr>
      </w:pPr>
    </w:p>
    <w:sectPr w:rsidR="00994C39" w:rsidRPr="00994C39" w:rsidSect="00771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94C39"/>
    <w:rsid w:val="00733D79"/>
    <w:rsid w:val="00771060"/>
    <w:rsid w:val="00994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C3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94C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943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72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2020-05-16T10:18:00Z</dcterms:created>
  <dcterms:modified xsi:type="dcterms:W3CDTF">2020-05-16T10:29:00Z</dcterms:modified>
</cp:coreProperties>
</file>