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2B" w:rsidRDefault="0078142B" w:rsidP="0078142B">
      <w:pPr>
        <w:jc w:val="center"/>
        <w:rPr>
          <w:b/>
          <w:sz w:val="56"/>
          <w:szCs w:val="56"/>
        </w:rPr>
      </w:pPr>
      <w:r w:rsidRPr="00023EAB">
        <w:rPr>
          <w:b/>
          <w:sz w:val="56"/>
          <w:szCs w:val="56"/>
        </w:rPr>
        <w:t>Выжигание</w:t>
      </w:r>
    </w:p>
    <w:p w:rsidR="0078142B" w:rsidRDefault="0078142B" w:rsidP="0078142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«Международный день защиты детей</w:t>
      </w:r>
      <w:r w:rsidR="00890A9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»</w:t>
      </w:r>
      <w:r w:rsidR="00890A92">
        <w:rPr>
          <w:b/>
          <w:sz w:val="44"/>
          <w:szCs w:val="44"/>
        </w:rPr>
        <w:t xml:space="preserve"> </w:t>
      </w:r>
    </w:p>
    <w:p w:rsidR="00890A92" w:rsidRDefault="00890A92" w:rsidP="0078142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Занятие 1.</w:t>
      </w:r>
    </w:p>
    <w:p w:rsidR="0078142B" w:rsidRDefault="0078142B" w:rsidP="0078142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Дети — маленькие частички большого счастья, чудо, которое наполняет жизнь каждого взрослого неподдельной радостью и теплотой. Дети так нуждаются в любви и заботе, в родительской ласке и хочется, чтобы каждое детское сердце не было обделено этим маленьким счастьем. В День защиты детей желаю каждому ребенку иметь крепкую семью и все необходимое для беспечного детства. Пусть детские улыбки освещают нашу планету, и каждый из маленьких обитателей нашей земли будет здоровым и счастливым.</w:t>
      </w:r>
    </w:p>
    <w:p w:rsidR="0078142B" w:rsidRDefault="0078142B" w:rsidP="0078142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/>
        <w:t>Дети — наша гордость,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Дети — это счастье.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Пусть всех в мире деток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бойдут напасти.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Радостью сияют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Детские глазенки,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Раздается чаще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Добрый смех их звонкий!</w:t>
      </w:r>
    </w:p>
    <w:p w:rsidR="0078142B" w:rsidRPr="00757C00" w:rsidRDefault="0078142B" w:rsidP="0078142B">
      <w:pPr>
        <w:rPr>
          <w:b/>
          <w:sz w:val="28"/>
          <w:szCs w:val="28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/>
      </w:r>
      <w:r w:rsidRPr="00757C00">
        <w:rPr>
          <w:b/>
          <w:sz w:val="28"/>
          <w:szCs w:val="28"/>
        </w:rPr>
        <w:t>Дорогие ребята, предлагаю вам выполнить работу, посвященную этому празднику</w:t>
      </w:r>
      <w:r w:rsidR="00890A92">
        <w:rPr>
          <w:b/>
          <w:sz w:val="28"/>
          <w:szCs w:val="28"/>
        </w:rPr>
        <w:t xml:space="preserve">. </w:t>
      </w:r>
    </w:p>
    <w:p w:rsidR="0078142B" w:rsidRDefault="0078142B" w:rsidP="0078142B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Style w:val="a4"/>
          <w:rFonts w:ascii="Arial" w:hAnsi="Arial" w:cs="Arial"/>
          <w:color w:val="34495E"/>
          <w:sz w:val="20"/>
          <w:szCs w:val="20"/>
        </w:rPr>
        <w:t>Для выполнения работы потребовались:</w:t>
      </w:r>
    </w:p>
    <w:p w:rsidR="0078142B" w:rsidRPr="00DB369A" w:rsidRDefault="0078142B" w:rsidP="0078142B">
      <w:pPr>
        <w:pStyle w:val="a3"/>
        <w:shd w:val="clear" w:color="auto" w:fill="ECF0F1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B369A">
        <w:rPr>
          <w:rFonts w:ascii="Arial" w:hAnsi="Arial" w:cs="Arial"/>
          <w:i/>
          <w:iCs/>
          <w:color w:val="000000" w:themeColor="text1"/>
          <w:sz w:val="20"/>
          <w:szCs w:val="20"/>
        </w:rPr>
        <w:t>• дощечка прямоугольной формы;</w:t>
      </w:r>
      <w:r w:rsidRPr="00DB369A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>• эскиз и канцелярские принадлежности;</w:t>
      </w:r>
      <w:r w:rsidRPr="00DB369A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 xml:space="preserve">• </w:t>
      </w:r>
      <w:proofErr w:type="spellStart"/>
      <w:r w:rsidRPr="00DB369A">
        <w:rPr>
          <w:rFonts w:ascii="Arial" w:hAnsi="Arial" w:cs="Arial"/>
          <w:i/>
          <w:iCs/>
          <w:color w:val="000000" w:themeColor="text1"/>
          <w:sz w:val="20"/>
          <w:szCs w:val="20"/>
        </w:rPr>
        <w:t>выжигатель</w:t>
      </w:r>
      <w:proofErr w:type="spellEnd"/>
      <w:proofErr w:type="gramStart"/>
      <w:r w:rsidRPr="00DB369A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DB369A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</w:p>
    <w:p w:rsidR="00757C00" w:rsidRDefault="0078142B" w:rsidP="0078142B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DB369A">
        <w:rPr>
          <w:rFonts w:ascii="Arial" w:hAnsi="Arial" w:cs="Arial"/>
          <w:color w:val="000000" w:themeColor="text1"/>
          <w:sz w:val="20"/>
          <w:szCs w:val="20"/>
        </w:rPr>
        <w:t>Подходящий эскиз нашла очень быстро, распечатала нужный размер на принтере. Далее переносим выбранный рисунок, используя копирку. Следите, чтобы не было сдвига, так как потом достаточно сложно вернуть рисунок в начальное положение</w:t>
      </w:r>
      <w:proofErr w:type="gramStart"/>
      <w:r w:rsidRPr="00DB369A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="00890A92">
        <w:rPr>
          <w:rFonts w:ascii="Arial" w:hAnsi="Arial" w:cs="Arial"/>
          <w:color w:val="000000" w:themeColor="text1"/>
          <w:sz w:val="20"/>
          <w:szCs w:val="20"/>
        </w:rPr>
        <w:t xml:space="preserve"> Готовые работы</w:t>
      </w:r>
      <w:r w:rsidRPr="00DB36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90A92">
        <w:rPr>
          <w:rFonts w:ascii="Arial" w:hAnsi="Arial" w:cs="Arial"/>
          <w:color w:val="000000" w:themeColor="text1"/>
          <w:sz w:val="20"/>
          <w:szCs w:val="20"/>
        </w:rPr>
        <w:t>можно вскрыть лаком.</w:t>
      </w:r>
    </w:p>
    <w:p w:rsidR="00757C00" w:rsidRDefault="0078142B" w:rsidP="0078142B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757C00">
        <w:rPr>
          <w:rFonts w:ascii="Arial" w:hAnsi="Arial" w:cs="Arial"/>
          <w:b/>
          <w:color w:val="000000" w:themeColor="text1"/>
          <w:sz w:val="20"/>
          <w:szCs w:val="20"/>
        </w:rPr>
        <w:t>Предлагаю вам эскизы для первого занятия</w:t>
      </w:r>
      <w:r w:rsidR="00757C0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57C00" w:rsidRDefault="00757C00" w:rsidP="0078142B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https://cdn2.static1-sima-land.com/items/428525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static1-sima-land.com/items/428525/0/700-n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00" w:rsidRDefault="00757C00" w:rsidP="0078142B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492625" cy="6376670"/>
            <wp:effectExtent l="19050" t="0" r="3175" b="0"/>
            <wp:docPr id="4" name="Рисунок 4" descr="http://vuz-24.ru/nex/images/image-m71949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uz-24.ru/nex/images/image-m719497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637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00" w:rsidRDefault="00757C00" w:rsidP="0078142B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78142B" w:rsidRDefault="0078142B" w:rsidP="0078142B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8142B" w:rsidRDefault="00757C00" w:rsidP="0078142B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940425" cy="6506557"/>
            <wp:effectExtent l="19050" t="0" r="3175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06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00" w:rsidRPr="00DB369A" w:rsidRDefault="00757C00" w:rsidP="0078142B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98074A" w:rsidRDefault="00757C00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0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FFE" w:rsidRDefault="00823FFE">
      <w:r>
        <w:t>Удачного выполнения работы.</w:t>
      </w:r>
    </w:p>
    <w:p w:rsidR="00757C00" w:rsidRDefault="00757C00">
      <w:r>
        <w:rPr>
          <w:noProof/>
          <w:lang w:eastAsia="ru-RU"/>
        </w:rPr>
        <w:lastRenderedPageBreak/>
        <w:drawing>
          <wp:inline distT="0" distB="0" distL="0" distR="0">
            <wp:extent cx="5017135" cy="4714875"/>
            <wp:effectExtent l="19050" t="0" r="0" b="0"/>
            <wp:docPr id="13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00" w:rsidRDefault="00757C00"/>
    <w:sectPr w:rsidR="00757C00" w:rsidSect="0098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42B"/>
    <w:rsid w:val="00622340"/>
    <w:rsid w:val="006C5E88"/>
    <w:rsid w:val="00757C00"/>
    <w:rsid w:val="0078142B"/>
    <w:rsid w:val="00823FFE"/>
    <w:rsid w:val="00890A92"/>
    <w:rsid w:val="0098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4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2020-05-16T08:51:00Z</dcterms:created>
  <dcterms:modified xsi:type="dcterms:W3CDTF">2020-05-16T09:18:00Z</dcterms:modified>
</cp:coreProperties>
</file>