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A8" w:rsidRDefault="005E6DA8" w:rsidP="005E6D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Тестовые задания по теме: «Вязание крючком».</w:t>
      </w:r>
    </w:p>
    <w:p w:rsidR="00705614" w:rsidRPr="0029113E" w:rsidRDefault="00B500F5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91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614" w:rsidRPr="0029113E">
        <w:rPr>
          <w:rFonts w:ascii="Times New Roman" w:hAnsi="Times New Roman" w:cs="Times New Roman"/>
          <w:b/>
          <w:bCs/>
          <w:sz w:val="24"/>
          <w:szCs w:val="24"/>
        </w:rPr>
        <w:t>Вопрос 1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sz w:val="24"/>
          <w:szCs w:val="24"/>
        </w:rPr>
        <w:t>Основой вязания крючком, на которой строятся все узоры, является цепочка.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да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нет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Вопрос 2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sz w:val="24"/>
          <w:szCs w:val="24"/>
        </w:rPr>
        <w:t>Если в работе испо</w:t>
      </w:r>
      <w:r w:rsidR="00E33B91" w:rsidRPr="0029113E">
        <w:rPr>
          <w:rFonts w:ascii="Times New Roman" w:hAnsi="Times New Roman" w:cs="Times New Roman"/>
          <w:sz w:val="24"/>
          <w:szCs w:val="24"/>
        </w:rPr>
        <w:t>льзуют толстый крючок и тонкие </w:t>
      </w:r>
      <w:r w:rsidRPr="0029113E">
        <w:rPr>
          <w:rFonts w:ascii="Times New Roman" w:hAnsi="Times New Roman" w:cs="Times New Roman"/>
          <w:sz w:val="24"/>
          <w:szCs w:val="24"/>
        </w:rPr>
        <w:t>нитки, полотно будет: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мягким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плотным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рыхлым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тонким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Вопрос 3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sz w:val="24"/>
          <w:szCs w:val="24"/>
        </w:rPr>
        <w:t xml:space="preserve">Назовите элемент, который в вязании крючком </w:t>
      </w:r>
      <w:proofErr w:type="gramStart"/>
      <w:r w:rsidRPr="0029113E">
        <w:rPr>
          <w:rFonts w:ascii="Times New Roman" w:hAnsi="Times New Roman" w:cs="Times New Roman"/>
          <w:sz w:val="24"/>
          <w:szCs w:val="24"/>
        </w:rPr>
        <w:t>не  существует</w:t>
      </w:r>
      <w:proofErr w:type="gramEnd"/>
      <w:r w:rsidRPr="0029113E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цепочки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столбик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пышный столбик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proofErr w:type="spellStart"/>
      <w:r w:rsidRPr="0029113E">
        <w:rPr>
          <w:sz w:val="24"/>
          <w:szCs w:val="24"/>
        </w:rPr>
        <w:t>накид</w:t>
      </w:r>
      <w:proofErr w:type="spellEnd"/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Вопрос 4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sz w:val="24"/>
          <w:szCs w:val="24"/>
        </w:rPr>
        <w:t>При вязании крючком в два приема выполняют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proofErr w:type="spellStart"/>
      <w:r w:rsidRPr="0029113E">
        <w:rPr>
          <w:sz w:val="24"/>
          <w:szCs w:val="24"/>
        </w:rPr>
        <w:t>полустолбик</w:t>
      </w:r>
      <w:proofErr w:type="spellEnd"/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столбик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 xml:space="preserve">столбик с </w:t>
      </w:r>
      <w:proofErr w:type="spellStart"/>
      <w:r w:rsidRPr="0029113E">
        <w:rPr>
          <w:sz w:val="24"/>
          <w:szCs w:val="24"/>
        </w:rPr>
        <w:t>накидом</w:t>
      </w:r>
      <w:proofErr w:type="spellEnd"/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Вопрос 5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sz w:val="24"/>
          <w:szCs w:val="24"/>
        </w:rPr>
        <w:t>Какая петля формирует первую петлю ряда?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петля подъема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ведущая петля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вытянутая петля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столбик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Вопрос 6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sz w:val="24"/>
          <w:szCs w:val="24"/>
        </w:rPr>
        <w:t>Определите количество ря</w:t>
      </w:r>
      <w:r w:rsidR="00E33B91" w:rsidRPr="0029113E">
        <w:rPr>
          <w:rFonts w:ascii="Times New Roman" w:hAnsi="Times New Roman" w:cs="Times New Roman"/>
          <w:sz w:val="24"/>
          <w:szCs w:val="24"/>
        </w:rPr>
        <w:t>дов узора вязанного полотна на </w:t>
      </w:r>
      <w:r w:rsidRPr="0029113E">
        <w:rPr>
          <w:rFonts w:ascii="Times New Roman" w:hAnsi="Times New Roman" w:cs="Times New Roman"/>
          <w:sz w:val="24"/>
          <w:szCs w:val="24"/>
        </w:rPr>
        <w:t>схеме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65120" cy="1127760"/>
            <wp:effectExtent l="0" t="0" r="0" b="0"/>
            <wp:docPr id="2" name="Рисунок 2" descr="https://fhd.videouroki.net/tests/597073/image_5e975ca4a9f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597073/image_5e975ca4a9f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3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4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5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6</w:t>
      </w:r>
    </w:p>
    <w:p w:rsidR="0029113E" w:rsidRPr="0029113E" w:rsidRDefault="0029113E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Вопрос 7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sz w:val="24"/>
          <w:szCs w:val="24"/>
        </w:rPr>
        <w:t>Одна или несколько воздушных петель, провязанных перед началом нового ряда, называются петлями…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цепочки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подъема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столбика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Вопрос 8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sz w:val="24"/>
          <w:szCs w:val="24"/>
        </w:rPr>
        <w:t>Крючок для вязания состоит из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стержня, головки, бородки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головки, захвата, стержня, ручки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головки, острия, стержня, ручки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Вопрос 9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sz w:val="24"/>
          <w:szCs w:val="24"/>
        </w:rPr>
        <w:t>Номер крючка соответствует</w:t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длине рабочей части стержня крючка, выраженной в сантиметрах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>диаметру головки крючка, выраженному в миллиметрах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 xml:space="preserve">длине захвата головки крючка, выраженной </w:t>
      </w:r>
      <w:proofErr w:type="gramStart"/>
      <w:r w:rsidRPr="0029113E">
        <w:rPr>
          <w:sz w:val="24"/>
          <w:szCs w:val="24"/>
        </w:rPr>
        <w:t>в миллиметра</w:t>
      </w:r>
      <w:proofErr w:type="gramEnd"/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Вопрос 10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sz w:val="24"/>
          <w:szCs w:val="24"/>
        </w:rPr>
        <w:t>Какому названию соответствует данное изображение?</w:t>
      </w:r>
    </w:p>
    <w:p w:rsidR="00705614" w:rsidRPr="0029113E" w:rsidRDefault="00705614" w:rsidP="00705614">
      <w:pPr>
        <w:rPr>
          <w:rFonts w:ascii="Times New Roman" w:hAnsi="Times New Roman" w:cs="Times New Roman"/>
          <w:sz w:val="24"/>
          <w:szCs w:val="24"/>
        </w:rPr>
      </w:pPr>
      <w:r w:rsidRPr="002911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0830" cy="926465"/>
            <wp:effectExtent l="0" t="0" r="1270" b="6985"/>
            <wp:docPr id="1" name="Рисунок 1" descr="https://fhd.videouroki.net/tests/597073/image_5e97615105e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videouroki.net/tests/597073/image_5e97615105e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14" w:rsidRPr="0029113E" w:rsidRDefault="00705614" w:rsidP="00705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13E">
        <w:rPr>
          <w:rFonts w:ascii="Times New Roman" w:hAnsi="Times New Roman" w:cs="Times New Roman"/>
          <w:b/>
          <w:bCs/>
          <w:sz w:val="24"/>
          <w:szCs w:val="24"/>
        </w:rPr>
        <w:t>Варианты ответов</w:t>
      </w:r>
    </w:p>
    <w:p w:rsidR="00705614" w:rsidRPr="0029113E" w:rsidRDefault="00705614" w:rsidP="0029113E">
      <w:pPr>
        <w:pStyle w:val="a3"/>
        <w:rPr>
          <w:sz w:val="24"/>
          <w:szCs w:val="24"/>
        </w:rPr>
      </w:pPr>
      <w:proofErr w:type="spellStart"/>
      <w:r w:rsidRPr="0029113E">
        <w:rPr>
          <w:sz w:val="24"/>
          <w:szCs w:val="24"/>
        </w:rPr>
        <w:t>полустолбик</w:t>
      </w:r>
      <w:proofErr w:type="spellEnd"/>
      <w:r w:rsidRPr="0029113E">
        <w:rPr>
          <w:sz w:val="24"/>
          <w:szCs w:val="24"/>
        </w:rPr>
        <w:t xml:space="preserve"> с </w:t>
      </w:r>
      <w:proofErr w:type="spellStart"/>
      <w:r w:rsidRPr="0029113E">
        <w:rPr>
          <w:sz w:val="24"/>
          <w:szCs w:val="24"/>
        </w:rPr>
        <w:t>накидом</w:t>
      </w:r>
      <w:proofErr w:type="spellEnd"/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lastRenderedPageBreak/>
        <w:t xml:space="preserve">столбик без </w:t>
      </w:r>
      <w:proofErr w:type="spellStart"/>
      <w:r w:rsidRPr="0029113E">
        <w:rPr>
          <w:sz w:val="24"/>
          <w:szCs w:val="24"/>
        </w:rPr>
        <w:t>накида</w:t>
      </w:r>
      <w:proofErr w:type="spellEnd"/>
    </w:p>
    <w:p w:rsidR="00705614" w:rsidRPr="0029113E" w:rsidRDefault="00705614" w:rsidP="0029113E">
      <w:pPr>
        <w:pStyle w:val="a3"/>
        <w:rPr>
          <w:sz w:val="24"/>
          <w:szCs w:val="24"/>
        </w:rPr>
      </w:pPr>
      <w:r w:rsidRPr="0029113E">
        <w:rPr>
          <w:sz w:val="24"/>
          <w:szCs w:val="24"/>
        </w:rPr>
        <w:t xml:space="preserve">столбик с двумя </w:t>
      </w:r>
      <w:proofErr w:type="spellStart"/>
      <w:r w:rsidRPr="0029113E">
        <w:rPr>
          <w:sz w:val="24"/>
          <w:szCs w:val="24"/>
        </w:rPr>
        <w:t>накидами</w:t>
      </w:r>
      <w:proofErr w:type="spellEnd"/>
    </w:p>
    <w:p w:rsidR="00887F3B" w:rsidRPr="0029113E" w:rsidRDefault="00887F3B">
      <w:pPr>
        <w:rPr>
          <w:rFonts w:ascii="Times New Roman" w:hAnsi="Times New Roman" w:cs="Times New Roman"/>
          <w:sz w:val="24"/>
          <w:szCs w:val="24"/>
        </w:rPr>
      </w:pPr>
    </w:p>
    <w:sectPr w:rsidR="00887F3B" w:rsidRPr="0029113E" w:rsidSect="0029113E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A24"/>
    <w:multiLevelType w:val="multilevel"/>
    <w:tmpl w:val="1A7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73E4"/>
    <w:multiLevelType w:val="multilevel"/>
    <w:tmpl w:val="7524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E50C4"/>
    <w:multiLevelType w:val="multilevel"/>
    <w:tmpl w:val="7702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C44FD"/>
    <w:multiLevelType w:val="multilevel"/>
    <w:tmpl w:val="A02E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54F27"/>
    <w:multiLevelType w:val="multilevel"/>
    <w:tmpl w:val="86D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27709"/>
    <w:multiLevelType w:val="multilevel"/>
    <w:tmpl w:val="F00A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81BC4"/>
    <w:multiLevelType w:val="multilevel"/>
    <w:tmpl w:val="C31A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12304"/>
    <w:multiLevelType w:val="multilevel"/>
    <w:tmpl w:val="23B8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44511"/>
    <w:multiLevelType w:val="multilevel"/>
    <w:tmpl w:val="BE8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A07F9"/>
    <w:multiLevelType w:val="multilevel"/>
    <w:tmpl w:val="3D3C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B5"/>
    <w:rsid w:val="0029113E"/>
    <w:rsid w:val="005E6DA8"/>
    <w:rsid w:val="00705614"/>
    <w:rsid w:val="00887F3B"/>
    <w:rsid w:val="00B500F5"/>
    <w:rsid w:val="00E33B91"/>
    <w:rsid w:val="00F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52BA7-9752-4FE1-B922-DE5DB2B5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0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98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4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88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76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98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1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20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8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9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55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77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8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69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4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11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49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7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ddd ddd</cp:lastModifiedBy>
  <cp:revision>7</cp:revision>
  <dcterms:created xsi:type="dcterms:W3CDTF">2020-05-07T03:44:00Z</dcterms:created>
  <dcterms:modified xsi:type="dcterms:W3CDTF">2020-05-25T05:46:00Z</dcterms:modified>
</cp:coreProperties>
</file>