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CC1" w:rsidRPr="003C095D" w:rsidRDefault="00181CC1" w:rsidP="003C095D">
      <w:pPr>
        <w:spacing w:after="0" w:line="375" w:lineRule="atLeast"/>
        <w:jc w:val="center"/>
        <w:outlineLvl w:val="0"/>
        <w:rPr>
          <w:rFonts w:ascii="Arial" w:eastAsia="Times New Roman" w:hAnsi="Arial" w:cs="Arial"/>
          <w:b/>
          <w:bCs/>
          <w:color w:val="7B7267"/>
          <w:kern w:val="36"/>
          <w:sz w:val="27"/>
          <w:szCs w:val="27"/>
          <w:lang w:eastAsia="ru-RU"/>
        </w:rPr>
      </w:pPr>
      <w:r w:rsidRPr="00181CC1">
        <w:rPr>
          <w:rFonts w:ascii="Arial" w:eastAsia="Times New Roman" w:hAnsi="Arial" w:cs="Arial"/>
          <w:b/>
          <w:bCs/>
          <w:color w:val="7B7267"/>
          <w:kern w:val="36"/>
          <w:sz w:val="27"/>
          <w:szCs w:val="27"/>
          <w:lang w:eastAsia="ru-RU"/>
        </w:rPr>
        <w:t>Тема 15. Движение через железнодорожные пути.</w:t>
      </w: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b/>
          <w:bCs/>
          <w:color w:val="54555A"/>
          <w:sz w:val="27"/>
          <w:szCs w:val="27"/>
          <w:lang w:eastAsia="ru-RU"/>
        </w:rPr>
        <w:t> 1. Правила. Раздел 15. Пункт 15.1.</w:t>
      </w: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  <w:r w:rsidRPr="00181CC1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>Водители транспортных средств могут пересекать железнодорожные пути только по железнодорожным переездам, уступая дорогу поезду (локомотиву, дрезине).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  <w:r>
        <w:rPr>
          <w:rFonts w:ascii="Arial" w:eastAsia="Times New Roman" w:hAnsi="Arial" w:cs="Arial"/>
          <w:noProof/>
          <w:color w:val="54555A"/>
          <w:sz w:val="18"/>
          <w:szCs w:val="18"/>
          <w:lang w:eastAsia="ru-RU"/>
        </w:rPr>
        <w:drawing>
          <wp:inline distT="0" distB="0" distL="0" distR="0">
            <wp:extent cx="4762500" cy="2857500"/>
            <wp:effectExtent l="0" t="0" r="0" b="0"/>
            <wp:docPr id="15" name="Рисунок 15" descr="Тема 15. Движение через железнодорожные пути. 15_01.dvizhenie-cherez-zhd-pu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ема 15. Движение через железнодорожные пути. 15_01.dvizhenie-cherez-zhd-put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В принципе, можно попробовать пересечь железнодорожные пути и за пределами железнодорожного переезда.</w:t>
      </w:r>
    </w:p>
    <w:p w:rsidR="00181CC1" w:rsidRPr="00181CC1" w:rsidRDefault="00181CC1" w:rsidP="00181CC1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Но это будет нарушением Правил дорожного движения.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b/>
          <w:bCs/>
          <w:color w:val="54555A"/>
          <w:sz w:val="27"/>
          <w:szCs w:val="27"/>
          <w:lang w:eastAsia="ru-RU"/>
        </w:rPr>
        <w:t>2. Правила. Раздел 15. Пункт 15.2.</w:t>
      </w:r>
      <w:r w:rsidRPr="00181CC1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> При подъезде к железнодорожному переезду водитель обязан руководствоваться требованиям дорожных знаков, светофоров, разметки, положением шлагбаума и указаниями дежурного по переезду, и убедится в отсутствии приближающегося поезда (локомотива, дрезины).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Вообще-то, что может быть более естественным, чем выполнение требований дорожных знаков, светофоров и разметки. Причём не только при подъезде к железнодорожному переезду, а вообще везде и всегда.</w:t>
      </w:r>
    </w:p>
    <w:p w:rsidR="00181CC1" w:rsidRPr="00181CC1" w:rsidRDefault="00181CC1" w:rsidP="00181CC1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Ну, а при подъезде к железнодорожному переезду требуется ещё и руководствоваться положением шлагбаума (если он есть) и подчиняться указаниям дежурного по переезду, что, согласитесь, тоже абсолютно естественно.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Но вот что по-настоящему важно!</w:t>
      </w:r>
    </w:p>
    <w:p w:rsidR="00181CC1" w:rsidRPr="00181CC1" w:rsidRDefault="00181CC1" w:rsidP="00181CC1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b/>
          <w:bCs/>
          <w:color w:val="54555A"/>
          <w:sz w:val="27"/>
          <w:szCs w:val="27"/>
          <w:lang w:eastAsia="ru-RU"/>
        </w:rPr>
        <w:t>Во всех случаях Правила обязывают водителей, прежде чем въезжать на переезд, убедиться в отсутствии приближающегося поезда.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54555A"/>
          <w:sz w:val="18"/>
          <w:szCs w:val="18"/>
          <w:lang w:eastAsia="ru-RU"/>
        </w:rPr>
        <w:lastRenderedPageBreak/>
        <w:drawing>
          <wp:inline distT="0" distB="0" distL="0" distR="0">
            <wp:extent cx="4762500" cy="1790700"/>
            <wp:effectExtent l="0" t="0" r="0" b="0"/>
            <wp:docPr id="14" name="Рисунок 14" descr="Тема 15. Движение через железнодорожные пути. 15_02.dvizhenie-cherez-zhd-pu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ема 15. Движение через железнодорожные пути. 15_02.dvizhenie-cherez-zhd-put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Через мгновенье последний вагон поезда минует переезд. И что, уже можно будет начинать движение?</w:t>
      </w:r>
    </w:p>
    <w:p w:rsidR="00181CC1" w:rsidRPr="00181CC1" w:rsidRDefault="00181CC1" w:rsidP="00181CC1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Так вот, по Правилам водитель сейчас должен остановиться у знака и </w:t>
      </w:r>
      <w:r w:rsidRPr="00181CC1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>убедиться в отсутствии приближающегося поезда!</w:t>
      </w:r>
    </w:p>
    <w:p w:rsidR="00181CC1" w:rsidRPr="00181CC1" w:rsidRDefault="00181CC1" w:rsidP="00181CC1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И только после этого можно въезжать на переезд.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b/>
          <w:bCs/>
          <w:color w:val="54555A"/>
          <w:sz w:val="27"/>
          <w:szCs w:val="27"/>
          <w:lang w:eastAsia="ru-RU"/>
        </w:rPr>
        <w:t>3. Правила. Раздел 15. Пункт 15.3.</w:t>
      </w: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  <w:r w:rsidRPr="00181CC1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>Запрещается въезжать на переезд: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>– при закрытом или начинающем закрываться шлагбауме (независимо от сигнала светофора);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>– при запрещающем сигнале светофора (независимо от положения и наличия шлагбаума);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>– при запрещающем сигнале дежурного по переезду (дежурный обращён к водителю грудью или спиной с поднятым над головой жезлом, красным фонарём или флажком, либо с вытянутыми в сторону руками);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>– если к переезду в пределах видимости приближается поезд (локомотив, дрезина).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На экзамене в ГИБДД вам будут задавать такие вопросы: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54555A"/>
          <w:sz w:val="18"/>
          <w:szCs w:val="18"/>
          <w:lang w:eastAsia="ru-RU"/>
        </w:rPr>
        <w:drawing>
          <wp:inline distT="0" distB="0" distL="0" distR="0">
            <wp:extent cx="4762500" cy="1790700"/>
            <wp:effectExtent l="0" t="0" r="0" b="0"/>
            <wp:docPr id="13" name="Рисунок 13" descr="Тема 15. Движение через железнодорожные пути. 15_03.dvizhenie-cherez-zhd-pu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ема 15. Движение через железнодорожные пути. 15_03.dvizhenie-cherez-zhd-put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>Можно ли въезжать на переезд, если шлагбаум разрешает, а светофор запрещает?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lastRenderedPageBreak/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54555A"/>
          <w:sz w:val="18"/>
          <w:szCs w:val="18"/>
          <w:lang w:eastAsia="ru-RU"/>
        </w:rPr>
        <w:drawing>
          <wp:inline distT="0" distB="0" distL="0" distR="0">
            <wp:extent cx="4762500" cy="1790700"/>
            <wp:effectExtent l="0" t="0" r="0" b="0"/>
            <wp:docPr id="12" name="Рисунок 12" descr="Тема 15. Движение через железнодорожные пути. 15_04.dvizhenie-cherez-zhd-pu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Тема 15. Движение через железнодорожные пути. 15_04.dvizhenie-cherez-zhd-put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>И наоборот –  Можно ли въезжать на переезд, если шлагбаум запрещает, а светофор разрешает?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54555A"/>
          <w:sz w:val="18"/>
          <w:szCs w:val="18"/>
          <w:lang w:eastAsia="ru-RU"/>
        </w:rPr>
        <w:drawing>
          <wp:inline distT="0" distB="0" distL="0" distR="0">
            <wp:extent cx="4762500" cy="1790700"/>
            <wp:effectExtent l="0" t="0" r="0" b="0"/>
            <wp:docPr id="11" name="Рисунок 11" descr="Тема 15. Движение через железнодорожные пути. 15_05.dvizhenie-cherez-zhd-pu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Тема 15. Движение через железнодорожные пути. 15_05.dvizhenie-cherez-zhd-put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>Или, например, так – Можно ли въезжать на переезд, если шлагбаум поднят, на светофоре ничего не горит, но на переезд вышел дежурный и стоит к вам грудью или спиной, разведя руки в стороны?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Конечно же, во всех перечисленных случаях движение через переезд запрещено. Въезжать на переезд можно только, если выполнены все условия – и шлагбаум поднят, и на светофоре разрешающий сигнал, и дежурного нет на переезде, и в пределах видимости нет приближающегося поезда.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3C095D" w:rsidRDefault="003C095D" w:rsidP="00181CC1">
      <w:pPr>
        <w:spacing w:after="0" w:line="240" w:lineRule="atLeast"/>
        <w:rPr>
          <w:rFonts w:ascii="Arial" w:eastAsia="Times New Roman" w:hAnsi="Arial" w:cs="Arial"/>
          <w:b/>
          <w:bCs/>
          <w:color w:val="54555A"/>
          <w:sz w:val="27"/>
          <w:szCs w:val="27"/>
          <w:lang w:eastAsia="ru-RU"/>
        </w:rPr>
      </w:pPr>
    </w:p>
    <w:p w:rsidR="003C095D" w:rsidRDefault="003C095D" w:rsidP="00181CC1">
      <w:pPr>
        <w:spacing w:after="0" w:line="240" w:lineRule="atLeast"/>
        <w:rPr>
          <w:rFonts w:ascii="Arial" w:eastAsia="Times New Roman" w:hAnsi="Arial" w:cs="Arial"/>
          <w:b/>
          <w:bCs/>
          <w:color w:val="54555A"/>
          <w:sz w:val="27"/>
          <w:szCs w:val="27"/>
          <w:lang w:eastAsia="ru-RU"/>
        </w:rPr>
      </w:pPr>
    </w:p>
    <w:p w:rsidR="003C095D" w:rsidRDefault="003C095D" w:rsidP="00181CC1">
      <w:pPr>
        <w:spacing w:after="0" w:line="240" w:lineRule="atLeast"/>
        <w:rPr>
          <w:rFonts w:ascii="Arial" w:eastAsia="Times New Roman" w:hAnsi="Arial" w:cs="Arial"/>
          <w:b/>
          <w:bCs/>
          <w:color w:val="54555A"/>
          <w:sz w:val="27"/>
          <w:szCs w:val="27"/>
          <w:lang w:eastAsia="ru-RU"/>
        </w:rPr>
      </w:pP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b/>
          <w:bCs/>
          <w:color w:val="54555A"/>
          <w:sz w:val="27"/>
          <w:szCs w:val="27"/>
          <w:lang w:eastAsia="ru-RU"/>
        </w:rPr>
        <w:lastRenderedPageBreak/>
        <w:t>4. Правила. Раздел 15. Пункт 15.3.</w:t>
      </w:r>
      <w:r w:rsidRPr="00181CC1">
        <w:rPr>
          <w:rFonts w:ascii="Arial" w:eastAsia="Times New Roman" w:hAnsi="Arial" w:cs="Arial"/>
          <w:color w:val="54555A"/>
          <w:sz w:val="27"/>
          <w:szCs w:val="27"/>
          <w:lang w:eastAsia="ru-RU"/>
        </w:rPr>
        <w:t> </w:t>
      </w:r>
      <w:r w:rsidRPr="00181CC1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>Запрещается въезжать на переезд, если за переездом образовался затор, который вынудит водителя остановиться на переезде.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54555A"/>
          <w:sz w:val="18"/>
          <w:szCs w:val="18"/>
          <w:lang w:eastAsia="ru-RU"/>
        </w:rPr>
        <w:drawing>
          <wp:inline distT="0" distB="0" distL="0" distR="0">
            <wp:extent cx="4762500" cy="1790700"/>
            <wp:effectExtent l="0" t="0" r="0" b="0"/>
            <wp:docPr id="10" name="Рисунок 10" descr="Тема 15. Движение через железнодорожные пути. 15_06.dvizhenie-cherez-zhd-pu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Тема 15. Движение через железнодорожные пути. 15_06.dvizhenie-cherez-zhd-put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CC1" w:rsidRPr="00181CC1" w:rsidRDefault="00181CC1" w:rsidP="00181CC1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Правила имеют в виду вот эту ситуацию – ехавший впереди автомобиль остановился сразу за переездом.</w:t>
      </w:r>
    </w:p>
    <w:p w:rsidR="00181CC1" w:rsidRPr="00181CC1" w:rsidRDefault="00181CC1" w:rsidP="00181CC1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Если Вы сейчас продолжите движение, то останавливаться придётся прямо на переезде. Понятно, что в этом случае Правила запрещают въезжать на переезд.</w:t>
      </w:r>
    </w:p>
    <w:p w:rsidR="00181CC1" w:rsidRPr="00181CC1" w:rsidRDefault="00181CC1" w:rsidP="00181CC1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Как это ни досадно, но придётся подождать, пока за переездом освободится место.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b/>
          <w:bCs/>
          <w:color w:val="54555A"/>
          <w:sz w:val="27"/>
          <w:szCs w:val="27"/>
          <w:lang w:eastAsia="ru-RU"/>
        </w:rPr>
        <w:t>5. Правила. Раздел 15. Пункт 15.3.</w:t>
      </w:r>
      <w:r w:rsidRPr="00181CC1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> Кроме того, запрещается: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>– объезжать с выездом на полосу встречного движения стоящие перед переездом транспортные средства;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>– самовольно открывать шлагбаум.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Тот факт, что запрещено самовольно открывать шлагбаум, комментария не требует, а вот с объездом стоящих перед переездом транспортных средств надо бы разобраться.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54555A"/>
          <w:sz w:val="18"/>
          <w:szCs w:val="18"/>
          <w:lang w:eastAsia="ru-RU"/>
        </w:rPr>
        <w:drawing>
          <wp:inline distT="0" distB="0" distL="0" distR="0">
            <wp:extent cx="4762500" cy="1790700"/>
            <wp:effectExtent l="0" t="0" r="0" b="0"/>
            <wp:docPr id="9" name="Рисунок 9" descr="Тема 15. Движение через железнодорожные пути. 15_07.dvizhenie-cherez-zhd-pu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Тема 15. Движение через железнодорожные пути. 15_07.dvizhenie-cherez-zhd-put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Как правило, уже за 100 метров до переезда осевая линия, разделяющая встречные потоки транспорта, становится сплошной.</w:t>
      </w:r>
    </w:p>
    <w:p w:rsidR="00181CC1" w:rsidRPr="00181CC1" w:rsidRDefault="00181CC1" w:rsidP="00181CC1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И в этом случае объезжать очередь у переезда может только нарушитель Правил.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54555A"/>
          <w:sz w:val="18"/>
          <w:szCs w:val="18"/>
          <w:lang w:eastAsia="ru-RU"/>
        </w:rPr>
        <w:lastRenderedPageBreak/>
        <w:drawing>
          <wp:inline distT="0" distB="0" distL="0" distR="0">
            <wp:extent cx="4762500" cy="1790700"/>
            <wp:effectExtent l="0" t="0" r="0" b="0"/>
            <wp:docPr id="8" name="Рисунок 8" descr="Тема 15. Движение через железнодорожные пути. 15_08.dvizhenie-cherez-zhd-pu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Тема 15. Движение через железнодорожные пути. 15_08.dvizhenie-cherez-zhd-puti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 xml:space="preserve">Но ведь разметки может и не быть. И на любом другом участке такой </w:t>
      </w:r>
      <w:proofErr w:type="spellStart"/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двухполосной</w:t>
      </w:r>
      <w:proofErr w:type="spellEnd"/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 xml:space="preserve"> дороги, выезд на «</w:t>
      </w:r>
      <w:proofErr w:type="spellStart"/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встречку</w:t>
      </w:r>
      <w:proofErr w:type="spellEnd"/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» не запрещён (с целью обгона или объезда).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>Но только не перед переездом!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Объезжать очередь у переезда с выездом на полосу встречного движения Правилами запрещено! За такое нарушение можно на полгода лишиться прав.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b/>
          <w:bCs/>
          <w:color w:val="54555A"/>
          <w:sz w:val="27"/>
          <w:szCs w:val="27"/>
          <w:lang w:eastAsia="ru-RU"/>
        </w:rPr>
        <w:t>6. Правила. Раздел 15. Пункт 15.4.</w:t>
      </w: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  <w:r w:rsidRPr="00181CC1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 xml:space="preserve">В случаях, когда движение через переезд запрещено, водитель должен остановиться у </w:t>
      </w:r>
      <w:proofErr w:type="gramStart"/>
      <w:r w:rsidRPr="00181CC1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>стоп-линии</w:t>
      </w:r>
      <w:proofErr w:type="gramEnd"/>
      <w:r w:rsidRPr="00181CC1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>, знака 2.5 или светофора, если их нет – не ближе 5 метров от шлагбаума, а при отсутствии последнего – не ближе 10 метров до ближайшего рельса.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54555A"/>
          <w:sz w:val="18"/>
          <w:szCs w:val="18"/>
          <w:lang w:eastAsia="ru-RU"/>
        </w:rPr>
        <w:drawing>
          <wp:inline distT="0" distB="0" distL="0" distR="0">
            <wp:extent cx="4762500" cy="1790700"/>
            <wp:effectExtent l="0" t="0" r="0" b="0"/>
            <wp:docPr id="7" name="Рисунок 7" descr="Тема 15. Движение через железнодорожные пути. 15_09.dvizhenie-cherez-zhd-pu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Тема 15. Движение через железнодорожные пути. 15_09.dvizhenie-cherez-zhd-puti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Эти две цифры (</w:t>
      </w:r>
      <w:r w:rsidRPr="00181CC1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>5 метров и 10 метров</w:t>
      </w: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) необходимо запомнить. Во-первых, об этом будут спрашивать на экзамене, а, во-вторых (и это самое главное), в реальной действительности, останавливаясь перед переездом, не забудьте оставить 5 метров до шлагбаума.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54555A"/>
          <w:sz w:val="18"/>
          <w:szCs w:val="18"/>
          <w:lang w:eastAsia="ru-RU"/>
        </w:rPr>
        <w:lastRenderedPageBreak/>
        <w:drawing>
          <wp:inline distT="0" distB="0" distL="0" distR="0">
            <wp:extent cx="4762500" cy="1790700"/>
            <wp:effectExtent l="0" t="0" r="0" b="0"/>
            <wp:docPr id="6" name="Рисунок 6" descr="Тема 15. Движение через железнодорожные пути. 15_10.dvizhenie-cherez-zhd-pu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Тема 15. Движение через железнодорожные пути. 15_10.dvizhenie-cherez-zhd-puti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А если шлагбаума нет, тогда остановиться надо не ближе 10 метров до ближайшего рельса.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  <w:r>
        <w:rPr>
          <w:rFonts w:ascii="Arial" w:eastAsia="Times New Roman" w:hAnsi="Arial" w:cs="Arial"/>
          <w:noProof/>
          <w:color w:val="54555A"/>
          <w:sz w:val="18"/>
          <w:szCs w:val="18"/>
          <w:lang w:eastAsia="ru-RU"/>
        </w:rPr>
        <w:drawing>
          <wp:inline distT="0" distB="0" distL="0" distR="0">
            <wp:extent cx="4762500" cy="1790700"/>
            <wp:effectExtent l="0" t="0" r="0" b="0"/>
            <wp:docPr id="5" name="Рисунок 5" descr="Тема 15. Движение через железнодорожные пути. 15_11.dvizhenie-cherez-zhd-pu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Тема 15. Движение через железнодорожные пути. 15_11.dvizhenie-cherez-zhd-puti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CC1" w:rsidRPr="00181CC1" w:rsidRDefault="00181CC1" w:rsidP="00181CC1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 xml:space="preserve">Эти пять или десять метров Правила оставили для </w:t>
      </w:r>
      <w:proofErr w:type="spellStart"/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спецавтомобилей</w:t>
      </w:r>
      <w:proofErr w:type="spellEnd"/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, если они торопятся выполнить неотложное служебное задание.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>Пять метров до шлагбаума (или 10 м до ближайшего рельса) – святая обязанность водителей во всех случаях!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>Но, как правило, Устроители дорожного движения подсказывают водителям место остановки.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54555A"/>
          <w:sz w:val="18"/>
          <w:szCs w:val="18"/>
          <w:lang w:eastAsia="ru-RU"/>
        </w:rPr>
        <w:lastRenderedPageBreak/>
        <w:drawing>
          <wp:inline distT="0" distB="0" distL="0" distR="0">
            <wp:extent cx="4762500" cy="1790700"/>
            <wp:effectExtent l="0" t="0" r="0" b="0"/>
            <wp:docPr id="4" name="Рисунок 4" descr="Тема 15. Движение через железнодорожные пути. 15_12.dvizhenie-cherez-zhd-pu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Тема 15. Движение через железнодорожные пути. 15_12.dvizhenie-cherez-zhd-puti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Либо знаком 2.5, и тогда нужно останавливаться у знака.</w:t>
      </w:r>
    </w:p>
    <w:p w:rsidR="00181CC1" w:rsidRPr="00181CC1" w:rsidRDefault="00181CC1" w:rsidP="00181CC1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54555A"/>
          <w:sz w:val="18"/>
          <w:szCs w:val="18"/>
          <w:lang w:eastAsia="ru-RU"/>
        </w:rPr>
        <w:drawing>
          <wp:inline distT="0" distB="0" distL="0" distR="0">
            <wp:extent cx="4762500" cy="1790700"/>
            <wp:effectExtent l="0" t="0" r="0" b="0"/>
            <wp:docPr id="3" name="Рисунок 3" descr="Тема 15. Движение через железнодорожные пути. 15_13.dvizhenie-cherez-zhd-pu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Тема 15. Движение через железнодорожные пути. 15_13.dvizhenie-cherez-zhd-puti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 xml:space="preserve">Либо на проезжей части будет нанесена </w:t>
      </w:r>
      <w:proofErr w:type="gramStart"/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стоп-линия</w:t>
      </w:r>
      <w:proofErr w:type="gramEnd"/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, и тогда останавливаться нужно у стоп-линии.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3C095D" w:rsidRDefault="003C095D" w:rsidP="00181CC1">
      <w:pPr>
        <w:spacing w:after="0" w:line="240" w:lineRule="atLeast"/>
        <w:rPr>
          <w:rFonts w:ascii="Arial" w:eastAsia="Times New Roman" w:hAnsi="Arial" w:cs="Arial"/>
          <w:b/>
          <w:bCs/>
          <w:color w:val="54555A"/>
          <w:sz w:val="27"/>
          <w:szCs w:val="27"/>
          <w:lang w:eastAsia="ru-RU"/>
        </w:rPr>
      </w:pPr>
    </w:p>
    <w:p w:rsidR="003C095D" w:rsidRDefault="003C095D" w:rsidP="00181CC1">
      <w:pPr>
        <w:spacing w:after="0" w:line="240" w:lineRule="atLeast"/>
        <w:rPr>
          <w:rFonts w:ascii="Arial" w:eastAsia="Times New Roman" w:hAnsi="Arial" w:cs="Arial"/>
          <w:b/>
          <w:bCs/>
          <w:color w:val="54555A"/>
          <w:sz w:val="27"/>
          <w:szCs w:val="27"/>
          <w:lang w:eastAsia="ru-RU"/>
        </w:rPr>
      </w:pPr>
    </w:p>
    <w:p w:rsidR="003C095D" w:rsidRDefault="003C095D" w:rsidP="00181CC1">
      <w:pPr>
        <w:spacing w:after="0" w:line="240" w:lineRule="atLeast"/>
        <w:rPr>
          <w:rFonts w:ascii="Arial" w:eastAsia="Times New Roman" w:hAnsi="Arial" w:cs="Arial"/>
          <w:b/>
          <w:bCs/>
          <w:color w:val="54555A"/>
          <w:sz w:val="27"/>
          <w:szCs w:val="27"/>
          <w:lang w:eastAsia="ru-RU"/>
        </w:rPr>
      </w:pPr>
    </w:p>
    <w:p w:rsidR="003C095D" w:rsidRDefault="003C095D" w:rsidP="00181CC1">
      <w:pPr>
        <w:spacing w:after="0" w:line="240" w:lineRule="atLeast"/>
        <w:rPr>
          <w:rFonts w:ascii="Arial" w:eastAsia="Times New Roman" w:hAnsi="Arial" w:cs="Arial"/>
          <w:b/>
          <w:bCs/>
          <w:color w:val="54555A"/>
          <w:sz w:val="27"/>
          <w:szCs w:val="27"/>
          <w:lang w:eastAsia="ru-RU"/>
        </w:rPr>
      </w:pPr>
    </w:p>
    <w:p w:rsidR="003C095D" w:rsidRDefault="003C095D" w:rsidP="00181CC1">
      <w:pPr>
        <w:spacing w:after="0" w:line="240" w:lineRule="atLeast"/>
        <w:rPr>
          <w:rFonts w:ascii="Arial" w:eastAsia="Times New Roman" w:hAnsi="Arial" w:cs="Arial"/>
          <w:b/>
          <w:bCs/>
          <w:color w:val="54555A"/>
          <w:sz w:val="27"/>
          <w:szCs w:val="27"/>
          <w:lang w:eastAsia="ru-RU"/>
        </w:rPr>
      </w:pP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bookmarkStart w:id="0" w:name="_GoBack"/>
      <w:bookmarkEnd w:id="0"/>
      <w:r w:rsidRPr="00181CC1">
        <w:rPr>
          <w:rFonts w:ascii="Arial" w:eastAsia="Times New Roman" w:hAnsi="Arial" w:cs="Arial"/>
          <w:b/>
          <w:bCs/>
          <w:color w:val="54555A"/>
          <w:sz w:val="27"/>
          <w:szCs w:val="27"/>
          <w:lang w:eastAsia="ru-RU"/>
        </w:rPr>
        <w:lastRenderedPageBreak/>
        <w:t>7. Правила. Раздел 15. Пункт 15.5.</w:t>
      </w:r>
      <w:r w:rsidRPr="00181CC1">
        <w:rPr>
          <w:rFonts w:ascii="Arial" w:eastAsia="Times New Roman" w:hAnsi="Arial" w:cs="Arial"/>
          <w:color w:val="54555A"/>
          <w:sz w:val="27"/>
          <w:szCs w:val="27"/>
          <w:lang w:eastAsia="ru-RU"/>
        </w:rPr>
        <w:t> </w:t>
      </w:r>
      <w:r w:rsidRPr="00181CC1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>При вынужденной остановке на переезде водитель должен немедленно высадить людей и принять меры для освобождения переезда.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54555A"/>
          <w:sz w:val="18"/>
          <w:szCs w:val="18"/>
          <w:lang w:eastAsia="ru-RU"/>
        </w:rPr>
        <w:drawing>
          <wp:inline distT="0" distB="0" distL="0" distR="0">
            <wp:extent cx="4762500" cy="1790700"/>
            <wp:effectExtent l="0" t="0" r="0" b="0"/>
            <wp:docPr id="2" name="Рисунок 2" descr="Тема 15. Движение через железнодорожные пути. 15_14.dvizhenie-cherez-zhd-pu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Тема 15. Движение через железнодорожные пути. 15_14.dvizhenie-cherez-zhd-puti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CC1" w:rsidRPr="00181CC1" w:rsidRDefault="00181CC1" w:rsidP="00181CC1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Что может быть ужаснее, чем застрять на переезде. Ну, допустим, кончился бензин, и двигатель не заводится. Даже опытные водители в такой ситуации теряют голову.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А казалось бы, чего проще! Включайте первую передачу и заводите двигатель. Двигатель без бензина не заведётся, но машина поедет на электрической тяге – стартёр вращает коленчатый вал, передача включена, педаль сцепления отпущена – машине деваться некуда и она поедет.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Аккумулятора, правда, надолго не хватит, но с переезда точно уедете.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54555A"/>
          <w:sz w:val="18"/>
          <w:szCs w:val="18"/>
          <w:lang w:eastAsia="ru-RU"/>
        </w:rPr>
        <w:drawing>
          <wp:inline distT="0" distB="0" distL="0" distR="0">
            <wp:extent cx="4762500" cy="1790700"/>
            <wp:effectExtent l="0" t="0" r="0" b="0"/>
            <wp:docPr id="1" name="Рисунок 1" descr="Тема 15. Движение через железнодорожные пути. 15_15.dvizhenie-cherez-zhd-pu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Тема 15. Движение через железнодорожные пути. 15_15.dvizhenie-cherez-zhd-puti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А в противном случае всё может закончиться печально. </w:t>
      </w:r>
      <w:r w:rsidRPr="00181CC1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>Но, главное, чтобы без жертв и пострадавших!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>Поэтому, первое, что должен сделать водитель – это немедленно высадить пассажиров!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b/>
          <w:bCs/>
          <w:color w:val="54555A"/>
          <w:sz w:val="27"/>
          <w:szCs w:val="27"/>
          <w:lang w:eastAsia="ru-RU"/>
        </w:rPr>
        <w:t>8. Правила. Раздел 15. Пункт 15.5.</w:t>
      </w: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  <w:r w:rsidRPr="00181CC1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>Одновременно водитель должен: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>– при имеющейся возможности послать двух человек вдоль путей в обе стороны от переезда на 1000 метров (если одного, то в сторону худшей видимости пути), объяснив им правила подачи сигнала остановки машинисту приближающегося поезда;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>– оставаться возле транспортного средства и подавать сигналы общей тревоги (один длинный и три коротких звуковых сигнала). При появлении поезда бежать ему навстречу, подавая сигналы остановки.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b/>
          <w:bCs/>
          <w:color w:val="54555A"/>
          <w:sz w:val="27"/>
          <w:szCs w:val="27"/>
          <w:lang w:eastAsia="ru-RU"/>
        </w:rPr>
        <w:t>Примечание.</w:t>
      </w: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  <w:r w:rsidRPr="00181CC1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>Сигналом остановки служит круговое движение руки (днём с лоскутом яркой материи или каким-либо хорошо видимым предметом, ночью – с факелом или фонарём).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tbl>
      <w:tblPr>
        <w:tblW w:w="0" w:type="auto"/>
        <w:tblBorders>
          <w:top w:val="single" w:sz="36" w:space="0" w:color="DCB17C"/>
          <w:left w:val="single" w:sz="36" w:space="0" w:color="DCB17C"/>
          <w:bottom w:val="single" w:sz="36" w:space="0" w:color="DCB17C"/>
          <w:right w:val="single" w:sz="36" w:space="0" w:color="DCB17C"/>
        </w:tblBorders>
        <w:tblCellMar>
          <w:top w:w="75" w:type="dxa"/>
          <w:left w:w="300" w:type="dxa"/>
          <w:bottom w:w="150" w:type="dxa"/>
          <w:right w:w="300" w:type="dxa"/>
        </w:tblCellMar>
        <w:tblLook w:val="04A0" w:firstRow="1" w:lastRow="0" w:firstColumn="1" w:lastColumn="0" w:noHBand="0" w:noVBand="1"/>
      </w:tblPr>
      <w:tblGrid>
        <w:gridCol w:w="9504"/>
      </w:tblGrid>
      <w:tr w:rsidR="00181CC1" w:rsidRPr="00181CC1" w:rsidTr="00181C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1CC1" w:rsidRPr="00181CC1" w:rsidRDefault="00181CC1" w:rsidP="00181C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</w:pPr>
            <w:r w:rsidRPr="00181CC1"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  <w:lastRenderedPageBreak/>
              <w:t> </w:t>
            </w:r>
          </w:p>
          <w:p w:rsidR="00181CC1" w:rsidRDefault="00181CC1" w:rsidP="00181CC1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color w:val="54555A"/>
                <w:sz w:val="27"/>
                <w:szCs w:val="27"/>
                <w:lang w:eastAsia="ru-RU"/>
              </w:rPr>
            </w:pPr>
          </w:p>
          <w:p w:rsidR="00181CC1" w:rsidRPr="00181CC1" w:rsidRDefault="00181CC1" w:rsidP="00181C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</w:pPr>
            <w:r w:rsidRPr="00181CC1">
              <w:rPr>
                <w:rFonts w:ascii="Times New Roman" w:eastAsia="Times New Roman" w:hAnsi="Times New Roman" w:cs="Times New Roman"/>
                <w:b/>
                <w:bCs/>
                <w:color w:val="54555A"/>
                <w:sz w:val="27"/>
                <w:szCs w:val="27"/>
                <w:lang w:eastAsia="ru-RU"/>
              </w:rPr>
              <w:t>Что должен в первую очередь сделать водитель, застрявший на железнодорожном переезде?</w:t>
            </w:r>
          </w:p>
          <w:p w:rsidR="00181CC1" w:rsidRPr="00181CC1" w:rsidRDefault="00181CC1" w:rsidP="00181C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</w:pPr>
            <w:r w:rsidRPr="00181CC1"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  <w:t> </w:t>
            </w:r>
          </w:p>
          <w:p w:rsidR="00181CC1" w:rsidRPr="00181CC1" w:rsidRDefault="00181CC1" w:rsidP="00181C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</w:pPr>
            <w:r w:rsidRPr="00181CC1">
              <w:rPr>
                <w:rFonts w:ascii="Times New Roman" w:eastAsia="Times New Roman" w:hAnsi="Times New Roman" w:cs="Times New Roman"/>
                <w:b/>
                <w:bCs/>
                <w:color w:val="54555A"/>
                <w:sz w:val="24"/>
                <w:szCs w:val="24"/>
                <w:lang w:eastAsia="ru-RU"/>
              </w:rPr>
              <w:t>1.</w:t>
            </w:r>
            <w:r w:rsidRPr="00181CC1"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  <w:t> Позвонить по мобильному телефону в службу спасения.</w:t>
            </w:r>
          </w:p>
          <w:p w:rsidR="00181CC1" w:rsidRPr="00181CC1" w:rsidRDefault="00181CC1" w:rsidP="00181C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</w:pPr>
            <w:r w:rsidRPr="00181CC1"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  <w:t> </w:t>
            </w:r>
          </w:p>
          <w:p w:rsidR="00181CC1" w:rsidRPr="00181CC1" w:rsidRDefault="00181CC1" w:rsidP="00181C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</w:pPr>
            <w:r w:rsidRPr="00181CC1">
              <w:rPr>
                <w:rFonts w:ascii="Times New Roman" w:eastAsia="Times New Roman" w:hAnsi="Times New Roman" w:cs="Times New Roman"/>
                <w:b/>
                <w:bCs/>
                <w:color w:val="54555A"/>
                <w:sz w:val="24"/>
                <w:szCs w:val="24"/>
                <w:lang w:eastAsia="ru-RU"/>
              </w:rPr>
              <w:t>2.</w:t>
            </w:r>
            <w:r w:rsidRPr="00181CC1"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  <w:t> Принять меры для освобождения переезда.</w:t>
            </w:r>
          </w:p>
          <w:p w:rsidR="00181CC1" w:rsidRPr="00181CC1" w:rsidRDefault="00181CC1" w:rsidP="00181C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</w:pPr>
            <w:r w:rsidRPr="00181CC1"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  <w:t> </w:t>
            </w:r>
          </w:p>
          <w:p w:rsidR="00181CC1" w:rsidRPr="00181CC1" w:rsidRDefault="00181CC1" w:rsidP="00181C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</w:pPr>
            <w:r w:rsidRPr="00181CC1">
              <w:rPr>
                <w:rFonts w:ascii="Times New Roman" w:eastAsia="Times New Roman" w:hAnsi="Times New Roman" w:cs="Times New Roman"/>
                <w:b/>
                <w:bCs/>
                <w:color w:val="54555A"/>
                <w:sz w:val="24"/>
                <w:szCs w:val="24"/>
                <w:lang w:eastAsia="ru-RU"/>
              </w:rPr>
              <w:t>3.</w:t>
            </w:r>
            <w:r w:rsidRPr="00181CC1"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  <w:t> Немедленно высадить всех пассажиров (включая собак, кошек и прочую живность).</w:t>
            </w:r>
          </w:p>
        </w:tc>
      </w:tr>
    </w:tbl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tbl>
      <w:tblPr>
        <w:tblW w:w="0" w:type="auto"/>
        <w:tblBorders>
          <w:top w:val="single" w:sz="36" w:space="0" w:color="DCB17C"/>
          <w:left w:val="single" w:sz="36" w:space="0" w:color="DCB17C"/>
          <w:bottom w:val="single" w:sz="36" w:space="0" w:color="DCB17C"/>
          <w:right w:val="single" w:sz="36" w:space="0" w:color="DCB17C"/>
        </w:tblBorders>
        <w:tblCellMar>
          <w:top w:w="75" w:type="dxa"/>
          <w:left w:w="300" w:type="dxa"/>
          <w:bottom w:w="150" w:type="dxa"/>
          <w:right w:w="300" w:type="dxa"/>
        </w:tblCellMar>
        <w:tblLook w:val="04A0" w:firstRow="1" w:lastRow="0" w:firstColumn="1" w:lastColumn="0" w:noHBand="0" w:noVBand="1"/>
      </w:tblPr>
      <w:tblGrid>
        <w:gridCol w:w="9504"/>
      </w:tblGrid>
      <w:tr w:rsidR="00181CC1" w:rsidRPr="00181CC1" w:rsidTr="00181C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1CC1" w:rsidRPr="00181CC1" w:rsidRDefault="00181CC1" w:rsidP="00181C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</w:pPr>
            <w:r w:rsidRPr="00181CC1"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  <w:t> </w:t>
            </w:r>
          </w:p>
          <w:p w:rsidR="00181CC1" w:rsidRPr="00181CC1" w:rsidRDefault="00181CC1" w:rsidP="00181C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</w:pPr>
            <w:r w:rsidRPr="00181CC1">
              <w:rPr>
                <w:rFonts w:ascii="Times New Roman" w:eastAsia="Times New Roman" w:hAnsi="Times New Roman" w:cs="Times New Roman"/>
                <w:b/>
                <w:bCs/>
                <w:color w:val="54555A"/>
                <w:sz w:val="27"/>
                <w:szCs w:val="27"/>
                <w:lang w:eastAsia="ru-RU"/>
              </w:rPr>
              <w:t>Как Вы будете объяснять человеку, что такое сигнал остановки для машиниста поезда?</w:t>
            </w:r>
          </w:p>
          <w:p w:rsidR="00181CC1" w:rsidRPr="00181CC1" w:rsidRDefault="00181CC1" w:rsidP="00181C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</w:pPr>
            <w:r w:rsidRPr="00181CC1"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  <w:t> </w:t>
            </w:r>
          </w:p>
          <w:p w:rsidR="00181CC1" w:rsidRPr="00181CC1" w:rsidRDefault="00181CC1" w:rsidP="00181C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</w:pPr>
            <w:r w:rsidRPr="00181CC1">
              <w:rPr>
                <w:rFonts w:ascii="Times New Roman" w:eastAsia="Times New Roman" w:hAnsi="Times New Roman" w:cs="Times New Roman"/>
                <w:b/>
                <w:bCs/>
                <w:color w:val="54555A"/>
                <w:sz w:val="24"/>
                <w:szCs w:val="24"/>
                <w:lang w:eastAsia="ru-RU"/>
              </w:rPr>
              <w:t>1.</w:t>
            </w:r>
            <w:r w:rsidRPr="00181CC1"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  <w:t> Это значит громко кричать.</w:t>
            </w:r>
          </w:p>
          <w:p w:rsidR="00181CC1" w:rsidRPr="00181CC1" w:rsidRDefault="00181CC1" w:rsidP="00181C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</w:pPr>
            <w:r w:rsidRPr="00181CC1"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  <w:t> </w:t>
            </w:r>
          </w:p>
          <w:p w:rsidR="00181CC1" w:rsidRPr="00181CC1" w:rsidRDefault="00181CC1" w:rsidP="00181C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</w:pPr>
            <w:r w:rsidRPr="00181CC1">
              <w:rPr>
                <w:rFonts w:ascii="Times New Roman" w:eastAsia="Times New Roman" w:hAnsi="Times New Roman" w:cs="Times New Roman"/>
                <w:b/>
                <w:bCs/>
                <w:color w:val="54555A"/>
                <w:sz w:val="24"/>
                <w:szCs w:val="24"/>
                <w:lang w:eastAsia="ru-RU"/>
              </w:rPr>
              <w:t>2.</w:t>
            </w:r>
            <w:r w:rsidRPr="00181CC1"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  <w:t> Это значит быстро бежать.</w:t>
            </w:r>
          </w:p>
          <w:p w:rsidR="00181CC1" w:rsidRPr="00181CC1" w:rsidRDefault="00181CC1" w:rsidP="00181C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</w:pPr>
            <w:r w:rsidRPr="00181CC1"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  <w:t> </w:t>
            </w:r>
          </w:p>
          <w:p w:rsidR="00181CC1" w:rsidRPr="00181CC1" w:rsidRDefault="00181CC1" w:rsidP="00181C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</w:pPr>
            <w:r w:rsidRPr="00181CC1">
              <w:rPr>
                <w:rFonts w:ascii="Times New Roman" w:eastAsia="Times New Roman" w:hAnsi="Times New Roman" w:cs="Times New Roman"/>
                <w:b/>
                <w:bCs/>
                <w:color w:val="54555A"/>
                <w:sz w:val="24"/>
                <w:szCs w:val="24"/>
                <w:lang w:eastAsia="ru-RU"/>
              </w:rPr>
              <w:t>3.</w:t>
            </w:r>
            <w:r w:rsidRPr="00181CC1"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  <w:t> Это значит совершать круговое движение рукой с хорошо видимым предметом.</w:t>
            </w:r>
          </w:p>
        </w:tc>
      </w:tr>
    </w:tbl>
    <w:p w:rsidR="00181CC1" w:rsidRPr="00181CC1" w:rsidRDefault="00181CC1" w:rsidP="00181CC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181CC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317DFC" w:rsidRDefault="00317DFC"/>
    <w:sectPr w:rsidR="00317DFC" w:rsidSect="000A679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4BC"/>
    <w:rsid w:val="000240B1"/>
    <w:rsid w:val="00060242"/>
    <w:rsid w:val="0006738B"/>
    <w:rsid w:val="000A6794"/>
    <w:rsid w:val="000C1A9B"/>
    <w:rsid w:val="000E2C3E"/>
    <w:rsid w:val="00181CC1"/>
    <w:rsid w:val="00191D98"/>
    <w:rsid w:val="001D0050"/>
    <w:rsid w:val="00216569"/>
    <w:rsid w:val="002259E1"/>
    <w:rsid w:val="00281969"/>
    <w:rsid w:val="002E049E"/>
    <w:rsid w:val="002F0FB8"/>
    <w:rsid w:val="00317DFC"/>
    <w:rsid w:val="00327BC3"/>
    <w:rsid w:val="00394B1E"/>
    <w:rsid w:val="003B777B"/>
    <w:rsid w:val="003C095D"/>
    <w:rsid w:val="003D78EB"/>
    <w:rsid w:val="003F0251"/>
    <w:rsid w:val="00423208"/>
    <w:rsid w:val="00463ED4"/>
    <w:rsid w:val="00465368"/>
    <w:rsid w:val="00490579"/>
    <w:rsid w:val="004B7964"/>
    <w:rsid w:val="004D3D59"/>
    <w:rsid w:val="004D5D13"/>
    <w:rsid w:val="005349EF"/>
    <w:rsid w:val="005541AF"/>
    <w:rsid w:val="005E085A"/>
    <w:rsid w:val="005F4FAB"/>
    <w:rsid w:val="006500EC"/>
    <w:rsid w:val="006B7A90"/>
    <w:rsid w:val="0074720D"/>
    <w:rsid w:val="00761E0A"/>
    <w:rsid w:val="007B29D1"/>
    <w:rsid w:val="007C3A1C"/>
    <w:rsid w:val="007D5F6C"/>
    <w:rsid w:val="00857890"/>
    <w:rsid w:val="008844BC"/>
    <w:rsid w:val="008B059F"/>
    <w:rsid w:val="00922060"/>
    <w:rsid w:val="0097126B"/>
    <w:rsid w:val="009C0D0F"/>
    <w:rsid w:val="009E578A"/>
    <w:rsid w:val="00A050EB"/>
    <w:rsid w:val="00A75651"/>
    <w:rsid w:val="00A87C04"/>
    <w:rsid w:val="00AA3A7B"/>
    <w:rsid w:val="00AB3003"/>
    <w:rsid w:val="00AF0C50"/>
    <w:rsid w:val="00B86D8F"/>
    <w:rsid w:val="00BB16AD"/>
    <w:rsid w:val="00BE669E"/>
    <w:rsid w:val="00BF7FE9"/>
    <w:rsid w:val="00C12561"/>
    <w:rsid w:val="00CD2E4F"/>
    <w:rsid w:val="00CE3F84"/>
    <w:rsid w:val="00D6658F"/>
    <w:rsid w:val="00E36F14"/>
    <w:rsid w:val="00E60298"/>
    <w:rsid w:val="00EA2D7D"/>
    <w:rsid w:val="00EC5EE2"/>
    <w:rsid w:val="00F85E73"/>
    <w:rsid w:val="00FA65FE"/>
    <w:rsid w:val="00FF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1C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1C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81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color">
    <w:name w:val="style_color"/>
    <w:basedOn w:val="a0"/>
    <w:rsid w:val="00181CC1"/>
  </w:style>
  <w:style w:type="paragraph" w:customStyle="1" w:styleId="notright">
    <w:name w:val="not_right"/>
    <w:basedOn w:val="a"/>
    <w:rsid w:val="00181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181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C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1C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1C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81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color">
    <w:name w:val="style_color"/>
    <w:basedOn w:val="a0"/>
    <w:rsid w:val="00181CC1"/>
  </w:style>
  <w:style w:type="paragraph" w:customStyle="1" w:styleId="notright">
    <w:name w:val="not_right"/>
    <w:basedOn w:val="a"/>
    <w:rsid w:val="00181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181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C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6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1119</Words>
  <Characters>6384</Characters>
  <Application>Microsoft Office Word</Application>
  <DocSecurity>0</DocSecurity>
  <Lines>53</Lines>
  <Paragraphs>14</Paragraphs>
  <ScaleCrop>false</ScaleCrop>
  <Company>SPecialiST RePack</Company>
  <LinksUpToDate>false</LinksUpToDate>
  <CharactersWithSpaces>7489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Холдинг СИД</dc:creator>
  <cp:keywords/>
  <dc:description/>
  <cp:lastModifiedBy>Холдинг СИД</cp:lastModifiedBy>
  <cp:revision>4</cp:revision>
  <dcterms:created xsi:type="dcterms:W3CDTF">2019-09-13T05:47:00Z</dcterms:created>
  <dcterms:modified xsi:type="dcterms:W3CDTF">2019-12-02T10:33:00Z</dcterms:modified>
</cp:coreProperties>
</file>