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46975">
        <w:rPr>
          <w:b/>
          <w:color w:val="000000"/>
          <w:sz w:val="28"/>
          <w:szCs w:val="28"/>
        </w:rPr>
        <w:t>Окончательная отделка юбки готового изделия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i/>
          <w:iCs/>
          <w:color w:val="000000"/>
          <w:sz w:val="28"/>
          <w:szCs w:val="28"/>
        </w:rPr>
        <w:t>Практическая работа: ВТО </w:t>
      </w:r>
      <w:r w:rsidRPr="00B46975">
        <w:rPr>
          <w:color w:val="000000"/>
          <w:sz w:val="28"/>
          <w:szCs w:val="28"/>
        </w:rPr>
        <w:t>изделия. Определение качества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Мы заканчиваем изготовление юбки. Давайте вспомним, на каком этапе работы мы остановились?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 1. Какие изделия относятся к поясной группе? И почему? </w:t>
      </w:r>
      <w:bookmarkStart w:id="0" w:name="_GoBack"/>
      <w:bookmarkEnd w:id="0"/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 2. Какими могут быть юбки по покрою? К какому виду относится юбка, которую вы шьете?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 3. От чего зависит выбор ткани для юбки?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 4. Назовите последовательность обработки юбки.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Итак, ваши юбки практически готовы. Но чтобы придать им вид полностью готового изделия, придать некоторую индивидуальность, «изюминку», следует провести окончательную отделку изделия и влажно-тепловую обработку</w:t>
      </w:r>
      <w:proofErr w:type="gramStart"/>
      <w:r w:rsidRPr="00B46975">
        <w:rPr>
          <w:color w:val="000000"/>
          <w:sz w:val="28"/>
          <w:szCs w:val="28"/>
        </w:rPr>
        <w:t>.</w:t>
      </w:r>
      <w:proofErr w:type="gramEnd"/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???   Давайте вспомним понятия, изученные в пятом классе.</w:t>
      </w:r>
    </w:p>
    <w:p w:rsidR="00B46975" w:rsidRPr="00B46975" w:rsidRDefault="00B46975" w:rsidP="00B4697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Что такое конструирование?</w:t>
      </w:r>
    </w:p>
    <w:p w:rsidR="00B46975" w:rsidRPr="00B46975" w:rsidRDefault="00B46975" w:rsidP="00B4697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Что такое моделирование?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  А что же мы подразумеваем под окончательной отделкой изделия?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 </w:t>
      </w:r>
      <w:r w:rsidRPr="00B46975">
        <w:rPr>
          <w:color w:val="000000"/>
          <w:sz w:val="28"/>
          <w:szCs w:val="28"/>
          <w:u w:val="single"/>
        </w:rPr>
        <w:t>О</w:t>
      </w:r>
      <w:r w:rsidRPr="00B46975">
        <w:rPr>
          <w:color w:val="000000"/>
          <w:sz w:val="28"/>
          <w:szCs w:val="28"/>
        </w:rPr>
        <w:t>кончательная отделка изделия включает в себя следующие этапы: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I этап Обметывание петель, пришивание фурнитуры. 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46975">
        <w:rPr>
          <w:color w:val="000000"/>
          <w:sz w:val="28"/>
          <w:szCs w:val="28"/>
        </w:rPr>
        <w:t>П</w:t>
      </w:r>
      <w:proofErr w:type="gramEnd"/>
      <w:r w:rsidRPr="00B46975">
        <w:rPr>
          <w:color w:val="000000"/>
          <w:sz w:val="28"/>
          <w:szCs w:val="28"/>
        </w:rPr>
        <w:t xml:space="preserve"> этап. Чистка изделия: удаление сметочных стежков, контрольных линий и знаков.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Сметочные стежки удаляют, надрезая нитки ножницами через 10-15 см, и аккуратно вытягивают из ткани за концы. Для удобства работы можно пользоваться приспособлением-</w:t>
      </w:r>
      <w:proofErr w:type="spellStart"/>
      <w:r w:rsidRPr="00B46975">
        <w:rPr>
          <w:color w:val="000000"/>
          <w:sz w:val="28"/>
          <w:szCs w:val="28"/>
        </w:rPr>
        <w:t>распарывателем</w:t>
      </w:r>
      <w:proofErr w:type="spellEnd"/>
      <w:r w:rsidRPr="00B46975">
        <w:rPr>
          <w:color w:val="000000"/>
          <w:sz w:val="28"/>
          <w:szCs w:val="28"/>
        </w:rPr>
        <w:t>. Концы машинных строчек закрепляют, заправляя концы ниток в иглу</w:t>
      </w:r>
      <w:proofErr w:type="gramStart"/>
      <w:r w:rsidRPr="00B46975">
        <w:rPr>
          <w:color w:val="000000"/>
          <w:sz w:val="28"/>
          <w:szCs w:val="28"/>
        </w:rPr>
        <w:t xml:space="preserve"> ,</w:t>
      </w:r>
      <w:proofErr w:type="gramEnd"/>
      <w:r w:rsidRPr="00B46975">
        <w:rPr>
          <w:color w:val="000000"/>
          <w:sz w:val="28"/>
          <w:szCs w:val="28"/>
        </w:rPr>
        <w:t xml:space="preserve"> продевая в шов. Лишние нитки отрезают.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С готового изделия удаляют меловые линии, пользуясь при этом мягкой щеткой или кусочком ткани. Удаляют производственный мусор – нитки, пыль и т.д.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46975">
        <w:rPr>
          <w:color w:val="000000"/>
          <w:sz w:val="28"/>
          <w:szCs w:val="28"/>
        </w:rPr>
        <w:t>Ш</w:t>
      </w:r>
      <w:proofErr w:type="gramEnd"/>
      <w:r w:rsidRPr="00B46975">
        <w:rPr>
          <w:color w:val="000000"/>
          <w:sz w:val="28"/>
          <w:szCs w:val="28"/>
        </w:rPr>
        <w:t xml:space="preserve"> этап. Выполнение Влажно-тепловой обработки (ВТО).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I этап.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Вы выполняли юбки</w:t>
      </w:r>
      <w:proofErr w:type="gramStart"/>
      <w:r w:rsidRPr="00B46975">
        <w:rPr>
          <w:color w:val="000000"/>
          <w:sz w:val="28"/>
          <w:szCs w:val="28"/>
        </w:rPr>
        <w:t xml:space="preserve"> ,</w:t>
      </w:r>
      <w:proofErr w:type="gramEnd"/>
      <w:r w:rsidRPr="00B46975">
        <w:rPr>
          <w:color w:val="000000"/>
          <w:sz w:val="28"/>
          <w:szCs w:val="28"/>
        </w:rPr>
        <w:t xml:space="preserve"> но у многих на юбках имеются застёжки на петли пуговицы. Если пояс шириной не более 4 см</w:t>
      </w:r>
      <w:proofErr w:type="gramStart"/>
      <w:r w:rsidRPr="00B46975">
        <w:rPr>
          <w:color w:val="000000"/>
          <w:sz w:val="28"/>
          <w:szCs w:val="28"/>
        </w:rPr>
        <w:t xml:space="preserve"> ,</w:t>
      </w:r>
      <w:proofErr w:type="gramEnd"/>
      <w:r w:rsidRPr="00B46975">
        <w:rPr>
          <w:color w:val="000000"/>
          <w:sz w:val="28"/>
          <w:szCs w:val="28"/>
        </w:rPr>
        <w:t>в готовом виде, то размечается 1 петля строго по центру ширины пояса , если ширина пояса более 4-8см то размечают две петли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Пришивание фурнитуры.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  Какие виды пуговиц вы знаете?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Пуговицу пришивают нитками в 2 сложения, выполняя 4-5 прикрепляющих стежков и 2-3 закрепляющих стежка. Пуговицы с отверстиями пришиваем нитками в цвет пуговицы, а пуговицы на стойке – нитками в цвет основной ткани.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  Какие еще виды застежки вы знаете?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Т.У. Толщина меловой линии 1 мм.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lastRenderedPageBreak/>
        <w:t>Обметывание петли осуществляется на швейной машине в режиме «петля»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Т.У.  Длина стежка 2мм.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Удалить ручные стежки, обрезать нитки в конце машинных строчек.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Отделочные строчки могут прокладываться по краю пояса; краю верхнего среза, обработанного обтачкой; вдоль рельефных швов и других деталях.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Провести чистку изделия.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Проверить подготовку швейных машин к работе.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Повторить правила ТБ при выполнении ручных и машинных работ. (Карточки по ТБ).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VI. Самостоятельная работа учащихся I.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Обметывание петли. Пришивание фурнитуры. Чистка изделия. Контроль качества выполнения работ.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 xml:space="preserve">VII. </w:t>
      </w:r>
      <w:r w:rsidRPr="00B46975">
        <w:rPr>
          <w:color w:val="000000"/>
          <w:sz w:val="28"/>
          <w:szCs w:val="28"/>
        </w:rPr>
        <w:t>продолжение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Окончательная влажно-тепловая обработка проводится с учетом вида ткани. Юбку, сшитую из шерстяной ткани, утюжат через влажную ткань (</w:t>
      </w:r>
      <w:proofErr w:type="spellStart"/>
      <w:r w:rsidRPr="00B46975">
        <w:rPr>
          <w:color w:val="000000"/>
          <w:sz w:val="28"/>
          <w:szCs w:val="28"/>
        </w:rPr>
        <w:t>проутюжильник</w:t>
      </w:r>
      <w:proofErr w:type="spellEnd"/>
      <w:r w:rsidRPr="00B46975">
        <w:rPr>
          <w:color w:val="000000"/>
          <w:sz w:val="28"/>
          <w:szCs w:val="28"/>
        </w:rPr>
        <w:t>). Юбки из ситца и льняных тканей утюжат с лицевой стороны. Юбки из сатина, джинсы, шерсти, шелка, ворсовых тканей утюжат с изнаночной стороны. Юбки удобно утюжить на гладильной доске. Сначала отутюживают мелкие детали, затем – крупные.</w:t>
      </w:r>
    </w:p>
    <w:p w:rsidR="00B46975" w:rsidRPr="00B46975" w:rsidRDefault="00B46975" w:rsidP="00B4697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46975">
        <w:rPr>
          <w:color w:val="000000"/>
          <w:sz w:val="28"/>
          <w:szCs w:val="28"/>
        </w:rPr>
        <w:t>Приутюживают</w:t>
      </w:r>
      <w:proofErr w:type="spellEnd"/>
      <w:r w:rsidRPr="00B46975">
        <w:rPr>
          <w:color w:val="000000"/>
          <w:sz w:val="28"/>
          <w:szCs w:val="28"/>
        </w:rPr>
        <w:t xml:space="preserve"> пояс – со стороны </w:t>
      </w:r>
      <w:proofErr w:type="spellStart"/>
      <w:r w:rsidRPr="00B46975">
        <w:rPr>
          <w:color w:val="000000"/>
          <w:sz w:val="28"/>
          <w:szCs w:val="28"/>
        </w:rPr>
        <w:t>подпояса</w:t>
      </w:r>
      <w:proofErr w:type="spellEnd"/>
      <w:r w:rsidRPr="00B46975">
        <w:rPr>
          <w:color w:val="000000"/>
          <w:sz w:val="28"/>
          <w:szCs w:val="28"/>
        </w:rPr>
        <w:t>.</w:t>
      </w:r>
    </w:p>
    <w:p w:rsidR="00B46975" w:rsidRPr="00B46975" w:rsidRDefault="00B46975" w:rsidP="00B4697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Низ и участки разрезов – со стороны подгибки низа.</w:t>
      </w:r>
    </w:p>
    <w:p w:rsidR="00B46975" w:rsidRPr="00B46975" w:rsidRDefault="00B46975" w:rsidP="00B4697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46975">
        <w:rPr>
          <w:color w:val="000000"/>
          <w:sz w:val="28"/>
          <w:szCs w:val="28"/>
        </w:rPr>
        <w:t>Приутюживают</w:t>
      </w:r>
      <w:proofErr w:type="spellEnd"/>
      <w:r w:rsidRPr="00B46975">
        <w:rPr>
          <w:color w:val="000000"/>
          <w:sz w:val="28"/>
          <w:szCs w:val="28"/>
        </w:rPr>
        <w:t xml:space="preserve"> вытачки, складки, рельефные швы (если есть), застежку.</w:t>
      </w:r>
    </w:p>
    <w:p w:rsidR="00B46975" w:rsidRPr="00B46975" w:rsidRDefault="00B46975" w:rsidP="00B4697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 xml:space="preserve">Проутюживают основную ткань, удаляя </w:t>
      </w:r>
      <w:proofErr w:type="spellStart"/>
      <w:r w:rsidRPr="00B46975">
        <w:rPr>
          <w:color w:val="000000"/>
          <w:sz w:val="28"/>
          <w:szCs w:val="28"/>
        </w:rPr>
        <w:t>замины</w:t>
      </w:r>
      <w:proofErr w:type="spellEnd"/>
      <w:r w:rsidRPr="00B46975">
        <w:rPr>
          <w:color w:val="000000"/>
          <w:sz w:val="28"/>
          <w:szCs w:val="28"/>
        </w:rPr>
        <w:t>, заломы.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Т.У. t нагрева утюга для шерстяных тканей 150</w:t>
      </w:r>
      <w:r w:rsidRPr="00B46975">
        <w:rPr>
          <w:color w:val="000000"/>
          <w:sz w:val="28"/>
          <w:szCs w:val="28"/>
          <w:vertAlign w:val="superscript"/>
        </w:rPr>
        <w:t>о </w:t>
      </w:r>
      <w:proofErr w:type="gramStart"/>
      <w:r w:rsidRPr="00B46975">
        <w:rPr>
          <w:color w:val="000000"/>
          <w:sz w:val="28"/>
          <w:szCs w:val="28"/>
        </w:rPr>
        <w:t>С</w:t>
      </w:r>
      <w:proofErr w:type="gramEnd"/>
      <w:r w:rsidRPr="00B46975">
        <w:rPr>
          <w:color w:val="000000"/>
          <w:sz w:val="28"/>
          <w:szCs w:val="28"/>
        </w:rPr>
        <w:t xml:space="preserve"> ( ∙  ∙ )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                                   для шелковых тканей 110</w:t>
      </w:r>
      <w:r w:rsidRPr="00B46975">
        <w:rPr>
          <w:color w:val="000000"/>
          <w:sz w:val="28"/>
          <w:szCs w:val="28"/>
          <w:vertAlign w:val="superscript"/>
        </w:rPr>
        <w:t>о </w:t>
      </w:r>
      <w:r w:rsidRPr="00B46975">
        <w:rPr>
          <w:color w:val="000000"/>
          <w:sz w:val="28"/>
          <w:szCs w:val="28"/>
        </w:rPr>
        <w:t>- 130</w:t>
      </w:r>
      <w:r w:rsidRPr="00B46975">
        <w:rPr>
          <w:color w:val="000000"/>
          <w:sz w:val="28"/>
          <w:szCs w:val="28"/>
          <w:vertAlign w:val="superscript"/>
        </w:rPr>
        <w:t>о</w:t>
      </w:r>
      <w:r w:rsidRPr="00B46975">
        <w:rPr>
          <w:color w:val="000000"/>
          <w:sz w:val="28"/>
          <w:szCs w:val="28"/>
        </w:rPr>
        <w:t> </w:t>
      </w:r>
      <w:proofErr w:type="gramStart"/>
      <w:r w:rsidRPr="00B46975">
        <w:rPr>
          <w:color w:val="000000"/>
          <w:sz w:val="28"/>
          <w:szCs w:val="28"/>
        </w:rPr>
        <w:t>С</w:t>
      </w:r>
      <w:proofErr w:type="gramEnd"/>
      <w:r w:rsidRPr="00B46975">
        <w:rPr>
          <w:color w:val="000000"/>
          <w:sz w:val="28"/>
          <w:szCs w:val="28"/>
        </w:rPr>
        <w:t xml:space="preserve"> ( ∙ )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                                   для хлопковых тканей 180</w:t>
      </w:r>
      <w:r w:rsidRPr="00B46975">
        <w:rPr>
          <w:color w:val="000000"/>
          <w:sz w:val="28"/>
          <w:szCs w:val="28"/>
          <w:vertAlign w:val="superscript"/>
        </w:rPr>
        <w:t>о </w:t>
      </w:r>
      <w:proofErr w:type="gramStart"/>
      <w:r w:rsidRPr="00B46975">
        <w:rPr>
          <w:color w:val="000000"/>
          <w:sz w:val="28"/>
          <w:szCs w:val="28"/>
        </w:rPr>
        <w:t>С</w:t>
      </w:r>
      <w:proofErr w:type="gramEnd"/>
      <w:r w:rsidRPr="00B46975">
        <w:rPr>
          <w:color w:val="000000"/>
          <w:sz w:val="28"/>
          <w:szCs w:val="28"/>
        </w:rPr>
        <w:t xml:space="preserve"> ( ∙  ∙  ∙)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Утюжить следует по направлению долевой нити.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 xml:space="preserve">Отутюженную юбку нужно подвесить или расстелить на столе, чтобы она просохла для закрепления формы. Иначе на ней появятся </w:t>
      </w:r>
      <w:proofErr w:type="spellStart"/>
      <w:r w:rsidRPr="00B46975">
        <w:rPr>
          <w:color w:val="000000"/>
          <w:sz w:val="28"/>
          <w:szCs w:val="28"/>
        </w:rPr>
        <w:t>замины</w:t>
      </w:r>
      <w:proofErr w:type="spellEnd"/>
      <w:r w:rsidRPr="00B46975">
        <w:rPr>
          <w:color w:val="000000"/>
          <w:sz w:val="28"/>
          <w:szCs w:val="28"/>
        </w:rPr>
        <w:t>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На производстве окончательную обработку изделий выполняют в отделочном цехе, где используют специальное оборудование: прессы и паровоздушные манекены, многие из которых автоматизированы.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Художественное оформление и отделка изделий.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Отделка дополняет и украшает швейное изделие. Для украшения изделия кроме отделочных строчек применяют различные отделочные детали: вышивку, кант, тесьму. Аппликацию, бахрому и другие.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Кроме основных деталей юбка может иметь несколько дополнительных мелких деталей – нагрудник, бретели, шлевки, карманы и т.д.    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lastRenderedPageBreak/>
        <w:t>Вышивка делает юбку нарядной, украшает ее. Узоры вышивки могут быть различными: геометрическими, тематическими, растительными, абстрактными, по народным мотивам.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Вышивку располагают:   1) по низу изделия;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                                          2) на кокетках или карманах;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                                          3) в нижних углах разрезов и т.д.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Вышивка может быть расположена симметрично или асимметрично. Однако вышивка трудоемка, требует много времени.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В современном производстве вышивку часто заменяют аппликацией.</w:t>
      </w:r>
    </w:p>
    <w:p w:rsidR="00B46975" w:rsidRPr="00B46975" w:rsidRDefault="00B46975" w:rsidP="00B4697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Пришивная аппликация – настрачивается по контуру по месту расположения изделия.</w:t>
      </w:r>
    </w:p>
    <w:p w:rsidR="00B46975" w:rsidRPr="00B46975" w:rsidRDefault="00B46975" w:rsidP="00B4697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46975">
        <w:rPr>
          <w:color w:val="000000"/>
          <w:sz w:val="28"/>
          <w:szCs w:val="28"/>
        </w:rPr>
        <w:t>Термоаппликация</w:t>
      </w:r>
      <w:proofErr w:type="spellEnd"/>
      <w:r w:rsidRPr="00B46975">
        <w:rPr>
          <w:color w:val="000000"/>
          <w:sz w:val="28"/>
          <w:szCs w:val="28"/>
        </w:rPr>
        <w:t xml:space="preserve"> – наклеивается с помощью утюга (клеевой способ соединения материалов).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  Где еще вы использовали клеевые материалы при обработке юбки, и с какой целью?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Одной из самых модных отделок в наши дни являются стразы. Так же как и аппликация, стразы могут быть наклеены на изделие (термообработка) или пришиты (пришивные).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Отделками могут служить шнуры, ленты, тесемки. Для продергивания шнура обрабатывают отверстия – металлические пистоны или петли. Воздушные петли выполняют из нити вручную.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Тесьма может быть настрочена в форме узора. Для этого на изделии наносят линию притачивания тесьмы, затем укладывают тесьму по намеченной линии, наметывают и настрачивают.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Можно украсить изделие бахромой или кружевом, расположив их по низу изделия.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Сейчас вы выполните </w:t>
      </w:r>
      <w:proofErr w:type="gramStart"/>
      <w:r w:rsidRPr="00B46975">
        <w:rPr>
          <w:color w:val="000000"/>
          <w:sz w:val="28"/>
          <w:szCs w:val="28"/>
        </w:rPr>
        <w:t>Ш</w:t>
      </w:r>
      <w:proofErr w:type="gramEnd"/>
      <w:r w:rsidRPr="00B46975">
        <w:rPr>
          <w:color w:val="000000"/>
          <w:sz w:val="28"/>
          <w:szCs w:val="28"/>
        </w:rPr>
        <w:t xml:space="preserve"> этап – влажно-тепловую обработку изделия.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В какой последовательности производится ВТО юбки?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          Какие ТУ при выполнении ВТО вы будете соблюдать, утюжа свое      изделие?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Контроль качества изделий.</w:t>
      </w:r>
    </w:p>
    <w:p w:rsidR="00B46975" w:rsidRPr="00B46975" w:rsidRDefault="00B46975" w:rsidP="00B4697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К качеству готового изделия предъявляют следующие требования:</w:t>
      </w:r>
    </w:p>
    <w:p w:rsidR="00B46975" w:rsidRPr="00B46975" w:rsidRDefault="00B46975" w:rsidP="00B4697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Внешний вид готового изделия должен соответствовать выбранной модели, эстетическим и гигиеническим требованиям.</w:t>
      </w:r>
    </w:p>
    <w:p w:rsidR="00B46975" w:rsidRPr="00B46975" w:rsidRDefault="00B46975" w:rsidP="00B4697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Готовое изделие должно быть хорошо отутюжено.</w:t>
      </w:r>
    </w:p>
    <w:p w:rsidR="00B46975" w:rsidRPr="00B46975" w:rsidRDefault="00B46975" w:rsidP="00B4697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Парные детали должны быть одинакового размера и симметрично расположены.</w:t>
      </w:r>
    </w:p>
    <w:p w:rsidR="00B46975" w:rsidRPr="00B46975" w:rsidRDefault="00B46975" w:rsidP="00B4697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6975">
        <w:rPr>
          <w:color w:val="000000"/>
          <w:sz w:val="28"/>
          <w:szCs w:val="28"/>
        </w:rPr>
        <w:t>Соответствие припусков швов, стежков и строчек ТУ.</w:t>
      </w:r>
    </w:p>
    <w:sectPr w:rsidR="00B46975" w:rsidRPr="00B46975" w:rsidSect="00B46975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46A"/>
    <w:multiLevelType w:val="multilevel"/>
    <w:tmpl w:val="0F44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E38CA"/>
    <w:multiLevelType w:val="multilevel"/>
    <w:tmpl w:val="9588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A37D2"/>
    <w:multiLevelType w:val="multilevel"/>
    <w:tmpl w:val="4230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0294B"/>
    <w:multiLevelType w:val="multilevel"/>
    <w:tmpl w:val="A640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7748C"/>
    <w:multiLevelType w:val="multilevel"/>
    <w:tmpl w:val="BF8CD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9629C2"/>
    <w:multiLevelType w:val="multilevel"/>
    <w:tmpl w:val="75CA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6E71A5"/>
    <w:multiLevelType w:val="multilevel"/>
    <w:tmpl w:val="1BE6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CF6297"/>
    <w:multiLevelType w:val="multilevel"/>
    <w:tmpl w:val="14FA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266A6"/>
    <w:multiLevelType w:val="multilevel"/>
    <w:tmpl w:val="9694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75"/>
    <w:rsid w:val="005929F3"/>
    <w:rsid w:val="00B4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1</cp:revision>
  <dcterms:created xsi:type="dcterms:W3CDTF">2022-02-01T05:38:00Z</dcterms:created>
  <dcterms:modified xsi:type="dcterms:W3CDTF">2022-02-01T05:47:00Z</dcterms:modified>
</cp:coreProperties>
</file>