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3A922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mbria"/>
          <w:sz w:val="24"/>
          <w:lang w:eastAsia="ru-RU"/>
        </w:rPr>
      </w:pPr>
      <w:r w:rsidRPr="00A82B9B">
        <w:rPr>
          <w:rFonts w:eastAsia="Cambria"/>
          <w:sz w:val="24"/>
          <w:lang w:eastAsia="ru-RU"/>
        </w:rPr>
        <w:t xml:space="preserve">Муниципальное </w:t>
      </w:r>
      <w:proofErr w:type="gramStart"/>
      <w:r w:rsidRPr="00A82B9B">
        <w:rPr>
          <w:rFonts w:eastAsia="Cambria"/>
          <w:sz w:val="24"/>
          <w:lang w:eastAsia="ru-RU"/>
        </w:rPr>
        <w:t>бюджетное  учреждение</w:t>
      </w:r>
      <w:proofErr w:type="gramEnd"/>
      <w:r w:rsidRPr="00A82B9B">
        <w:rPr>
          <w:rFonts w:eastAsia="Cambria"/>
          <w:sz w:val="24"/>
          <w:lang w:eastAsia="ru-RU"/>
        </w:rPr>
        <w:t xml:space="preserve"> дополнительного образования</w:t>
      </w:r>
    </w:p>
    <w:p w14:paraId="3E6C3792" w14:textId="77777777" w:rsidR="00A82B9B" w:rsidRPr="00A82B9B" w:rsidRDefault="00A82B9B" w:rsidP="00A82B9B">
      <w:pPr>
        <w:widowControl/>
        <w:autoSpaceDE/>
        <w:autoSpaceDN/>
        <w:jc w:val="center"/>
        <w:rPr>
          <w:sz w:val="24"/>
          <w:lang w:eastAsia="ru-RU"/>
        </w:rPr>
      </w:pPr>
      <w:r w:rsidRPr="00A82B9B">
        <w:rPr>
          <w:rFonts w:eastAsia="Calibri"/>
          <w:sz w:val="24"/>
          <w:lang w:eastAsia="ru-RU"/>
        </w:rPr>
        <w:t>Самарский МУК Азовского района</w:t>
      </w:r>
    </w:p>
    <w:p w14:paraId="589CBB0C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>346751, Ростовская область, Азовский район, село Самарское, пер. Колодезный 3,</w:t>
      </w:r>
    </w:p>
    <w:p w14:paraId="0FC0A17D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 xml:space="preserve">тел. (886342) 2-03-52. Электронная </w:t>
      </w:r>
      <w:proofErr w:type="gramStart"/>
      <w:r w:rsidRPr="00A82B9B">
        <w:rPr>
          <w:rFonts w:eastAsia="Calibri"/>
          <w:lang w:eastAsia="ru-RU"/>
        </w:rPr>
        <w:t>почта:  sam_muk@mail.ru</w:t>
      </w:r>
      <w:proofErr w:type="gramEnd"/>
      <w:r w:rsidRPr="00A82B9B">
        <w:rPr>
          <w:rFonts w:eastAsia="Calibri"/>
          <w:lang w:eastAsia="ru-RU"/>
        </w:rPr>
        <w:t>.</w:t>
      </w:r>
    </w:p>
    <w:p w14:paraId="6C0001FD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>ИНН 6101030524. КПП 610101001. БИК 016015102.</w:t>
      </w:r>
    </w:p>
    <w:p w14:paraId="57592EFC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>Р /</w:t>
      </w:r>
      <w:proofErr w:type="spellStart"/>
      <w:r w:rsidRPr="00A82B9B">
        <w:rPr>
          <w:rFonts w:eastAsia="Calibri"/>
          <w:lang w:eastAsia="ru-RU"/>
        </w:rPr>
        <w:t>сч</w:t>
      </w:r>
      <w:proofErr w:type="spellEnd"/>
      <w:r w:rsidRPr="00A82B9B">
        <w:rPr>
          <w:rFonts w:eastAsia="Calibri"/>
          <w:lang w:eastAsia="ru-RU"/>
        </w:rPr>
        <w:t>. 40102810845370000050.  КБК 00000000000000000130 л/</w:t>
      </w:r>
      <w:proofErr w:type="spellStart"/>
      <w:r w:rsidRPr="00A82B9B">
        <w:rPr>
          <w:rFonts w:eastAsia="Calibri"/>
          <w:lang w:eastAsia="ru-RU"/>
        </w:rPr>
        <w:t>сч</w:t>
      </w:r>
      <w:proofErr w:type="spellEnd"/>
      <w:r w:rsidRPr="00A82B9B">
        <w:rPr>
          <w:rFonts w:eastAsia="Calibri"/>
          <w:lang w:eastAsia="ru-RU"/>
        </w:rPr>
        <w:t xml:space="preserve"> 20586Х07460</w:t>
      </w:r>
    </w:p>
    <w:p w14:paraId="136C5EEE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 xml:space="preserve">ОТДЕЛЕНИЕ РОСТОВ-НА-ДОНУ БАНКА РОССИИ/УФК по Ростовской </w:t>
      </w:r>
      <w:proofErr w:type="gramStart"/>
      <w:r w:rsidRPr="00A82B9B">
        <w:rPr>
          <w:rFonts w:eastAsia="Calibri"/>
          <w:lang w:eastAsia="ru-RU"/>
        </w:rPr>
        <w:t>области  город</w:t>
      </w:r>
      <w:proofErr w:type="gramEnd"/>
      <w:r w:rsidRPr="00A82B9B">
        <w:rPr>
          <w:rFonts w:eastAsia="Calibri"/>
          <w:lang w:eastAsia="ru-RU"/>
        </w:rPr>
        <w:t xml:space="preserve"> Ростов-на-Дону</w:t>
      </w:r>
    </w:p>
    <w:p w14:paraId="3F827AB9" w14:textId="77777777" w:rsidR="00A82B9B" w:rsidRPr="00A82B9B" w:rsidRDefault="00A82B9B" w:rsidP="00A82B9B">
      <w:pPr>
        <w:widowControl/>
        <w:autoSpaceDE/>
        <w:autoSpaceDN/>
        <w:jc w:val="center"/>
        <w:rPr>
          <w:rFonts w:eastAsia="Calibri"/>
          <w:lang w:eastAsia="ru-RU"/>
        </w:rPr>
      </w:pPr>
      <w:r w:rsidRPr="00A82B9B">
        <w:rPr>
          <w:rFonts w:eastAsia="Calibri"/>
          <w:lang w:eastAsia="ru-RU"/>
        </w:rPr>
        <w:t xml:space="preserve">Директор – </w:t>
      </w:r>
      <w:proofErr w:type="spellStart"/>
      <w:r w:rsidRPr="00A82B9B">
        <w:rPr>
          <w:rFonts w:eastAsia="Calibri"/>
          <w:lang w:eastAsia="ru-RU"/>
        </w:rPr>
        <w:t>Пальчикова</w:t>
      </w:r>
      <w:proofErr w:type="spellEnd"/>
      <w:r w:rsidRPr="00A82B9B">
        <w:rPr>
          <w:rFonts w:eastAsia="Calibri"/>
          <w:lang w:eastAsia="ru-RU"/>
        </w:rPr>
        <w:t xml:space="preserve"> </w:t>
      </w:r>
      <w:proofErr w:type="gramStart"/>
      <w:r w:rsidRPr="00A82B9B">
        <w:rPr>
          <w:rFonts w:eastAsia="Calibri"/>
          <w:lang w:eastAsia="ru-RU"/>
        </w:rPr>
        <w:t>Людмила  Викторовна</w:t>
      </w:r>
      <w:proofErr w:type="gramEnd"/>
    </w:p>
    <w:p w14:paraId="1A6602A5" w14:textId="77777777" w:rsidR="003D5100" w:rsidRDefault="003D5100" w:rsidP="00A82B9B">
      <w:pPr>
        <w:pStyle w:val="a6"/>
        <w:jc w:val="center"/>
        <w:rPr>
          <w:b/>
          <w:sz w:val="32"/>
        </w:rPr>
      </w:pPr>
      <w:r>
        <w:rPr>
          <w:b/>
          <w:sz w:val="32"/>
        </w:rPr>
        <w:t xml:space="preserve">Форма наставничества </w:t>
      </w:r>
    </w:p>
    <w:p w14:paraId="6F7BBC5E" w14:textId="310EA894" w:rsidR="003D5100" w:rsidRDefault="003D5100" w:rsidP="00A82B9B">
      <w:pPr>
        <w:pStyle w:val="a6"/>
        <w:jc w:val="center"/>
        <w:rPr>
          <w:b/>
          <w:spacing w:val="-57"/>
          <w:sz w:val="32"/>
        </w:rPr>
      </w:pPr>
      <w:r>
        <w:rPr>
          <w:b/>
          <w:sz w:val="32"/>
        </w:rPr>
        <w:t>«педагог дополнительного образования – педагог дополнительного образования</w:t>
      </w:r>
      <w:r w:rsidR="00A82B9B" w:rsidRPr="00A82B9B">
        <w:rPr>
          <w:b/>
          <w:sz w:val="32"/>
        </w:rPr>
        <w:t>»</w:t>
      </w:r>
      <w:r w:rsidR="00A82B9B" w:rsidRPr="00A82B9B">
        <w:rPr>
          <w:b/>
          <w:spacing w:val="-57"/>
          <w:sz w:val="32"/>
        </w:rPr>
        <w:t xml:space="preserve"> </w:t>
      </w:r>
    </w:p>
    <w:p w14:paraId="3918D1C2" w14:textId="5A3FD38B" w:rsidR="00A82B9B" w:rsidRPr="00A82B9B" w:rsidRDefault="00A82B9B" w:rsidP="00A82B9B">
      <w:pPr>
        <w:pStyle w:val="a6"/>
        <w:jc w:val="center"/>
        <w:rPr>
          <w:b/>
          <w:sz w:val="32"/>
        </w:rPr>
      </w:pPr>
      <w:r w:rsidRPr="00A82B9B">
        <w:rPr>
          <w:b/>
          <w:sz w:val="32"/>
        </w:rPr>
        <w:t>Банк</w:t>
      </w:r>
      <w:r w:rsidRPr="00A82B9B">
        <w:rPr>
          <w:b/>
          <w:spacing w:val="-6"/>
          <w:sz w:val="32"/>
        </w:rPr>
        <w:t xml:space="preserve"> </w:t>
      </w:r>
      <w:r w:rsidRPr="00A82B9B">
        <w:rPr>
          <w:b/>
          <w:sz w:val="32"/>
        </w:rPr>
        <w:t>наставников</w:t>
      </w:r>
      <w:r w:rsidRPr="00A82B9B">
        <w:rPr>
          <w:b/>
          <w:spacing w:val="-5"/>
          <w:sz w:val="32"/>
        </w:rPr>
        <w:t xml:space="preserve"> </w:t>
      </w:r>
      <w:r w:rsidRPr="00A82B9B">
        <w:rPr>
          <w:b/>
          <w:sz w:val="32"/>
        </w:rPr>
        <w:t>и</w:t>
      </w:r>
      <w:r w:rsidRPr="00A82B9B">
        <w:rPr>
          <w:b/>
          <w:spacing w:val="-5"/>
          <w:sz w:val="32"/>
        </w:rPr>
        <w:t xml:space="preserve"> </w:t>
      </w:r>
      <w:r w:rsidRPr="00A82B9B">
        <w:rPr>
          <w:b/>
          <w:sz w:val="32"/>
        </w:rPr>
        <w:t>наставляемых</w:t>
      </w:r>
      <w:r w:rsidR="00CA2D13">
        <w:rPr>
          <w:b/>
          <w:sz w:val="32"/>
        </w:rPr>
        <w:t xml:space="preserve"> </w:t>
      </w:r>
      <w:r w:rsidRPr="00A82B9B">
        <w:rPr>
          <w:b/>
          <w:sz w:val="32"/>
        </w:rPr>
        <w:t>2023-2024</w:t>
      </w:r>
      <w:r w:rsidRPr="00A82B9B">
        <w:rPr>
          <w:b/>
          <w:spacing w:val="-2"/>
          <w:sz w:val="32"/>
        </w:rPr>
        <w:t xml:space="preserve"> </w:t>
      </w:r>
      <w:r w:rsidRPr="00A82B9B">
        <w:rPr>
          <w:b/>
          <w:sz w:val="32"/>
        </w:rPr>
        <w:t>учебный</w:t>
      </w:r>
      <w:r w:rsidRPr="00A82B9B">
        <w:rPr>
          <w:b/>
          <w:spacing w:val="-1"/>
          <w:sz w:val="32"/>
        </w:rPr>
        <w:t xml:space="preserve"> </w:t>
      </w:r>
      <w:r w:rsidRPr="00A82B9B">
        <w:rPr>
          <w:b/>
          <w:sz w:val="32"/>
        </w:rPr>
        <w:t>год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1278"/>
        <w:gridCol w:w="1328"/>
        <w:gridCol w:w="2013"/>
        <w:gridCol w:w="1569"/>
        <w:gridCol w:w="1625"/>
        <w:gridCol w:w="1660"/>
      </w:tblGrid>
      <w:tr w:rsidR="00A82B9B" w14:paraId="0FF8227B" w14:textId="77777777" w:rsidTr="003D5100">
        <w:tc>
          <w:tcPr>
            <w:tcW w:w="567" w:type="dxa"/>
          </w:tcPr>
          <w:p w14:paraId="5F1C6879" w14:textId="495C24CF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№</w:t>
            </w:r>
          </w:p>
        </w:tc>
        <w:tc>
          <w:tcPr>
            <w:tcW w:w="2551" w:type="dxa"/>
          </w:tcPr>
          <w:p w14:paraId="6EFCF13D" w14:textId="77777777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ФИО</w:t>
            </w:r>
          </w:p>
          <w:p w14:paraId="78BF9B68" w14:textId="77777777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наставника</w:t>
            </w:r>
          </w:p>
          <w:p w14:paraId="5FE0E091" w14:textId="77777777" w:rsidR="00A82B9B" w:rsidRPr="00A82B9B" w:rsidRDefault="00A82B9B" w:rsidP="00A82B9B">
            <w:pPr>
              <w:pStyle w:val="a6"/>
              <w:rPr>
                <w:b/>
                <w:sz w:val="24"/>
              </w:rPr>
            </w:pPr>
          </w:p>
        </w:tc>
        <w:tc>
          <w:tcPr>
            <w:tcW w:w="1759" w:type="dxa"/>
          </w:tcPr>
          <w:p w14:paraId="5114091F" w14:textId="69B9D47F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Должность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наставника.</w:t>
            </w:r>
            <w:r w:rsidRPr="00A82B9B">
              <w:rPr>
                <w:b/>
                <w:spacing w:val="-57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Предмет</w:t>
            </w:r>
          </w:p>
        </w:tc>
        <w:tc>
          <w:tcPr>
            <w:tcW w:w="2363" w:type="dxa"/>
          </w:tcPr>
          <w:p w14:paraId="191A05BF" w14:textId="58FEA8FC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Стаж и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 w:rsidR="003D5100" w:rsidRPr="00A82B9B">
              <w:rPr>
                <w:b/>
                <w:sz w:val="24"/>
              </w:rPr>
              <w:t>квалификационная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категория</w:t>
            </w:r>
          </w:p>
          <w:p w14:paraId="08AEBA10" w14:textId="165B42A9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(КК)</w:t>
            </w:r>
          </w:p>
        </w:tc>
        <w:tc>
          <w:tcPr>
            <w:tcW w:w="1832" w:type="dxa"/>
          </w:tcPr>
          <w:p w14:paraId="461911CE" w14:textId="77777777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ФИО</w:t>
            </w:r>
          </w:p>
          <w:p w14:paraId="3224BC73" w14:textId="4ACCDF75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наставляемого</w:t>
            </w:r>
          </w:p>
        </w:tc>
        <w:tc>
          <w:tcPr>
            <w:tcW w:w="2126" w:type="dxa"/>
          </w:tcPr>
          <w:p w14:paraId="0208AFB5" w14:textId="77777777" w:rsidR="003D5100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Должность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наставляемого/</w:t>
            </w:r>
          </w:p>
          <w:p w14:paraId="30A55A41" w14:textId="526EDC5D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  <w:r w:rsidRPr="00A82B9B">
              <w:rPr>
                <w:b/>
                <w:sz w:val="24"/>
              </w:rPr>
              <w:t>,</w:t>
            </w:r>
          </w:p>
          <w:p w14:paraId="465E49F0" w14:textId="528445C8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стаж</w:t>
            </w:r>
          </w:p>
        </w:tc>
        <w:tc>
          <w:tcPr>
            <w:tcW w:w="3130" w:type="dxa"/>
          </w:tcPr>
          <w:p w14:paraId="2A4764F0" w14:textId="40624A21" w:rsidR="00A82B9B" w:rsidRPr="00A82B9B" w:rsidRDefault="00A82B9B" w:rsidP="00A82B9B">
            <w:pPr>
              <w:pStyle w:val="a6"/>
              <w:rPr>
                <w:b/>
                <w:sz w:val="24"/>
              </w:rPr>
            </w:pPr>
            <w:r w:rsidRPr="00A82B9B">
              <w:rPr>
                <w:b/>
                <w:sz w:val="24"/>
              </w:rPr>
              <w:t>Дата начала и</w:t>
            </w:r>
            <w:r w:rsidRPr="00A82B9B">
              <w:rPr>
                <w:b/>
                <w:spacing w:val="-57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завершения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программы</w:t>
            </w:r>
            <w:r w:rsidRPr="00A82B9B">
              <w:rPr>
                <w:b/>
                <w:spacing w:val="1"/>
                <w:sz w:val="24"/>
              </w:rPr>
              <w:t xml:space="preserve"> </w:t>
            </w:r>
            <w:r w:rsidRPr="00A82B9B">
              <w:rPr>
                <w:b/>
                <w:sz w:val="24"/>
              </w:rPr>
              <w:t>наставничества</w:t>
            </w:r>
          </w:p>
        </w:tc>
      </w:tr>
      <w:tr w:rsidR="00A82B9B" w14:paraId="46032ACB" w14:textId="77777777" w:rsidTr="003D5100">
        <w:tc>
          <w:tcPr>
            <w:tcW w:w="567" w:type="dxa"/>
          </w:tcPr>
          <w:p w14:paraId="3D4F939D" w14:textId="6719B249" w:rsidR="00A82B9B" w:rsidRP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1" w:type="dxa"/>
          </w:tcPr>
          <w:p w14:paraId="30DEBA17" w14:textId="3F1242B8" w:rsidR="00A82B9B" w:rsidRP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Савченко Л.В.</w:t>
            </w:r>
          </w:p>
        </w:tc>
        <w:tc>
          <w:tcPr>
            <w:tcW w:w="1759" w:type="dxa"/>
          </w:tcPr>
          <w:p w14:paraId="6B95C5D7" w14:textId="52F991D5" w:rsidR="00A82B9B" w:rsidRP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Педагог ДО</w:t>
            </w:r>
          </w:p>
        </w:tc>
        <w:tc>
          <w:tcPr>
            <w:tcW w:w="2363" w:type="dxa"/>
          </w:tcPr>
          <w:p w14:paraId="6BD3BFDD" w14:textId="65AA543F" w:rsidR="00A82B9B" w:rsidRP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1832" w:type="dxa"/>
          </w:tcPr>
          <w:p w14:paraId="35747DBE" w14:textId="77777777" w:rsidR="00A82B9B" w:rsidRPr="003D5100" w:rsidRDefault="00A82B9B" w:rsidP="003D5100">
            <w:pPr>
              <w:pStyle w:val="a6"/>
              <w:rPr>
                <w:sz w:val="28"/>
              </w:rPr>
            </w:pPr>
          </w:p>
        </w:tc>
        <w:tc>
          <w:tcPr>
            <w:tcW w:w="2126" w:type="dxa"/>
          </w:tcPr>
          <w:p w14:paraId="5108B09F" w14:textId="77777777" w:rsidR="00A82B9B" w:rsidRPr="003D5100" w:rsidRDefault="00A82B9B" w:rsidP="003D5100">
            <w:pPr>
              <w:pStyle w:val="a6"/>
              <w:rPr>
                <w:sz w:val="28"/>
              </w:rPr>
            </w:pPr>
          </w:p>
        </w:tc>
        <w:tc>
          <w:tcPr>
            <w:tcW w:w="3130" w:type="dxa"/>
          </w:tcPr>
          <w:p w14:paraId="556CB25B" w14:textId="77777777" w:rsidR="00A82B9B" w:rsidRPr="003D5100" w:rsidRDefault="00A82B9B" w:rsidP="003D5100">
            <w:pPr>
              <w:pStyle w:val="a6"/>
              <w:rPr>
                <w:sz w:val="28"/>
              </w:rPr>
            </w:pPr>
          </w:p>
        </w:tc>
      </w:tr>
      <w:tr w:rsidR="003D5100" w14:paraId="6A16FAD7" w14:textId="77777777" w:rsidTr="003D5100">
        <w:tc>
          <w:tcPr>
            <w:tcW w:w="567" w:type="dxa"/>
          </w:tcPr>
          <w:p w14:paraId="2F55FBD1" w14:textId="7E986962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</w:tcPr>
          <w:p w14:paraId="10AA5D51" w14:textId="754B90F8" w:rsidR="003D5100" w:rsidRDefault="003D5100" w:rsidP="003D5100">
            <w:pPr>
              <w:pStyle w:val="a6"/>
              <w:rPr>
                <w:sz w:val="28"/>
              </w:rPr>
            </w:pPr>
            <w:proofErr w:type="spellStart"/>
            <w:r>
              <w:rPr>
                <w:sz w:val="28"/>
              </w:rPr>
              <w:t>Ромахова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1759" w:type="dxa"/>
          </w:tcPr>
          <w:p w14:paraId="72CA9E7A" w14:textId="1ACBC8B3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Педагог ДО</w:t>
            </w:r>
          </w:p>
        </w:tc>
        <w:tc>
          <w:tcPr>
            <w:tcW w:w="2363" w:type="dxa"/>
          </w:tcPr>
          <w:p w14:paraId="622E950C" w14:textId="16DF2E22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1832" w:type="dxa"/>
          </w:tcPr>
          <w:p w14:paraId="3018C866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  <w:tc>
          <w:tcPr>
            <w:tcW w:w="2126" w:type="dxa"/>
          </w:tcPr>
          <w:p w14:paraId="41CCBF21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  <w:tc>
          <w:tcPr>
            <w:tcW w:w="3130" w:type="dxa"/>
          </w:tcPr>
          <w:p w14:paraId="66CD392A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</w:tr>
      <w:tr w:rsidR="003D5100" w14:paraId="1976D364" w14:textId="77777777" w:rsidTr="003D5100">
        <w:tc>
          <w:tcPr>
            <w:tcW w:w="567" w:type="dxa"/>
          </w:tcPr>
          <w:p w14:paraId="6555232A" w14:textId="380FCE70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1" w:type="dxa"/>
          </w:tcPr>
          <w:p w14:paraId="0E32F98C" w14:textId="1BCF9E69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Потапова С.М.</w:t>
            </w:r>
          </w:p>
        </w:tc>
        <w:tc>
          <w:tcPr>
            <w:tcW w:w="1759" w:type="dxa"/>
          </w:tcPr>
          <w:p w14:paraId="549C29EE" w14:textId="11EAA739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Педагог ДО</w:t>
            </w:r>
          </w:p>
        </w:tc>
        <w:tc>
          <w:tcPr>
            <w:tcW w:w="2363" w:type="dxa"/>
          </w:tcPr>
          <w:p w14:paraId="0601608A" w14:textId="721DF1A6" w:rsidR="003D5100" w:rsidRDefault="003D5100" w:rsidP="003D5100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1832" w:type="dxa"/>
          </w:tcPr>
          <w:p w14:paraId="7DE12FC6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  <w:tc>
          <w:tcPr>
            <w:tcW w:w="2126" w:type="dxa"/>
          </w:tcPr>
          <w:p w14:paraId="42F2AE20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  <w:tc>
          <w:tcPr>
            <w:tcW w:w="3130" w:type="dxa"/>
          </w:tcPr>
          <w:p w14:paraId="730ECA61" w14:textId="77777777" w:rsidR="003D5100" w:rsidRPr="003D5100" w:rsidRDefault="003D5100" w:rsidP="003D5100">
            <w:pPr>
              <w:pStyle w:val="a6"/>
              <w:rPr>
                <w:sz w:val="28"/>
              </w:rPr>
            </w:pPr>
          </w:p>
        </w:tc>
      </w:tr>
    </w:tbl>
    <w:p w14:paraId="0C73ADA0" w14:textId="77777777" w:rsidR="003D5100" w:rsidRPr="003D5100" w:rsidRDefault="002F7C67" w:rsidP="003D5100">
      <w:pPr>
        <w:widowControl/>
        <w:autoSpaceDE/>
        <w:autoSpaceDN/>
        <w:spacing w:after="270"/>
        <w:ind w:left="450"/>
        <w:jc w:val="center"/>
        <w:textAlignment w:val="top"/>
        <w:outlineLvl w:val="3"/>
        <w:rPr>
          <w:b/>
          <w:color w:val="033A40"/>
          <w:sz w:val="36"/>
          <w:szCs w:val="23"/>
          <w:lang w:eastAsia="ru-RU"/>
        </w:rPr>
      </w:pPr>
      <w:hyperlink r:id="rId4" w:history="1">
        <w:r w:rsidR="003D5100" w:rsidRPr="003D5100">
          <w:rPr>
            <w:b/>
            <w:color w:val="297373"/>
            <w:sz w:val="36"/>
            <w:szCs w:val="23"/>
            <w:u w:val="single"/>
            <w:bdr w:val="none" w:sz="0" w:space="0" w:color="auto" w:frame="1"/>
            <w:lang w:eastAsia="ru-RU"/>
          </w:rPr>
          <w:t>Савченко Любовь Васильевна</w:t>
        </w:r>
      </w:hyperlink>
    </w:p>
    <w:p w14:paraId="4CD88A59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Занимаемая должность: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Педагог дополнительного образования</w:t>
      </w:r>
    </w:p>
    <w:p w14:paraId="2A404D27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Контактный телефон: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+78634220352</w:t>
      </w:r>
    </w:p>
    <w:p w14:paraId="7FDC9C51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Общий стаж работы: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52</w:t>
      </w:r>
    </w:p>
    <w:p w14:paraId="4D65D6BF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Стаж работы по специальности: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30</w:t>
      </w:r>
    </w:p>
    <w:p w14:paraId="56EC3906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Образовательное учреждение: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Ростовский технологический техникум легкой промышленности</w:t>
      </w:r>
    </w:p>
    <w:p w14:paraId="3F547AA4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Уровень образования: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среднее-профессиональное образование</w:t>
      </w:r>
    </w:p>
    <w:p w14:paraId="26F1A8CA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Ученая степень: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1FE5249A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Ученое звание: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34B9EBE8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Швейное производство</w:t>
      </w:r>
    </w:p>
    <w:p w14:paraId="5B9BF374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Квалификация: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Первая категория</w:t>
      </w:r>
    </w:p>
    <w:p w14:paraId="08D7909F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Дата получения квалификации: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29.01.2021</w:t>
      </w:r>
    </w:p>
    <w:p w14:paraId="50D3D151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Профессиональная переподготовка "Педагогическая деятельность в воспитании детей и взрослых", 2019г.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- ООО «Дом Знаний» «Современные подходы к деятельности педагога ДО», 25.04.2023г</w:t>
      </w:r>
    </w:p>
    <w:p w14:paraId="6911FB0C" w14:textId="77777777" w:rsidR="003D5100" w:rsidRPr="003D5100" w:rsidRDefault="003D5100" w:rsidP="003D5100">
      <w:pPr>
        <w:widowControl/>
        <w:autoSpaceDE/>
        <w:autoSpaceDN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Преподаваемые педагогическим работником дисциплины: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Руководитель объединений: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Фантазия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Волшебница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Золушка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Швейное дело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Бумажное моделирование</w:t>
      </w:r>
    </w:p>
    <w:p w14:paraId="71D8E767" w14:textId="77777777" w:rsidR="003D5100" w:rsidRPr="003D5100" w:rsidRDefault="002F7C67" w:rsidP="003D5100">
      <w:pPr>
        <w:widowControl/>
        <w:autoSpaceDE/>
        <w:autoSpaceDN/>
        <w:spacing w:after="270"/>
        <w:ind w:left="450"/>
        <w:jc w:val="center"/>
        <w:textAlignment w:val="top"/>
        <w:outlineLvl w:val="3"/>
        <w:rPr>
          <w:b/>
          <w:color w:val="033A40"/>
          <w:sz w:val="36"/>
          <w:szCs w:val="23"/>
          <w:lang w:eastAsia="ru-RU"/>
        </w:rPr>
      </w:pPr>
      <w:hyperlink r:id="rId5" w:history="1">
        <w:proofErr w:type="spellStart"/>
        <w:r w:rsidR="003D5100" w:rsidRPr="003D5100">
          <w:rPr>
            <w:b/>
            <w:color w:val="297373"/>
            <w:sz w:val="36"/>
            <w:szCs w:val="23"/>
            <w:u w:val="single"/>
            <w:bdr w:val="none" w:sz="0" w:space="0" w:color="auto" w:frame="1"/>
            <w:lang w:eastAsia="ru-RU"/>
          </w:rPr>
          <w:t>Ромахова</w:t>
        </w:r>
        <w:proofErr w:type="spellEnd"/>
        <w:r w:rsidR="003D5100" w:rsidRPr="003D5100">
          <w:rPr>
            <w:b/>
            <w:color w:val="297373"/>
            <w:sz w:val="36"/>
            <w:szCs w:val="23"/>
            <w:u w:val="single"/>
            <w:bdr w:val="none" w:sz="0" w:space="0" w:color="auto" w:frame="1"/>
            <w:lang w:eastAsia="ru-RU"/>
          </w:rPr>
          <w:t xml:space="preserve"> Елена Владимировна</w:t>
        </w:r>
      </w:hyperlink>
    </w:p>
    <w:p w14:paraId="293257C6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Занимаемая должность: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Педагог дополнительного образования</w:t>
      </w:r>
    </w:p>
    <w:p w14:paraId="0B5E1C6D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Контактный телефон: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+78634220352</w:t>
      </w:r>
    </w:p>
    <w:p w14:paraId="10F4BAE5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Общий стаж работы: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32</w:t>
      </w:r>
    </w:p>
    <w:p w14:paraId="17B29BB1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Стаж работы по специальности: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20</w:t>
      </w:r>
    </w:p>
    <w:p w14:paraId="3A0B8721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Образовательное учреждение: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Ростовский финансовый техникум Министерства финансов РСФСР</w:t>
      </w:r>
    </w:p>
    <w:p w14:paraId="674BCECF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lastRenderedPageBreak/>
        <w:t>Уровень образования: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среднее-профессиональное образование</w:t>
      </w:r>
    </w:p>
    <w:p w14:paraId="6249C286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Ученая степень: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42B87B07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Ученое звание: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3A54880C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Учет и оперативная техника в госбанке</w:t>
      </w:r>
    </w:p>
    <w:p w14:paraId="57F3F94B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Квалификация: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Первая</w:t>
      </w:r>
    </w:p>
    <w:p w14:paraId="45AF9048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Дата получения квалификации: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25.02.2022</w:t>
      </w:r>
    </w:p>
    <w:p w14:paraId="7B3EF26B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Профессиональная переподготовка "Педагогическая деятельность в дополнительном образовании детей и взрослых,2019г.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- ООО «Дом Знаний» «Современные подходы к деятельности педагога ДО», 25.04.2023г</w:t>
      </w:r>
    </w:p>
    <w:p w14:paraId="38E6F206" w14:textId="77777777" w:rsidR="003D5100" w:rsidRPr="003D5100" w:rsidRDefault="003D5100" w:rsidP="003D5100">
      <w:pPr>
        <w:widowControl/>
        <w:autoSpaceDE/>
        <w:autoSpaceDN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Преподаваемые педагогическим работником дисциплины: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Бухгалтерское дело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Кукольный сундучок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Ковровая вышивка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Очумелые ручки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Народная кукла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Азбука финансов</w:t>
      </w:r>
    </w:p>
    <w:p w14:paraId="0EDFB377" w14:textId="77777777" w:rsidR="003D5100" w:rsidRPr="003D5100" w:rsidRDefault="002F7C67" w:rsidP="003D5100">
      <w:pPr>
        <w:widowControl/>
        <w:autoSpaceDE/>
        <w:autoSpaceDN/>
        <w:spacing w:after="270"/>
        <w:ind w:left="450"/>
        <w:jc w:val="center"/>
        <w:textAlignment w:val="top"/>
        <w:outlineLvl w:val="3"/>
        <w:rPr>
          <w:b/>
          <w:color w:val="033A40"/>
          <w:sz w:val="36"/>
          <w:szCs w:val="23"/>
          <w:lang w:eastAsia="ru-RU"/>
        </w:rPr>
      </w:pPr>
      <w:hyperlink r:id="rId6" w:history="1">
        <w:r w:rsidR="003D5100" w:rsidRPr="003D5100">
          <w:rPr>
            <w:b/>
            <w:color w:val="297373"/>
            <w:sz w:val="36"/>
            <w:szCs w:val="23"/>
            <w:u w:val="single"/>
            <w:bdr w:val="none" w:sz="0" w:space="0" w:color="auto" w:frame="1"/>
            <w:lang w:eastAsia="ru-RU"/>
          </w:rPr>
          <w:t>Потапова Светлана Михайловна</w:t>
        </w:r>
      </w:hyperlink>
    </w:p>
    <w:p w14:paraId="36F48332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Занимаемая должность: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Педагог дополнительного образования</w:t>
      </w:r>
    </w:p>
    <w:p w14:paraId="5D59DA06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Контактный телефон: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+78634220352</w:t>
      </w:r>
    </w:p>
    <w:p w14:paraId="40A02046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Общий стаж работы: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31</w:t>
      </w:r>
    </w:p>
    <w:p w14:paraId="5A02F5D8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Стаж работы по специальности: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21</w:t>
      </w:r>
    </w:p>
    <w:p w14:paraId="3E9E4632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Образовательное учреждение: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Ростовский н/Д строительный техникум</w:t>
      </w:r>
    </w:p>
    <w:p w14:paraId="58F7C720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Уровень образования: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среднее-профессиональное образование</w:t>
      </w:r>
    </w:p>
    <w:p w14:paraId="349F0419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Ученая степень: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536CF505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Ученое звание: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отсутствует</w:t>
      </w:r>
    </w:p>
    <w:p w14:paraId="160094AA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Направление подготовки и (или) специальности педагогического работника: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техник-строитель</w:t>
      </w:r>
    </w:p>
    <w:p w14:paraId="2F53FB0D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Квалификация: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Первая</w:t>
      </w:r>
    </w:p>
    <w:p w14:paraId="43D2EB87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Дата получения квалификации: 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t>25.02.2022</w:t>
      </w:r>
    </w:p>
    <w:p w14:paraId="0DA270AA" w14:textId="77777777" w:rsidR="003D5100" w:rsidRPr="003D5100" w:rsidRDefault="003D5100" w:rsidP="003D5100">
      <w:pPr>
        <w:widowControl/>
        <w:autoSpaceDE/>
        <w:autoSpaceDN/>
        <w:spacing w:after="105"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Данные о повышении квалификации или (и) профессиональной переподготовке: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Профессиональная подготовка "Педагогическая деятельность в области дополнительного образования детей и взрослых", 2019г.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- ООО «Дом Знаний» «Современные подходы к деятельности педагога ДО», 25.04.2023г</w:t>
      </w:r>
    </w:p>
    <w:p w14:paraId="2BC8DC56" w14:textId="77777777" w:rsidR="003D5100" w:rsidRPr="003D5100" w:rsidRDefault="003D5100" w:rsidP="003D5100">
      <w:pPr>
        <w:widowControl/>
        <w:autoSpaceDE/>
        <w:autoSpaceDN/>
        <w:ind w:left="750"/>
        <w:textAlignment w:val="top"/>
        <w:rPr>
          <w:rFonts w:ascii="Arial" w:hAnsi="Arial" w:cs="Arial"/>
          <w:color w:val="033A40"/>
          <w:sz w:val="18"/>
          <w:szCs w:val="18"/>
          <w:lang w:eastAsia="ru-RU"/>
        </w:rPr>
      </w:pPr>
      <w:r w:rsidRPr="003D5100">
        <w:rPr>
          <w:rFonts w:ascii="Arial" w:hAnsi="Arial" w:cs="Arial"/>
          <w:color w:val="033A40"/>
          <w:sz w:val="18"/>
          <w:szCs w:val="18"/>
          <w:lang w:eastAsia="ru-RU"/>
        </w:rPr>
        <w:t>Преподаваемые педагогическим работником дисциплины: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Выжигание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Необычное в обычном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Арт-Дизайн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Радуга творчества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Чудеса своими руками</w:t>
      </w:r>
      <w:r w:rsidRPr="003D5100">
        <w:rPr>
          <w:rFonts w:ascii="Arial" w:hAnsi="Arial" w:cs="Arial"/>
          <w:b/>
          <w:bCs/>
          <w:color w:val="033A40"/>
          <w:sz w:val="18"/>
          <w:szCs w:val="18"/>
          <w:bdr w:val="none" w:sz="0" w:space="0" w:color="auto" w:frame="1"/>
          <w:lang w:eastAsia="ru-RU"/>
        </w:rPr>
        <w:br/>
        <w:t>Ступеньки детства</w:t>
      </w:r>
    </w:p>
    <w:p w14:paraId="169E1380" w14:textId="77777777" w:rsidR="003D5100" w:rsidRDefault="003D5100" w:rsidP="00A82B9B">
      <w:pPr>
        <w:pStyle w:val="a3"/>
        <w:spacing w:before="62" w:line="451" w:lineRule="auto"/>
        <w:ind w:left="2741" w:right="2784"/>
        <w:jc w:val="center"/>
        <w:rPr>
          <w:b w:val="0"/>
          <w:sz w:val="20"/>
        </w:rPr>
      </w:pPr>
    </w:p>
    <w:p w14:paraId="5420A805" w14:textId="4594B9E5" w:rsidR="00A82B9B" w:rsidRDefault="00A82B9B" w:rsidP="00A82B9B">
      <w:pPr>
        <w:pStyle w:val="a3"/>
        <w:spacing w:before="62" w:line="451" w:lineRule="auto"/>
        <w:ind w:left="2741" w:right="2784"/>
        <w:jc w:val="center"/>
        <w:rPr>
          <w:b w:val="0"/>
          <w:sz w:val="20"/>
        </w:rPr>
      </w:pPr>
    </w:p>
    <w:p w14:paraId="5B9B9C2A" w14:textId="77777777" w:rsidR="00A82B9B" w:rsidRDefault="00A82B9B" w:rsidP="00A82B9B">
      <w:pPr>
        <w:pStyle w:val="a3"/>
        <w:spacing w:before="62" w:line="451" w:lineRule="auto"/>
        <w:ind w:left="2741" w:right="2784"/>
        <w:jc w:val="center"/>
        <w:rPr>
          <w:b w:val="0"/>
          <w:sz w:val="20"/>
        </w:rPr>
      </w:pPr>
    </w:p>
    <w:p w14:paraId="2A5D40D3" w14:textId="77777777" w:rsidR="00A82B9B" w:rsidRDefault="00A82B9B" w:rsidP="00A82B9B">
      <w:pPr>
        <w:pStyle w:val="a3"/>
        <w:spacing w:before="62" w:line="451" w:lineRule="auto"/>
        <w:ind w:left="2741" w:right="2784"/>
        <w:jc w:val="center"/>
        <w:rPr>
          <w:b w:val="0"/>
          <w:sz w:val="20"/>
        </w:rPr>
      </w:pPr>
    </w:p>
    <w:p w14:paraId="76F9AA5F" w14:textId="77777777" w:rsidR="00A82B9B" w:rsidRDefault="00A82B9B" w:rsidP="00A82B9B">
      <w:pPr>
        <w:pStyle w:val="a3"/>
        <w:spacing w:before="62" w:line="451" w:lineRule="auto"/>
        <w:ind w:left="2741" w:right="2784"/>
        <w:jc w:val="center"/>
        <w:rPr>
          <w:b w:val="0"/>
          <w:sz w:val="20"/>
        </w:rPr>
      </w:pPr>
    </w:p>
    <w:p w14:paraId="6DD60079" w14:textId="77777777" w:rsidR="002F7C67" w:rsidRDefault="002F7C67" w:rsidP="00A82B9B">
      <w:pPr>
        <w:pStyle w:val="a3"/>
        <w:spacing w:before="62" w:line="451" w:lineRule="auto"/>
        <w:ind w:right="2784"/>
      </w:pPr>
      <w:bookmarkStart w:id="0" w:name="_GoBack"/>
      <w:bookmarkEnd w:id="0"/>
    </w:p>
    <w:p w14:paraId="4B414102" w14:textId="77777777" w:rsidR="002F7C67" w:rsidRDefault="002F7C67" w:rsidP="00A82B9B">
      <w:pPr>
        <w:pStyle w:val="a3"/>
        <w:spacing w:before="62" w:line="451" w:lineRule="auto"/>
        <w:ind w:right="2784"/>
      </w:pPr>
    </w:p>
    <w:p w14:paraId="1156AF6E" w14:textId="45DD0623" w:rsidR="00A82B9B" w:rsidRDefault="002F7C67" w:rsidP="00A82B9B">
      <w:pPr>
        <w:pStyle w:val="a3"/>
        <w:spacing w:before="62" w:line="451" w:lineRule="auto"/>
        <w:ind w:right="2784"/>
      </w:pPr>
      <w:r>
        <w:pict w14:anchorId="7E8E7500">
          <v:rect id="_x0000_s1026" style="position:absolute;margin-left:55.2pt;margin-top:71.9pt;width:731.5pt;height:1.45pt;z-index:-251658752;mso-position-horizontal-relative:page" fillcolor="black" stroked="f">
            <w10:wrap anchorx="page"/>
          </v:rect>
        </w:pict>
      </w:r>
    </w:p>
    <w:p w14:paraId="518AB6F9" w14:textId="519A576E" w:rsidR="00352046" w:rsidRDefault="00352046" w:rsidP="00A82B9B">
      <w:pPr>
        <w:pStyle w:val="a3"/>
        <w:spacing w:before="62" w:line="451" w:lineRule="auto"/>
        <w:ind w:right="2784"/>
      </w:pPr>
    </w:p>
    <w:sectPr w:rsidR="00352046" w:rsidSect="002F7C67">
      <w:type w:val="continuous"/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620B"/>
    <w:rsid w:val="0004620B"/>
    <w:rsid w:val="002F7C67"/>
    <w:rsid w:val="00352046"/>
    <w:rsid w:val="003D5100"/>
    <w:rsid w:val="007C5C57"/>
    <w:rsid w:val="009A380D"/>
    <w:rsid w:val="00A33FD3"/>
    <w:rsid w:val="00A82B9B"/>
    <w:rsid w:val="00BD462C"/>
    <w:rsid w:val="00C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0FE4B"/>
  <w15:docId w15:val="{E12AEB06-BB94-43D9-966A-18870E1D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4">
    <w:name w:val="Основной текст Знак"/>
    <w:basedOn w:val="a0"/>
    <w:link w:val="a3"/>
    <w:uiPriority w:val="1"/>
    <w:rsid w:val="00A82B9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No Spacing"/>
    <w:uiPriority w:val="1"/>
    <w:qFormat/>
    <w:rsid w:val="00A82B9B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8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286">
          <w:marLeft w:val="0"/>
          <w:marRight w:val="0"/>
          <w:marTop w:val="150"/>
          <w:marBottom w:val="750"/>
          <w:divBdr>
            <w:top w:val="none" w:sz="0" w:space="0" w:color="9D2222"/>
            <w:left w:val="none" w:sz="0" w:space="0" w:color="9D2222"/>
            <w:bottom w:val="none" w:sz="0" w:space="0" w:color="9D2222"/>
            <w:right w:val="none" w:sz="0" w:space="0" w:color="9D2222"/>
          </w:divBdr>
          <w:divsChild>
            <w:div w:id="425351737">
              <w:marLeft w:val="0"/>
              <w:marRight w:val="0"/>
              <w:marTop w:val="0"/>
              <w:marBottom w:val="0"/>
              <w:divBdr>
                <w:top w:val="none" w:sz="0" w:space="0" w:color="9D2222"/>
                <w:left w:val="none" w:sz="0" w:space="0" w:color="9D2222"/>
                <w:bottom w:val="none" w:sz="0" w:space="0" w:color="9D2222"/>
                <w:right w:val="none" w:sz="0" w:space="0" w:color="9D2222"/>
              </w:divBdr>
            </w:div>
          </w:divsChild>
        </w:div>
        <w:div w:id="1836997760">
          <w:marLeft w:val="0"/>
          <w:marRight w:val="0"/>
          <w:marTop w:val="150"/>
          <w:marBottom w:val="750"/>
          <w:divBdr>
            <w:top w:val="none" w:sz="0" w:space="0" w:color="9D2222"/>
            <w:left w:val="none" w:sz="0" w:space="0" w:color="9D2222"/>
            <w:bottom w:val="none" w:sz="0" w:space="0" w:color="9D2222"/>
            <w:right w:val="none" w:sz="0" w:space="0" w:color="9D2222"/>
          </w:divBdr>
          <w:divsChild>
            <w:div w:id="1639069432">
              <w:marLeft w:val="0"/>
              <w:marRight w:val="0"/>
              <w:marTop w:val="0"/>
              <w:marBottom w:val="0"/>
              <w:divBdr>
                <w:top w:val="none" w:sz="0" w:space="0" w:color="9D2222"/>
                <w:left w:val="none" w:sz="0" w:space="0" w:color="9D2222"/>
                <w:bottom w:val="none" w:sz="0" w:space="0" w:color="9D2222"/>
                <w:right w:val="none" w:sz="0" w:space="0" w:color="9D2222"/>
              </w:divBdr>
            </w:div>
          </w:divsChild>
        </w:div>
        <w:div w:id="28142441">
          <w:marLeft w:val="0"/>
          <w:marRight w:val="0"/>
          <w:marTop w:val="150"/>
          <w:marBottom w:val="750"/>
          <w:divBdr>
            <w:top w:val="none" w:sz="0" w:space="0" w:color="9D2222"/>
            <w:left w:val="none" w:sz="0" w:space="0" w:color="9D2222"/>
            <w:bottom w:val="none" w:sz="0" w:space="0" w:color="9D2222"/>
            <w:right w:val="none" w:sz="0" w:space="0" w:color="9D2222"/>
          </w:divBdr>
          <w:divsChild>
            <w:div w:id="912273351">
              <w:marLeft w:val="0"/>
              <w:marRight w:val="0"/>
              <w:marTop w:val="0"/>
              <w:marBottom w:val="0"/>
              <w:divBdr>
                <w:top w:val="none" w:sz="0" w:space="0" w:color="9D2222"/>
                <w:left w:val="none" w:sz="0" w:space="0" w:color="9D2222"/>
                <w:bottom w:val="none" w:sz="0" w:space="0" w:color="9D2222"/>
                <w:right w:val="none" w:sz="0" w:space="0" w:color="9D2222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-muk.nubex.ru/sveden/employees/5447.html" TargetMode="External"/><Relationship Id="rId5" Type="http://schemas.openxmlformats.org/officeDocument/2006/relationships/hyperlink" Target="https://sam-muk.nubex.ru/sveden/employees/5446.html" TargetMode="External"/><Relationship Id="rId4" Type="http://schemas.openxmlformats.org/officeDocument/2006/relationships/hyperlink" Target="https://sam-muk.nubex.ru/sveden/employees/54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</dc:creator>
  <cp:lastModifiedBy>ddd ddd</cp:lastModifiedBy>
  <cp:revision>9</cp:revision>
  <dcterms:created xsi:type="dcterms:W3CDTF">2023-02-13T07:40:00Z</dcterms:created>
  <dcterms:modified xsi:type="dcterms:W3CDTF">2023-11-10T10:56:00Z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2023-02-13T00:00:00Z</vt:filetime>
  </property>
</Properties>
</file>