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1D" w:rsidRPr="0039611D" w:rsidRDefault="0039611D" w:rsidP="0039611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39611D">
        <w:rPr>
          <w:rFonts w:ascii="Times New Roman" w:eastAsia="Calibri" w:hAnsi="Times New Roman" w:cs="Times New Roman"/>
          <w:sz w:val="20"/>
          <w:szCs w:val="20"/>
        </w:rPr>
        <w:t>Муниципальное бюджетное учреждение дополнительного образования Самарский МУК Азовского района</w:t>
      </w:r>
    </w:p>
    <w:p w:rsidR="0039611D" w:rsidRPr="0039611D" w:rsidRDefault="0039611D" w:rsidP="0039611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9611D">
        <w:rPr>
          <w:rFonts w:ascii="Times New Roman" w:eastAsia="Calibri" w:hAnsi="Times New Roman" w:cs="Times New Roman"/>
          <w:sz w:val="20"/>
          <w:szCs w:val="20"/>
        </w:rPr>
        <w:t>346751, Ростовская область, Азовский район, с. Самарское, пер. Колодезный, д. 3.</w:t>
      </w:r>
    </w:p>
    <w:p w:rsidR="0039611D" w:rsidRPr="0039611D" w:rsidRDefault="0039611D" w:rsidP="0039611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9611D">
        <w:rPr>
          <w:rFonts w:ascii="Times New Roman" w:eastAsia="Calibri" w:hAnsi="Times New Roman" w:cs="Times New Roman"/>
          <w:sz w:val="20"/>
          <w:szCs w:val="20"/>
        </w:rPr>
        <w:t xml:space="preserve">тел. 8(86342) 2-03-52. Электронная почта: </w:t>
      </w:r>
      <w:hyperlink r:id="rId5" w:history="1">
        <w:r w:rsidRPr="0039611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sam</w:t>
        </w:r>
        <w:r w:rsidRPr="0039611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_</w:t>
        </w:r>
        <w:r w:rsidRPr="0039611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muk</w:t>
        </w:r>
        <w:r w:rsidRPr="0039611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@</w:t>
        </w:r>
        <w:r w:rsidRPr="0039611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39611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39611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39611D" w:rsidRPr="0039611D" w:rsidRDefault="0039611D" w:rsidP="0039611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9611D">
        <w:rPr>
          <w:rFonts w:ascii="Times New Roman" w:eastAsia="Calibri" w:hAnsi="Times New Roman" w:cs="Times New Roman"/>
          <w:sz w:val="20"/>
          <w:szCs w:val="20"/>
        </w:rPr>
        <w:t>ИНН6101030524  КПП610101001 БИК046015001  ОГРН1026100508301</w:t>
      </w:r>
    </w:p>
    <w:p w:rsidR="0039611D" w:rsidRPr="0039611D" w:rsidRDefault="0039611D" w:rsidP="0039611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9611D">
        <w:rPr>
          <w:rFonts w:ascii="Times New Roman" w:eastAsia="Calibri" w:hAnsi="Times New Roman" w:cs="Times New Roman"/>
          <w:sz w:val="20"/>
          <w:szCs w:val="20"/>
        </w:rPr>
        <w:t>Р/</w:t>
      </w:r>
      <w:proofErr w:type="spellStart"/>
      <w:r w:rsidRPr="0039611D">
        <w:rPr>
          <w:rFonts w:ascii="Times New Roman" w:eastAsia="Calibri" w:hAnsi="Times New Roman" w:cs="Times New Roman"/>
          <w:sz w:val="20"/>
          <w:szCs w:val="20"/>
        </w:rPr>
        <w:t>сч</w:t>
      </w:r>
      <w:proofErr w:type="spellEnd"/>
      <w:r w:rsidRPr="0039611D">
        <w:rPr>
          <w:rFonts w:ascii="Times New Roman" w:eastAsia="Calibri" w:hAnsi="Times New Roman" w:cs="Times New Roman"/>
          <w:sz w:val="20"/>
          <w:szCs w:val="20"/>
        </w:rPr>
        <w:t>. 40204810200000000562   л/с. 03074010360</w:t>
      </w:r>
    </w:p>
    <w:p w:rsidR="0039611D" w:rsidRPr="0039611D" w:rsidRDefault="0039611D" w:rsidP="0039611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9611D">
        <w:rPr>
          <w:rFonts w:ascii="Times New Roman" w:eastAsia="Calibri" w:hAnsi="Times New Roman" w:cs="Times New Roman"/>
          <w:sz w:val="20"/>
          <w:szCs w:val="20"/>
        </w:rPr>
        <w:t>ОТДЕЛЕНИЕ РОСТОВ-НА-ДОНУ в городе Ростове-на-Дону.</w:t>
      </w:r>
    </w:p>
    <w:p w:rsidR="0039611D" w:rsidRPr="0039611D" w:rsidRDefault="0039611D" w:rsidP="0039611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9611D">
        <w:rPr>
          <w:rFonts w:ascii="Times New Roman" w:eastAsia="Calibri" w:hAnsi="Times New Roman" w:cs="Times New Roman"/>
          <w:sz w:val="20"/>
          <w:szCs w:val="20"/>
        </w:rPr>
        <w:t>Директор – Пальчикова Людмила  Викторовна</w:t>
      </w:r>
    </w:p>
    <w:p w:rsidR="0039611D" w:rsidRPr="0039611D" w:rsidRDefault="0039611D" w:rsidP="0039611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39611D" w:rsidRPr="0039611D" w:rsidRDefault="0039611D" w:rsidP="0039611D">
      <w:pPr>
        <w:spacing w:after="15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61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ПРИКАЗ</w:t>
      </w:r>
    </w:p>
    <w:p w:rsidR="0039611D" w:rsidRPr="0039611D" w:rsidRDefault="003D5701" w:rsidP="0039611D">
      <w:pPr>
        <w:spacing w:after="15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26</w:t>
      </w:r>
      <w:r w:rsidR="003123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.08.2024</w:t>
      </w:r>
      <w:r w:rsidR="0039611D" w:rsidRPr="003961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г.    </w:t>
      </w:r>
      <w:r w:rsidR="003123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№56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</w:t>
      </w:r>
    </w:p>
    <w:p w:rsidR="0039611D" w:rsidRPr="0039611D" w:rsidRDefault="0039611D" w:rsidP="0039611D">
      <w:pPr>
        <w:spacing w:after="15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61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Самарское</w:t>
      </w:r>
    </w:p>
    <w:p w:rsidR="003D5701" w:rsidRPr="003D5701" w:rsidRDefault="0039611D" w:rsidP="003D570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D57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="003D5701" w:rsidRPr="003D57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назначении наставников</w:t>
      </w:r>
    </w:p>
    <w:p w:rsidR="003D5701" w:rsidRPr="003D5701" w:rsidRDefault="003D5701" w:rsidP="003D570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0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 соответствии с Положением о наставничестве, с целью оказания методической помощи, содействию адаптации и профессионального становления молодых и вновь пришедших педагогов</w:t>
      </w:r>
    </w:p>
    <w:p w:rsidR="00032651" w:rsidRPr="003D5701" w:rsidRDefault="00032651" w:rsidP="003D570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3D5701" w:rsidRPr="003D5701" w:rsidRDefault="003D5701" w:rsidP="003D570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</w:t>
      </w: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Закрепить в 2024-2025 учебном году в качестве наставников за педагогом, находящимся в процессе адаптации на новом месте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D5701" w:rsidRPr="003D5701" w:rsidTr="003D5701">
        <w:tc>
          <w:tcPr>
            <w:tcW w:w="4672" w:type="dxa"/>
          </w:tcPr>
          <w:p w:rsidR="003D5701" w:rsidRPr="003D5701" w:rsidRDefault="003D5701" w:rsidP="003D5701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D57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Ф.И.О. наставника</w:t>
            </w:r>
            <w:r w:rsidRPr="003D57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ab/>
            </w:r>
          </w:p>
        </w:tc>
        <w:tc>
          <w:tcPr>
            <w:tcW w:w="4673" w:type="dxa"/>
          </w:tcPr>
          <w:p w:rsidR="003D5701" w:rsidRPr="003D5701" w:rsidRDefault="003D5701" w:rsidP="00D227ED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D57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Ф.И.О. молодого педагога, вновь пришедшего на работу в МБУДО Самарский МУК</w:t>
            </w:r>
          </w:p>
        </w:tc>
      </w:tr>
      <w:tr w:rsidR="003D5701" w:rsidRPr="003D5701" w:rsidTr="003D5701">
        <w:tc>
          <w:tcPr>
            <w:tcW w:w="4672" w:type="dxa"/>
          </w:tcPr>
          <w:p w:rsidR="003D5701" w:rsidRPr="003D5701" w:rsidRDefault="003D5701" w:rsidP="00D227ED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3D57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Ромахова</w:t>
            </w:r>
            <w:proofErr w:type="spellEnd"/>
            <w:r w:rsidRPr="003D57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4673" w:type="dxa"/>
          </w:tcPr>
          <w:p w:rsidR="003D5701" w:rsidRPr="003D5701" w:rsidRDefault="003D5701" w:rsidP="00D227ED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D57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Меньшикова Екатерина Евгеньевна</w:t>
            </w:r>
          </w:p>
        </w:tc>
      </w:tr>
    </w:tbl>
    <w:p w:rsidR="003D5701" w:rsidRPr="003D5701" w:rsidRDefault="003D5701" w:rsidP="003D570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D5701" w:rsidRPr="003D5701" w:rsidRDefault="003D5701" w:rsidP="003D570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Наставнику</w:t>
      </w: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осуществлять</w:t>
      </w: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наставничество</w:t>
      </w: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в</w:t>
      </w: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соответствии</w:t>
      </w: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с</w:t>
      </w: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Положением</w:t>
      </w: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о наставничестве в муниципальном бюджетном учреждении дополнительного образования МБУДО Самарский МУК Азовского района</w:t>
      </w:r>
    </w:p>
    <w:p w:rsidR="003D5701" w:rsidRPr="003D5701" w:rsidRDefault="003D5701" w:rsidP="003D570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</w:t>
      </w: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 xml:space="preserve">Контроль исполнения приказа возложить на заместителя директора по </w:t>
      </w:r>
      <w:proofErr w:type="spellStart"/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</w:t>
      </w:r>
      <w:proofErr w:type="spellEnd"/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воспитательной работе </w:t>
      </w:r>
      <w:proofErr w:type="spellStart"/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Объедкову</w:t>
      </w:r>
      <w:proofErr w:type="spellEnd"/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В.В.</w:t>
      </w:r>
    </w:p>
    <w:p w:rsidR="00032651" w:rsidRPr="003D5701" w:rsidRDefault="003D5701" w:rsidP="000326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</w:t>
      </w:r>
      <w:r w:rsidR="00032651"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39611D" w:rsidRPr="003D570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Объедковой В.В. </w:t>
      </w:r>
      <w:r w:rsidR="00032651"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довести настоящий приказ до сведения указанных в нем лиц под подпись.</w:t>
      </w:r>
    </w:p>
    <w:p w:rsidR="00032651" w:rsidRPr="003D5701" w:rsidRDefault="003D5701" w:rsidP="000326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</w:t>
      </w:r>
      <w:r w:rsidR="00904C66"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032651"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Контроль за</w:t>
      </w:r>
      <w:r w:rsidR="0039611D"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исполнением настоящего приказа оставляю за собой</w:t>
      </w:r>
      <w:r w:rsidR="00032651"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9611D" w:rsidRPr="003D5701" w:rsidRDefault="0039611D" w:rsidP="0039611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Директор </w:t>
      </w:r>
    </w:p>
    <w:p w:rsidR="0039611D" w:rsidRPr="003D5701" w:rsidRDefault="0039611D" w:rsidP="0039611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МБУДО Самарский МУК                                             Л.В. Пальчикова</w:t>
      </w:r>
    </w:p>
    <w:p w:rsidR="00904C66" w:rsidRPr="003D5701" w:rsidRDefault="00904C66" w:rsidP="0039611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D5701" w:rsidRPr="003D5701" w:rsidRDefault="00032651" w:rsidP="003D5701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приказом ознакомлен</w:t>
      </w:r>
      <w:r w:rsidRPr="003D570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ы</w:t>
      </w:r>
      <w:r w:rsidRPr="003D57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 w:rsidR="003D5701" w:rsidRPr="003D5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701" w:rsidRPr="003D5701" w:rsidRDefault="003D5701" w:rsidP="003D5701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5701">
        <w:rPr>
          <w:rFonts w:ascii="Times New Roman" w:hAnsi="Times New Roman" w:cs="Times New Roman"/>
          <w:sz w:val="28"/>
          <w:szCs w:val="28"/>
        </w:rPr>
        <w:t>Ромахова</w:t>
      </w:r>
      <w:proofErr w:type="spellEnd"/>
      <w:r w:rsidRPr="003D5701">
        <w:rPr>
          <w:rFonts w:ascii="Times New Roman" w:hAnsi="Times New Roman" w:cs="Times New Roman"/>
          <w:sz w:val="28"/>
          <w:szCs w:val="28"/>
        </w:rPr>
        <w:t xml:space="preserve"> Е.В. </w:t>
      </w:r>
    </w:p>
    <w:p w:rsidR="003D5701" w:rsidRPr="003D5701" w:rsidRDefault="003D5701" w:rsidP="003D5701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3D5701">
        <w:rPr>
          <w:rFonts w:ascii="Times New Roman" w:hAnsi="Times New Roman" w:cs="Times New Roman"/>
          <w:sz w:val="28"/>
          <w:szCs w:val="28"/>
        </w:rPr>
        <w:t xml:space="preserve">Меньшикова Е.Е. </w:t>
      </w:r>
    </w:p>
    <w:p w:rsidR="003D5701" w:rsidRPr="003D5701" w:rsidRDefault="003D5701" w:rsidP="003D5701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5701">
        <w:rPr>
          <w:rFonts w:ascii="Times New Roman" w:hAnsi="Times New Roman" w:cs="Times New Roman"/>
          <w:sz w:val="28"/>
          <w:szCs w:val="28"/>
        </w:rPr>
        <w:t>Объедкова</w:t>
      </w:r>
      <w:proofErr w:type="spellEnd"/>
      <w:r w:rsidRPr="003D5701">
        <w:rPr>
          <w:rFonts w:ascii="Times New Roman" w:hAnsi="Times New Roman" w:cs="Times New Roman"/>
          <w:sz w:val="28"/>
          <w:szCs w:val="28"/>
        </w:rPr>
        <w:t xml:space="preserve"> В.В.</w:t>
      </w:r>
    </w:p>
    <w:sectPr w:rsidR="003D5701" w:rsidRPr="003D5701" w:rsidSect="00B2769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47B5"/>
    <w:multiLevelType w:val="multilevel"/>
    <w:tmpl w:val="39C8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16767"/>
    <w:multiLevelType w:val="multilevel"/>
    <w:tmpl w:val="6456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30110"/>
    <w:multiLevelType w:val="multilevel"/>
    <w:tmpl w:val="E626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F6CF4"/>
    <w:multiLevelType w:val="multilevel"/>
    <w:tmpl w:val="1CD2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51"/>
    <w:rsid w:val="00032651"/>
    <w:rsid w:val="00130EC9"/>
    <w:rsid w:val="00312323"/>
    <w:rsid w:val="0039611D"/>
    <w:rsid w:val="003D5701"/>
    <w:rsid w:val="004357FC"/>
    <w:rsid w:val="00531DE7"/>
    <w:rsid w:val="008449B2"/>
    <w:rsid w:val="00904C66"/>
    <w:rsid w:val="00B26A54"/>
    <w:rsid w:val="00B27692"/>
    <w:rsid w:val="00DB476A"/>
    <w:rsid w:val="00E9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DA74B-2D0E-4A8D-9FBE-10E03163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_m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 ddd</dc:creator>
  <cp:lastModifiedBy>ddd ddd</cp:lastModifiedBy>
  <cp:revision>2</cp:revision>
  <dcterms:created xsi:type="dcterms:W3CDTF">2025-03-14T07:03:00Z</dcterms:created>
  <dcterms:modified xsi:type="dcterms:W3CDTF">2025-03-14T07:03:00Z</dcterms:modified>
</cp:coreProperties>
</file>